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6EB7F" w14:textId="77777777" w:rsidR="008745C7" w:rsidRPr="001C11FE" w:rsidRDefault="008745C7" w:rsidP="008745C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bookmarkStart w:id="0" w:name="_GoBack"/>
      <w:bookmarkEnd w:id="0"/>
      <w:r w:rsidRPr="001C11F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Конспект игры - забавы в первой младшей группе</w:t>
      </w:r>
    </w:p>
    <w:p w14:paraId="343552CF" w14:textId="77777777" w:rsidR="008745C7" w:rsidRPr="001C11FE" w:rsidRDefault="008745C7" w:rsidP="008745C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«Путешествие на полянку игрушек»</w:t>
      </w:r>
    </w:p>
    <w:p w14:paraId="7CB6A9C9" w14:textId="77777777" w:rsidR="008745C7" w:rsidRDefault="008745C7" w:rsidP="008745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9C7504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Содействовать созданию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 – положительного климата в группе, привлекать детей к участию в играх, забавах.</w:t>
      </w:r>
      <w:r w:rsidRPr="001C11FE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14:paraId="3B41CAA2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Задачи:</w:t>
      </w:r>
    </w:p>
    <w:p w14:paraId="66077AD2" w14:textId="15A073BA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Образовательные</w:t>
      </w: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закреплять знакомые </w:t>
      </w:r>
      <w:proofErr w:type="gramStart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стихотворения </w:t>
      </w:r>
      <w:r w:rsidR="00DD3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14:paraId="47FFBF8D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Развивающие: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Развивать внимание и память, коммуникативные навыки, активизировать речь детей.</w:t>
      </w:r>
    </w:p>
    <w:p w14:paraId="39646854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выполнять движения   в соответствии с текстом;</w:t>
      </w:r>
    </w:p>
    <w:p w14:paraId="5C032BC4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Воспитательные: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Воспитывать эмоциональную отзывчивость на игру и доброжелательные отношения со сверстниками.</w:t>
      </w:r>
    </w:p>
    <w:p w14:paraId="00B2E276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Словарная работа: 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круглое, желтое, теплое, ласковое, доброе, грустное</w:t>
      </w:r>
    </w:p>
    <w:p w14:paraId="69A67DB0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приемы:</w:t>
      </w:r>
    </w:p>
    <w:p w14:paraId="3330CB51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Наглядный:</w:t>
      </w:r>
      <w:r w:rsidRPr="001C11FE">
        <w:rPr>
          <w:rFonts w:ascii="Calibri" w:eastAsia="Times New Roman" w:hAnsi="Calibri" w:cs="Calibri"/>
          <w:color w:val="000000"/>
          <w:lang w:eastAsia="ru-RU"/>
        </w:rPr>
        <w:t> 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способов, действий</w:t>
      </w:r>
    </w:p>
    <w:p w14:paraId="71F4A376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Словесный:</w:t>
      </w:r>
      <w:r w:rsidRPr="001C11FE">
        <w:rPr>
          <w:rFonts w:ascii="Calibri" w:eastAsia="Times New Roman" w:hAnsi="Calibri" w:cs="Calibri"/>
          <w:color w:val="000000"/>
          <w:lang w:eastAsia="ru-RU"/>
        </w:rPr>
        <w:t> 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к детям, использование художественной литературы</w:t>
      </w:r>
    </w:p>
    <w:p w14:paraId="512FD92E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Игровой:</w:t>
      </w:r>
      <w:r w:rsidRPr="001C11FE">
        <w:rPr>
          <w:rFonts w:ascii="Calibri" w:eastAsia="Times New Roman" w:hAnsi="Calibri" w:cs="Calibri"/>
          <w:color w:val="000000"/>
          <w:lang w:eastAsia="ru-RU"/>
        </w:rPr>
        <w:t> 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дидактическая игра, подвижная игра, музыкальная игра, создание игровой ситуации</w:t>
      </w:r>
    </w:p>
    <w:p w14:paraId="33ABA888" w14:textId="539BDD11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Предварительная работа: </w:t>
      </w:r>
      <w:r w:rsidRPr="001C11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Беседа «Солнышко», «Наши любимые игрушки» подвижные игры «У медведя во бору», «Мишка косолапый», чтение художественной литературы: </w:t>
      </w:r>
      <w:proofErr w:type="gramStart"/>
      <w:r w:rsidRPr="001C11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стихи </w:t>
      </w:r>
      <w:r w:rsidR="00DD36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</w:p>
    <w:p w14:paraId="5B6D35AF" w14:textId="5DE0074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 и оборудование: С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олнышко ( грустное ,веселое), игрушки: мишка, заяц</w:t>
      </w:r>
      <w:r w:rsidR="00DD3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90395EF" w14:textId="45EFD5EF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Орг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анизационный </w:t>
      </w:r>
      <w:proofErr w:type="gramStart"/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момент..</w:t>
      </w:r>
      <w:proofErr w:type="gramEnd"/>
      <w:r w:rsidRPr="008745C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1C1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lang w:eastAsia="ru-RU"/>
        </w:rPr>
        <w:t>Воспитатель</w:t>
      </w:r>
      <w:r w:rsidRPr="001C1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:</w:t>
      </w: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</w:t>
      </w:r>
      <w:proofErr w:type="spellEnd"/>
      <w:proofErr w:type="gramEnd"/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сегодня к нам пришли гости посмотреть как мы умеем с вами играть. Давайте, поздороваемся </w:t>
      </w:r>
      <w:r w:rsidRPr="001C1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(дети здороваются и вместе с воспитателем встают в круг)</w:t>
      </w:r>
    </w:p>
    <w:p w14:paraId="799BCCEF" w14:textId="77777777" w:rsidR="008745C7" w:rsidRPr="001C11FE" w:rsidRDefault="008745C7" w:rsidP="008745C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(Давайте поприветствуем друг друга</w:t>
      </w:r>
    </w:p>
    <w:p w14:paraId="6911E83B" w14:textId="77777777" w:rsidR="008745C7" w:rsidRPr="001C11FE" w:rsidRDefault="008745C7" w:rsidP="008745C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ладошки Хлоп-хлоп-хлоп,</w:t>
      </w:r>
    </w:p>
    <w:p w14:paraId="6F06FF90" w14:textId="77777777" w:rsidR="008745C7" w:rsidRPr="001C11FE" w:rsidRDefault="008745C7" w:rsidP="008745C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ножки Топ-топ-топ,</w:t>
      </w:r>
    </w:p>
    <w:p w14:paraId="7A87393C" w14:textId="77777777" w:rsidR="008745C7" w:rsidRPr="001C11FE" w:rsidRDefault="008745C7" w:rsidP="008745C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щечки Плюх-плюх-плюх,</w:t>
      </w:r>
    </w:p>
    <w:p w14:paraId="30ABB1CD" w14:textId="77777777" w:rsidR="008745C7" w:rsidRPr="001C11FE" w:rsidRDefault="008745C7" w:rsidP="008745C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Здравствуйте, губки Чмок- Чмок- </w:t>
      </w:r>
      <w:proofErr w:type="gramStart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Чмок</w:t>
      </w:r>
      <w:proofErr w:type="gramEnd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14:paraId="45D0DAD1" w14:textId="77777777" w:rsidR="008745C7" w:rsidRPr="001C11FE" w:rsidRDefault="008745C7" w:rsidP="008745C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зубки Щелк-щелк-щелк)</w:t>
      </w:r>
    </w:p>
    <w:p w14:paraId="7867597E" w14:textId="77777777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сегодня в гости к нам пришло Солнышко!</w:t>
      </w:r>
    </w:p>
    <w:p w14:paraId="07B150F8" w14:textId="79A819D9" w:rsidR="008745C7" w:rsidRPr="001C11FE" w:rsidRDefault="008745C7" w:rsidP="008745C7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На экране появляется солнышко.                                                                                     </w:t>
      </w:r>
    </w:p>
    <w:p w14:paraId="7F4573C9" w14:textId="77777777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посмотрите на наше солнышко и скажите какое оно?</w:t>
      </w:r>
    </w:p>
    <w:p w14:paraId="2677E76C" w14:textId="77777777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(воспитатель с детьми рассматривают солнышко: солнышко круглое, желтое, теплое, ласковое, доброе)</w:t>
      </w:r>
    </w:p>
    <w:p w14:paraId="60F5E862" w14:textId="77777777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оно грустное или весёлое? </w:t>
      </w:r>
      <w:r w:rsidRPr="001C11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(грустное)</w:t>
      </w:r>
    </w:p>
    <w:p w14:paraId="54E0E2C0" w14:textId="77777777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Солнышко почему ты грустное?</w:t>
      </w:r>
    </w:p>
    <w:p w14:paraId="5267AFD9" w14:textId="77777777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Солнышко:</w:t>
      </w: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когда я играла на 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полянке игрушек,</w:t>
      </w: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потеряла там </w:t>
      </w:r>
      <w:proofErr w:type="gramStart"/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свои  лучики</w:t>
      </w:r>
      <w:proofErr w:type="gramEnd"/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из-за этого я и  грущу.</w:t>
      </w:r>
    </w:p>
    <w:p w14:paraId="6ED1F856" w14:textId="77777777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Нам нужно помочь вернуть солнышку лучики. Поможем?</w:t>
      </w:r>
    </w:p>
    <w:p w14:paraId="0830F9A6" w14:textId="77777777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А для этого нам нужно отправиться в путешествие на 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полянку игрушек.</w:t>
      </w:r>
    </w:p>
    <w:p w14:paraId="59E61943" w14:textId="77777777" w:rsidR="008745C7" w:rsidRPr="001C11FE" w:rsidRDefault="008745C7" w:rsidP="008745C7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Согласны? Посмотрим, может кому-то ещё потребуется наша помощь.</w:t>
      </w:r>
    </w:p>
    <w:p w14:paraId="61C0ED05" w14:textId="77777777" w:rsidR="00DA27C9" w:rsidRPr="001C11FE" w:rsidRDefault="008745C7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745C7">
        <w:rPr>
          <w:sz w:val="28"/>
        </w:rPr>
        <w:t xml:space="preserve">Дети давайте встанем и отправимся в путешествие на полянку и поищем лучики. МЫ идем </w:t>
      </w:r>
      <w:proofErr w:type="spellStart"/>
      <w:proofErr w:type="gramStart"/>
      <w:r w:rsidRPr="008745C7">
        <w:rPr>
          <w:sz w:val="28"/>
        </w:rPr>
        <w:t>идем</w:t>
      </w:r>
      <w:proofErr w:type="spellEnd"/>
      <w:r w:rsidRPr="008745C7">
        <w:rPr>
          <w:sz w:val="28"/>
        </w:rPr>
        <w:t xml:space="preserve"> ,не</w:t>
      </w:r>
      <w:proofErr w:type="gramEnd"/>
      <w:r w:rsidRPr="008745C7">
        <w:rPr>
          <w:sz w:val="28"/>
        </w:rPr>
        <w:t xml:space="preserve"> спешим ,не </w:t>
      </w:r>
      <w:proofErr w:type="spellStart"/>
      <w:r w:rsidRPr="008745C7">
        <w:rPr>
          <w:sz w:val="28"/>
        </w:rPr>
        <w:t>отстаем.Раз</w:t>
      </w:r>
      <w:proofErr w:type="spellEnd"/>
      <w:r w:rsidRPr="008745C7">
        <w:rPr>
          <w:sz w:val="28"/>
        </w:rPr>
        <w:t xml:space="preserve"> два  раз два вот и пришли!</w:t>
      </w:r>
      <w:r w:rsidR="00DA27C9">
        <w:rPr>
          <w:sz w:val="28"/>
        </w:rPr>
        <w:t xml:space="preserve">                                                                                      </w:t>
      </w:r>
      <w:r w:rsidR="00DA27C9"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="00DA27C9"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 вот и </w:t>
      </w:r>
      <w:proofErr w:type="spellStart"/>
      <w:proofErr w:type="gramStart"/>
      <w:r w:rsidR="00DA27C9"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остановка,очутились</w:t>
      </w:r>
      <w:proofErr w:type="spellEnd"/>
      <w:proofErr w:type="gramEnd"/>
      <w:r w:rsidR="00DA27C9"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с вами на полянке. Ой, дети, а кто это у нас тут?</w:t>
      </w:r>
    </w:p>
    <w:p w14:paraId="4151B427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Встреча с Мишкой.</w:t>
      </w:r>
    </w:p>
    <w:p w14:paraId="7679261D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 Мишка просыпайся, не видел ли ты на полянке лучик Солнца.</w:t>
      </w:r>
    </w:p>
    <w:p w14:paraId="20B82098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Мишка: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Здравствуйте ребята, да лучик у меня, но сначала поиграйте со мной.</w:t>
      </w:r>
    </w:p>
    <w:p w14:paraId="52C73D03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давайте поиграем с мишкой. (</w:t>
      </w: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Имитация движений медведя.)</w:t>
      </w:r>
    </w:p>
    <w:p w14:paraId="407C751B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П/ Игра «Мишка косолапый»</w:t>
      </w:r>
    </w:p>
    <w:p w14:paraId="01A55E8F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«Мишка косолапый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лесу идет,                                                                                                                Шишки собирает </w:t>
      </w: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(Имитируют движения медведя.)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Песенки поет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Вдруг упала шишка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Прямо Мишке в лоб. </w:t>
      </w: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(Показывают лоб.)</w:t>
      </w:r>
    </w:p>
    <w:p w14:paraId="40294DF2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 рассердился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ногою "топ". </w:t>
      </w: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(Топают одной ногой.)</w:t>
      </w:r>
    </w:p>
    <w:p w14:paraId="0BA00706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я не буду</w:t>
      </w:r>
    </w:p>
    <w:p w14:paraId="153A2269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Шишки собирать.</w:t>
      </w:r>
    </w:p>
    <w:p w14:paraId="7246D695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Лягу я в берлогу,</w:t>
      </w:r>
    </w:p>
    <w:p w14:paraId="22A2F410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 крепко спать</w:t>
      </w:r>
      <w:proofErr w:type="gramStart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ладошки под щеку).</w:t>
      </w:r>
    </w:p>
    <w:p w14:paraId="6079CCDF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 понравилась тебе наша игра</w:t>
      </w:r>
    </w:p>
    <w:p w14:paraId="3BB576A8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proofErr w:type="gramStart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Мишка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:Да</w:t>
      </w:r>
      <w:proofErr w:type="spellEnd"/>
      <w:proofErr w:type="gramEnd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 это я даю вам лучик, которое у меня оставило солнышко</w:t>
      </w:r>
    </w:p>
    <w:p w14:paraId="3B95D73C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Спасибо Мишка, до свидания!</w:t>
      </w:r>
    </w:p>
    <w:p w14:paraId="5418B001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Встреча с Зайчиком.</w:t>
      </w:r>
    </w:p>
    <w:p w14:paraId="5224FC44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Воспитатель.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</w:t>
      </w:r>
      <w:proofErr w:type="spellEnd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дети, а кто это у нас тут? (Зайчик).</w:t>
      </w:r>
    </w:p>
    <w:p w14:paraId="6FEE97BD" w14:textId="77777777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 Зайка, не видел ли ты лучик Солнца,</w:t>
      </w:r>
    </w:p>
    <w:p w14:paraId="0B478948" w14:textId="00A762C7" w:rsidR="00DA27C9" w:rsidRPr="00DA27C9" w:rsidRDefault="00DA27C9" w:rsidP="00DA27C9">
      <w:pPr>
        <w:pStyle w:val="af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 w:rsidRPr="001C11FE">
        <w:rPr>
          <w:color w:val="000000"/>
          <w:sz w:val="28"/>
          <w:szCs w:val="28"/>
          <w:u w:val="single"/>
        </w:rPr>
        <w:t>Зайка:</w:t>
      </w:r>
      <w:r w:rsidRPr="001C11FE">
        <w:rPr>
          <w:color w:val="000000"/>
          <w:sz w:val="28"/>
          <w:szCs w:val="28"/>
        </w:rPr>
        <w:t xml:space="preserve"> Да оно у меня, я вам отдам его если вы со мной во что- </w:t>
      </w:r>
      <w:proofErr w:type="spellStart"/>
      <w:r w:rsidRPr="001C11FE">
        <w:rPr>
          <w:color w:val="000000"/>
          <w:sz w:val="28"/>
          <w:szCs w:val="28"/>
        </w:rPr>
        <w:t>нибудь</w:t>
      </w:r>
      <w:proofErr w:type="spellEnd"/>
      <w:r w:rsidRPr="001C11FE">
        <w:rPr>
          <w:color w:val="000000"/>
          <w:sz w:val="28"/>
          <w:szCs w:val="28"/>
        </w:rPr>
        <w:t xml:space="preserve"> поиграете.</w:t>
      </w:r>
      <w:r w:rsidRPr="00DA27C9">
        <w:rPr>
          <w:rStyle w:val="20"/>
          <w:rFonts w:ascii="Arial" w:hAnsi="Arial" w:cs="Arial"/>
          <w:color w:val="111111"/>
          <w:sz w:val="27"/>
          <w:szCs w:val="27"/>
          <w:bdr w:val="none" w:sz="0" w:space="0" w:color="auto" w:frame="1"/>
        </w:rPr>
        <w:t xml:space="preserve"> </w:t>
      </w:r>
      <w:r w:rsidRPr="00DA27C9">
        <w:rPr>
          <w:rFonts w:ascii="Arial" w:hAnsi="Arial" w:cs="Arial"/>
          <w:b/>
          <w:bCs/>
          <w:color w:val="111111"/>
          <w:sz w:val="27"/>
          <w:szCs w:val="27"/>
          <w:bdr w:val="none" w:sz="0" w:space="0" w:color="auto" w:frame="1"/>
        </w:rPr>
        <w:t>Зайка серенький сидит</w:t>
      </w:r>
      <w:r w:rsidRPr="00DA27C9">
        <w:rPr>
          <w:rFonts w:ascii="Arial" w:hAnsi="Arial" w:cs="Arial"/>
          <w:color w:val="111111"/>
          <w:sz w:val="27"/>
          <w:szCs w:val="27"/>
        </w:rPr>
        <w:t>, и ушами шевелит,</w:t>
      </w:r>
    </w:p>
    <w:p w14:paraId="526A46E7" w14:textId="77777777" w:rsidR="00DA27C9" w:rsidRPr="00DA27C9" w:rsidRDefault="00DA27C9" w:rsidP="00DA27C9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DA27C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Вот так, вот так, и ушами шевелит!</w:t>
      </w:r>
    </w:p>
    <w:p w14:paraId="522EEB27" w14:textId="77777777" w:rsidR="00DA27C9" w:rsidRPr="00DA27C9" w:rsidRDefault="00DA27C9" w:rsidP="00DA27C9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DA27C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(Дети присаживаются на корточки и руками изображают, как </w:t>
      </w:r>
      <w:r w:rsidRPr="00DA27C9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зайка шевелит ушками</w:t>
      </w:r>
      <w:r w:rsidRPr="00DA27C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)</w:t>
      </w:r>
    </w:p>
    <w:p w14:paraId="6D000BD6" w14:textId="77777777" w:rsidR="00DA27C9" w:rsidRPr="00DA27C9" w:rsidRDefault="00DA27C9" w:rsidP="00DA27C9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DA27C9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Зайке холодно сидеть</w:t>
      </w:r>
      <w:r w:rsidRPr="00DA27C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надо лапочки погреть,</w:t>
      </w:r>
    </w:p>
    <w:p w14:paraId="35D2F453" w14:textId="77777777" w:rsidR="00DA27C9" w:rsidRPr="00DA27C9" w:rsidRDefault="00DA27C9" w:rsidP="00DA27C9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DA27C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Вот так, вот так, надо лапочки погреть!</w:t>
      </w:r>
    </w:p>
    <w:p w14:paraId="78F3D70F" w14:textId="77777777" w:rsidR="00DA27C9" w:rsidRPr="00DA27C9" w:rsidRDefault="00DA27C9" w:rsidP="00DA27C9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DA27C9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(Дети слегка прихлопывают ладошку об ладошку. Затем встают)</w:t>
      </w:r>
    </w:p>
    <w:p w14:paraId="149543B0" w14:textId="37EF4426" w:rsidR="00587497" w:rsidRPr="001C11FE" w:rsidRDefault="00DA27C9" w:rsidP="005874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A27C9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Зайке холодно стоять</w:t>
      </w:r>
      <w:r w:rsidRPr="00DA27C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надо </w:t>
      </w:r>
      <w:r w:rsidRPr="00DA27C9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зайке поскакать</w:t>
      </w:r>
      <w:r w:rsidRPr="00DA27C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</w:t>
      </w:r>
      <w:r w:rsidR="00587497" w:rsidRPr="0058749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587497"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="00587497"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="00587497"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Зайка понравилась тебе наша игра</w:t>
      </w:r>
    </w:p>
    <w:p w14:paraId="3D528157" w14:textId="77777777" w:rsidR="00587497" w:rsidRPr="001C11FE" w:rsidRDefault="00587497" w:rsidP="005874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Зайка:</w:t>
      </w: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Да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 это я даю вам лучик, которое у меня оставило солнышко</w:t>
      </w:r>
    </w:p>
    <w:p w14:paraId="2138CE9C" w14:textId="77777777" w:rsidR="00587497" w:rsidRPr="001C11FE" w:rsidRDefault="00587497" w:rsidP="005874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proofErr w:type="gramStart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</w:t>
      </w:r>
      <w:proofErr w:type="spellEnd"/>
      <w:proofErr w:type="gramEnd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Зайка, до </w:t>
      </w:r>
      <w:proofErr w:type="spellStart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свидания!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Солнышко: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</w:t>
      </w:r>
      <w:proofErr w:type="spellEnd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 что нашли мои лучики!</w:t>
      </w:r>
    </w:p>
    <w:p w14:paraId="1B5AEEA5" w14:textId="77777777" w:rsidR="00587497" w:rsidRPr="001C11FE" w:rsidRDefault="00587497" w:rsidP="005874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теперь солнышко радостное, весёлое, улыбается нам с вами.</w:t>
      </w:r>
    </w:p>
    <w:p w14:paraId="3D8E6285" w14:textId="0A81FDB8" w:rsidR="00DA27C9" w:rsidRPr="00DA27C9" w:rsidRDefault="00DA27C9" w:rsidP="00DA27C9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32FD11E2" w14:textId="77777777" w:rsidR="00587497" w:rsidRPr="001C11FE" w:rsidRDefault="00587497" w:rsidP="005874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Заключительный этап</w:t>
      </w:r>
    </w:p>
    <w:p w14:paraId="31A3EA1D" w14:textId="77777777" w:rsidR="00587497" w:rsidRPr="001C11FE" w:rsidRDefault="00587497" w:rsidP="005874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теперь солнышко радостное, весёлое, улыбается нам с вами.</w:t>
      </w:r>
    </w:p>
    <w:p w14:paraId="78591A4C" w14:textId="77777777" w:rsidR="00587497" w:rsidRPr="001C11FE" w:rsidRDefault="00587497" w:rsidP="005874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на этом наше путешествие заканчивается, нам пора возвращаться в группу.</w:t>
      </w:r>
    </w:p>
    <w:p w14:paraId="0D52C58E" w14:textId="77777777" w:rsidR="00587497" w:rsidRPr="001C11FE" w:rsidRDefault="00587497" w:rsidP="005874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(паровозикам встаём, весело гудок даем)</w:t>
      </w:r>
    </w:p>
    <w:p w14:paraId="3B719A73" w14:textId="77777777" w:rsidR="00587497" w:rsidRPr="001C11FE" w:rsidRDefault="00587497" w:rsidP="005874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вы молодцы, вы справились со всеми заданиями и поэтому Солнышко остается с нами в группе. Давайте вспомним, с кем мы играли в нашем путешествии?</w:t>
      </w:r>
    </w:p>
    <w:p w14:paraId="103EFAA8" w14:textId="77777777" w:rsidR="00587497" w:rsidRPr="001C11FE" w:rsidRDefault="00587497" w:rsidP="0058749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что играли с Мишкой, </w:t>
      </w:r>
      <w:proofErr w:type="spellStart"/>
      <w:proofErr w:type="gramStart"/>
      <w:r w:rsidRPr="001C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Зайкой,Солнышком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следующий раз поиграем еще и с другими животными  и отправимся в путешествие  на лесную опушку.                  Давайте попрощаемся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гостями .Скажем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досвидания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5B22C071" w14:textId="77777777" w:rsidR="00587497" w:rsidRDefault="00587497" w:rsidP="00587497"/>
    <w:p w14:paraId="2F40221A" w14:textId="1B2BF6CA" w:rsidR="00DA27C9" w:rsidRPr="001C11FE" w:rsidRDefault="00DA27C9" w:rsidP="00DA27C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sectPr w:rsidR="00DA27C9" w:rsidRPr="001C1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A4D3B"/>
    <w:multiLevelType w:val="multilevel"/>
    <w:tmpl w:val="374A8F80"/>
    <w:lvl w:ilvl="0">
      <w:start w:val="3"/>
      <w:numFmt w:val="decimal"/>
      <w:lvlText w:val="%1."/>
      <w:lvlJc w:val="left"/>
      <w:pPr>
        <w:tabs>
          <w:tab w:val="num" w:pos="2344"/>
        </w:tabs>
        <w:ind w:left="2344" w:hanging="360"/>
      </w:pPr>
    </w:lvl>
    <w:lvl w:ilvl="1" w:tentative="1">
      <w:start w:val="1"/>
      <w:numFmt w:val="decimal"/>
      <w:lvlText w:val="%2."/>
      <w:lvlJc w:val="left"/>
      <w:pPr>
        <w:tabs>
          <w:tab w:val="num" w:pos="3064"/>
        </w:tabs>
        <w:ind w:left="3064" w:hanging="360"/>
      </w:pPr>
    </w:lvl>
    <w:lvl w:ilvl="2" w:tentative="1">
      <w:start w:val="1"/>
      <w:numFmt w:val="decimal"/>
      <w:lvlText w:val="%3."/>
      <w:lvlJc w:val="left"/>
      <w:pPr>
        <w:tabs>
          <w:tab w:val="num" w:pos="3784"/>
        </w:tabs>
        <w:ind w:left="3784" w:hanging="360"/>
      </w:pPr>
    </w:lvl>
    <w:lvl w:ilvl="3" w:tentative="1">
      <w:start w:val="1"/>
      <w:numFmt w:val="decimal"/>
      <w:lvlText w:val="%4."/>
      <w:lvlJc w:val="left"/>
      <w:pPr>
        <w:tabs>
          <w:tab w:val="num" w:pos="4504"/>
        </w:tabs>
        <w:ind w:left="4504" w:hanging="360"/>
      </w:pPr>
    </w:lvl>
    <w:lvl w:ilvl="4" w:tentative="1">
      <w:start w:val="1"/>
      <w:numFmt w:val="decimal"/>
      <w:lvlText w:val="%5."/>
      <w:lvlJc w:val="left"/>
      <w:pPr>
        <w:tabs>
          <w:tab w:val="num" w:pos="5224"/>
        </w:tabs>
        <w:ind w:left="5224" w:hanging="360"/>
      </w:pPr>
    </w:lvl>
    <w:lvl w:ilvl="5" w:tentative="1">
      <w:start w:val="1"/>
      <w:numFmt w:val="decimal"/>
      <w:lvlText w:val="%6."/>
      <w:lvlJc w:val="left"/>
      <w:pPr>
        <w:tabs>
          <w:tab w:val="num" w:pos="5944"/>
        </w:tabs>
        <w:ind w:left="5944" w:hanging="360"/>
      </w:pPr>
    </w:lvl>
    <w:lvl w:ilvl="6" w:tentative="1">
      <w:start w:val="1"/>
      <w:numFmt w:val="decimal"/>
      <w:lvlText w:val="%7."/>
      <w:lvlJc w:val="left"/>
      <w:pPr>
        <w:tabs>
          <w:tab w:val="num" w:pos="6664"/>
        </w:tabs>
        <w:ind w:left="6664" w:hanging="360"/>
      </w:pPr>
    </w:lvl>
    <w:lvl w:ilvl="7" w:tentative="1">
      <w:start w:val="1"/>
      <w:numFmt w:val="decimal"/>
      <w:lvlText w:val="%8."/>
      <w:lvlJc w:val="left"/>
      <w:pPr>
        <w:tabs>
          <w:tab w:val="num" w:pos="7384"/>
        </w:tabs>
        <w:ind w:left="7384" w:hanging="360"/>
      </w:pPr>
    </w:lvl>
    <w:lvl w:ilvl="8" w:tentative="1">
      <w:start w:val="1"/>
      <w:numFmt w:val="decimal"/>
      <w:lvlText w:val="%9."/>
      <w:lvlJc w:val="left"/>
      <w:pPr>
        <w:tabs>
          <w:tab w:val="num" w:pos="8104"/>
        </w:tabs>
        <w:ind w:left="8104" w:hanging="360"/>
      </w:pPr>
    </w:lvl>
  </w:abstractNum>
  <w:abstractNum w:abstractNumId="1" w15:restartNumberingAfterBreak="0">
    <w:nsid w:val="30987AD0"/>
    <w:multiLevelType w:val="multilevel"/>
    <w:tmpl w:val="948AE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5C7"/>
    <w:rsid w:val="00007570"/>
    <w:rsid w:val="00587497"/>
    <w:rsid w:val="008745C7"/>
    <w:rsid w:val="009A0895"/>
    <w:rsid w:val="00D728A0"/>
    <w:rsid w:val="00DA27C9"/>
    <w:rsid w:val="00DD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0770"/>
  <w15:chartTrackingRefBased/>
  <w15:docId w15:val="{AA50DB9E-D4C8-472F-BAE3-A7FCB9F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5C7"/>
  </w:style>
  <w:style w:type="paragraph" w:styleId="1">
    <w:name w:val="heading 1"/>
    <w:basedOn w:val="a"/>
    <w:next w:val="a"/>
    <w:link w:val="10"/>
    <w:uiPriority w:val="9"/>
    <w:qFormat/>
    <w:rsid w:val="000075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75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5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7570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7570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7570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757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570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757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5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0757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0757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7570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07570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7570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0757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07570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0757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0757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757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00757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0757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007570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007570"/>
    <w:rPr>
      <w:b/>
      <w:bCs/>
      <w:color w:val="auto"/>
    </w:rPr>
  </w:style>
  <w:style w:type="character" w:styleId="a9">
    <w:name w:val="Emphasis"/>
    <w:basedOn w:val="a0"/>
    <w:uiPriority w:val="20"/>
    <w:qFormat/>
    <w:rsid w:val="00007570"/>
    <w:rPr>
      <w:i/>
      <w:iCs/>
      <w:color w:val="auto"/>
    </w:rPr>
  </w:style>
  <w:style w:type="paragraph" w:styleId="aa">
    <w:name w:val="No Spacing"/>
    <w:uiPriority w:val="1"/>
    <w:qFormat/>
    <w:rsid w:val="0000757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0757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7570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00757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007570"/>
    <w:rPr>
      <w:i/>
      <w:iCs/>
      <w:color w:val="4472C4" w:themeColor="accent1"/>
    </w:rPr>
  </w:style>
  <w:style w:type="character" w:styleId="ad">
    <w:name w:val="Subtle Emphasis"/>
    <w:basedOn w:val="a0"/>
    <w:uiPriority w:val="19"/>
    <w:qFormat/>
    <w:rsid w:val="00007570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007570"/>
    <w:rPr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sid w:val="00007570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007570"/>
    <w:rPr>
      <w:b/>
      <w:bCs/>
      <w:smallCaps/>
      <w:color w:val="4472C4" w:themeColor="accent1"/>
      <w:spacing w:val="5"/>
    </w:rPr>
  </w:style>
  <w:style w:type="character" w:styleId="af1">
    <w:name w:val="Book Title"/>
    <w:basedOn w:val="a0"/>
    <w:uiPriority w:val="33"/>
    <w:qFormat/>
    <w:rsid w:val="00007570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007570"/>
    <w:pPr>
      <w:outlineLvl w:val="9"/>
    </w:pPr>
  </w:style>
  <w:style w:type="paragraph" w:styleId="af3">
    <w:name w:val="Normal (Web)"/>
    <w:basedOn w:val="a"/>
    <w:uiPriority w:val="99"/>
    <w:semiHidden/>
    <w:unhideWhenUsed/>
    <w:rsid w:val="00DA2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Олечка)</dc:creator>
  <cp:keywords/>
  <dc:description/>
  <cp:lastModifiedBy>Олечка)</cp:lastModifiedBy>
  <cp:revision>2</cp:revision>
  <dcterms:created xsi:type="dcterms:W3CDTF">2026-05-11T13:39:00Z</dcterms:created>
  <dcterms:modified xsi:type="dcterms:W3CDTF">2026-05-11T13:39:00Z</dcterms:modified>
</cp:coreProperties>
</file>