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F2F" w:rsidRDefault="00F000A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>Применение инструментов цифровой образовательной среды при работе с текстом</w:t>
      </w:r>
    </w:p>
    <w:p w:rsidR="003B4F2F" w:rsidRDefault="003B4F2F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4F2F" w:rsidRDefault="00F000AC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Наступила эра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смешанного обучения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Учителей призывают использовать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цифровые ресурсы. Цифровая школа - наше будущее.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И что-то мне подсказывает, что многие коллеги ради цифры как таковой будут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попросту терять время урока. Очень хочется помочь таким учителям, потому что есть эффективные компьютерные упражнения для уроков русского и литературы. Не обязательно жертвовать качеством работы ради отчёта. Напротив, качество можно повысить.</w:t>
      </w:r>
    </w:p>
    <w:p w:rsidR="003B4F2F" w:rsidRDefault="00F000AC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Электронные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пражнения не дадут должного эффекта, если преподаватель не понимает, что и зачем он использует. Использование цифровых ресурсов не должно быть самоцелью. Давайте разберёмся, зачем использовать цифровые технологии при изучении гуманитарных предметов.</w:t>
      </w:r>
    </w:p>
    <w:p w:rsidR="003B4F2F" w:rsidRDefault="00F000A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>Цели и</w:t>
      </w:r>
      <w:r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>спользования электронных упражнений на уроках русского и литературы</w:t>
      </w:r>
    </w:p>
    <w:p w:rsidR="003B4F2F" w:rsidRDefault="00F000AC">
      <w:pPr>
        <w:numPr>
          <w:ilvl w:val="0"/>
          <w:numId w:val="1"/>
        </w:numPr>
        <w:spacing w:after="0" w:line="360" w:lineRule="auto"/>
        <w:ind w:left="714" w:hanging="35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мотивации (ученики получат интересные разнообразные задания в том виде, к которому они привыкли).</w:t>
      </w:r>
    </w:p>
    <w:p w:rsidR="003B4F2F" w:rsidRDefault="00F000AC">
      <w:pPr>
        <w:numPr>
          <w:ilvl w:val="0"/>
          <w:numId w:val="1"/>
        </w:numPr>
        <w:spacing w:after="0" w:line="360" w:lineRule="auto"/>
        <w:ind w:left="714" w:hanging="35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Повышение качества образования для всех (возможность тиражировать и использовать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любой школе материалы лучших специалистов).</w:t>
      </w:r>
    </w:p>
    <w:p w:rsidR="003B4F2F" w:rsidRDefault="00F000AC">
      <w:pPr>
        <w:numPr>
          <w:ilvl w:val="0"/>
          <w:numId w:val="1"/>
        </w:numPr>
        <w:spacing w:after="0" w:line="360" w:lineRule="auto"/>
        <w:ind w:left="714" w:hanging="35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Доступность без посещения школы (возможность работать с классом во время карантина, возможность удалённо работать с группой детей, находящихся на домашнем обучении).</w:t>
      </w:r>
    </w:p>
    <w:p w:rsidR="003B4F2F" w:rsidRDefault="00F000AC">
      <w:pPr>
        <w:numPr>
          <w:ilvl w:val="0"/>
          <w:numId w:val="1"/>
        </w:numPr>
        <w:spacing w:after="0" w:line="360" w:lineRule="auto"/>
        <w:ind w:left="714" w:hanging="35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Экономия времени (использование упражнений,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которые можно организовать без компьютера, но с большими временными затратами).</w:t>
      </w:r>
    </w:p>
    <w:p w:rsidR="003B4F2F" w:rsidRDefault="00F000AC">
      <w:pPr>
        <w:numPr>
          <w:ilvl w:val="0"/>
          <w:numId w:val="1"/>
        </w:numPr>
        <w:spacing w:after="0" w:line="360" w:lineRule="auto"/>
        <w:ind w:left="714" w:hanging="35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Эффективность (использование эффективных упражнений, которые невозможно организовать без компьютера).</w:t>
      </w:r>
    </w:p>
    <w:p w:rsidR="003B4F2F" w:rsidRDefault="00F000AC">
      <w:pPr>
        <w:numPr>
          <w:ilvl w:val="0"/>
          <w:numId w:val="1"/>
        </w:numPr>
        <w:spacing w:after="0" w:line="360" w:lineRule="auto"/>
        <w:ind w:left="714" w:hanging="35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универсальных навыков.</w:t>
      </w:r>
    </w:p>
    <w:p w:rsidR="003B4F2F" w:rsidRDefault="003B4F2F">
      <w:pPr>
        <w:spacing w:after="0" w:line="36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B4F2F" w:rsidRDefault="003B4F2F">
      <w:pPr>
        <w:spacing w:after="0" w:line="36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B4F2F" w:rsidRDefault="003B4F2F">
      <w:pPr>
        <w:spacing w:after="0" w:line="36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B4F2F" w:rsidRDefault="003B4F2F">
      <w:pPr>
        <w:spacing w:after="0" w:line="36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B4F2F" w:rsidRDefault="00F000AC">
      <w:pPr>
        <w:spacing w:after="0" w:line="360" w:lineRule="auto"/>
        <w:outlineLvl w:val="1"/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>Возможности, которые дают  цифровы</w:t>
      </w:r>
      <w:r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>е технологии</w:t>
      </w:r>
    </w:p>
    <w:p w:rsidR="003B4F2F" w:rsidRDefault="00F000AC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Автоматическая проверка (экономия времени преподавателя, возможность задавать на дом тренировочные диктанты) ЯКЛАСС,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Лернинг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Решу ЕГЭ, ОГЭ, ВПР, образовательная платформа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Лекта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Единая коллекция ЦО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рекомендовано «Учитель года»)</w:t>
      </w:r>
    </w:p>
    <w:p w:rsidR="003B4F2F" w:rsidRDefault="00F000AC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Мультимедийность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(возможность вставить в учебник звук, видео, что помогает лучше запомнить материал).</w:t>
      </w:r>
    </w:p>
    <w:p w:rsidR="003B4F2F" w:rsidRDefault="00F000AC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Интерактивность (включение в активную работу одновременно всех учеников группы, что даёт экономию времени). Мы работаем в классе и дома</w:t>
      </w:r>
    </w:p>
    <w:p w:rsidR="003B4F2F" w:rsidRDefault="00F000AC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Совместная работа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группы над проектом (возможность совместно создавать документы, презентации, ментальные карты и т.п. исследовательской группой учащихся).</w:t>
      </w:r>
    </w:p>
    <w:p w:rsidR="003B4F2F" w:rsidRDefault="00F000AC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Статистика ошибок (экономия времени ученика при работе со словарём, экономия времени учителя при анализе ошибок)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лике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рс</w:t>
      </w:r>
      <w:proofErr w:type="spellEnd"/>
    </w:p>
    <w:p w:rsidR="003B4F2F" w:rsidRDefault="00F000AC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Разнообразие (возможность быстро генерировать большое и даже бесконечное количество однотипных упражнений – экономия времени учителя, повышение качества образования для ученика)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ЕШУЕГЭ</w:t>
      </w:r>
    </w:p>
    <w:p w:rsidR="003B4F2F" w:rsidRDefault="00F000A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 xml:space="preserve">Обучение при помощи цифровых технологий на уроках русского языка и </w:t>
      </w:r>
      <w:r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>литературы</w:t>
      </w:r>
    </w:p>
    <w:p w:rsidR="003B4F2F" w:rsidRDefault="00F000A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 использованием цифровых технологий преподаватели пока понимают лишь показ презентаций и обучающих видеороликов, раздачу ссылок на текстовые материалы да компьютерное тестирование. Что ещё можно сделать? А вот смотрите:</w:t>
      </w:r>
    </w:p>
    <w:p w:rsidR="003B4F2F" w:rsidRDefault="00F000AC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показывать быстро меня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ющиеся словарные слова для зрительного запоминания каждый урок,</w:t>
      </w:r>
    </w:p>
    <w:p w:rsidR="003B4F2F" w:rsidRDefault="00F000AC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предлагать упражнения на сортировку слов, терминов, портретов писателей и т.д. с автоматической проверкой,</w:t>
      </w:r>
    </w:p>
    <w:p w:rsidR="003B4F2F" w:rsidRDefault="00F000AC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предлагать упражнения типа "вставь букву" с автоматической проверкой,</w:t>
      </w:r>
    </w:p>
    <w:p w:rsidR="003B4F2F" w:rsidRDefault="00F000AC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задавать на дом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диктанты с записью диктора и автоматической проверкой,</w:t>
      </w:r>
    </w:p>
    <w:p w:rsidR="003B4F2F" w:rsidRDefault="00F000AC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предлагать зрительные диктанты с автоматическим таймером и проверкой,</w:t>
      </w:r>
    </w:p>
    <w:p w:rsidR="003B4F2F" w:rsidRDefault="00F000AC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предлагать интерактивные игры на зрительное запоминание слов, например, "Парочки",</w:t>
      </w:r>
    </w:p>
    <w:p w:rsidR="003B4F2F" w:rsidRDefault="00F000AC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предлагать задания на поиск соответствий (опред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елений и терминов, предложений и схем, слов с одним признаком, названий произведений и писателей),</w:t>
      </w:r>
    </w:p>
    <w:p w:rsidR="003B4F2F" w:rsidRDefault="00F000AC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предлагать ученикам самостоятельно создавать подобные упражнения, </w:t>
      </w:r>
    </w:p>
    <w:p w:rsidR="003B4F2F" w:rsidRDefault="00F000AC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создавать общий текст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множеством гиперссылок при анализе текста (например,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гуглдоках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создать файл или презентацию с гипертекстом и ссылками на источники),</w:t>
      </w:r>
    </w:p>
    <w:p w:rsidR="003B4F2F" w:rsidRDefault="00F000AC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создавать общие презентации,</w:t>
      </w:r>
    </w:p>
    <w:p w:rsidR="003B4F2F" w:rsidRDefault="00F000AC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создавать ментальные карты,</w:t>
      </w:r>
    </w:p>
    <w:p w:rsidR="003B4F2F" w:rsidRDefault="00F000AC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создавать профили литературных героев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соцсетях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</w:p>
    <w:p w:rsidR="003B4F2F" w:rsidRDefault="00F000AC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создавать хронологические ленты (история литературы),</w:t>
      </w:r>
    </w:p>
    <w:p w:rsidR="003B4F2F" w:rsidRDefault="00F000AC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создавать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лендинги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пре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зентации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литератрурных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произведений,</w:t>
      </w:r>
    </w:p>
    <w:p w:rsidR="003B4F2F" w:rsidRDefault="00F000AC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создавать слайды с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инфографикой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произведениям и авторам,</w:t>
      </w:r>
    </w:p>
    <w:p w:rsidR="003B4F2F" w:rsidRDefault="00F000AC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создавать облака тегов (слова на одно правило, слова произведения, логические задачи),</w:t>
      </w:r>
    </w:p>
    <w:p w:rsidR="003B4F2F" w:rsidRDefault="00F000AC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создавать копилки примеров и списки литературы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гуглдоках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3B4F2F" w:rsidRDefault="00F000AC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создавать 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тательские дневники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блогах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3B4F2F" w:rsidRDefault="00F000AC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создавать видеоролики по стихам и коротким рассказам, </w:t>
      </w:r>
    </w:p>
    <w:p w:rsidR="003B4F2F" w:rsidRDefault="00F000AC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создавать учебные мультфильмы,</w:t>
      </w:r>
    </w:p>
    <w:p w:rsidR="003B4F2F" w:rsidRDefault="00F000AC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создавать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радиоспектакли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3B4F2F" w:rsidRDefault="00F000AC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анализировать тексты с помощью компьютерных программ, подсчитывающих частотные слова и выражения, выделяющих общие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элементы в разных текстах и т.п. (очень помогает при анализе мотивной структуры),</w:t>
      </w:r>
    </w:p>
    <w:p w:rsidR="003B4F2F" w:rsidRDefault="00F000AC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работать с электронными обратными словарями для подбора рифм и слов на одно правило,</w:t>
      </w:r>
    </w:p>
    <w:p w:rsidR="003B4F2F" w:rsidRDefault="00F000AC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изучать лексикологию с помощью программ, дающих статистику употребления слова...</w:t>
      </w:r>
    </w:p>
    <w:p w:rsidR="003B4F2F" w:rsidRDefault="00F000AC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можно продолжать и продолжать. Технологии дают возможности, дело за вашей фантазией.</w:t>
      </w:r>
    </w:p>
    <w:p w:rsidR="003B4F2F" w:rsidRDefault="00F000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Остановимся  на некоторых из них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колько времени вам потребовалось бы на организацию зрительного диктанта для всего класса без компьютера? Если давать один вариан</w:t>
      </w:r>
      <w:r>
        <w:rPr>
          <w:rFonts w:ascii="Times New Roman" w:hAnsi="Times New Roman" w:cs="Times New Roman"/>
          <w:sz w:val="28"/>
          <w:szCs w:val="28"/>
        </w:rPr>
        <w:t>т на всех, надо заранее написать предложение на доске, закрыть его и последить, чтоб на перемене никто не подсмотрел. На уроке открыть доску, засечь время, снова закрыть, собрать листочки для проверки или надеяться на качественную самопроверку. Максимум мо</w:t>
      </w:r>
      <w:r>
        <w:rPr>
          <w:rFonts w:ascii="Times New Roman" w:hAnsi="Times New Roman" w:cs="Times New Roman"/>
          <w:sz w:val="28"/>
          <w:szCs w:val="28"/>
        </w:rPr>
        <w:t>жно дать 2 таких предложения, потому что укромных мест на доске ровно два (если доска вообще закрывается). Чтобы раздать каждому свой вариант, надо потратить минут пять, а потом следить, чтоб все перевернули листочки и не списывали. В общем, одна возня, по</w:t>
      </w:r>
      <w:r>
        <w:rPr>
          <w:rFonts w:ascii="Times New Roman" w:hAnsi="Times New Roman" w:cs="Times New Roman"/>
          <w:sz w:val="28"/>
          <w:szCs w:val="28"/>
        </w:rPr>
        <w:t>этому мало кто использует зрительные диктанты, хотя все понимают, что такая работа очень полезна. Автоматизированный зрительный диктант вместе с проверкой занимает не более 2 минут на одну фразу, причём фраз предлагается огромный набо</w:t>
      </w:r>
      <w:proofErr w:type="gramStart"/>
      <w:r>
        <w:rPr>
          <w:rFonts w:ascii="Times New Roman" w:hAnsi="Times New Roman" w:cs="Times New Roman"/>
          <w:sz w:val="28"/>
          <w:szCs w:val="28"/>
        </w:rPr>
        <w:t>р(</w:t>
      </w:r>
      <w:proofErr w:type="gramEnd"/>
      <w:r>
        <w:rPr>
          <w:rFonts w:ascii="Times New Roman" w:hAnsi="Times New Roman" w:cs="Times New Roman"/>
          <w:sz w:val="28"/>
          <w:szCs w:val="28"/>
        </w:rPr>
        <w:t>презентация)</w:t>
      </w:r>
    </w:p>
    <w:p w:rsidR="003B4F2F" w:rsidRDefault="00F000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Тут и в</w:t>
      </w:r>
      <w:r>
        <w:rPr>
          <w:rFonts w:ascii="Times New Roman" w:hAnsi="Times New Roman" w:cs="Times New Roman"/>
          <w:sz w:val="28"/>
          <w:szCs w:val="28"/>
        </w:rPr>
        <w:t xml:space="preserve">изуализация,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метапредметность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>, и работа в группах, и использование технологий. Сделаны все обязательные отжимания, а эффективность работы только выросла.</w:t>
      </w:r>
    </w:p>
    <w:p w:rsidR="003B4F2F" w:rsidRDefault="00F000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сайты можно использовать для создания интерактивных заданий?</w:t>
      </w:r>
    </w:p>
    <w:p w:rsidR="003B4F2F" w:rsidRDefault="00F000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Казалось бы, как </w:t>
      </w:r>
      <w:proofErr w:type="gramStart"/>
      <w:r>
        <w:rPr>
          <w:rFonts w:ascii="Times New Roman" w:hAnsi="Times New Roman" w:cs="Times New Roman"/>
          <w:sz w:val="28"/>
          <w:szCs w:val="28"/>
        </w:rPr>
        <w:t>далеки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русский я</w:t>
      </w:r>
      <w:r>
        <w:rPr>
          <w:rFonts w:ascii="Times New Roman" w:hAnsi="Times New Roman" w:cs="Times New Roman"/>
          <w:sz w:val="28"/>
          <w:szCs w:val="28"/>
        </w:rPr>
        <w:t>зык и информатика! Однако появляется всё больше сервисов, которые позволяют сделать урок русского языка и литературы не только нескучным, современным и технологичным, но и более эффективным.</w:t>
      </w:r>
    </w:p>
    <w:p w:rsidR="003B4F2F" w:rsidRDefault="00F000A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Самое простое, что нам подарили информационные технологии, - созд</w:t>
      </w:r>
      <w:r>
        <w:rPr>
          <w:rFonts w:ascii="Times New Roman" w:hAnsi="Times New Roman" w:cs="Times New Roman"/>
          <w:sz w:val="28"/>
          <w:szCs w:val="28"/>
        </w:rPr>
        <w:t xml:space="preserve">ание презентаций к уроку. Если вы знаете, где брать хорошие иллюстрации, если </w:t>
      </w:r>
      <w:r>
        <w:rPr>
          <w:rFonts w:ascii="Times New Roman" w:hAnsi="Times New Roman" w:cs="Times New Roman"/>
          <w:sz w:val="28"/>
          <w:szCs w:val="28"/>
        </w:rPr>
        <w:lastRenderedPageBreak/>
        <w:t>вы без труда обрабатываете эти иллюстрации (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Фотошопе</w:t>
      </w:r>
      <w:proofErr w:type="spellEnd"/>
      <w:r>
        <w:rPr>
          <w:rFonts w:ascii="Times New Roman" w:hAnsi="Times New Roman" w:cs="Times New Roman"/>
          <w:sz w:val="28"/>
          <w:szCs w:val="28"/>
        </w:rPr>
        <w:t>), если можете с нуля создать шаблон оформления, и главное (!) - если у вас есть время на эту работу, то вам не нуж</w:t>
      </w:r>
      <w:r>
        <w:rPr>
          <w:rFonts w:ascii="Times New Roman" w:hAnsi="Times New Roman" w:cs="Times New Roman"/>
          <w:sz w:val="28"/>
          <w:szCs w:val="28"/>
        </w:rPr>
        <w:t xml:space="preserve">ны какие-то особые программы для создания презентаций к уроку. Хватит и стандартных средств типа </w:t>
      </w:r>
      <w:proofErr w:type="spellStart"/>
      <w:r>
        <w:rPr>
          <w:rFonts w:ascii="Times New Roman" w:hAnsi="Times New Roman" w:cs="Times New Roman"/>
          <w:sz w:val="28"/>
          <w:szCs w:val="28"/>
        </w:rPr>
        <w:t>PowerPoint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Существуют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интернет-сервисы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, которые значительно упрощают процесс создания презентаций и экономят время учителя. Популярен сайт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Supa</w:t>
      </w:r>
      <w:proofErr w:type="spellEnd"/>
    </w:p>
    <w:p w:rsidR="003B4F2F" w:rsidRDefault="00F000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Supa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это гра</w:t>
      </w:r>
      <w:r>
        <w:rPr>
          <w:rFonts w:ascii="Times New Roman" w:hAnsi="Times New Roman" w:cs="Times New Roman"/>
          <w:sz w:val="28"/>
          <w:szCs w:val="28"/>
        </w:rPr>
        <w:t>фический сервис, который позволяет создавать любые виды презентаций прямо в браузере без установки какого-либо программного обеспечения на компьютер. Ресурс ориентирован на непрофессиональных пользователей, что отражается не только в простоте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сервиса, но и в детальной системе обучения, которая расскажет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всех возможностях работы с проектами. </w:t>
      </w:r>
    </w:p>
    <w:p w:rsidR="003B4F2F" w:rsidRDefault="00F000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Сервис  предлагает своим пользователям более 300 000 бесплатных изображений для фона презентаций, более 50 тысяч уже готовых шаблонов и более 35 разных </w:t>
      </w:r>
      <w:r>
        <w:rPr>
          <w:rFonts w:ascii="Times New Roman" w:hAnsi="Times New Roman" w:cs="Times New Roman"/>
          <w:sz w:val="28"/>
          <w:szCs w:val="28"/>
        </w:rPr>
        <w:t xml:space="preserve">видов шрифтов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рукописных до стандартных. </w:t>
      </w:r>
    </w:p>
    <w:p w:rsidR="003B4F2F" w:rsidRDefault="00F000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Сервис ​предусматривает совместную работу </w:t>
      </w:r>
      <w:proofErr w:type="gramStart"/>
      <w:r>
        <w:rPr>
          <w:rFonts w:ascii="Times New Roman" w:hAnsi="Times New Roman" w:cs="Times New Roman"/>
          <w:sz w:val="28"/>
          <w:szCs w:val="28"/>
        </w:rPr>
        <w:t>нескольких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людей над одним проектом, использование собственных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медийных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материалов при оформлении слайдов. А это значит, что одну презентацию одновременно могут делать н</w:t>
      </w:r>
      <w:r>
        <w:rPr>
          <w:rFonts w:ascii="Times New Roman" w:hAnsi="Times New Roman" w:cs="Times New Roman"/>
          <w:sz w:val="28"/>
          <w:szCs w:val="28"/>
        </w:rPr>
        <w:t>есколько учеников.</w:t>
      </w:r>
    </w:p>
    <w:p w:rsidR="003B4F2F" w:rsidRDefault="00F000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Вишенка на торте.</w:t>
      </w:r>
      <w:r>
        <w:rPr>
          <w:rFonts w:ascii="Times New Roman" w:hAnsi="Times New Roman" w:cs="Times New Roman"/>
          <w:sz w:val="28"/>
          <w:szCs w:val="28"/>
        </w:rPr>
        <w:t xml:space="preserve"> Дополнительный функционал: создание плана урока, грамоты, оформление рефератов и выпускных альбомов. Кроме того, если вы ведёте учительский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блог</w:t>
      </w:r>
      <w:proofErr w:type="spellEnd"/>
      <w:r>
        <w:rPr>
          <w:rFonts w:ascii="Times New Roman" w:hAnsi="Times New Roman" w:cs="Times New Roman"/>
          <w:sz w:val="28"/>
          <w:szCs w:val="28"/>
        </w:rPr>
        <w:t>, в этом сервисе можно быстро сделать стильные иллюстрации к вашим статьям.</w:t>
      </w:r>
      <w:r>
        <w:rPr>
          <w:rFonts w:ascii="Times New Roman" w:hAnsi="Times New Roman" w:cs="Times New Roman"/>
          <w:sz w:val="28"/>
          <w:szCs w:val="28"/>
        </w:rPr>
        <w:t xml:space="preserve"> Все необходимые размеры уже заданы, выбираете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соцсеть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фон, вводите текст - и всё готово!</w:t>
      </w:r>
    </w:p>
    <w:p w:rsidR="003B4F2F" w:rsidRDefault="003B4F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B4F2F" w:rsidRDefault="00F000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Сервис «Генератор ребусов» В работе прост и интересен. Доступен начинающим пользователям ПК. Я использую его в урочной и внеурочной деятельности. С какой целью? Ко</w:t>
      </w:r>
      <w:r>
        <w:rPr>
          <w:rFonts w:ascii="Times New Roman" w:hAnsi="Times New Roman" w:cs="Times New Roman"/>
          <w:sz w:val="28"/>
          <w:szCs w:val="28"/>
        </w:rPr>
        <w:t xml:space="preserve">нечно, для работы с текстом. Например, перед изучением произведения название зашифровываю в этом сервисе,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можно создать викторину из ребусов, зашифровать имя главного героя, автора произведения, Ученики любят разгадывать ребусы, использую на разных этапах </w:t>
      </w:r>
      <w:r>
        <w:rPr>
          <w:rFonts w:ascii="Times New Roman" w:hAnsi="Times New Roman" w:cs="Times New Roman"/>
          <w:sz w:val="28"/>
          <w:szCs w:val="28"/>
        </w:rPr>
        <w:t>урока, но чаще всего для актуализации знаний. Применяю и для индивидуальной, и для групповой форм работы. Школьники и сами создают ребусы, а потом задают другой команде расшифровать. Разгадывание ребусов способствует развитию мышления, тренирует сообразите</w:t>
      </w:r>
      <w:r>
        <w:rPr>
          <w:rFonts w:ascii="Times New Roman" w:hAnsi="Times New Roman" w:cs="Times New Roman"/>
          <w:sz w:val="28"/>
          <w:szCs w:val="28"/>
        </w:rPr>
        <w:t xml:space="preserve">льность, логику, смекалку, вырабатывает настойчивость, способность логически мыслить, анализировать и сопоставлять. В сервисе предлагается несколько вариантов ребусов, не понравился один - щелчком мыши заменили на другой. Задания с этого сервиса использую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веб-квестов</w:t>
      </w:r>
      <w:proofErr w:type="spellEnd"/>
      <w:r>
        <w:rPr>
          <w:rFonts w:ascii="Times New Roman" w:hAnsi="Times New Roman" w:cs="Times New Roman"/>
          <w:sz w:val="28"/>
          <w:szCs w:val="28"/>
        </w:rPr>
        <w:t>, проектов. Ребус можно скачать, распечатать. Очень удобно. Сервис предлагает ребусы для детей и стандартные ребусы. Выбор за вами! Еще приведу пример задания по сказке С.Я.Маршака «12 месяцев». Нужно разгадать слово и записать его лексическ</w:t>
      </w:r>
      <w:r>
        <w:rPr>
          <w:rFonts w:ascii="Times New Roman" w:hAnsi="Times New Roman" w:cs="Times New Roman"/>
          <w:sz w:val="28"/>
          <w:szCs w:val="28"/>
        </w:rPr>
        <w:t>ое значение. Знаю, что таким способом разгаданные слова и их лексические значения запоминаются гораздо лучше.</w:t>
      </w:r>
    </w:p>
    <w:p w:rsidR="003B4F2F" w:rsidRDefault="003B4F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B4F2F" w:rsidRDefault="00F000A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Национальный корпус русского языка.</w:t>
      </w:r>
    </w:p>
    <w:p w:rsidR="003B4F2F" w:rsidRDefault="00F000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Инструмент для анализа текста - Национальный корпус русского языка.</w:t>
      </w:r>
    </w:p>
    <w:p w:rsidR="003B4F2F" w:rsidRDefault="00F000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Сайт представляет собой громадную библиот</w:t>
      </w:r>
      <w:r>
        <w:rPr>
          <w:rFonts w:ascii="Times New Roman" w:hAnsi="Times New Roman" w:cs="Times New Roman"/>
          <w:sz w:val="28"/>
          <w:szCs w:val="28"/>
        </w:rPr>
        <w:t>еку текстов и механизмы для анализа этих текстов. Например, можно быстро найти фразу, которую использовали разные авторы, что очень помогает для сравнительного анализа текстов. Моментально собирается материал для мотивного анализа по ключевому слову.</w:t>
      </w:r>
    </w:p>
    <w:p w:rsidR="003B4F2F" w:rsidRDefault="00F000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</w:t>
      </w:r>
      <w:r>
        <w:rPr>
          <w:rFonts w:ascii="Times New Roman" w:hAnsi="Times New Roman" w:cs="Times New Roman"/>
          <w:sz w:val="28"/>
          <w:szCs w:val="28"/>
        </w:rPr>
        <w:t>есна статистика употребления слов. Можно быстро получить график, который покажет, как изменялась "мода" на то или иное слово в течение столетий. Например, этот график показывает, как устаревал глагол "извольте". График составился за доли секунды.</w:t>
      </w:r>
    </w:p>
    <w:p w:rsidR="003B4F2F" w:rsidRDefault="00F000A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Игры со с</w:t>
      </w:r>
      <w:r>
        <w:rPr>
          <w:rFonts w:ascii="Times New Roman" w:hAnsi="Times New Roman" w:cs="Times New Roman"/>
          <w:b/>
          <w:sz w:val="28"/>
          <w:szCs w:val="28"/>
        </w:rPr>
        <w:t>ловами</w:t>
      </w:r>
      <w:bookmarkStart w:id="0" w:name="_GoBack"/>
      <w:bookmarkEnd w:id="0"/>
    </w:p>
    <w:p w:rsidR="003B4F2F" w:rsidRDefault="00F000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Для активизации словарного запаса можно использовать различные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браузерные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игры со словами. "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" всем известна и доступна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соцсетях</w:t>
      </w:r>
      <w:proofErr w:type="spellEnd"/>
      <w:r>
        <w:rPr>
          <w:rFonts w:ascii="Times New Roman" w:hAnsi="Times New Roman" w:cs="Times New Roman"/>
          <w:sz w:val="28"/>
          <w:szCs w:val="28"/>
        </w:rPr>
        <w:t>, но есть более сложные и интересные игры. Некоторые из них предлагают создатели сайта http://www.iqfun.ru</w:t>
      </w:r>
      <w:proofErr w:type="gramStart"/>
      <w:r>
        <w:rPr>
          <w:rFonts w:ascii="Times New Roman" w:hAnsi="Times New Roman" w:cs="Times New Roman"/>
          <w:sz w:val="28"/>
          <w:szCs w:val="28"/>
        </w:rPr>
        <w:t>/ Т</w:t>
      </w:r>
      <w:proofErr w:type="gramEnd"/>
      <w:r>
        <w:rPr>
          <w:rFonts w:ascii="Times New Roman" w:hAnsi="Times New Roman" w:cs="Times New Roman"/>
          <w:sz w:val="28"/>
          <w:szCs w:val="28"/>
        </w:rPr>
        <w:t>ам так</w:t>
      </w:r>
      <w:r>
        <w:rPr>
          <w:rFonts w:ascii="Times New Roman" w:hAnsi="Times New Roman" w:cs="Times New Roman"/>
          <w:sz w:val="28"/>
          <w:szCs w:val="28"/>
        </w:rPr>
        <w:t xml:space="preserve"> много всего, что даже не возьмёмся описывать. Просто сами зайдите и поиграйте, и вам захочется предложить такие задания ученикам.</w:t>
      </w:r>
    </w:p>
    <w:p w:rsidR="003B4F2F" w:rsidRDefault="00F000A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Создание ментальных карт</w:t>
      </w:r>
    </w:p>
    <w:p w:rsidR="003B4F2F" w:rsidRDefault="00F000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Запомните новое слово -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майндмэппинг</w:t>
      </w:r>
      <w:proofErr w:type="spellEnd"/>
      <w:r>
        <w:rPr>
          <w:rFonts w:ascii="Times New Roman" w:hAnsi="Times New Roman" w:cs="Times New Roman"/>
          <w:sz w:val="28"/>
          <w:szCs w:val="28"/>
        </w:rPr>
        <w:t>.  Это удобная и эффективная техника визуализации. Ментальные ка</w:t>
      </w:r>
      <w:r>
        <w:rPr>
          <w:rFonts w:ascii="Times New Roman" w:hAnsi="Times New Roman" w:cs="Times New Roman"/>
          <w:sz w:val="28"/>
          <w:szCs w:val="28"/>
        </w:rPr>
        <w:t>рты можно применять для фиксации идей, анализа и систематизации информации. Что-то типа создания очень разветвлённого плана, только не в линейной записи. Предлагайте ученикам создавать ментальные карты для закрепления материала. Например, можно устроить ко</w:t>
      </w:r>
      <w:r>
        <w:rPr>
          <w:rFonts w:ascii="Times New Roman" w:hAnsi="Times New Roman" w:cs="Times New Roman"/>
          <w:sz w:val="28"/>
          <w:szCs w:val="28"/>
        </w:rPr>
        <w:t xml:space="preserve">нкурс на лучшую карту по видам придаточных предложений или по языковым средствам выразительности. </w:t>
      </w:r>
    </w:p>
    <w:p w:rsidR="003B4F2F" w:rsidRDefault="00F000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Легко устроить мозговой штурм на уроке литературы и, используя совместно одну доску, быстро добавить много примеров из текста на заданную тему. Просто шикарн</w:t>
      </w:r>
      <w:r>
        <w:rPr>
          <w:rFonts w:ascii="Times New Roman" w:hAnsi="Times New Roman" w:cs="Times New Roman"/>
          <w:sz w:val="28"/>
          <w:szCs w:val="28"/>
        </w:rPr>
        <w:t>о для анализа мотивной структуры произведения. Тут вам и совместная групповая работа, которую требует ФГОС.</w:t>
      </w:r>
    </w:p>
    <w:p w:rsidR="003B4F2F" w:rsidRDefault="003B4F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B4F2F" w:rsidRDefault="00F000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Карты размещаются на бесконечных досках и могут расширяться в разные стороны. Поэтому не сложно теорию подкрепить многочисленными примерами. Пример</w:t>
      </w:r>
      <w:r>
        <w:rPr>
          <w:rFonts w:ascii="Times New Roman" w:hAnsi="Times New Roman" w:cs="Times New Roman"/>
          <w:sz w:val="28"/>
          <w:szCs w:val="28"/>
        </w:rPr>
        <w:t>ы могут быть в прикреплённых файлах, открытых для совместного редактирования. Так вы используете ещё одну технологию. Обычно сервисы создания ментальных карт позволяют добавлять прямо на доску прикреплённые файлы для скачивания, фото и видео. К анализу эпи</w:t>
      </w:r>
      <w:r>
        <w:rPr>
          <w:rFonts w:ascii="Times New Roman" w:hAnsi="Times New Roman" w:cs="Times New Roman"/>
          <w:sz w:val="28"/>
          <w:szCs w:val="28"/>
        </w:rPr>
        <w:t>зода можно присоединить отрывок из фильма-экранизации, а ещё лучше - из нескольких фильмов, чтоб возникло поле для сравнения и дискуссий.</w:t>
      </w:r>
    </w:p>
    <w:p w:rsidR="003B4F2F" w:rsidRDefault="00F000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Стрелки могут показывать сеть очень сложных взаимосвязей блоков. Это существенное отличие от линейного плана.</w:t>
      </w:r>
    </w:p>
    <w:p w:rsidR="003B4F2F" w:rsidRDefault="00F000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Чем </w:t>
      </w:r>
      <w:r>
        <w:rPr>
          <w:rFonts w:ascii="Times New Roman" w:hAnsi="Times New Roman" w:cs="Times New Roman"/>
          <w:sz w:val="28"/>
          <w:szCs w:val="28"/>
        </w:rPr>
        <w:t>карта отличается от обычного способа работы с информацией?</w:t>
      </w:r>
    </w:p>
    <w:p w:rsidR="003B4F2F" w:rsidRDefault="00F000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Во-первых, информация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визиализируется</w:t>
      </w:r>
      <w:proofErr w:type="spellEnd"/>
      <w:r>
        <w:rPr>
          <w:rFonts w:ascii="Times New Roman" w:hAnsi="Times New Roman" w:cs="Times New Roman"/>
          <w:sz w:val="28"/>
          <w:szCs w:val="28"/>
        </w:rPr>
        <w:t>, во-вторых, систематизируется, в-третьих, проще выделить основную идею, которая размещается в центре, проблемный вопрос, в-четвертых, это мыслительный процесс,</w:t>
      </w:r>
      <w:r>
        <w:rPr>
          <w:rFonts w:ascii="Times New Roman" w:hAnsi="Times New Roman" w:cs="Times New Roman"/>
          <w:sz w:val="28"/>
          <w:szCs w:val="28"/>
        </w:rPr>
        <w:t xml:space="preserve"> демонстрирующий индивидуальный способ восприятия. Достоинства сервиса я вижу в том, что он позволяет работать как индивидуально, так и группой, применим в урочной и внеурочной деятельности для учащихся 5 - 11 классов на разных этапах урока, при подготовке</w:t>
      </w:r>
      <w:r>
        <w:rPr>
          <w:rFonts w:ascii="Times New Roman" w:hAnsi="Times New Roman" w:cs="Times New Roman"/>
          <w:sz w:val="28"/>
          <w:szCs w:val="28"/>
        </w:rPr>
        <w:t xml:space="preserve"> к ОГЭ и ЕГЭ. Ментальные карты можно создавать по определенным темам и параграфам учебника, по биографиям поэтов и писателей, по правилам русского языка. Создавая ментальную карту, ученик работает с информацией, перерабатывает ее, самостоятельно изучает уч</w:t>
      </w:r>
      <w:r>
        <w:rPr>
          <w:rFonts w:ascii="Times New Roman" w:hAnsi="Times New Roman" w:cs="Times New Roman"/>
          <w:sz w:val="28"/>
          <w:szCs w:val="28"/>
        </w:rPr>
        <w:t>ебный и справочный материал. Для создания карты нужно вдумчиво прочитать произведение.</w:t>
      </w:r>
    </w:p>
    <w:p w:rsidR="003B4F2F" w:rsidRDefault="00F000A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Личные орфографические словарики.</w:t>
      </w:r>
    </w:p>
    <w:p w:rsidR="003B4F2F" w:rsidRDefault="00F000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Создайте вместе с детьми личные орфографические словарики. Для начала добавьте те слова, которые запоминаете в этой четверти, потом </w:t>
      </w:r>
      <w:r>
        <w:rPr>
          <w:rFonts w:ascii="Times New Roman" w:hAnsi="Times New Roman" w:cs="Times New Roman"/>
          <w:sz w:val="28"/>
          <w:szCs w:val="28"/>
        </w:rPr>
        <w:t>можно приучить учеников пополнять словарики, работая над ошибками. Вы сразу получите несколько бесплатных автоматизированных упражнений со словами, попавшими в словарики, в разделе Тренинг. Если слово есть в нашей базе, оно попадёт в озвученные задания, ес</w:t>
      </w:r>
      <w:r>
        <w:rPr>
          <w:rFonts w:ascii="Times New Roman" w:hAnsi="Times New Roman" w:cs="Times New Roman"/>
          <w:sz w:val="28"/>
          <w:szCs w:val="28"/>
        </w:rPr>
        <w:t>ли нет - только в зрительные диктанты. Программа анализирует частоту ошибок и предлагает проблемные слова чаще.</w:t>
      </w:r>
    </w:p>
    <w:p w:rsidR="003B4F2F" w:rsidRDefault="00F000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Справа от вас на этой странице кругляш "Выучить 15 слов".</w:t>
      </w:r>
    </w:p>
    <w:p w:rsidR="003B4F2F" w:rsidRDefault="00F000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Например, на этой странице подборка из трёх упражнений. Сначала слабый ученик выполняе</w:t>
      </w:r>
      <w:r>
        <w:rPr>
          <w:rFonts w:ascii="Times New Roman" w:hAnsi="Times New Roman" w:cs="Times New Roman"/>
          <w:sz w:val="28"/>
          <w:szCs w:val="28"/>
        </w:rPr>
        <w:t>т очень простую задачу: растаскивает карточки по двум полям в соответствии с выделенными буквами. Если карточка попадёт не на место, прозвучит звуковой сигнал. Ребёнок точно справится с таким заданием, получит позитивный опыт и запомнит по ходу дела нескол</w:t>
      </w:r>
      <w:r>
        <w:rPr>
          <w:rFonts w:ascii="Times New Roman" w:hAnsi="Times New Roman" w:cs="Times New Roman"/>
          <w:sz w:val="28"/>
          <w:szCs w:val="28"/>
        </w:rPr>
        <w:t xml:space="preserve">ько слов. Затем эти же слова предлагаются в другом порядке и уже с пропущенными буквами. Можно предложить классу проговаривать слова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хором. В момент нажатия на карточку  появляются пропущенные </w:t>
      </w:r>
      <w:proofErr w:type="gramStart"/>
      <w:r>
        <w:rPr>
          <w:rFonts w:ascii="Times New Roman" w:hAnsi="Times New Roman" w:cs="Times New Roman"/>
          <w:sz w:val="28"/>
          <w:szCs w:val="28"/>
        </w:rPr>
        <w:t>буквы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ученики могут проверить себя.</w:t>
      </w:r>
    </w:p>
    <w:p w:rsidR="003B4F2F" w:rsidRDefault="00F000AC">
      <w:pPr>
        <w:tabs>
          <w:tab w:val="left" w:pos="108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Страничка литературного г</w:t>
      </w:r>
      <w:r>
        <w:rPr>
          <w:rFonts w:ascii="Times New Roman" w:hAnsi="Times New Roman" w:cs="Times New Roman"/>
          <w:b/>
          <w:sz w:val="28"/>
          <w:szCs w:val="28"/>
        </w:rPr>
        <w:t xml:space="preserve">ероя 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соцсетях</w:t>
      </w:r>
      <w:proofErr w:type="spellEnd"/>
    </w:p>
    <w:p w:rsidR="003B4F2F" w:rsidRDefault="00F000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уроках литературы для полного понимания задумки автора текста, образов главных героев мы часто должны заниматься кропотливой рутинной работой. Но всегда ли это нравится нашим ученикам? Мне кажется, что нет. И причин для такого ответа мно</w:t>
      </w:r>
      <w:r>
        <w:rPr>
          <w:rFonts w:ascii="Times New Roman" w:hAnsi="Times New Roman" w:cs="Times New Roman"/>
          <w:sz w:val="28"/>
          <w:szCs w:val="28"/>
        </w:rPr>
        <w:t>жество. Поэтому каждый раз, подходя к изучению серьезного произведения, я продумываю, какое же интересное задание можно использовать, чтобы неинтересная работа заиграла другими красками.</w:t>
      </w:r>
    </w:p>
    <w:p w:rsidR="003B4F2F" w:rsidRDefault="00F000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считаю применение информационных технологий необходимым на уроках р</w:t>
      </w:r>
      <w:r>
        <w:rPr>
          <w:rFonts w:ascii="Times New Roman" w:hAnsi="Times New Roman" w:cs="Times New Roman"/>
          <w:sz w:val="28"/>
          <w:szCs w:val="28"/>
        </w:rPr>
        <w:t>усского языка, литературы и мотивирую это тем, что они способствуют совершенствованию практических умений и навыков, позволяют эффективно организовать самостоятельную работу и индивидуализировать процесс обучения, повышают интерес к урокам русского языка и</w:t>
      </w:r>
      <w:r>
        <w:rPr>
          <w:rFonts w:ascii="Times New Roman" w:hAnsi="Times New Roman" w:cs="Times New Roman"/>
          <w:sz w:val="28"/>
          <w:szCs w:val="28"/>
        </w:rPr>
        <w:t xml:space="preserve"> литературы, активизируют познавательную деятельность учащихся, осовременивают урок.</w:t>
      </w:r>
    </w:p>
    <w:sectPr w:rsidR="003B4F2F" w:rsidSect="003B4F2F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Arial"/>
    <w:charset w:val="CC"/>
    <w:family w:val="roman"/>
    <w:pitch w:val="variable"/>
    <w:sig w:usb0="A00002EF" w:usb1="5000204B" w:usb2="0000002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F2A65"/>
    <w:multiLevelType w:val="multilevel"/>
    <w:tmpl w:val="226E38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75449EF"/>
    <w:multiLevelType w:val="multilevel"/>
    <w:tmpl w:val="3DD80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nsid w:val="3FEE5365"/>
    <w:multiLevelType w:val="multilevel"/>
    <w:tmpl w:val="033EB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>
    <w:nsid w:val="740367DF"/>
    <w:multiLevelType w:val="multilevel"/>
    <w:tmpl w:val="6818D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3B4F2F"/>
    <w:rsid w:val="003B4F2F"/>
    <w:rsid w:val="00F000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F2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3B4F2F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rsid w:val="003B4F2F"/>
    <w:pPr>
      <w:spacing w:after="140" w:line="276" w:lineRule="auto"/>
    </w:pPr>
  </w:style>
  <w:style w:type="paragraph" w:styleId="a5">
    <w:name w:val="List"/>
    <w:basedOn w:val="a4"/>
    <w:rsid w:val="003B4F2F"/>
    <w:rPr>
      <w:rFonts w:ascii="PT Astra Serif" w:hAnsi="PT Astra Serif" w:cs="Noto Sans Devanagari"/>
    </w:rPr>
  </w:style>
  <w:style w:type="paragraph" w:customStyle="1" w:styleId="Caption">
    <w:name w:val="Caption"/>
    <w:basedOn w:val="a"/>
    <w:qFormat/>
    <w:rsid w:val="003B4F2F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6">
    <w:name w:val="index heading"/>
    <w:basedOn w:val="a"/>
    <w:qFormat/>
    <w:rsid w:val="003B4F2F"/>
    <w:pPr>
      <w:suppressLineNumbers/>
    </w:pPr>
    <w:rPr>
      <w:rFonts w:ascii="PT Astra Serif" w:hAnsi="PT Astra Serif" w:cs="Noto Sans Devanaga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E57802-3451-4885-A778-244ACA032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1777</TotalTime>
  <Pages>9</Pages>
  <Words>2151</Words>
  <Characters>12264</Characters>
  <Application>Microsoft Office Word</Application>
  <DocSecurity>0</DocSecurity>
  <Lines>102</Lines>
  <Paragraphs>28</Paragraphs>
  <ScaleCrop>false</ScaleCrop>
  <Company>HP Inc.</Company>
  <LinksUpToDate>false</LinksUpToDate>
  <CharactersWithSpaces>14387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</dc:creator>
  <dc:description/>
  <cp:lastModifiedBy>TR-5</cp:lastModifiedBy>
  <cp:revision>12</cp:revision>
  <dcterms:created xsi:type="dcterms:W3CDTF">2019-10-24T19:28:00Z</dcterms:created>
  <dcterms:modified xsi:type="dcterms:W3CDTF">2026-05-12T00:20:00Z</dcterms:modified>
  <dc:language>ru-RU</dc:language>
</cp:coreProperties>
</file>