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D20B97" w14:textId="1115A6B8" w:rsidR="0035355E" w:rsidRPr="0027713A" w:rsidRDefault="0035355E" w:rsidP="0035355E">
      <w:pPr>
        <w:spacing w:after="0" w:line="23" w:lineRule="atLeas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Hlk132012683"/>
      <w:r w:rsidRPr="0027713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к образовательной программе МАОУДО ДЮЦ, </w:t>
      </w:r>
    </w:p>
    <w:p w14:paraId="0E137A26" w14:textId="7777AE1D" w:rsidR="0035355E" w:rsidRPr="0027713A" w:rsidRDefault="0035355E" w:rsidP="0035355E">
      <w:pPr>
        <w:spacing w:after="0" w:line="23" w:lineRule="atLeas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713A">
        <w:rPr>
          <w:rFonts w:ascii="Times New Roman" w:eastAsia="Times New Roman" w:hAnsi="Times New Roman"/>
          <w:sz w:val="28"/>
          <w:szCs w:val="28"/>
          <w:lang w:eastAsia="ru-RU"/>
        </w:rPr>
        <w:t>утвержденной приказом директора №</w:t>
      </w:r>
      <w:r w:rsidR="00C776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07EF">
        <w:rPr>
          <w:rFonts w:ascii="Times New Roman" w:eastAsia="Times New Roman" w:hAnsi="Times New Roman"/>
          <w:sz w:val="28"/>
          <w:szCs w:val="28"/>
          <w:lang w:eastAsia="ru-RU"/>
        </w:rPr>
        <w:t>235</w:t>
      </w:r>
      <w:r w:rsidRPr="0027713A">
        <w:rPr>
          <w:rFonts w:ascii="Times New Roman" w:eastAsia="Times New Roman" w:hAnsi="Times New Roman"/>
          <w:sz w:val="28"/>
          <w:szCs w:val="28"/>
          <w:lang w:eastAsia="ru-RU"/>
        </w:rPr>
        <w:t xml:space="preserve"> от 3</w:t>
      </w:r>
      <w:r w:rsidR="008907EF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27713A">
        <w:rPr>
          <w:rFonts w:ascii="Times New Roman" w:eastAsia="Times New Roman" w:hAnsi="Times New Roman"/>
          <w:sz w:val="28"/>
          <w:szCs w:val="28"/>
          <w:lang w:eastAsia="ru-RU"/>
        </w:rPr>
        <w:t>.08.202</w:t>
      </w:r>
      <w:r w:rsidR="008907EF"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14:paraId="1C41B290" w14:textId="77777777" w:rsidR="0035355E" w:rsidRPr="0027713A" w:rsidRDefault="0035355E" w:rsidP="0035355E">
      <w:pPr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5070" w:type="dxa"/>
        <w:tblLook w:val="01E0" w:firstRow="1" w:lastRow="1" w:firstColumn="1" w:lastColumn="1" w:noHBand="0" w:noVBand="0"/>
      </w:tblPr>
      <w:tblGrid>
        <w:gridCol w:w="4127"/>
      </w:tblGrid>
      <w:tr w:rsidR="006F2F1C" w:rsidRPr="0027713A" w14:paraId="7ED0CA7B" w14:textId="77777777" w:rsidTr="002557A2">
        <w:trPr>
          <w:trHeight w:val="1369"/>
        </w:trPr>
        <w:tc>
          <w:tcPr>
            <w:tcW w:w="4127" w:type="dxa"/>
            <w:shd w:val="clear" w:color="auto" w:fill="auto"/>
          </w:tcPr>
          <w:p w14:paraId="2B3EF43A" w14:textId="77777777" w:rsidR="006F2F1C" w:rsidRPr="0027713A" w:rsidRDefault="006F2F1C" w:rsidP="002557A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71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14:paraId="292C27A5" w14:textId="77777777" w:rsidR="006F2F1C" w:rsidRPr="0027713A" w:rsidRDefault="006F2F1C" w:rsidP="002557A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И.о. д</w:t>
            </w:r>
            <w:r w:rsidRPr="002771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иректор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771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МАОУДО ДЮЦ</w:t>
            </w:r>
          </w:p>
          <w:p w14:paraId="1DF99EDD" w14:textId="77777777" w:rsidR="006F2F1C" w:rsidRPr="0027713A" w:rsidRDefault="006F2F1C" w:rsidP="002557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1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О.В. Калинина</w:t>
            </w:r>
          </w:p>
          <w:p w14:paraId="0C50476D" w14:textId="77777777" w:rsidR="006F2F1C" w:rsidRPr="0027713A" w:rsidRDefault="006F2F1C" w:rsidP="002557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F6BFEFA" w14:textId="77777777" w:rsidR="0035355E" w:rsidRPr="0027713A" w:rsidRDefault="0035355E" w:rsidP="0035355E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</w:rPr>
      </w:pPr>
    </w:p>
    <w:p w14:paraId="0D218D4C" w14:textId="77777777" w:rsidR="0035355E" w:rsidRPr="0027713A" w:rsidRDefault="0035355E" w:rsidP="0035355E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</w:rPr>
      </w:pPr>
      <w:r w:rsidRPr="0027713A">
        <w:rPr>
          <w:rFonts w:ascii="Times New Roman CYR" w:hAnsi="Times New Roman CYR" w:cs="Times New Roman CYR"/>
          <w:sz w:val="28"/>
          <w:szCs w:val="28"/>
        </w:rPr>
        <w:t>Муниципальное автономное образовательное учреждение</w:t>
      </w:r>
    </w:p>
    <w:p w14:paraId="5B36533B" w14:textId="77777777" w:rsidR="0035355E" w:rsidRPr="0027713A" w:rsidRDefault="0035355E" w:rsidP="0035355E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</w:rPr>
      </w:pPr>
      <w:r w:rsidRPr="0027713A">
        <w:rPr>
          <w:rFonts w:ascii="Times New Roman CYR" w:hAnsi="Times New Roman CYR" w:cs="Times New Roman CYR"/>
          <w:sz w:val="28"/>
          <w:szCs w:val="28"/>
        </w:rPr>
        <w:t>дополнительного образования</w:t>
      </w:r>
    </w:p>
    <w:p w14:paraId="4E23E83B" w14:textId="77777777" w:rsidR="0035355E" w:rsidRPr="0027713A" w:rsidRDefault="0035355E" w:rsidP="0035355E">
      <w:pPr>
        <w:tabs>
          <w:tab w:val="left" w:pos="142"/>
        </w:tabs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</w:rPr>
      </w:pPr>
      <w:r w:rsidRPr="0027713A">
        <w:rPr>
          <w:rFonts w:ascii="Times New Roman CYR" w:hAnsi="Times New Roman CYR" w:cs="Times New Roman CYR"/>
          <w:sz w:val="28"/>
          <w:szCs w:val="28"/>
        </w:rPr>
        <w:t>ДЕТСКО-ЮНОШЕСКИЙ ЦЕНТР</w:t>
      </w:r>
    </w:p>
    <w:p w14:paraId="52910B8E" w14:textId="77777777" w:rsidR="0035355E" w:rsidRPr="0027713A" w:rsidRDefault="0035355E" w:rsidP="003535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75248C" w14:textId="77777777" w:rsidR="0035355E" w:rsidRPr="0027713A" w:rsidRDefault="0035355E" w:rsidP="003535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End w:id="0"/>
    <w:p w14:paraId="40B20B76" w14:textId="77777777" w:rsidR="00395B6D" w:rsidRPr="0035355E" w:rsidRDefault="00395B6D" w:rsidP="0035355E">
      <w:pPr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14:paraId="096E7FFE" w14:textId="77777777" w:rsidR="00395B6D" w:rsidRPr="0035355E" w:rsidRDefault="00395B6D" w:rsidP="00395B6D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F30E9BE" w14:textId="77777777" w:rsidR="00395B6D" w:rsidRPr="006D63BE" w:rsidRDefault="00395B6D" w:rsidP="00395B6D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D63BE">
        <w:rPr>
          <w:rFonts w:ascii="Times New Roman" w:hAnsi="Times New Roman"/>
          <w:b/>
          <w:bCs/>
          <w:sz w:val="28"/>
          <w:szCs w:val="28"/>
        </w:rPr>
        <w:t xml:space="preserve"> Дополнительная общеобразовательная общеразвивающая программа</w:t>
      </w:r>
    </w:p>
    <w:p w14:paraId="42842040" w14:textId="77777777" w:rsidR="00395B6D" w:rsidRPr="006D63BE" w:rsidRDefault="00395B6D" w:rsidP="00395B6D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D63BE">
        <w:rPr>
          <w:rFonts w:ascii="Times New Roman" w:hAnsi="Times New Roman"/>
          <w:b/>
          <w:bCs/>
          <w:sz w:val="28"/>
          <w:szCs w:val="28"/>
        </w:rPr>
        <w:t>художественной направленности</w:t>
      </w:r>
    </w:p>
    <w:p w14:paraId="61D60566" w14:textId="77777777" w:rsidR="00395B6D" w:rsidRPr="006D63BE" w:rsidRDefault="00395B6D" w:rsidP="00395B6D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D63BE">
        <w:rPr>
          <w:rFonts w:ascii="Times New Roman" w:hAnsi="Times New Roman"/>
          <w:b/>
          <w:bCs/>
          <w:sz w:val="28"/>
          <w:szCs w:val="28"/>
        </w:rPr>
        <w:t>«</w:t>
      </w:r>
      <w:r w:rsidR="00B3144C" w:rsidRPr="006D63BE">
        <w:rPr>
          <w:rFonts w:ascii="Times New Roman" w:hAnsi="Times New Roman"/>
          <w:b/>
          <w:bCs/>
          <w:sz w:val="28"/>
          <w:szCs w:val="28"/>
        </w:rPr>
        <w:t>Обычный необычный календарь»</w:t>
      </w:r>
    </w:p>
    <w:p w14:paraId="6A9A0533" w14:textId="77777777" w:rsidR="00395B6D" w:rsidRPr="006D63BE" w:rsidRDefault="00395B6D" w:rsidP="00395B6D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1C66BFD" w14:textId="77777777" w:rsidR="00395B6D" w:rsidRPr="006D63BE" w:rsidRDefault="00395B6D" w:rsidP="00395B6D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429A96B" w14:textId="77777777" w:rsidR="00395B6D" w:rsidRPr="006D63BE" w:rsidRDefault="00B3144C" w:rsidP="00395B6D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6D63BE">
        <w:rPr>
          <w:rFonts w:ascii="Times New Roman" w:hAnsi="Times New Roman"/>
          <w:sz w:val="28"/>
          <w:szCs w:val="28"/>
        </w:rPr>
        <w:t xml:space="preserve">Возраст обучающихся: </w:t>
      </w:r>
      <w:r w:rsidR="00C97859">
        <w:rPr>
          <w:rFonts w:ascii="Times New Roman" w:hAnsi="Times New Roman"/>
          <w:sz w:val="28"/>
          <w:szCs w:val="28"/>
        </w:rPr>
        <w:t>7</w:t>
      </w:r>
      <w:r w:rsidRPr="006D63BE">
        <w:rPr>
          <w:rFonts w:ascii="Times New Roman" w:hAnsi="Times New Roman"/>
          <w:sz w:val="28"/>
          <w:szCs w:val="28"/>
        </w:rPr>
        <w:t>-1</w:t>
      </w:r>
      <w:r w:rsidR="00C97859">
        <w:rPr>
          <w:rFonts w:ascii="Times New Roman" w:hAnsi="Times New Roman"/>
          <w:sz w:val="28"/>
          <w:szCs w:val="28"/>
        </w:rPr>
        <w:t>1</w:t>
      </w:r>
      <w:r w:rsidR="00395B6D" w:rsidRPr="006D63BE">
        <w:rPr>
          <w:rFonts w:ascii="Times New Roman" w:hAnsi="Times New Roman"/>
          <w:sz w:val="28"/>
          <w:szCs w:val="28"/>
        </w:rPr>
        <w:t xml:space="preserve"> лет</w:t>
      </w:r>
    </w:p>
    <w:p w14:paraId="6D5545E9" w14:textId="77777777" w:rsidR="00395B6D" w:rsidRPr="006D63BE" w:rsidRDefault="00B3144C" w:rsidP="00395B6D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6D63BE">
        <w:rPr>
          <w:rFonts w:ascii="Times New Roman" w:hAnsi="Times New Roman"/>
          <w:sz w:val="28"/>
          <w:szCs w:val="28"/>
        </w:rPr>
        <w:t xml:space="preserve">Срок реализации программы: </w:t>
      </w:r>
      <w:r w:rsidR="00C97859">
        <w:rPr>
          <w:rFonts w:ascii="Times New Roman" w:hAnsi="Times New Roman"/>
          <w:sz w:val="28"/>
          <w:szCs w:val="28"/>
        </w:rPr>
        <w:t>1 год</w:t>
      </w:r>
    </w:p>
    <w:p w14:paraId="7B67E5E4" w14:textId="77777777" w:rsidR="00395B6D" w:rsidRPr="00C97859" w:rsidRDefault="00395B6D" w:rsidP="00395B6D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5BEB4B8B" w14:textId="77777777" w:rsidR="00395B6D" w:rsidRPr="00C97859" w:rsidRDefault="00395B6D" w:rsidP="00395B6D">
      <w:pPr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</w:p>
    <w:p w14:paraId="6CBE0D1A" w14:textId="77777777" w:rsidR="00395B6D" w:rsidRPr="00C97859" w:rsidRDefault="00395B6D" w:rsidP="00395B6D">
      <w:pPr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</w:p>
    <w:p w14:paraId="52099714" w14:textId="77777777" w:rsidR="00395B6D" w:rsidRPr="00C97859" w:rsidRDefault="00395B6D" w:rsidP="00395B6D">
      <w:pPr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</w:p>
    <w:p w14:paraId="54F5C530" w14:textId="77777777" w:rsidR="00395B6D" w:rsidRPr="006D63BE" w:rsidRDefault="00395B6D" w:rsidP="00395B6D">
      <w:pPr>
        <w:suppressAutoHyphens/>
        <w:autoSpaceDE w:val="0"/>
        <w:autoSpaceDN w:val="0"/>
        <w:adjustRightInd w:val="0"/>
        <w:spacing w:after="0"/>
        <w:ind w:left="4253"/>
        <w:rPr>
          <w:rFonts w:ascii="Times New Roman" w:hAnsi="Times New Roman"/>
          <w:sz w:val="28"/>
          <w:szCs w:val="28"/>
        </w:rPr>
      </w:pPr>
      <w:r w:rsidRPr="006D63BE">
        <w:rPr>
          <w:rFonts w:ascii="Times New Roman" w:hAnsi="Times New Roman"/>
          <w:sz w:val="28"/>
          <w:szCs w:val="28"/>
        </w:rPr>
        <w:t>Авторы-составители:</w:t>
      </w:r>
    </w:p>
    <w:p w14:paraId="739AA3FE" w14:textId="77777777" w:rsidR="00395B6D" w:rsidRPr="006D63BE" w:rsidRDefault="00395B6D" w:rsidP="00395B6D">
      <w:pPr>
        <w:suppressAutoHyphens/>
        <w:autoSpaceDE w:val="0"/>
        <w:autoSpaceDN w:val="0"/>
        <w:adjustRightInd w:val="0"/>
        <w:spacing w:after="0"/>
        <w:ind w:left="4253"/>
        <w:rPr>
          <w:rFonts w:ascii="Times New Roman" w:hAnsi="Times New Roman"/>
          <w:sz w:val="28"/>
          <w:szCs w:val="28"/>
        </w:rPr>
      </w:pPr>
      <w:r w:rsidRPr="006D63BE">
        <w:rPr>
          <w:rFonts w:ascii="Times New Roman" w:hAnsi="Times New Roman"/>
          <w:sz w:val="28"/>
          <w:szCs w:val="28"/>
        </w:rPr>
        <w:t>Киселева Ирина Викторовна,</w:t>
      </w:r>
    </w:p>
    <w:p w14:paraId="0E923426" w14:textId="77777777" w:rsidR="00395B6D" w:rsidRPr="006D63BE" w:rsidRDefault="00395B6D" w:rsidP="00395B6D">
      <w:pPr>
        <w:suppressAutoHyphens/>
        <w:autoSpaceDE w:val="0"/>
        <w:autoSpaceDN w:val="0"/>
        <w:adjustRightInd w:val="0"/>
        <w:spacing w:after="0"/>
        <w:ind w:left="4253"/>
        <w:rPr>
          <w:rFonts w:ascii="Times New Roman" w:hAnsi="Times New Roman"/>
          <w:sz w:val="28"/>
          <w:szCs w:val="28"/>
        </w:rPr>
      </w:pPr>
      <w:proofErr w:type="spellStart"/>
      <w:r w:rsidRPr="006D63BE">
        <w:rPr>
          <w:rFonts w:ascii="Times New Roman" w:hAnsi="Times New Roman"/>
          <w:sz w:val="28"/>
          <w:szCs w:val="28"/>
        </w:rPr>
        <w:t>Колпакова</w:t>
      </w:r>
      <w:proofErr w:type="spellEnd"/>
      <w:r w:rsidRPr="006D63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63BE">
        <w:rPr>
          <w:rFonts w:ascii="Times New Roman" w:hAnsi="Times New Roman"/>
          <w:sz w:val="28"/>
          <w:szCs w:val="28"/>
        </w:rPr>
        <w:t>Апполинария</w:t>
      </w:r>
      <w:proofErr w:type="spellEnd"/>
      <w:r w:rsidRPr="006D63BE">
        <w:rPr>
          <w:rFonts w:ascii="Times New Roman" w:hAnsi="Times New Roman"/>
          <w:sz w:val="28"/>
          <w:szCs w:val="28"/>
        </w:rPr>
        <w:t xml:space="preserve"> Ивановна</w:t>
      </w:r>
    </w:p>
    <w:p w14:paraId="19E74670" w14:textId="77777777" w:rsidR="00395B6D" w:rsidRPr="006D63BE" w:rsidRDefault="00395B6D" w:rsidP="00395B6D">
      <w:pPr>
        <w:suppressAutoHyphens/>
        <w:autoSpaceDE w:val="0"/>
        <w:autoSpaceDN w:val="0"/>
        <w:adjustRightInd w:val="0"/>
        <w:spacing w:after="0"/>
        <w:ind w:left="4253"/>
        <w:rPr>
          <w:rFonts w:ascii="Times New Roman" w:hAnsi="Times New Roman"/>
          <w:sz w:val="28"/>
          <w:szCs w:val="28"/>
        </w:rPr>
      </w:pPr>
      <w:r w:rsidRPr="006D63BE">
        <w:rPr>
          <w:rFonts w:ascii="Times New Roman" w:hAnsi="Times New Roman"/>
          <w:sz w:val="28"/>
          <w:szCs w:val="28"/>
        </w:rPr>
        <w:t>педагог</w:t>
      </w:r>
      <w:r w:rsidR="0035355E">
        <w:rPr>
          <w:rFonts w:ascii="Times New Roman" w:hAnsi="Times New Roman"/>
          <w:sz w:val="28"/>
          <w:szCs w:val="28"/>
        </w:rPr>
        <w:t>и</w:t>
      </w:r>
      <w:r w:rsidRPr="006D63BE">
        <w:rPr>
          <w:rFonts w:ascii="Times New Roman" w:hAnsi="Times New Roman"/>
          <w:sz w:val="28"/>
          <w:szCs w:val="28"/>
        </w:rPr>
        <w:t xml:space="preserve"> дополнительного образования высшей квалификационной категории</w:t>
      </w:r>
    </w:p>
    <w:p w14:paraId="5885E5BE" w14:textId="77777777" w:rsidR="00395B6D" w:rsidRPr="006D63BE" w:rsidRDefault="00395B6D" w:rsidP="00395B6D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23CB8690" w14:textId="77777777" w:rsidR="00395B6D" w:rsidRPr="006D63BE" w:rsidRDefault="00395B6D" w:rsidP="003D1990">
      <w:pPr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14:paraId="51F6024D" w14:textId="77777777" w:rsidR="00395B6D" w:rsidRDefault="00395B6D" w:rsidP="00395B6D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5C32275" w14:textId="77777777" w:rsidR="0035355E" w:rsidRPr="006D63BE" w:rsidRDefault="0035355E" w:rsidP="00395B6D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0A0DBE38" w14:textId="77777777" w:rsidR="00395B6D" w:rsidRPr="006D63BE" w:rsidRDefault="00395B6D" w:rsidP="00395B6D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6D63BE">
        <w:rPr>
          <w:rFonts w:ascii="Times New Roman" w:hAnsi="Times New Roman"/>
          <w:sz w:val="28"/>
          <w:szCs w:val="28"/>
        </w:rPr>
        <w:t>Северодвинск</w:t>
      </w:r>
    </w:p>
    <w:p w14:paraId="4C472A68" w14:textId="65DCAC5B" w:rsidR="00395B6D" w:rsidRPr="006D63BE" w:rsidRDefault="00AB0815" w:rsidP="003D1990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6D63BE">
        <w:rPr>
          <w:rFonts w:ascii="Times New Roman" w:hAnsi="Times New Roman"/>
          <w:sz w:val="28"/>
          <w:szCs w:val="28"/>
          <w:lang w:val="en-US"/>
        </w:rPr>
        <w:t>202</w:t>
      </w:r>
      <w:r w:rsidR="00E04645">
        <w:rPr>
          <w:rFonts w:ascii="Times New Roman" w:hAnsi="Times New Roman"/>
          <w:sz w:val="28"/>
          <w:szCs w:val="28"/>
        </w:rPr>
        <w:t>5</w:t>
      </w:r>
      <w:bookmarkStart w:id="1" w:name="_GoBack"/>
      <w:bookmarkEnd w:id="1"/>
    </w:p>
    <w:p w14:paraId="6132BD3C" w14:textId="77777777" w:rsidR="00395B6D" w:rsidRPr="006D63BE" w:rsidRDefault="00395B6D" w:rsidP="003D1990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D63BE">
        <w:rPr>
          <w:rFonts w:ascii="Times New Roman" w:hAnsi="Times New Roman"/>
          <w:b/>
          <w:bCs/>
          <w:sz w:val="28"/>
          <w:szCs w:val="28"/>
        </w:rPr>
        <w:lastRenderedPageBreak/>
        <w:t>ПАСПОРТ ПРОГРАММЫ</w:t>
      </w: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217"/>
        <w:gridCol w:w="5353"/>
      </w:tblGrid>
      <w:tr w:rsidR="00395B6D" w:rsidRPr="006D63BE" w14:paraId="4989529B" w14:textId="77777777" w:rsidTr="003D1990">
        <w:trPr>
          <w:trHeight w:val="1"/>
        </w:trPr>
        <w:tc>
          <w:tcPr>
            <w:tcW w:w="42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72927E63" w14:textId="77777777" w:rsidR="00395B6D" w:rsidRPr="006D63BE" w:rsidRDefault="00395B6D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Полное наименование программы</w:t>
            </w:r>
          </w:p>
          <w:p w14:paraId="790782C3" w14:textId="77777777" w:rsidR="00395B6D" w:rsidRPr="006D63BE" w:rsidRDefault="00395B6D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0307B23" w14:textId="77777777" w:rsidR="00395B6D" w:rsidRPr="006D63BE" w:rsidRDefault="00395B6D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Дополнительная общеобразовательная общеразвивающая программа</w:t>
            </w:r>
          </w:p>
          <w:p w14:paraId="4EF0B0C6" w14:textId="77777777" w:rsidR="00395B6D" w:rsidRPr="006D63BE" w:rsidRDefault="00395B6D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художественной направленности</w:t>
            </w:r>
          </w:p>
          <w:p w14:paraId="02BA8B94" w14:textId="2F5E3554" w:rsidR="00395B6D" w:rsidRPr="006D63BE" w:rsidRDefault="00395B6D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D63BE">
              <w:rPr>
                <w:rFonts w:ascii="Times New Roman" w:hAnsi="Times New Roman"/>
                <w:sz w:val="28"/>
                <w:szCs w:val="28"/>
                <w:lang w:val="en-US"/>
              </w:rPr>
              <w:t>«</w:t>
            </w:r>
            <w:r w:rsidR="0006060C" w:rsidRPr="006D63BE">
              <w:rPr>
                <w:rFonts w:ascii="Times New Roman" w:hAnsi="Times New Roman"/>
                <w:sz w:val="28"/>
                <w:szCs w:val="28"/>
              </w:rPr>
              <w:t>Обычный необычный календарь</w:t>
            </w:r>
            <w:r w:rsidRPr="006D63BE">
              <w:rPr>
                <w:rFonts w:ascii="Times New Roman" w:hAnsi="Times New Roman"/>
                <w:sz w:val="28"/>
                <w:szCs w:val="28"/>
                <w:lang w:val="en-US"/>
              </w:rPr>
              <w:t>»</w:t>
            </w:r>
          </w:p>
        </w:tc>
      </w:tr>
      <w:tr w:rsidR="00395B6D" w:rsidRPr="006D63BE" w14:paraId="7F580033" w14:textId="77777777" w:rsidTr="003D1990">
        <w:trPr>
          <w:trHeight w:val="1"/>
        </w:trPr>
        <w:tc>
          <w:tcPr>
            <w:tcW w:w="42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3432D3BC" w14:textId="77777777" w:rsidR="00395B6D" w:rsidRPr="006D63BE" w:rsidRDefault="00395B6D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Организация-исполнитель</w:t>
            </w:r>
          </w:p>
        </w:tc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CF1B275" w14:textId="77777777" w:rsidR="00395B6D" w:rsidRPr="006D63BE" w:rsidRDefault="00395B6D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МАОУДО ДЮЦ</w:t>
            </w:r>
          </w:p>
        </w:tc>
      </w:tr>
      <w:tr w:rsidR="00395B6D" w:rsidRPr="006D63BE" w14:paraId="496860B6" w14:textId="77777777" w:rsidTr="003D1990">
        <w:trPr>
          <w:trHeight w:val="1"/>
        </w:trPr>
        <w:tc>
          <w:tcPr>
            <w:tcW w:w="42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6E0CB297" w14:textId="77777777" w:rsidR="00395B6D" w:rsidRPr="006D63BE" w:rsidRDefault="00395B6D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География программы</w:t>
            </w:r>
          </w:p>
        </w:tc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82C33AD" w14:textId="77777777" w:rsidR="00395B6D" w:rsidRPr="006D63BE" w:rsidRDefault="00395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color w:val="000000"/>
                <w:sz w:val="28"/>
                <w:szCs w:val="28"/>
              </w:rPr>
              <w:t>г. Северодвинск, ул. Орджоникидзе 19-А</w:t>
            </w:r>
          </w:p>
          <w:p w14:paraId="52C7788B" w14:textId="77777777" w:rsidR="00395B6D" w:rsidRPr="006D63BE" w:rsidRDefault="00395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каб. 112, </w:t>
            </w:r>
            <w:r w:rsidR="0006060C" w:rsidRPr="006D63BE">
              <w:rPr>
                <w:rFonts w:ascii="Times New Roman" w:hAnsi="Times New Roman"/>
                <w:color w:val="000000"/>
                <w:sz w:val="28"/>
                <w:szCs w:val="28"/>
              </w:rPr>
              <w:t>326</w:t>
            </w:r>
          </w:p>
        </w:tc>
      </w:tr>
      <w:tr w:rsidR="00395B6D" w:rsidRPr="006D63BE" w14:paraId="25AA76CC" w14:textId="77777777" w:rsidTr="003D1990">
        <w:trPr>
          <w:trHeight w:val="1"/>
        </w:trPr>
        <w:tc>
          <w:tcPr>
            <w:tcW w:w="42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4452F564" w14:textId="77777777" w:rsidR="00395B6D" w:rsidRPr="006D63BE" w:rsidRDefault="00395B6D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Ф.И.О., должность автора (составителя), соавторов</w:t>
            </w:r>
          </w:p>
          <w:p w14:paraId="3D9CDDE9" w14:textId="77777777" w:rsidR="00395B6D" w:rsidRPr="006D63BE" w:rsidRDefault="00395B6D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5FA12A7" w14:textId="77777777" w:rsidR="00395B6D" w:rsidRPr="006D63BE" w:rsidRDefault="00395B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Киселева Ирина Викторовна, </w:t>
            </w:r>
            <w:proofErr w:type="spellStart"/>
            <w:r w:rsidRPr="006D63BE">
              <w:rPr>
                <w:rFonts w:ascii="Times New Roman" w:hAnsi="Times New Roman"/>
                <w:color w:val="000000"/>
                <w:sz w:val="28"/>
                <w:szCs w:val="28"/>
              </w:rPr>
              <w:t>Колпакова</w:t>
            </w:r>
            <w:proofErr w:type="spellEnd"/>
            <w:r w:rsidRPr="006D63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63BE">
              <w:rPr>
                <w:rFonts w:ascii="Times New Roman" w:hAnsi="Times New Roman"/>
                <w:color w:val="000000"/>
                <w:sz w:val="28"/>
                <w:szCs w:val="28"/>
              </w:rPr>
              <w:t>Апполинария</w:t>
            </w:r>
            <w:proofErr w:type="spellEnd"/>
            <w:r w:rsidRPr="006D63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Ивановна, педагоги дополнительного образования высшей квалификационной категории</w:t>
            </w:r>
          </w:p>
        </w:tc>
      </w:tr>
      <w:tr w:rsidR="00395B6D" w:rsidRPr="006D63BE" w14:paraId="33C04165" w14:textId="77777777" w:rsidTr="003D1990">
        <w:trPr>
          <w:trHeight w:val="1"/>
        </w:trPr>
        <w:tc>
          <w:tcPr>
            <w:tcW w:w="42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179C39B1" w14:textId="77777777" w:rsidR="00395B6D" w:rsidRPr="006D63BE" w:rsidRDefault="00395B6D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Целевые группы</w:t>
            </w:r>
          </w:p>
        </w:tc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F5DFD03" w14:textId="77777777" w:rsidR="00395B6D" w:rsidRPr="006D63BE" w:rsidRDefault="000606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D63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Обучающиеся </w:t>
            </w:r>
            <w:r w:rsidR="00C97859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Pr="006D63BE">
              <w:rPr>
                <w:rFonts w:ascii="Times New Roman" w:hAnsi="Times New Roman"/>
                <w:color w:val="000000"/>
                <w:sz w:val="28"/>
                <w:szCs w:val="28"/>
              </w:rPr>
              <w:t>-11</w:t>
            </w:r>
            <w:r w:rsidR="00395B6D" w:rsidRPr="006D63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лет</w:t>
            </w:r>
          </w:p>
        </w:tc>
      </w:tr>
      <w:tr w:rsidR="00395B6D" w:rsidRPr="006D63BE" w14:paraId="16D6286D" w14:textId="77777777" w:rsidTr="003D1990">
        <w:trPr>
          <w:trHeight w:val="1"/>
        </w:trPr>
        <w:tc>
          <w:tcPr>
            <w:tcW w:w="42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71998958" w14:textId="77777777" w:rsidR="00395B6D" w:rsidRPr="006D63BE" w:rsidRDefault="00395B6D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Количество обучающихся на занятии</w:t>
            </w:r>
          </w:p>
        </w:tc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A36E404" w14:textId="77777777" w:rsidR="00395B6D" w:rsidRPr="006D63BE" w:rsidRDefault="00395B6D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D63B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12 - 15 </w:t>
            </w:r>
            <w:r w:rsidRPr="006D63BE">
              <w:rPr>
                <w:rFonts w:ascii="Times New Roman" w:hAnsi="Times New Roman"/>
                <w:sz w:val="28"/>
                <w:szCs w:val="28"/>
              </w:rPr>
              <w:t>человек</w:t>
            </w:r>
          </w:p>
        </w:tc>
      </w:tr>
      <w:tr w:rsidR="00395B6D" w:rsidRPr="006D63BE" w14:paraId="67F913E6" w14:textId="77777777" w:rsidTr="003D1990">
        <w:trPr>
          <w:trHeight w:val="1"/>
        </w:trPr>
        <w:tc>
          <w:tcPr>
            <w:tcW w:w="42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30D98F34" w14:textId="77777777" w:rsidR="00395B6D" w:rsidRPr="006D63BE" w:rsidRDefault="00395B6D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  <w:p w14:paraId="25577ACF" w14:textId="77777777" w:rsidR="00395B6D" w:rsidRPr="006D63BE" w:rsidRDefault="00395B6D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80F2487" w14:textId="77777777" w:rsidR="00395B6D" w:rsidRPr="006D63BE" w:rsidRDefault="00C97859" w:rsidP="00C9785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7859">
              <w:rPr>
                <w:rFonts w:ascii="Times New Roman" w:hAnsi="Times New Roman"/>
                <w:color w:val="000000"/>
                <w:sz w:val="28"/>
                <w:szCs w:val="28"/>
              </w:rPr>
              <w:t>Приобщение детей 7-11 лет к истокам русской северной народной культуры, её наследию посредством знакомства с различными видами декоративно-прикладного творчест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ва</w:t>
            </w:r>
          </w:p>
        </w:tc>
      </w:tr>
      <w:tr w:rsidR="00395B6D" w:rsidRPr="006D63BE" w14:paraId="34C9DF3E" w14:textId="77777777" w:rsidTr="003D1990">
        <w:trPr>
          <w:trHeight w:val="1"/>
        </w:trPr>
        <w:tc>
          <w:tcPr>
            <w:tcW w:w="42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597D5BFC" w14:textId="77777777" w:rsidR="00395B6D" w:rsidRPr="006D63BE" w:rsidRDefault="00395B6D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Направленность программы</w:t>
            </w:r>
          </w:p>
        </w:tc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93EAEEF" w14:textId="77777777" w:rsidR="00395B6D" w:rsidRPr="006D63BE" w:rsidRDefault="00395B6D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Художественная</w:t>
            </w:r>
          </w:p>
        </w:tc>
      </w:tr>
      <w:tr w:rsidR="00395B6D" w:rsidRPr="006D63BE" w14:paraId="7B177B11" w14:textId="77777777" w:rsidTr="003D1990">
        <w:trPr>
          <w:trHeight w:val="1"/>
        </w:trPr>
        <w:tc>
          <w:tcPr>
            <w:tcW w:w="42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3F860DE3" w14:textId="77777777" w:rsidR="00395B6D" w:rsidRPr="006D63BE" w:rsidRDefault="00395B6D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4CF986E" w14:textId="77777777" w:rsidR="00395B6D" w:rsidRPr="006D63BE" w:rsidRDefault="00C97859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год</w:t>
            </w:r>
          </w:p>
        </w:tc>
      </w:tr>
      <w:tr w:rsidR="00395B6D" w:rsidRPr="006D63BE" w14:paraId="67DBD5E9" w14:textId="77777777" w:rsidTr="003D1990">
        <w:trPr>
          <w:trHeight w:val="1"/>
        </w:trPr>
        <w:tc>
          <w:tcPr>
            <w:tcW w:w="42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4ED9237A" w14:textId="77777777" w:rsidR="00395B6D" w:rsidRPr="0035355E" w:rsidRDefault="00395B6D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5355E">
              <w:rPr>
                <w:rFonts w:ascii="Times New Roman" w:hAnsi="Times New Roman"/>
                <w:sz w:val="28"/>
                <w:szCs w:val="28"/>
              </w:rPr>
              <w:t>Количество часов по программе</w:t>
            </w:r>
          </w:p>
        </w:tc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B32D329" w14:textId="77777777" w:rsidR="00E756F9" w:rsidRPr="0035355E" w:rsidRDefault="00C97859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 часа</w:t>
            </w:r>
          </w:p>
        </w:tc>
      </w:tr>
      <w:tr w:rsidR="00395B6D" w:rsidRPr="006D63BE" w14:paraId="06209E96" w14:textId="77777777" w:rsidTr="003D1990">
        <w:trPr>
          <w:trHeight w:val="1"/>
        </w:trPr>
        <w:tc>
          <w:tcPr>
            <w:tcW w:w="42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77AA3BF5" w14:textId="77777777" w:rsidR="00395B6D" w:rsidRPr="006D63BE" w:rsidRDefault="00395B6D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Вид программы</w:t>
            </w:r>
          </w:p>
        </w:tc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8CB30EB" w14:textId="77777777" w:rsidR="00395B6D" w:rsidRPr="006D63BE" w:rsidRDefault="00395B6D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Модифицированная</w:t>
            </w:r>
          </w:p>
        </w:tc>
      </w:tr>
      <w:tr w:rsidR="00395B6D" w:rsidRPr="006D63BE" w14:paraId="6E1EC123" w14:textId="77777777" w:rsidTr="003D1990">
        <w:trPr>
          <w:trHeight w:val="1"/>
        </w:trPr>
        <w:tc>
          <w:tcPr>
            <w:tcW w:w="42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2C709398" w14:textId="77777777" w:rsidR="00395B6D" w:rsidRPr="006D63BE" w:rsidRDefault="00395B6D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Уровень реализации программы</w:t>
            </w:r>
          </w:p>
        </w:tc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5DB0369" w14:textId="77777777" w:rsidR="00395B6D" w:rsidRPr="006D63BE" w:rsidRDefault="00395B6D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Дополнительное образование</w:t>
            </w:r>
          </w:p>
        </w:tc>
      </w:tr>
      <w:tr w:rsidR="00395B6D" w:rsidRPr="006D63BE" w14:paraId="4ED2A2F0" w14:textId="77777777" w:rsidTr="003D1990">
        <w:trPr>
          <w:trHeight w:val="1"/>
        </w:trPr>
        <w:tc>
          <w:tcPr>
            <w:tcW w:w="42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2CE44E6E" w14:textId="77777777" w:rsidR="00395B6D" w:rsidRPr="006D63BE" w:rsidRDefault="00395B6D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Уровень освоения содержания программы</w:t>
            </w:r>
          </w:p>
        </w:tc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DA1AF65" w14:textId="77777777" w:rsidR="00395B6D" w:rsidRPr="006D63BE" w:rsidRDefault="00395B6D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 xml:space="preserve">Стартовый </w:t>
            </w:r>
          </w:p>
        </w:tc>
      </w:tr>
      <w:tr w:rsidR="00395B6D" w:rsidRPr="006D63BE" w14:paraId="63B96DC6" w14:textId="77777777" w:rsidTr="003D1990">
        <w:trPr>
          <w:trHeight w:val="1"/>
        </w:trPr>
        <w:tc>
          <w:tcPr>
            <w:tcW w:w="42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01C1A496" w14:textId="77777777" w:rsidR="00395B6D" w:rsidRPr="006D63BE" w:rsidRDefault="00395B6D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Способ освоения содержания образования</w:t>
            </w:r>
          </w:p>
        </w:tc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CD3C855" w14:textId="77777777" w:rsidR="00395B6D" w:rsidRPr="006D63BE" w:rsidRDefault="00395B6D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Репродуктивный</w:t>
            </w:r>
          </w:p>
        </w:tc>
      </w:tr>
      <w:tr w:rsidR="00395B6D" w:rsidRPr="006D63BE" w14:paraId="2918F0F7" w14:textId="77777777" w:rsidTr="003D1990">
        <w:trPr>
          <w:trHeight w:val="1"/>
        </w:trPr>
        <w:tc>
          <w:tcPr>
            <w:tcW w:w="42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5BB5304D" w14:textId="77777777" w:rsidR="00395B6D" w:rsidRPr="006D63BE" w:rsidRDefault="00395B6D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Краткое содержание</w:t>
            </w:r>
          </w:p>
        </w:tc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10ADEFA" w14:textId="77777777" w:rsidR="00395B6D" w:rsidRPr="006D63BE" w:rsidRDefault="00395B6D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Программа на</w:t>
            </w:r>
            <w:r w:rsidR="0006060C" w:rsidRPr="006D63BE">
              <w:rPr>
                <w:rFonts w:ascii="Times New Roman" w:hAnsi="Times New Roman"/>
                <w:sz w:val="28"/>
                <w:szCs w:val="28"/>
              </w:rPr>
              <w:t xml:space="preserve">правлена на приобщение детей </w:t>
            </w:r>
            <w:r w:rsidR="00C97859">
              <w:rPr>
                <w:rFonts w:ascii="Times New Roman" w:hAnsi="Times New Roman"/>
                <w:sz w:val="28"/>
                <w:szCs w:val="28"/>
              </w:rPr>
              <w:t>7</w:t>
            </w:r>
            <w:r w:rsidR="0006060C" w:rsidRPr="006D63BE">
              <w:rPr>
                <w:rFonts w:ascii="Times New Roman" w:hAnsi="Times New Roman"/>
                <w:sz w:val="28"/>
                <w:szCs w:val="28"/>
              </w:rPr>
              <w:t>-11</w:t>
            </w:r>
            <w:r w:rsidRPr="006D63BE">
              <w:rPr>
                <w:rFonts w:ascii="Times New Roman" w:hAnsi="Times New Roman"/>
                <w:sz w:val="28"/>
                <w:szCs w:val="28"/>
              </w:rPr>
              <w:t xml:space="preserve"> лет к истокам русской народной культуры и освоение навыков практической деятельности через знакомство с народными обычаями, праздниками, традициями, видами декоративно-прикладного искусства. </w:t>
            </w:r>
          </w:p>
        </w:tc>
      </w:tr>
    </w:tbl>
    <w:p w14:paraId="3CE10CE5" w14:textId="77777777" w:rsidR="00395B6D" w:rsidRPr="006D63BE" w:rsidRDefault="00395B6D" w:rsidP="00395B6D">
      <w:pPr>
        <w:suppressAutoHyphens/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8"/>
          <w:szCs w:val="28"/>
        </w:rPr>
      </w:pPr>
    </w:p>
    <w:p w14:paraId="20B88CE1" w14:textId="77777777" w:rsidR="00395B6D" w:rsidRPr="00C97859" w:rsidRDefault="00C97859" w:rsidP="00C97859">
      <w:pPr>
        <w:numPr>
          <w:ilvl w:val="0"/>
          <w:numId w:val="17"/>
        </w:numPr>
        <w:spacing w:after="120"/>
        <w:ind w:left="0"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70D9A">
        <w:rPr>
          <w:rFonts w:ascii="Times New Roman" w:hAnsi="Times New Roman"/>
          <w:b/>
          <w:bCs/>
          <w:color w:val="000000"/>
          <w:sz w:val="28"/>
          <w:szCs w:val="28"/>
        </w:rPr>
        <w:t>ПОЯСНИТЕЛЬНАЯ ЗАПИСКА</w:t>
      </w:r>
    </w:p>
    <w:p w14:paraId="6301457D" w14:textId="77777777" w:rsidR="00395B6D" w:rsidRPr="006D63BE" w:rsidRDefault="00395B6D" w:rsidP="00395B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D63BE">
        <w:rPr>
          <w:rFonts w:ascii="Times New Roman" w:hAnsi="Times New Roman"/>
          <w:sz w:val="28"/>
          <w:szCs w:val="28"/>
        </w:rPr>
        <w:t xml:space="preserve">Дополнительная </w:t>
      </w:r>
      <w:r w:rsidR="00C97859">
        <w:rPr>
          <w:rFonts w:ascii="Times New Roman" w:hAnsi="Times New Roman"/>
          <w:sz w:val="28"/>
          <w:szCs w:val="28"/>
        </w:rPr>
        <w:t xml:space="preserve">общеобразовательная </w:t>
      </w:r>
      <w:r w:rsidRPr="006D63BE">
        <w:rPr>
          <w:rFonts w:ascii="Times New Roman" w:hAnsi="Times New Roman"/>
          <w:sz w:val="28"/>
          <w:szCs w:val="28"/>
        </w:rPr>
        <w:t>общеразвивающая программа «</w:t>
      </w:r>
      <w:r w:rsidR="003D1990" w:rsidRPr="006D63BE">
        <w:rPr>
          <w:rFonts w:ascii="Times New Roman" w:hAnsi="Times New Roman"/>
          <w:sz w:val="28"/>
          <w:szCs w:val="28"/>
        </w:rPr>
        <w:t>Обычный необычный календарь</w:t>
      </w:r>
      <w:r w:rsidRPr="006D63BE">
        <w:rPr>
          <w:rFonts w:ascii="Times New Roman" w:hAnsi="Times New Roman"/>
          <w:sz w:val="28"/>
          <w:szCs w:val="28"/>
        </w:rPr>
        <w:t xml:space="preserve">» имеет </w:t>
      </w:r>
      <w:r w:rsidRPr="006D63BE">
        <w:rPr>
          <w:rFonts w:ascii="Times New Roman" w:hAnsi="Times New Roman"/>
          <w:b/>
          <w:bCs/>
          <w:sz w:val="28"/>
          <w:szCs w:val="28"/>
        </w:rPr>
        <w:t xml:space="preserve">художественную направленность.  </w:t>
      </w:r>
      <w:r w:rsidRPr="006D63BE">
        <w:rPr>
          <w:rFonts w:ascii="Times New Roman" w:hAnsi="Times New Roman"/>
          <w:sz w:val="28"/>
          <w:szCs w:val="28"/>
        </w:rPr>
        <w:t>Содержание программы</w:t>
      </w:r>
      <w:r w:rsidRPr="006D63B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D63BE">
        <w:rPr>
          <w:rFonts w:ascii="Times New Roman" w:hAnsi="Times New Roman"/>
          <w:sz w:val="28"/>
          <w:szCs w:val="28"/>
        </w:rPr>
        <w:t xml:space="preserve">направлено на приобщение детей к истокам русской народной культуры и освоение навыков практической деятельности через знакомство с народными обычаями, праздниками, традициями, видами декоративно-прикладного искусства. Уровень программы – </w:t>
      </w:r>
      <w:r w:rsidRPr="006D63BE">
        <w:rPr>
          <w:rFonts w:ascii="Times New Roman" w:hAnsi="Times New Roman"/>
          <w:b/>
          <w:bCs/>
          <w:sz w:val="28"/>
          <w:szCs w:val="28"/>
        </w:rPr>
        <w:t>стартовый</w:t>
      </w:r>
      <w:r w:rsidRPr="006D63BE">
        <w:rPr>
          <w:rFonts w:ascii="Times New Roman" w:hAnsi="Times New Roman"/>
          <w:sz w:val="28"/>
          <w:szCs w:val="28"/>
        </w:rPr>
        <w:t>.</w:t>
      </w:r>
    </w:p>
    <w:p w14:paraId="42D3BDA1" w14:textId="77777777" w:rsidR="00C97859" w:rsidRPr="00C3257A" w:rsidRDefault="00C97859" w:rsidP="00C9785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Hlk152774375"/>
      <w:r w:rsidRPr="00C3257A">
        <w:rPr>
          <w:rFonts w:ascii="Times New Roman" w:hAnsi="Times New Roman"/>
          <w:sz w:val="28"/>
          <w:szCs w:val="28"/>
        </w:rPr>
        <w:t>Программа составлена в соответствии с требованиями нормативных документов об образовании и с учетом методических рекомендаций по проектированию дополнительных общеразвивающих программ:</w:t>
      </w:r>
    </w:p>
    <w:p w14:paraId="501E8E92" w14:textId="77777777" w:rsidR="00C97859" w:rsidRPr="00C3257A" w:rsidRDefault="00C97859" w:rsidP="00C97859">
      <w:pPr>
        <w:pStyle w:val="aa"/>
        <w:widowControl w:val="0"/>
        <w:numPr>
          <w:ilvl w:val="0"/>
          <w:numId w:val="18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</w:pPr>
      <w:r w:rsidRPr="00C3257A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>Федеральный закон «Об образовании в Российской Федерации» от 29.12.2012 года № 273-ФЗ;</w:t>
      </w:r>
    </w:p>
    <w:p w14:paraId="3F506303" w14:textId="77777777" w:rsidR="00C97859" w:rsidRPr="00C3257A" w:rsidRDefault="00C97859" w:rsidP="00C97859">
      <w:pPr>
        <w:pStyle w:val="aa"/>
        <w:widowControl w:val="0"/>
        <w:numPr>
          <w:ilvl w:val="0"/>
          <w:numId w:val="18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</w:pPr>
      <w:r w:rsidRPr="00C3257A">
        <w:rPr>
          <w:rFonts w:ascii="Times New Roman" w:hAnsi="Times New Roman"/>
          <w:sz w:val="28"/>
          <w:szCs w:val="28"/>
          <w:lang w:eastAsia="ar-SA"/>
        </w:rPr>
        <w:t xml:space="preserve">Концепция развития дополнительного образования детей до 2030 года, утвержденной распоряжением Правительства Российской Федерации от 31 марта 2022 года № 678-р; </w:t>
      </w:r>
    </w:p>
    <w:p w14:paraId="09F33A1E" w14:textId="77777777" w:rsidR="00C97859" w:rsidRPr="00C3257A" w:rsidRDefault="00C97859" w:rsidP="00C97859">
      <w:pPr>
        <w:pStyle w:val="aa"/>
        <w:widowControl w:val="0"/>
        <w:numPr>
          <w:ilvl w:val="0"/>
          <w:numId w:val="18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</w:pPr>
      <w:r w:rsidRPr="00C3257A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>Приказ Министерства просвещения РФ от 27 июля 2022 года № 629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14:paraId="53094413" w14:textId="77777777" w:rsidR="00C97859" w:rsidRDefault="00C97859" w:rsidP="00C97859">
      <w:pPr>
        <w:pStyle w:val="aa"/>
        <w:widowControl w:val="0"/>
        <w:numPr>
          <w:ilvl w:val="0"/>
          <w:numId w:val="18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</w:pPr>
      <w:r w:rsidRPr="00C3257A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>Письмо Министерства образования и науки РФ от 18.11.2015 года   № 09-3242 «О направлении информации» (Методические рекомендации по проектированию дополнительных общеразвивающих программ (включая разноуровневые программы).</w:t>
      </w:r>
    </w:p>
    <w:p w14:paraId="25856911" w14:textId="77777777" w:rsidR="00C97859" w:rsidRDefault="00C97859" w:rsidP="00C9785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136A5">
        <w:rPr>
          <w:rFonts w:ascii="Times New Roman" w:hAnsi="Times New Roman"/>
          <w:color w:val="000000"/>
          <w:sz w:val="28"/>
          <w:szCs w:val="28"/>
        </w:rPr>
        <w:t>Народное декоративно-прикладное искусство – результат творчества многих поколений мастеров. Творчество – актуальная потребность детства, но вместе с тем детское творчество является сложным процессом познания растущим человеком окружающего мира, самого себя, способом выражения своего личного отношения к познаваемому. В настоящее время актуальной стала проблема сохранения культурной и исторической самобытности России, национальных традиций, незыблемых нравственных ценностей народа.</w:t>
      </w:r>
    </w:p>
    <w:p w14:paraId="0A1C74B1" w14:textId="77777777" w:rsidR="00C97859" w:rsidRDefault="00C97859" w:rsidP="00C9785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136A5">
        <w:rPr>
          <w:rFonts w:ascii="Times New Roman" w:hAnsi="Times New Roman"/>
          <w:color w:val="000000"/>
          <w:sz w:val="28"/>
          <w:szCs w:val="28"/>
        </w:rPr>
        <w:t>Декоративно-прикладное искусство органично вошло в современный быт и продолжает развиваться, сохраняя национальные традиции в целостности. Оно содержит в себе огромный потенциал для освоения культурного наследия, так как донесло до сегодняшнего дня практически в неискаженном виде характер духовно-художественного мира.</w:t>
      </w:r>
    </w:p>
    <w:p w14:paraId="00B550AB" w14:textId="77777777" w:rsidR="00C97859" w:rsidRPr="00C97859" w:rsidRDefault="00C97859" w:rsidP="00C9785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136A5">
        <w:rPr>
          <w:rFonts w:ascii="Times New Roman" w:hAnsi="Times New Roman"/>
          <w:sz w:val="28"/>
          <w:szCs w:val="28"/>
        </w:rPr>
        <w:lastRenderedPageBreak/>
        <w:t xml:space="preserve">Декоративное искусство неиссякаемый источник творчества. Самое ценное в изделиях художественных промыслов то, что в них сохраняются и продолжаются традиции народного декоративно-прикладного искусства. Следуя этим традициям, создавая вещи своими руками на учебных занятиях, дети возвращаются к своим истокам.  </w:t>
      </w:r>
    </w:p>
    <w:bookmarkEnd w:id="2"/>
    <w:p w14:paraId="46E46399" w14:textId="77777777" w:rsidR="00395B6D" w:rsidRPr="006D63BE" w:rsidRDefault="00395B6D" w:rsidP="00395B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97859">
        <w:rPr>
          <w:rFonts w:ascii="Times New Roman" w:hAnsi="Times New Roman"/>
          <w:b/>
          <w:bCs/>
          <w:sz w:val="28"/>
          <w:szCs w:val="28"/>
        </w:rPr>
        <w:t>Актуальность программы</w:t>
      </w:r>
      <w:r w:rsidRPr="006D63BE">
        <w:rPr>
          <w:rFonts w:ascii="Times New Roman" w:hAnsi="Times New Roman"/>
          <w:sz w:val="28"/>
          <w:szCs w:val="28"/>
        </w:rPr>
        <w:t xml:space="preserve"> определяется тем, что память – это мост, соединяющий сегодняшний день со вчерашним, настоящее с прошлым. Народное искусство – великая сила, которое связывает прошлое, настоящее и будущее. Всё, что оставили нам наши предки: народные песни, былины, сказки, русские избы с прекрасными образцами предметов декоративно-прикладного искусства, должно остаться в нашей памяти.</w:t>
      </w:r>
    </w:p>
    <w:p w14:paraId="42CDB641" w14:textId="77777777" w:rsidR="00395B6D" w:rsidRPr="006D63BE" w:rsidRDefault="00395B6D" w:rsidP="00395B6D">
      <w:p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D63BE">
        <w:rPr>
          <w:rFonts w:ascii="Times New Roman" w:hAnsi="Times New Roman"/>
          <w:sz w:val="28"/>
          <w:szCs w:val="28"/>
        </w:rPr>
        <w:t>Народное искусство Русского Севера богато многообразием форм, обладает неисчерпаемым художественно-творческим потенциалом и является неиссякаемым источником развития художественной культуры народа. Народное искусство – сплав человеческого разума, душевной теплоты, мудрой фантазии. Оно глубоко воздействует на мир ребенка.</w:t>
      </w:r>
    </w:p>
    <w:p w14:paraId="68D5C077" w14:textId="77777777" w:rsidR="00395B6D" w:rsidRPr="006D63BE" w:rsidRDefault="00395B6D" w:rsidP="00395B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D63BE">
        <w:rPr>
          <w:rFonts w:ascii="Times New Roman" w:hAnsi="Times New Roman"/>
          <w:sz w:val="28"/>
          <w:szCs w:val="28"/>
        </w:rPr>
        <w:t>Сохранение исторических и национальных корней зависит от того, научатся ли дети понимать и ценить те духовные и нравственные традиции, которые достались нам в наследство от предыдущих поколений. Но чтобы обрести это богатство, постичь науку добра, испытать радость от встречи с прекрасным необходимо обладать чуткой душой и отзывчивым сердцем.</w:t>
      </w:r>
    </w:p>
    <w:p w14:paraId="6B4581CD" w14:textId="77777777" w:rsidR="00395B6D" w:rsidRPr="006D63BE" w:rsidRDefault="00395B6D" w:rsidP="00395B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D63BE">
        <w:rPr>
          <w:rFonts w:ascii="Times New Roman" w:hAnsi="Times New Roman"/>
          <w:sz w:val="28"/>
          <w:szCs w:val="28"/>
        </w:rPr>
        <w:t>Народное искусство – образное отражение действительности, язык символических образов.  Прежде, понятный каждому человеку, он был своеобразным языком общения между людьми и выполнял функцию учебника жизни.</w:t>
      </w:r>
    </w:p>
    <w:p w14:paraId="649176E1" w14:textId="77777777" w:rsidR="00395B6D" w:rsidRPr="006D63BE" w:rsidRDefault="00395B6D" w:rsidP="00395B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97859">
        <w:rPr>
          <w:rFonts w:ascii="Times New Roman" w:hAnsi="Times New Roman"/>
          <w:b/>
          <w:bCs/>
          <w:sz w:val="28"/>
          <w:szCs w:val="28"/>
        </w:rPr>
        <w:t>Новизна программы</w:t>
      </w:r>
      <w:r w:rsidRPr="006D63BE">
        <w:rPr>
          <w:rFonts w:ascii="Times New Roman" w:hAnsi="Times New Roman"/>
          <w:sz w:val="28"/>
          <w:szCs w:val="28"/>
        </w:rPr>
        <w:t xml:space="preserve"> «</w:t>
      </w:r>
      <w:r w:rsidR="00983FA4" w:rsidRPr="006D63BE">
        <w:rPr>
          <w:rFonts w:ascii="Times New Roman" w:hAnsi="Times New Roman"/>
          <w:sz w:val="28"/>
          <w:szCs w:val="28"/>
        </w:rPr>
        <w:t>Обычный необычный календарь</w:t>
      </w:r>
      <w:r w:rsidRPr="006D63BE">
        <w:rPr>
          <w:rFonts w:ascii="Times New Roman" w:hAnsi="Times New Roman"/>
          <w:sz w:val="28"/>
          <w:szCs w:val="28"/>
        </w:rPr>
        <w:t>» отражена в сочетании получаемых обучающимися прочных знаний об истории своей родины, обычаев и традиций Русского Севера с практическими навыками в различных видах декоративно-прикладного творчества. Эмоциональная сфера и историческая память детей</w:t>
      </w:r>
      <w:r w:rsidRPr="006D63B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D63BE">
        <w:rPr>
          <w:rFonts w:ascii="Times New Roman" w:hAnsi="Times New Roman"/>
          <w:sz w:val="28"/>
          <w:szCs w:val="28"/>
        </w:rPr>
        <w:t xml:space="preserve">получают постепенное развитие через связь традиций и символических образов, используемых в северной росписи и бисероплетении. </w:t>
      </w:r>
      <w:r w:rsidR="00C97859">
        <w:rPr>
          <w:rFonts w:ascii="Times New Roman" w:hAnsi="Times New Roman"/>
          <w:sz w:val="28"/>
          <w:szCs w:val="28"/>
        </w:rPr>
        <w:t xml:space="preserve">Обучающиеся </w:t>
      </w:r>
      <w:r w:rsidRPr="006D63BE">
        <w:rPr>
          <w:rFonts w:ascii="Times New Roman" w:hAnsi="Times New Roman"/>
          <w:sz w:val="28"/>
          <w:szCs w:val="28"/>
        </w:rPr>
        <w:t xml:space="preserve">учатся видеть и ценить мир искусства «рядом» на примерах произведений художников и народных мастеров родного края. </w:t>
      </w:r>
    </w:p>
    <w:p w14:paraId="3B8A74AC" w14:textId="77777777" w:rsidR="00395B6D" w:rsidRPr="006D63BE" w:rsidRDefault="00395B6D" w:rsidP="00395B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D63BE">
        <w:rPr>
          <w:rFonts w:ascii="Times New Roman" w:hAnsi="Times New Roman"/>
          <w:sz w:val="28"/>
          <w:szCs w:val="28"/>
        </w:rPr>
        <w:t xml:space="preserve">Тематическое планирование занятий строится по народному календарю, связывается с традиционной северной народной культурой и сельским бытом и </w:t>
      </w:r>
      <w:r w:rsidRPr="006D63BE">
        <w:rPr>
          <w:rFonts w:ascii="Times New Roman" w:hAnsi="Times New Roman"/>
          <w:sz w:val="28"/>
          <w:szCs w:val="28"/>
        </w:rPr>
        <w:lastRenderedPageBreak/>
        <w:t>предусматривает разделы: «Изобразительная деятельность» и «Технология   работы с бисером».</w:t>
      </w:r>
    </w:p>
    <w:p w14:paraId="49AAC9A5" w14:textId="77777777" w:rsidR="00983FA4" w:rsidRPr="006D63BE" w:rsidRDefault="00D0741C" w:rsidP="00D0741C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C6E86">
        <w:rPr>
          <w:rFonts w:ascii="Times New Roman" w:hAnsi="Times New Roman"/>
          <w:sz w:val="28"/>
          <w:szCs w:val="28"/>
        </w:rPr>
        <w:t xml:space="preserve">Программа </w:t>
      </w:r>
      <w:r w:rsidRPr="00CC1BCE">
        <w:rPr>
          <w:rFonts w:ascii="Times New Roman" w:hAnsi="Times New Roman"/>
          <w:b/>
          <w:bCs/>
          <w:sz w:val="28"/>
          <w:szCs w:val="28"/>
        </w:rPr>
        <w:t>реализуется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0741C">
        <w:rPr>
          <w:rFonts w:ascii="Times New Roman" w:hAnsi="Times New Roman"/>
          <w:sz w:val="28"/>
          <w:szCs w:val="28"/>
        </w:rPr>
        <w:t>по принципу сетевого партнерства с образовательными организациями города.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8068CA5" w14:textId="77777777" w:rsidR="00395B6D" w:rsidRPr="006D63BE" w:rsidRDefault="00395B6D" w:rsidP="00395B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D63BE">
        <w:rPr>
          <w:rFonts w:ascii="Times New Roman" w:hAnsi="Times New Roman"/>
          <w:b/>
          <w:bCs/>
          <w:sz w:val="28"/>
          <w:szCs w:val="28"/>
        </w:rPr>
        <w:t>Цель</w:t>
      </w:r>
      <w:r w:rsidR="00983FA4" w:rsidRPr="006D63BE">
        <w:rPr>
          <w:rFonts w:ascii="Times New Roman" w:hAnsi="Times New Roman"/>
          <w:sz w:val="28"/>
          <w:szCs w:val="28"/>
        </w:rPr>
        <w:t xml:space="preserve">: </w:t>
      </w:r>
      <w:r w:rsidR="00D0741C" w:rsidRPr="00C97859">
        <w:rPr>
          <w:rFonts w:ascii="Times New Roman" w:hAnsi="Times New Roman"/>
          <w:color w:val="000000"/>
          <w:sz w:val="28"/>
          <w:szCs w:val="28"/>
        </w:rPr>
        <w:t>Приобщение детей 7-11 лет к истокам русской северной народной культуры, её наследию посредством знакомства с различными видами декоративно-прикладного творчест</w:t>
      </w:r>
      <w:r w:rsidR="00D0741C">
        <w:rPr>
          <w:rFonts w:ascii="Times New Roman" w:hAnsi="Times New Roman"/>
          <w:color w:val="000000"/>
          <w:sz w:val="28"/>
          <w:szCs w:val="28"/>
        </w:rPr>
        <w:t>ва.</w:t>
      </w:r>
    </w:p>
    <w:p w14:paraId="6E4E5747" w14:textId="77777777" w:rsidR="00395B6D" w:rsidRPr="006D63BE" w:rsidRDefault="00395B6D" w:rsidP="00395B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D63BE">
        <w:rPr>
          <w:rFonts w:ascii="Times New Roman" w:hAnsi="Times New Roman"/>
          <w:b/>
          <w:bCs/>
          <w:sz w:val="28"/>
          <w:szCs w:val="28"/>
        </w:rPr>
        <w:t>Задачи:</w:t>
      </w:r>
      <w:r w:rsidRPr="006D63BE">
        <w:rPr>
          <w:rFonts w:ascii="Times New Roman" w:hAnsi="Times New Roman"/>
          <w:b/>
          <w:bCs/>
          <w:sz w:val="28"/>
          <w:szCs w:val="28"/>
        </w:rPr>
        <w:tab/>
      </w:r>
    </w:p>
    <w:p w14:paraId="4E77279E" w14:textId="77777777" w:rsidR="00395B6D" w:rsidRPr="006D63BE" w:rsidRDefault="00395B6D" w:rsidP="00395B6D">
      <w:pPr>
        <w:tabs>
          <w:tab w:val="left" w:pos="1134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D63BE">
        <w:rPr>
          <w:rFonts w:ascii="Times New Roman" w:hAnsi="Times New Roman"/>
          <w:sz w:val="28"/>
          <w:szCs w:val="28"/>
          <w:lang w:val="en-US"/>
        </w:rPr>
        <w:t>1.</w:t>
      </w:r>
      <w:r w:rsidRPr="006D63BE">
        <w:rPr>
          <w:rFonts w:ascii="Times New Roman" w:hAnsi="Times New Roman"/>
          <w:sz w:val="28"/>
          <w:szCs w:val="28"/>
          <w:lang w:val="en-US"/>
        </w:rPr>
        <w:tab/>
      </w:r>
      <w:r w:rsidRPr="006D63BE">
        <w:rPr>
          <w:rFonts w:ascii="Times New Roman" w:hAnsi="Times New Roman"/>
          <w:sz w:val="28"/>
          <w:szCs w:val="28"/>
        </w:rPr>
        <w:t>Образовательные:</w:t>
      </w:r>
    </w:p>
    <w:p w14:paraId="4C37B6BC" w14:textId="77777777" w:rsidR="00395B6D" w:rsidRPr="006D63BE" w:rsidRDefault="00395B6D" w:rsidP="00D0741C">
      <w:pPr>
        <w:numPr>
          <w:ilvl w:val="0"/>
          <w:numId w:val="19"/>
        </w:numPr>
        <w:tabs>
          <w:tab w:val="left" w:pos="993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63BE">
        <w:rPr>
          <w:rFonts w:ascii="Times New Roman" w:hAnsi="Times New Roman"/>
          <w:sz w:val="28"/>
          <w:szCs w:val="28"/>
        </w:rPr>
        <w:t xml:space="preserve">знакомство обучающихся с историей северной национальной культуры, обрядовыми праздниками, их традициями и обычаями; </w:t>
      </w:r>
    </w:p>
    <w:p w14:paraId="106A1813" w14:textId="77777777" w:rsidR="00D0741C" w:rsidRDefault="00395B6D" w:rsidP="00D0741C">
      <w:pPr>
        <w:numPr>
          <w:ilvl w:val="0"/>
          <w:numId w:val="19"/>
        </w:numPr>
        <w:tabs>
          <w:tab w:val="left" w:pos="993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63BE">
        <w:rPr>
          <w:rFonts w:ascii="Times New Roman" w:hAnsi="Times New Roman"/>
          <w:sz w:val="28"/>
          <w:szCs w:val="28"/>
        </w:rPr>
        <w:t>знакомство с языком символических образов народного декоративного искусства;</w:t>
      </w:r>
    </w:p>
    <w:p w14:paraId="512A5935" w14:textId="77777777" w:rsidR="00D0741C" w:rsidRDefault="00395B6D" w:rsidP="00D0741C">
      <w:pPr>
        <w:numPr>
          <w:ilvl w:val="0"/>
          <w:numId w:val="19"/>
        </w:numPr>
        <w:tabs>
          <w:tab w:val="left" w:pos="993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741C">
        <w:rPr>
          <w:rFonts w:ascii="Times New Roman" w:hAnsi="Times New Roman"/>
          <w:sz w:val="28"/>
          <w:szCs w:val="28"/>
        </w:rPr>
        <w:t>расширение представлений о многообразии предметов народного декоративно-прикладного искусства;</w:t>
      </w:r>
    </w:p>
    <w:p w14:paraId="60AD2AF5" w14:textId="77777777" w:rsidR="00D0741C" w:rsidRDefault="00395B6D" w:rsidP="00D0741C">
      <w:pPr>
        <w:numPr>
          <w:ilvl w:val="0"/>
          <w:numId w:val="19"/>
        </w:numPr>
        <w:tabs>
          <w:tab w:val="left" w:pos="993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741C">
        <w:rPr>
          <w:rFonts w:ascii="Times New Roman" w:hAnsi="Times New Roman"/>
          <w:sz w:val="28"/>
          <w:szCs w:val="28"/>
        </w:rPr>
        <w:t xml:space="preserve">обучение умению выделять основные средства выразительности изделий различных народных промыслов (росписей Северной Двины, каргопольской игрушки, вологодского кружева, резьбы по дереву, холмогорской резьбы по кости и др.); </w:t>
      </w:r>
    </w:p>
    <w:p w14:paraId="6E55D7A3" w14:textId="77777777" w:rsidR="00D0741C" w:rsidRDefault="00395B6D" w:rsidP="00D0741C">
      <w:pPr>
        <w:numPr>
          <w:ilvl w:val="0"/>
          <w:numId w:val="19"/>
        </w:numPr>
        <w:tabs>
          <w:tab w:val="left" w:pos="993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741C">
        <w:rPr>
          <w:rFonts w:ascii="Times New Roman" w:hAnsi="Times New Roman"/>
          <w:sz w:val="28"/>
          <w:szCs w:val="28"/>
        </w:rPr>
        <w:t>обучение умению строить композицию, передавать цветовые сочетания, форму, величину, цвет, пропорции предметов;</w:t>
      </w:r>
    </w:p>
    <w:p w14:paraId="6E3E71DC" w14:textId="77777777" w:rsidR="00395B6D" w:rsidRPr="00D0741C" w:rsidRDefault="00395B6D" w:rsidP="00D0741C">
      <w:pPr>
        <w:numPr>
          <w:ilvl w:val="0"/>
          <w:numId w:val="19"/>
        </w:numPr>
        <w:tabs>
          <w:tab w:val="left" w:pos="993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741C">
        <w:rPr>
          <w:rFonts w:ascii="Times New Roman" w:hAnsi="Times New Roman"/>
          <w:sz w:val="28"/>
          <w:szCs w:val="28"/>
        </w:rPr>
        <w:t>обучение умению видеть взаимосвязь реальной действительности и народного искусства.</w:t>
      </w:r>
    </w:p>
    <w:p w14:paraId="6CA3099E" w14:textId="77777777" w:rsidR="00395B6D" w:rsidRPr="006D63BE" w:rsidRDefault="00395B6D" w:rsidP="00395B6D">
      <w:pPr>
        <w:tabs>
          <w:tab w:val="left" w:pos="993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D63BE">
        <w:rPr>
          <w:rFonts w:ascii="Times New Roman" w:hAnsi="Times New Roman"/>
          <w:sz w:val="28"/>
          <w:szCs w:val="28"/>
          <w:lang w:val="en-US"/>
        </w:rPr>
        <w:t>2.</w:t>
      </w:r>
      <w:r w:rsidRPr="006D63BE">
        <w:rPr>
          <w:rFonts w:ascii="Times New Roman" w:hAnsi="Times New Roman"/>
          <w:sz w:val="28"/>
          <w:szCs w:val="28"/>
          <w:lang w:val="en-US"/>
        </w:rPr>
        <w:tab/>
      </w:r>
      <w:r w:rsidRPr="006D63BE">
        <w:rPr>
          <w:rFonts w:ascii="Times New Roman" w:hAnsi="Times New Roman"/>
          <w:sz w:val="28"/>
          <w:szCs w:val="28"/>
        </w:rPr>
        <w:t>Развивающие:</w:t>
      </w:r>
    </w:p>
    <w:p w14:paraId="45B4E69D" w14:textId="77777777" w:rsidR="00D0741C" w:rsidRDefault="00395B6D" w:rsidP="00D0741C">
      <w:pPr>
        <w:numPr>
          <w:ilvl w:val="0"/>
          <w:numId w:val="19"/>
        </w:numPr>
        <w:tabs>
          <w:tab w:val="left" w:pos="993"/>
          <w:tab w:val="left" w:pos="1276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63BE">
        <w:rPr>
          <w:rFonts w:ascii="Times New Roman" w:hAnsi="Times New Roman"/>
          <w:sz w:val="28"/>
          <w:szCs w:val="28"/>
        </w:rPr>
        <w:t xml:space="preserve">развитие навыков изобразительного творчества, любознательности, воображения; </w:t>
      </w:r>
    </w:p>
    <w:p w14:paraId="47FFE462" w14:textId="77777777" w:rsidR="00D0741C" w:rsidRDefault="00395B6D" w:rsidP="00D0741C">
      <w:pPr>
        <w:numPr>
          <w:ilvl w:val="0"/>
          <w:numId w:val="19"/>
        </w:numPr>
        <w:tabs>
          <w:tab w:val="left" w:pos="993"/>
          <w:tab w:val="left" w:pos="1276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741C">
        <w:rPr>
          <w:rFonts w:ascii="Times New Roman" w:hAnsi="Times New Roman"/>
          <w:sz w:val="28"/>
          <w:szCs w:val="28"/>
        </w:rPr>
        <w:t>формирование эстетического вкуса;</w:t>
      </w:r>
    </w:p>
    <w:p w14:paraId="3EE96B27" w14:textId="77777777" w:rsidR="00395B6D" w:rsidRPr="00D0741C" w:rsidRDefault="00395B6D" w:rsidP="00D0741C">
      <w:pPr>
        <w:numPr>
          <w:ilvl w:val="0"/>
          <w:numId w:val="19"/>
        </w:numPr>
        <w:tabs>
          <w:tab w:val="left" w:pos="993"/>
          <w:tab w:val="left" w:pos="1276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741C">
        <w:rPr>
          <w:rFonts w:ascii="Times New Roman" w:hAnsi="Times New Roman"/>
          <w:sz w:val="28"/>
          <w:szCs w:val="28"/>
        </w:rPr>
        <w:t>формирование умения применять полученные знания в собственном творчестве;</w:t>
      </w:r>
    </w:p>
    <w:p w14:paraId="1BC0920F" w14:textId="77777777" w:rsidR="00395B6D" w:rsidRPr="006D63BE" w:rsidRDefault="00395B6D" w:rsidP="00395B6D">
      <w:pPr>
        <w:tabs>
          <w:tab w:val="left" w:pos="993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D63BE">
        <w:rPr>
          <w:rFonts w:ascii="Times New Roman" w:hAnsi="Times New Roman"/>
          <w:sz w:val="28"/>
          <w:szCs w:val="28"/>
          <w:lang w:val="en-US"/>
        </w:rPr>
        <w:t>3.</w:t>
      </w:r>
      <w:r w:rsidRPr="006D63BE">
        <w:rPr>
          <w:rFonts w:ascii="Times New Roman" w:hAnsi="Times New Roman"/>
          <w:sz w:val="28"/>
          <w:szCs w:val="28"/>
          <w:lang w:val="en-US"/>
        </w:rPr>
        <w:tab/>
      </w:r>
      <w:r w:rsidRPr="006D63BE">
        <w:rPr>
          <w:rFonts w:ascii="Times New Roman" w:hAnsi="Times New Roman"/>
          <w:sz w:val="28"/>
          <w:szCs w:val="28"/>
        </w:rPr>
        <w:t>Воспитательные:</w:t>
      </w:r>
    </w:p>
    <w:p w14:paraId="45B00996" w14:textId="77777777" w:rsidR="00395B6D" w:rsidRPr="006D63BE" w:rsidRDefault="00395B6D" w:rsidP="00D0741C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63BE">
        <w:rPr>
          <w:rFonts w:ascii="Times New Roman" w:hAnsi="Times New Roman"/>
          <w:sz w:val="28"/>
          <w:szCs w:val="28"/>
        </w:rPr>
        <w:t>воспитание интереса к историческому прошлому своей родины;</w:t>
      </w:r>
    </w:p>
    <w:p w14:paraId="0D6CABEB" w14:textId="77777777" w:rsidR="00395B6D" w:rsidRPr="006D63BE" w:rsidRDefault="00395B6D" w:rsidP="00D0741C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63BE">
        <w:rPr>
          <w:rFonts w:ascii="Times New Roman" w:hAnsi="Times New Roman"/>
          <w:sz w:val="28"/>
          <w:szCs w:val="28"/>
        </w:rPr>
        <w:t>формирование у детей эмоциональной отзывчивости и интереса к народному декоративно-прикладному творчеству.</w:t>
      </w:r>
    </w:p>
    <w:p w14:paraId="1D0C037B" w14:textId="77777777" w:rsidR="00395B6D" w:rsidRPr="00372242" w:rsidRDefault="00395B6D" w:rsidP="00372242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D63BE">
        <w:rPr>
          <w:rFonts w:ascii="Times New Roman" w:hAnsi="Times New Roman"/>
          <w:b/>
          <w:bCs/>
          <w:sz w:val="28"/>
          <w:szCs w:val="28"/>
        </w:rPr>
        <w:t>Отличительной особенностью</w:t>
      </w:r>
      <w:r w:rsidRPr="006D63BE">
        <w:rPr>
          <w:rFonts w:ascii="Times New Roman" w:hAnsi="Times New Roman"/>
          <w:sz w:val="28"/>
          <w:szCs w:val="28"/>
        </w:rPr>
        <w:t xml:space="preserve"> программы </w:t>
      </w:r>
      <w:r w:rsidR="00D0741C">
        <w:rPr>
          <w:rFonts w:ascii="Times New Roman" w:hAnsi="Times New Roman"/>
          <w:bCs/>
          <w:sz w:val="28"/>
          <w:szCs w:val="28"/>
        </w:rPr>
        <w:t xml:space="preserve">является наличие регионального компонента, который </w:t>
      </w:r>
      <w:r w:rsidR="00D0741C" w:rsidRPr="003B3D68">
        <w:rPr>
          <w:rFonts w:ascii="Times New Roman" w:hAnsi="Times New Roman"/>
          <w:bCs/>
          <w:sz w:val="28"/>
          <w:szCs w:val="28"/>
        </w:rPr>
        <w:t>реализу</w:t>
      </w:r>
      <w:r w:rsidR="00D0741C">
        <w:rPr>
          <w:rFonts w:ascii="Times New Roman" w:hAnsi="Times New Roman"/>
          <w:bCs/>
          <w:sz w:val="28"/>
          <w:szCs w:val="28"/>
        </w:rPr>
        <w:t>е</w:t>
      </w:r>
      <w:r w:rsidR="00D0741C" w:rsidRPr="003B3D68">
        <w:rPr>
          <w:rFonts w:ascii="Times New Roman" w:hAnsi="Times New Roman"/>
          <w:bCs/>
          <w:sz w:val="28"/>
          <w:szCs w:val="28"/>
        </w:rPr>
        <w:t>тся через наполнение познавательной части курса и практических работ содержанием, отража</w:t>
      </w:r>
      <w:r w:rsidR="00D0741C">
        <w:rPr>
          <w:rFonts w:ascii="Times New Roman" w:hAnsi="Times New Roman"/>
          <w:bCs/>
          <w:sz w:val="28"/>
          <w:szCs w:val="28"/>
        </w:rPr>
        <w:t>ющим</w:t>
      </w:r>
      <w:r w:rsidR="00D0741C" w:rsidRPr="003B3D68">
        <w:rPr>
          <w:rFonts w:ascii="Times New Roman" w:hAnsi="Times New Roman"/>
          <w:bCs/>
          <w:sz w:val="28"/>
          <w:szCs w:val="28"/>
        </w:rPr>
        <w:t xml:space="preserve"> </w:t>
      </w:r>
      <w:r w:rsidR="00D0741C" w:rsidRPr="003B3D68">
        <w:rPr>
          <w:rFonts w:ascii="Times New Roman" w:hAnsi="Times New Roman"/>
          <w:bCs/>
          <w:sz w:val="28"/>
          <w:szCs w:val="28"/>
        </w:rPr>
        <w:lastRenderedPageBreak/>
        <w:t>краеведческую направленность (реальные исторические события, объекты, сооружения, изделия и персонажи, предметы быта, по тематике связанные с изобразительным искусством, ремеслами и промыслами Севера)</w:t>
      </w:r>
      <w:r w:rsidR="00D0741C">
        <w:rPr>
          <w:rFonts w:ascii="Times New Roman" w:hAnsi="Times New Roman"/>
          <w:bCs/>
          <w:sz w:val="28"/>
          <w:szCs w:val="28"/>
        </w:rPr>
        <w:t>.</w:t>
      </w:r>
      <w:r w:rsidR="00372242">
        <w:rPr>
          <w:rFonts w:ascii="Times New Roman" w:hAnsi="Times New Roman"/>
          <w:bCs/>
          <w:sz w:val="28"/>
          <w:szCs w:val="28"/>
        </w:rPr>
        <w:t xml:space="preserve"> </w:t>
      </w:r>
      <w:r w:rsidRPr="006D63BE">
        <w:rPr>
          <w:rFonts w:ascii="Times New Roman" w:hAnsi="Times New Roman"/>
          <w:sz w:val="28"/>
          <w:szCs w:val="28"/>
        </w:rPr>
        <w:t>Обучающиеся учатся понимать традиции и особенности своего региона, получать необходимую информацию об объекте деятельности, используя рисунки и эскизы, простейшие чертежи и схемы, инструкционные и технологические карты, иллюстрации.</w:t>
      </w:r>
    </w:p>
    <w:p w14:paraId="70EE467E" w14:textId="77777777" w:rsidR="00372242" w:rsidRPr="00372242" w:rsidRDefault="00395B6D" w:rsidP="003722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D63BE">
        <w:rPr>
          <w:rFonts w:ascii="Times New Roman" w:hAnsi="Times New Roman"/>
          <w:b/>
          <w:bCs/>
          <w:sz w:val="28"/>
          <w:szCs w:val="28"/>
        </w:rPr>
        <w:t>Возраст детей, участвующих в реализации программы</w:t>
      </w:r>
      <w:r w:rsidR="008C3C50">
        <w:rPr>
          <w:rFonts w:ascii="Times New Roman" w:hAnsi="Times New Roman"/>
          <w:sz w:val="28"/>
          <w:szCs w:val="28"/>
        </w:rPr>
        <w:t xml:space="preserve">: </w:t>
      </w:r>
      <w:r w:rsidR="008C3C50" w:rsidRPr="00372242">
        <w:rPr>
          <w:rFonts w:ascii="Times New Roman" w:hAnsi="Times New Roman"/>
          <w:bCs/>
          <w:sz w:val="28"/>
          <w:szCs w:val="28"/>
        </w:rPr>
        <w:t>7</w:t>
      </w:r>
      <w:r w:rsidR="00F143EF" w:rsidRPr="00372242">
        <w:rPr>
          <w:rFonts w:ascii="Times New Roman" w:hAnsi="Times New Roman"/>
          <w:bCs/>
          <w:sz w:val="28"/>
          <w:szCs w:val="28"/>
        </w:rPr>
        <w:t>-11</w:t>
      </w:r>
      <w:r w:rsidRPr="00372242">
        <w:rPr>
          <w:rFonts w:ascii="Times New Roman" w:hAnsi="Times New Roman"/>
          <w:bCs/>
          <w:sz w:val="28"/>
          <w:szCs w:val="28"/>
        </w:rPr>
        <w:t xml:space="preserve"> лет</w:t>
      </w:r>
      <w:r w:rsidR="00372242" w:rsidRPr="00372242">
        <w:rPr>
          <w:rFonts w:ascii="Times New Roman" w:hAnsi="Times New Roman"/>
          <w:bCs/>
          <w:sz w:val="28"/>
          <w:szCs w:val="28"/>
        </w:rPr>
        <w:t>.</w:t>
      </w:r>
    </w:p>
    <w:p w14:paraId="0013548D" w14:textId="77777777" w:rsidR="00395B6D" w:rsidRPr="00372242" w:rsidRDefault="00395B6D" w:rsidP="00372242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D63BE">
        <w:rPr>
          <w:rFonts w:ascii="Times New Roman" w:hAnsi="Times New Roman"/>
          <w:b/>
          <w:bCs/>
          <w:sz w:val="28"/>
          <w:szCs w:val="28"/>
        </w:rPr>
        <w:t>Характеристика детей, участвующих в реализации программы</w:t>
      </w:r>
      <w:r w:rsidR="00372242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="00372242">
        <w:rPr>
          <w:rFonts w:ascii="Times New Roman" w:hAnsi="Times New Roman"/>
          <w:sz w:val="28"/>
          <w:szCs w:val="28"/>
        </w:rPr>
        <w:t>р</w:t>
      </w:r>
      <w:r w:rsidR="00372242" w:rsidRPr="006F50B1">
        <w:rPr>
          <w:rFonts w:ascii="Times New Roman" w:hAnsi="Times New Roman"/>
          <w:sz w:val="28"/>
          <w:szCs w:val="28"/>
        </w:rPr>
        <w:t>ебенок</w:t>
      </w:r>
      <w:r w:rsidR="00372242">
        <w:rPr>
          <w:rFonts w:ascii="Times New Roman" w:hAnsi="Times New Roman"/>
          <w:sz w:val="28"/>
          <w:szCs w:val="28"/>
        </w:rPr>
        <w:t xml:space="preserve"> младшего школьного возраста</w:t>
      </w:r>
      <w:r w:rsidR="00372242">
        <w:rPr>
          <w:rFonts w:ascii="Times New Roman" w:hAnsi="Times New Roman"/>
          <w:b/>
          <w:sz w:val="28"/>
          <w:szCs w:val="28"/>
        </w:rPr>
        <w:t xml:space="preserve"> </w:t>
      </w:r>
      <w:r w:rsidR="00372242" w:rsidRPr="006F50B1">
        <w:rPr>
          <w:rFonts w:ascii="Times New Roman" w:hAnsi="Times New Roman"/>
          <w:sz w:val="28"/>
          <w:szCs w:val="28"/>
        </w:rPr>
        <w:t>уже</w:t>
      </w:r>
      <w:r w:rsidR="00372242">
        <w:rPr>
          <w:rFonts w:ascii="Times New Roman" w:hAnsi="Times New Roman"/>
          <w:b/>
          <w:sz w:val="28"/>
          <w:szCs w:val="28"/>
        </w:rPr>
        <w:t xml:space="preserve"> </w:t>
      </w:r>
      <w:r w:rsidR="00372242" w:rsidRPr="00BC2B6C">
        <w:rPr>
          <w:rFonts w:ascii="Times New Roman" w:hAnsi="Times New Roman"/>
          <w:color w:val="000000"/>
          <w:sz w:val="28"/>
          <w:szCs w:val="28"/>
        </w:rPr>
        <w:t>приобрел некоторый опыт управления своим вниманием, самостоятельной его организации. Память его достаточно развита – легко и прочно запоминает</w:t>
      </w:r>
      <w:r w:rsidR="00372242">
        <w:rPr>
          <w:rFonts w:ascii="Times New Roman" w:hAnsi="Times New Roman"/>
          <w:color w:val="000000"/>
          <w:sz w:val="28"/>
          <w:szCs w:val="28"/>
        </w:rPr>
        <w:t>ся</w:t>
      </w:r>
      <w:r w:rsidR="00372242" w:rsidRPr="00BC2B6C">
        <w:rPr>
          <w:rFonts w:ascii="Times New Roman" w:hAnsi="Times New Roman"/>
          <w:color w:val="000000"/>
          <w:sz w:val="28"/>
          <w:szCs w:val="28"/>
        </w:rPr>
        <w:t xml:space="preserve"> то, что его особенно поражает, что непосредственно связано с его интересами. Относительно хорошо развита наглядно-образная память, речь грамматически правильна и выразительна. Словарный запас слов богат. Он может в достаточно широких пределах понимать услышанное, связно излагать свои мысли, способен к элементарным умственным операциям – сравнению, обобщению, пробует делать выводы»</w:t>
      </w:r>
      <w:r w:rsidR="00372242">
        <w:rPr>
          <w:rFonts w:ascii="Times New Roman" w:hAnsi="Times New Roman"/>
          <w:color w:val="000000"/>
          <w:sz w:val="28"/>
          <w:szCs w:val="28"/>
        </w:rPr>
        <w:t>.</w:t>
      </w:r>
      <w:r w:rsidR="00372242" w:rsidRPr="00BC2B6C">
        <w:rPr>
          <w:rFonts w:ascii="Times New Roman" w:hAnsi="Times New Roman"/>
          <w:color w:val="000000"/>
          <w:sz w:val="28"/>
          <w:szCs w:val="28"/>
        </w:rPr>
        <w:t> </w:t>
      </w:r>
      <w:r w:rsidR="00372242" w:rsidRPr="002276EE">
        <w:rPr>
          <w:rFonts w:ascii="Times New Roman" w:hAnsi="Times New Roman"/>
          <w:sz w:val="28"/>
          <w:szCs w:val="28"/>
        </w:rPr>
        <w:t>У детей продолжает формироваться мелкая и крупная моторика</w:t>
      </w:r>
      <w:r w:rsidR="00372242">
        <w:rPr>
          <w:rFonts w:ascii="Times New Roman" w:hAnsi="Times New Roman"/>
          <w:sz w:val="28"/>
          <w:szCs w:val="28"/>
        </w:rPr>
        <w:t>.</w:t>
      </w:r>
      <w:r w:rsidR="00372242" w:rsidRPr="006F50B1">
        <w:rPr>
          <w:rFonts w:ascii="Times New Roman" w:hAnsi="Times New Roman"/>
          <w:sz w:val="28"/>
          <w:szCs w:val="28"/>
        </w:rPr>
        <w:t xml:space="preserve"> Ребёнок осваивает новые правила поведения, которые являются общественно направленными по своему содержанию. Закладываются</w:t>
      </w:r>
      <w:r w:rsidR="00372242" w:rsidRPr="002276E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основы сознательного поведения, вырисовывается общая направленность в формиров</w:t>
      </w:r>
      <w:r w:rsidR="003722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ании нравственных представлений. </w:t>
      </w:r>
      <w:r w:rsidR="00372242" w:rsidRPr="006F50B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Интересы младших школьников еще неустойчивы, ситуативны.  Более выражен интерес этих детей к предметам эстетического цикла. По своей направленности дети этого возраста индивидуалисты. Лишь постепенно под влиянием воспитания у них начинает складываться коллективистическая направленность. В этом возрасте ребенок уже может понимать законы причины и следствия и обладает хорошим историческим и хронологическим чувством времени, пространства, месторасположения и расстояния. Ребёнок в этом возрасте хорошо мыслит и лучше начинает понимать абстрактные идеи.</w:t>
      </w:r>
    </w:p>
    <w:p w14:paraId="009F539C" w14:textId="77777777" w:rsidR="00395B6D" w:rsidRPr="006D63BE" w:rsidRDefault="00395B6D" w:rsidP="00395B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D63BE">
        <w:rPr>
          <w:rFonts w:ascii="Times New Roman" w:hAnsi="Times New Roman"/>
          <w:sz w:val="28"/>
          <w:szCs w:val="28"/>
        </w:rPr>
        <w:t>Набор детей по программе осуществляется по принципу добровольности, без отбора и предъявления требований к наличию у них специальных умений. В ходе занятий производится визуальное отслеживание уровня подготовки детей.</w:t>
      </w:r>
    </w:p>
    <w:p w14:paraId="7B57257E" w14:textId="77777777" w:rsidR="00372242" w:rsidRPr="006F50B1" w:rsidRDefault="00372242" w:rsidP="00372242">
      <w:pPr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45DB7">
        <w:rPr>
          <w:rFonts w:ascii="Times New Roman" w:hAnsi="Times New Roman"/>
          <w:b/>
          <w:bCs/>
          <w:color w:val="000000"/>
          <w:sz w:val="28"/>
          <w:szCs w:val="28"/>
        </w:rPr>
        <w:t>Количество детей в группе: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745DB7">
        <w:rPr>
          <w:rFonts w:ascii="Times New Roman" w:hAnsi="Times New Roman"/>
          <w:bCs/>
          <w:color w:val="000000"/>
          <w:sz w:val="28"/>
          <w:szCs w:val="28"/>
        </w:rPr>
        <w:t>15 человек</w:t>
      </w:r>
    </w:p>
    <w:p w14:paraId="59464581" w14:textId="77777777" w:rsidR="00372242" w:rsidRDefault="00372242" w:rsidP="00372242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70D9A">
        <w:rPr>
          <w:rFonts w:ascii="Times New Roman" w:hAnsi="Times New Roman"/>
          <w:b/>
          <w:bCs/>
          <w:sz w:val="28"/>
          <w:szCs w:val="28"/>
        </w:rPr>
        <w:lastRenderedPageBreak/>
        <w:t>Срок реализации программы</w:t>
      </w:r>
      <w:r w:rsidRPr="00E97DA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97DAB">
        <w:rPr>
          <w:rFonts w:ascii="Times New Roman" w:hAnsi="Times New Roman"/>
          <w:bCs/>
          <w:sz w:val="28"/>
          <w:szCs w:val="28"/>
        </w:rPr>
        <w:t>– 1 год, количество учебных недель – 36, количество учебных часов - 72 часа</w:t>
      </w:r>
      <w:r w:rsidRPr="00225BCC">
        <w:rPr>
          <w:rFonts w:ascii="Times New Roman" w:hAnsi="Times New Roman"/>
          <w:bCs/>
          <w:color w:val="FF0000"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B67DB">
        <w:rPr>
          <w:rFonts w:ascii="Times New Roman" w:hAnsi="Times New Roman"/>
          <w:sz w:val="28"/>
          <w:szCs w:val="28"/>
        </w:rPr>
        <w:t>Освоение программы происходит в 1 этап и охватывается начальный уровень освоения ремесла (стартовый)</w:t>
      </w:r>
      <w:r w:rsidRPr="00770D9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77E55C06" w14:textId="77777777" w:rsidR="00372242" w:rsidRPr="00770D9A" w:rsidRDefault="00372242" w:rsidP="00372242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70D9A">
        <w:rPr>
          <w:rFonts w:ascii="Times New Roman" w:hAnsi="Times New Roman"/>
          <w:b/>
          <w:sz w:val="28"/>
          <w:szCs w:val="28"/>
        </w:rPr>
        <w:t>Возможные формы реализации программы</w:t>
      </w:r>
      <w:r w:rsidRPr="00770D9A">
        <w:rPr>
          <w:rFonts w:ascii="Times New Roman" w:hAnsi="Times New Roman"/>
          <w:sz w:val="28"/>
          <w:szCs w:val="28"/>
        </w:rPr>
        <w:t xml:space="preserve"> – очная, очно-заочная (с элементами дистанционного обучения),</w:t>
      </w:r>
      <w:r>
        <w:rPr>
          <w:rFonts w:ascii="Times New Roman" w:hAnsi="Times New Roman"/>
          <w:sz w:val="28"/>
          <w:szCs w:val="28"/>
        </w:rPr>
        <w:t xml:space="preserve"> дистанционная,</w:t>
      </w:r>
      <w:r w:rsidRPr="00770D9A">
        <w:rPr>
          <w:rFonts w:ascii="Times New Roman" w:hAnsi="Times New Roman"/>
          <w:sz w:val="28"/>
          <w:szCs w:val="28"/>
        </w:rPr>
        <w:t xml:space="preserve"> возможно обучение по индивидуальным образовательным маршрутам.</w:t>
      </w:r>
    </w:p>
    <w:p w14:paraId="35083D2E" w14:textId="77777777" w:rsidR="00372242" w:rsidRDefault="00372242" w:rsidP="00372242">
      <w:pPr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770D9A">
        <w:rPr>
          <w:rFonts w:ascii="Times New Roman" w:hAnsi="Times New Roman"/>
          <w:b/>
          <w:bCs/>
          <w:color w:val="000000"/>
          <w:sz w:val="28"/>
          <w:szCs w:val="28"/>
        </w:rPr>
        <w:t xml:space="preserve">Основные формы проведения занятий: </w:t>
      </w:r>
      <w:r w:rsidRPr="00770D9A">
        <w:rPr>
          <w:rFonts w:ascii="Times New Roman" w:hAnsi="Times New Roman"/>
          <w:bCs/>
          <w:color w:val="000000"/>
          <w:sz w:val="28"/>
          <w:szCs w:val="28"/>
        </w:rPr>
        <w:t xml:space="preserve">комбинированные и практические учебные занятия, </w:t>
      </w:r>
      <w:r>
        <w:rPr>
          <w:rFonts w:ascii="Times New Roman" w:hAnsi="Times New Roman"/>
          <w:bCs/>
          <w:color w:val="000000"/>
          <w:sz w:val="28"/>
          <w:szCs w:val="28"/>
        </w:rPr>
        <w:t>творческий отчет</w:t>
      </w:r>
      <w:r w:rsidRPr="00770D9A">
        <w:rPr>
          <w:rFonts w:ascii="Times New Roman" w:hAnsi="Times New Roman"/>
          <w:bCs/>
          <w:color w:val="000000"/>
          <w:sz w:val="28"/>
          <w:szCs w:val="28"/>
        </w:rPr>
        <w:t>, выставки работ.</w:t>
      </w:r>
    </w:p>
    <w:p w14:paraId="181FCFE0" w14:textId="77777777" w:rsidR="00372242" w:rsidRDefault="00372242" w:rsidP="003722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70D9A">
        <w:rPr>
          <w:rFonts w:ascii="Times New Roman" w:hAnsi="Times New Roman"/>
          <w:b/>
          <w:bCs/>
          <w:color w:val="000000"/>
          <w:sz w:val="28"/>
          <w:szCs w:val="28"/>
        </w:rPr>
        <w:t>Режим занятий:</w:t>
      </w:r>
      <w:r w:rsidRPr="00770D9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770D9A">
        <w:rPr>
          <w:rFonts w:ascii="Times New Roman" w:hAnsi="Times New Roman"/>
          <w:sz w:val="28"/>
          <w:szCs w:val="28"/>
        </w:rPr>
        <w:t xml:space="preserve">группа занимается </w:t>
      </w:r>
      <w:r>
        <w:rPr>
          <w:rFonts w:ascii="Times New Roman" w:hAnsi="Times New Roman"/>
          <w:sz w:val="28"/>
          <w:szCs w:val="28"/>
        </w:rPr>
        <w:t>2</w:t>
      </w:r>
      <w:r w:rsidRPr="00770D9A">
        <w:rPr>
          <w:rFonts w:ascii="Times New Roman" w:hAnsi="Times New Roman"/>
          <w:sz w:val="28"/>
          <w:szCs w:val="28"/>
        </w:rPr>
        <w:t xml:space="preserve"> раз</w:t>
      </w:r>
      <w:r>
        <w:rPr>
          <w:rFonts w:ascii="Times New Roman" w:hAnsi="Times New Roman"/>
          <w:sz w:val="28"/>
          <w:szCs w:val="28"/>
        </w:rPr>
        <w:t>а</w:t>
      </w:r>
      <w:r w:rsidRPr="00770D9A">
        <w:rPr>
          <w:rFonts w:ascii="Times New Roman" w:hAnsi="Times New Roman"/>
          <w:sz w:val="28"/>
          <w:szCs w:val="28"/>
        </w:rPr>
        <w:t xml:space="preserve"> в неделю по </w:t>
      </w:r>
      <w:r>
        <w:rPr>
          <w:rFonts w:ascii="Times New Roman" w:hAnsi="Times New Roman"/>
          <w:sz w:val="28"/>
          <w:szCs w:val="28"/>
        </w:rPr>
        <w:t>1 академическому часу.</w:t>
      </w:r>
    </w:p>
    <w:p w14:paraId="177686C4" w14:textId="77777777" w:rsidR="00372242" w:rsidRPr="000E4E0E" w:rsidRDefault="00372242" w:rsidP="00372242">
      <w:pPr>
        <w:tabs>
          <w:tab w:val="left" w:pos="993"/>
        </w:tabs>
        <w:spacing w:after="0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C13F9D">
        <w:rPr>
          <w:rFonts w:ascii="Times New Roman" w:hAnsi="Times New Roman"/>
          <w:b/>
          <w:sz w:val="28"/>
          <w:szCs w:val="28"/>
        </w:rPr>
        <w:t>Структура занятия:</w:t>
      </w:r>
    </w:p>
    <w:p w14:paraId="391CBE22" w14:textId="77777777" w:rsidR="00372242" w:rsidRPr="009818D0" w:rsidRDefault="00372242" w:rsidP="00372242">
      <w:pPr>
        <w:pStyle w:val="ab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9818D0">
        <w:rPr>
          <w:sz w:val="28"/>
          <w:szCs w:val="28"/>
        </w:rPr>
        <w:t>Каждое занятие состоит из трёх частей: подготовительной, основной и заключительной. Каждое занятие – это единое целое, где все элементы тесно взаимосвязаны друг с другом.</w:t>
      </w:r>
    </w:p>
    <w:p w14:paraId="1EB6E948" w14:textId="77777777" w:rsidR="00372242" w:rsidRPr="009818D0" w:rsidRDefault="00372242" w:rsidP="00372242">
      <w:pPr>
        <w:pStyle w:val="ab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rPr>
          <w:sz w:val="28"/>
          <w:szCs w:val="28"/>
        </w:rPr>
      </w:pPr>
      <w:r w:rsidRPr="009818D0">
        <w:rPr>
          <w:sz w:val="28"/>
          <w:szCs w:val="28"/>
        </w:rPr>
        <w:t xml:space="preserve">Подготовительная часть занятия занимает 5-15% от общего времени. Задачи этой части сводятся к тому, чтобы подготовить </w:t>
      </w:r>
      <w:r>
        <w:rPr>
          <w:sz w:val="28"/>
          <w:szCs w:val="28"/>
        </w:rPr>
        <w:t>ребе</w:t>
      </w:r>
      <w:r w:rsidRPr="009818D0">
        <w:rPr>
          <w:sz w:val="28"/>
          <w:szCs w:val="28"/>
        </w:rPr>
        <w:t>нка к работе, создать психолог</w:t>
      </w:r>
      <w:r>
        <w:rPr>
          <w:sz w:val="28"/>
          <w:szCs w:val="28"/>
        </w:rPr>
        <w:t xml:space="preserve">ический и эмоциональный настрой, подготовить материалы для занятия, провести инструктаж по работе с инструментами. </w:t>
      </w:r>
    </w:p>
    <w:p w14:paraId="6A203B35" w14:textId="77777777" w:rsidR="00372242" w:rsidRPr="009818D0" w:rsidRDefault="00372242" w:rsidP="00372242">
      <w:pPr>
        <w:pStyle w:val="ab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rPr>
          <w:sz w:val="28"/>
          <w:szCs w:val="28"/>
        </w:rPr>
      </w:pPr>
      <w:r w:rsidRPr="009818D0">
        <w:rPr>
          <w:sz w:val="28"/>
          <w:szCs w:val="28"/>
        </w:rPr>
        <w:t xml:space="preserve">Основная часть занимает 70-85% от общего времени. В этой части решаются основные задачи, идёт основная работа над </w:t>
      </w:r>
      <w:r>
        <w:rPr>
          <w:sz w:val="28"/>
          <w:szCs w:val="28"/>
        </w:rPr>
        <w:t>созданием рисунка</w:t>
      </w:r>
      <w:r w:rsidRPr="009818D0">
        <w:rPr>
          <w:sz w:val="28"/>
          <w:szCs w:val="28"/>
        </w:rPr>
        <w:t>. В этой части даётся большой объём знаний, развивающих творческие способности детей.</w:t>
      </w:r>
    </w:p>
    <w:p w14:paraId="718C481A" w14:textId="77777777" w:rsidR="00372242" w:rsidRPr="000E4E0E" w:rsidRDefault="00372242" w:rsidP="00372242">
      <w:pPr>
        <w:pStyle w:val="ab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rPr>
          <w:sz w:val="28"/>
          <w:szCs w:val="28"/>
        </w:rPr>
      </w:pPr>
      <w:r w:rsidRPr="009818D0">
        <w:rPr>
          <w:sz w:val="28"/>
          <w:szCs w:val="28"/>
        </w:rPr>
        <w:t xml:space="preserve">Заключительная часть занятия длится от 5 до 10% общего времени. </w:t>
      </w:r>
      <w:r>
        <w:rPr>
          <w:sz w:val="28"/>
          <w:szCs w:val="28"/>
        </w:rPr>
        <w:t>В этой части занятия проходит представление и показ выполненных работ</w:t>
      </w:r>
      <w:r w:rsidRPr="009818D0">
        <w:rPr>
          <w:sz w:val="28"/>
          <w:szCs w:val="28"/>
        </w:rPr>
        <w:t>. В конце занятия подводится итог.</w:t>
      </w:r>
    </w:p>
    <w:p w14:paraId="2DB70435" w14:textId="77777777" w:rsidR="00395B6D" w:rsidRPr="006D63BE" w:rsidRDefault="00395B6D" w:rsidP="00372242">
      <w:pPr>
        <w:tabs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D63BE">
        <w:rPr>
          <w:rFonts w:ascii="Times New Roman" w:hAnsi="Times New Roman"/>
          <w:b/>
          <w:bCs/>
          <w:sz w:val="28"/>
          <w:szCs w:val="28"/>
        </w:rPr>
        <w:tab/>
        <w:t>Ожидаемые результаты и формы их проверки: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345"/>
        <w:gridCol w:w="3119"/>
      </w:tblGrid>
      <w:tr w:rsidR="00395B6D" w:rsidRPr="006D63BE" w14:paraId="13F32030" w14:textId="77777777">
        <w:trPr>
          <w:trHeight w:val="1"/>
        </w:trPr>
        <w:tc>
          <w:tcPr>
            <w:tcW w:w="6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1293B58" w14:textId="77777777" w:rsidR="00395B6D" w:rsidRPr="006D63BE" w:rsidRDefault="00395B6D" w:rsidP="0037224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5D693DC" w14:textId="77777777" w:rsidR="00395B6D" w:rsidRPr="006D63BE" w:rsidRDefault="00395B6D" w:rsidP="0037224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Форма проверки</w:t>
            </w:r>
          </w:p>
        </w:tc>
      </w:tr>
      <w:tr w:rsidR="00395B6D" w:rsidRPr="006D63BE" w14:paraId="40D88213" w14:textId="77777777">
        <w:trPr>
          <w:trHeight w:val="1"/>
        </w:trPr>
        <w:tc>
          <w:tcPr>
            <w:tcW w:w="6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1268CEE" w14:textId="77777777" w:rsidR="00395B6D" w:rsidRPr="006D63BE" w:rsidRDefault="00395B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63BE">
              <w:rPr>
                <w:rFonts w:ascii="Times New Roman" w:hAnsi="Times New Roman"/>
                <w:b/>
                <w:bCs/>
                <w:sz w:val="28"/>
                <w:szCs w:val="28"/>
              </w:rPr>
              <w:t>Знает:</w:t>
            </w:r>
          </w:p>
          <w:p w14:paraId="6EF968D7" w14:textId="77777777" w:rsidR="00395B6D" w:rsidRPr="006D63BE" w:rsidRDefault="00395B6D" w:rsidP="00372242">
            <w:pPr>
              <w:numPr>
                <w:ilvl w:val="0"/>
                <w:numId w:val="19"/>
              </w:numPr>
              <w:tabs>
                <w:tab w:val="left" w:pos="284"/>
                <w:tab w:val="left" w:pos="604"/>
              </w:tabs>
              <w:autoSpaceDE w:val="0"/>
              <w:autoSpaceDN w:val="0"/>
              <w:adjustRightInd w:val="0"/>
              <w:spacing w:after="0"/>
              <w:ind w:left="179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color w:val="000000"/>
                <w:sz w:val="28"/>
                <w:szCs w:val="28"/>
              </w:rPr>
              <w:t>основы композиции;</w:t>
            </w:r>
          </w:p>
          <w:p w14:paraId="7137ECF9" w14:textId="77777777" w:rsidR="00395B6D" w:rsidRPr="006D63BE" w:rsidRDefault="00395B6D" w:rsidP="00372242">
            <w:pPr>
              <w:numPr>
                <w:ilvl w:val="0"/>
                <w:numId w:val="19"/>
              </w:numPr>
              <w:tabs>
                <w:tab w:val="left" w:pos="284"/>
                <w:tab w:val="left" w:pos="604"/>
              </w:tabs>
              <w:autoSpaceDE w:val="0"/>
              <w:autoSpaceDN w:val="0"/>
              <w:adjustRightInd w:val="0"/>
              <w:spacing w:after="0"/>
              <w:ind w:left="179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color w:val="000000"/>
                <w:sz w:val="28"/>
                <w:szCs w:val="28"/>
              </w:rPr>
              <w:t>правила подготовки рабочего места;</w:t>
            </w:r>
          </w:p>
          <w:p w14:paraId="098B09D1" w14:textId="77777777" w:rsidR="00395B6D" w:rsidRPr="006D63BE" w:rsidRDefault="00395B6D" w:rsidP="00372242">
            <w:pPr>
              <w:numPr>
                <w:ilvl w:val="0"/>
                <w:numId w:val="19"/>
              </w:numPr>
              <w:tabs>
                <w:tab w:val="left" w:pos="284"/>
                <w:tab w:val="left" w:pos="604"/>
              </w:tabs>
              <w:autoSpaceDE w:val="0"/>
              <w:autoSpaceDN w:val="0"/>
              <w:adjustRightInd w:val="0"/>
              <w:spacing w:after="0"/>
              <w:ind w:left="179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color w:val="000000"/>
                <w:sz w:val="28"/>
                <w:szCs w:val="28"/>
              </w:rPr>
              <w:t>приемы работы кистью;</w:t>
            </w:r>
          </w:p>
          <w:p w14:paraId="3604460E" w14:textId="77777777" w:rsidR="00395B6D" w:rsidRPr="006D63BE" w:rsidRDefault="00395B6D" w:rsidP="00372242">
            <w:pPr>
              <w:numPr>
                <w:ilvl w:val="0"/>
                <w:numId w:val="19"/>
              </w:numPr>
              <w:tabs>
                <w:tab w:val="left" w:pos="284"/>
                <w:tab w:val="left" w:pos="604"/>
              </w:tabs>
              <w:autoSpaceDE w:val="0"/>
              <w:autoSpaceDN w:val="0"/>
              <w:adjustRightInd w:val="0"/>
              <w:spacing w:after="0"/>
              <w:ind w:left="179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color w:val="000000"/>
                <w:sz w:val="28"/>
                <w:szCs w:val="28"/>
              </w:rPr>
              <w:t>правила смешивания красок;</w:t>
            </w:r>
          </w:p>
          <w:p w14:paraId="5D006A97" w14:textId="77777777" w:rsidR="00395B6D" w:rsidRPr="006D63BE" w:rsidRDefault="00395B6D" w:rsidP="00372242">
            <w:pPr>
              <w:numPr>
                <w:ilvl w:val="0"/>
                <w:numId w:val="19"/>
              </w:numPr>
              <w:tabs>
                <w:tab w:val="left" w:pos="284"/>
                <w:tab w:val="left" w:pos="604"/>
              </w:tabs>
              <w:autoSpaceDE w:val="0"/>
              <w:autoSpaceDN w:val="0"/>
              <w:adjustRightInd w:val="0"/>
              <w:spacing w:after="0"/>
              <w:ind w:left="179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правила работы с цветными карандашами, маркерами;</w:t>
            </w:r>
          </w:p>
          <w:p w14:paraId="74060515" w14:textId="77777777" w:rsidR="00395B6D" w:rsidRPr="006D63BE" w:rsidRDefault="00395B6D" w:rsidP="00372242">
            <w:pPr>
              <w:numPr>
                <w:ilvl w:val="0"/>
                <w:numId w:val="19"/>
              </w:numPr>
              <w:tabs>
                <w:tab w:val="left" w:pos="284"/>
                <w:tab w:val="left" w:pos="604"/>
              </w:tabs>
              <w:autoSpaceDE w:val="0"/>
              <w:autoSpaceDN w:val="0"/>
              <w:adjustRightInd w:val="0"/>
              <w:spacing w:after="0"/>
              <w:ind w:left="179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color w:val="000000"/>
                <w:sz w:val="28"/>
                <w:szCs w:val="28"/>
              </w:rPr>
              <w:t>технологию работы с бисером;</w:t>
            </w:r>
          </w:p>
          <w:p w14:paraId="25FDFBDA" w14:textId="77777777" w:rsidR="00395B6D" w:rsidRPr="006D63BE" w:rsidRDefault="00395B6D" w:rsidP="00372242">
            <w:pPr>
              <w:numPr>
                <w:ilvl w:val="0"/>
                <w:numId w:val="19"/>
              </w:numPr>
              <w:tabs>
                <w:tab w:val="left" w:pos="284"/>
                <w:tab w:val="left" w:pos="604"/>
              </w:tabs>
              <w:autoSpaceDE w:val="0"/>
              <w:autoSpaceDN w:val="0"/>
              <w:adjustRightInd w:val="0"/>
              <w:spacing w:after="0"/>
              <w:ind w:left="179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color w:val="000000"/>
                <w:sz w:val="28"/>
                <w:szCs w:val="28"/>
              </w:rPr>
              <w:t>приемы плетения;</w:t>
            </w:r>
          </w:p>
          <w:p w14:paraId="1BB3B28A" w14:textId="77777777" w:rsidR="00395B6D" w:rsidRPr="006D63BE" w:rsidRDefault="00395B6D" w:rsidP="00372242">
            <w:pPr>
              <w:numPr>
                <w:ilvl w:val="0"/>
                <w:numId w:val="19"/>
              </w:numPr>
              <w:tabs>
                <w:tab w:val="left" w:pos="284"/>
                <w:tab w:val="left" w:pos="604"/>
              </w:tabs>
              <w:autoSpaceDE w:val="0"/>
              <w:autoSpaceDN w:val="0"/>
              <w:adjustRightInd w:val="0"/>
              <w:spacing w:after="0"/>
              <w:ind w:left="179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роль красоты и качества материалов, форм, узоров, конструкций в создании разнообразных предметов и вещей;</w:t>
            </w:r>
          </w:p>
          <w:p w14:paraId="57D51187" w14:textId="77777777" w:rsidR="00395B6D" w:rsidRPr="006D63BE" w:rsidRDefault="00395B6D" w:rsidP="00372242">
            <w:pPr>
              <w:numPr>
                <w:ilvl w:val="0"/>
                <w:numId w:val="19"/>
              </w:numPr>
              <w:tabs>
                <w:tab w:val="left" w:pos="284"/>
                <w:tab w:val="left" w:pos="604"/>
              </w:tabs>
              <w:autoSpaceDE w:val="0"/>
              <w:autoSpaceDN w:val="0"/>
              <w:adjustRightInd w:val="0"/>
              <w:spacing w:after="0"/>
              <w:ind w:left="179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color w:val="000000"/>
                <w:sz w:val="28"/>
                <w:szCs w:val="28"/>
              </w:rPr>
              <w:t>виды орнамента и способы его построения;</w:t>
            </w:r>
          </w:p>
          <w:p w14:paraId="240E4721" w14:textId="77777777" w:rsidR="00395B6D" w:rsidRPr="006D63BE" w:rsidRDefault="00395B6D" w:rsidP="00372242">
            <w:pPr>
              <w:numPr>
                <w:ilvl w:val="0"/>
                <w:numId w:val="19"/>
              </w:numPr>
              <w:tabs>
                <w:tab w:val="left" w:pos="284"/>
                <w:tab w:val="left" w:pos="604"/>
              </w:tabs>
              <w:autoSpaceDE w:val="0"/>
              <w:autoSpaceDN w:val="0"/>
              <w:adjustRightInd w:val="0"/>
              <w:spacing w:after="0"/>
              <w:ind w:left="179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color w:val="000000"/>
                <w:sz w:val="28"/>
                <w:szCs w:val="28"/>
              </w:rPr>
              <w:t>основные сведения о народных художественных промыслах России;</w:t>
            </w:r>
          </w:p>
          <w:p w14:paraId="52CB83B8" w14:textId="77777777" w:rsidR="00395B6D" w:rsidRPr="006D63BE" w:rsidRDefault="00395B6D" w:rsidP="00372242">
            <w:pPr>
              <w:numPr>
                <w:ilvl w:val="0"/>
                <w:numId w:val="19"/>
              </w:numPr>
              <w:tabs>
                <w:tab w:val="left" w:pos="284"/>
                <w:tab w:val="left" w:pos="604"/>
              </w:tabs>
              <w:autoSpaceDE w:val="0"/>
              <w:autoSpaceDN w:val="0"/>
              <w:adjustRightInd w:val="0"/>
              <w:spacing w:after="0"/>
              <w:ind w:left="179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color w:val="000000"/>
                <w:sz w:val="28"/>
                <w:szCs w:val="28"/>
              </w:rPr>
              <w:t>применяемые инструменты и материалы;</w:t>
            </w:r>
          </w:p>
          <w:p w14:paraId="648915AA" w14:textId="77777777" w:rsidR="00F143EF" w:rsidRPr="00372242" w:rsidRDefault="00395B6D" w:rsidP="00372242">
            <w:pPr>
              <w:numPr>
                <w:ilvl w:val="0"/>
                <w:numId w:val="19"/>
              </w:numPr>
              <w:tabs>
                <w:tab w:val="left" w:pos="284"/>
                <w:tab w:val="left" w:pos="604"/>
              </w:tabs>
              <w:autoSpaceDE w:val="0"/>
              <w:autoSpaceDN w:val="0"/>
              <w:adjustRightInd w:val="0"/>
              <w:spacing w:after="0"/>
              <w:ind w:left="179" w:firstLine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D63BE">
              <w:rPr>
                <w:rFonts w:ascii="Times New Roman" w:hAnsi="Times New Roman"/>
                <w:color w:val="000000"/>
                <w:sz w:val="28"/>
                <w:szCs w:val="28"/>
              </w:rPr>
              <w:t>правила охраны труда.</w:t>
            </w:r>
          </w:p>
        </w:tc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A110334" w14:textId="77777777" w:rsidR="00395B6D" w:rsidRPr="006D63BE" w:rsidRDefault="00395B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79B4EA08" w14:textId="77777777" w:rsidR="00395B6D" w:rsidRPr="006D63BE" w:rsidRDefault="00395B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Индивидуальный, фронтальный опрос.</w:t>
            </w:r>
          </w:p>
          <w:p w14:paraId="2C8336C2" w14:textId="77777777" w:rsidR="00395B6D" w:rsidRPr="006D63BE" w:rsidRDefault="00395B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Тестирование в форме игровых заданий</w:t>
            </w:r>
          </w:p>
        </w:tc>
      </w:tr>
      <w:tr w:rsidR="00395B6D" w:rsidRPr="006D63BE" w14:paraId="10B212C8" w14:textId="77777777">
        <w:trPr>
          <w:trHeight w:val="1"/>
        </w:trPr>
        <w:tc>
          <w:tcPr>
            <w:tcW w:w="6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D02E553" w14:textId="77777777" w:rsidR="00395B6D" w:rsidRPr="006D63BE" w:rsidRDefault="00395B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63BE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Умеет:</w:t>
            </w:r>
          </w:p>
          <w:p w14:paraId="03247381" w14:textId="77777777" w:rsidR="00395B6D" w:rsidRPr="006D63BE" w:rsidRDefault="00395B6D" w:rsidP="00372242">
            <w:pPr>
              <w:numPr>
                <w:ilvl w:val="0"/>
                <w:numId w:val="1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ind w:left="179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делать зарисовки природных форм и перерабатывать их в декоративные;</w:t>
            </w:r>
          </w:p>
          <w:p w14:paraId="286FC0E1" w14:textId="77777777" w:rsidR="00395B6D" w:rsidRPr="006D63BE" w:rsidRDefault="00395B6D" w:rsidP="00372242">
            <w:pPr>
              <w:numPr>
                <w:ilvl w:val="0"/>
                <w:numId w:val="1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ind w:left="179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делать по наблюдению и с натуры зарисовки человека, отдельных предметов;</w:t>
            </w:r>
          </w:p>
          <w:p w14:paraId="6247473D" w14:textId="77777777" w:rsidR="00395B6D" w:rsidRPr="006D63BE" w:rsidRDefault="00395B6D" w:rsidP="00372242">
            <w:pPr>
              <w:numPr>
                <w:ilvl w:val="0"/>
                <w:numId w:val="1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ind w:left="179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цветом передавать пространственные планы;</w:t>
            </w:r>
          </w:p>
          <w:p w14:paraId="6384D549" w14:textId="77777777" w:rsidR="00395B6D" w:rsidRPr="006D63BE" w:rsidRDefault="00395B6D" w:rsidP="00372242">
            <w:pPr>
              <w:numPr>
                <w:ilvl w:val="0"/>
                <w:numId w:val="1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ind w:left="179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передавать свое отношение к изображаемым событиям, используя для этого возможности композиции, рисунка, цвета;</w:t>
            </w:r>
          </w:p>
          <w:p w14:paraId="79F74176" w14:textId="77777777" w:rsidR="00395B6D" w:rsidRPr="006D63BE" w:rsidRDefault="00395B6D" w:rsidP="00372242">
            <w:pPr>
              <w:numPr>
                <w:ilvl w:val="0"/>
                <w:numId w:val="1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ind w:left="179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читать схемы, работать по схемам;</w:t>
            </w:r>
          </w:p>
          <w:p w14:paraId="1D9733F2" w14:textId="77777777" w:rsidR="00F143EF" w:rsidRPr="00372242" w:rsidRDefault="00395B6D" w:rsidP="00372242">
            <w:pPr>
              <w:numPr>
                <w:ilvl w:val="0"/>
                <w:numId w:val="1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ind w:left="179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бережно обращаться с инструментами, оборудованием и приспособления</w:t>
            </w:r>
            <w:r w:rsidR="0037224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CB089EE" w14:textId="77777777" w:rsidR="00395B6D" w:rsidRPr="006D63BE" w:rsidRDefault="00395B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BA84016" w14:textId="77777777" w:rsidR="00395B6D" w:rsidRPr="006D63BE" w:rsidRDefault="00395B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Наблюдение на занятиях.</w:t>
            </w:r>
          </w:p>
          <w:p w14:paraId="70AF508D" w14:textId="77777777" w:rsidR="00395B6D" w:rsidRPr="006D63BE" w:rsidRDefault="00395B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Приемка и оценка практической работы.</w:t>
            </w:r>
          </w:p>
        </w:tc>
      </w:tr>
      <w:tr w:rsidR="00395B6D" w:rsidRPr="006D63BE" w14:paraId="55968CEB" w14:textId="77777777">
        <w:trPr>
          <w:trHeight w:val="1"/>
        </w:trPr>
        <w:tc>
          <w:tcPr>
            <w:tcW w:w="6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A874951" w14:textId="77777777" w:rsidR="00395B6D" w:rsidRPr="006D63BE" w:rsidRDefault="00395B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63BE">
              <w:rPr>
                <w:rFonts w:ascii="Times New Roman" w:hAnsi="Times New Roman"/>
                <w:b/>
                <w:bCs/>
                <w:sz w:val="28"/>
                <w:szCs w:val="28"/>
              </w:rPr>
              <w:t>Применяет:</w:t>
            </w:r>
          </w:p>
          <w:p w14:paraId="531466EA" w14:textId="77777777" w:rsidR="00372242" w:rsidRDefault="00395B6D" w:rsidP="00372242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/>
              <w:ind w:left="179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 xml:space="preserve">полученные знания по </w:t>
            </w:r>
            <w:proofErr w:type="spellStart"/>
            <w:r w:rsidRPr="006D63BE">
              <w:rPr>
                <w:rFonts w:ascii="Times New Roman" w:hAnsi="Times New Roman"/>
                <w:sz w:val="28"/>
                <w:szCs w:val="28"/>
              </w:rPr>
              <w:t>цветоведению</w:t>
            </w:r>
            <w:proofErr w:type="spellEnd"/>
            <w:r w:rsidRPr="006D63BE">
              <w:rPr>
                <w:rFonts w:ascii="Times New Roman" w:hAnsi="Times New Roman"/>
                <w:sz w:val="28"/>
                <w:szCs w:val="28"/>
              </w:rPr>
              <w:t xml:space="preserve"> и композиции в своих работах;</w:t>
            </w:r>
          </w:p>
          <w:p w14:paraId="50BD0B94" w14:textId="77777777" w:rsidR="00395B6D" w:rsidRPr="00372242" w:rsidRDefault="00395B6D" w:rsidP="00372242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/>
              <w:ind w:left="179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224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умения доводить работу до конца, применяя навыки </w:t>
            </w:r>
            <w:r w:rsidRPr="00372242">
              <w:rPr>
                <w:rFonts w:ascii="Times New Roman" w:hAnsi="Times New Roman"/>
                <w:sz w:val="28"/>
                <w:szCs w:val="28"/>
              </w:rPr>
              <w:t>самоанализа, самоконтроля.</w:t>
            </w:r>
          </w:p>
        </w:tc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F720E2B" w14:textId="77777777" w:rsidR="00395B6D" w:rsidRPr="006D63BE" w:rsidRDefault="00395B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D63BE">
              <w:rPr>
                <w:rFonts w:ascii="Times New Roman" w:hAnsi="Times New Roman"/>
                <w:sz w:val="28"/>
                <w:szCs w:val="28"/>
              </w:rPr>
              <w:t>Выставка работ, обсуждение</w:t>
            </w:r>
          </w:p>
        </w:tc>
      </w:tr>
    </w:tbl>
    <w:p w14:paraId="0BA8F29C" w14:textId="77777777" w:rsidR="00395B6D" w:rsidRPr="006D63BE" w:rsidRDefault="00395B6D" w:rsidP="00106191">
      <w:pPr>
        <w:tabs>
          <w:tab w:val="left" w:pos="993"/>
        </w:tabs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D63BE">
        <w:rPr>
          <w:rFonts w:ascii="Times New Roman" w:hAnsi="Times New Roman"/>
          <w:b/>
          <w:bCs/>
          <w:sz w:val="28"/>
          <w:szCs w:val="28"/>
        </w:rPr>
        <w:t>Формы контроля и подведения итогов реализации программы</w:t>
      </w:r>
    </w:p>
    <w:p w14:paraId="6B6FF8FA" w14:textId="77777777" w:rsidR="00A668A4" w:rsidRDefault="00395B6D" w:rsidP="00106191">
      <w:pPr>
        <w:tabs>
          <w:tab w:val="left" w:pos="993"/>
        </w:tabs>
        <w:autoSpaceDE w:val="0"/>
        <w:autoSpaceDN w:val="0"/>
        <w:adjustRightInd w:val="0"/>
        <w:spacing w:after="0"/>
        <w:ind w:firstLine="992"/>
        <w:jc w:val="both"/>
        <w:rPr>
          <w:rFonts w:ascii="Times New Roman" w:hAnsi="Times New Roman"/>
          <w:sz w:val="28"/>
          <w:szCs w:val="28"/>
        </w:rPr>
      </w:pPr>
      <w:r w:rsidRPr="006D63BE">
        <w:rPr>
          <w:rFonts w:ascii="Times New Roman" w:hAnsi="Times New Roman"/>
          <w:sz w:val="28"/>
          <w:szCs w:val="28"/>
        </w:rPr>
        <w:t xml:space="preserve">Подведение итогов проводится в форме самооценки </w:t>
      </w:r>
      <w:r w:rsidR="00372242">
        <w:rPr>
          <w:rFonts w:ascii="Times New Roman" w:hAnsi="Times New Roman"/>
          <w:sz w:val="28"/>
          <w:szCs w:val="28"/>
        </w:rPr>
        <w:t>обучающихся</w:t>
      </w:r>
      <w:r w:rsidRPr="006D63BE">
        <w:rPr>
          <w:rFonts w:ascii="Times New Roman" w:hAnsi="Times New Roman"/>
          <w:sz w:val="28"/>
          <w:szCs w:val="28"/>
        </w:rPr>
        <w:t xml:space="preserve"> после каждого занятия, итоговых занятий в конце полугодия, анализа результатов участия детей в конкурсах и выставках. По итогам обучения проводится диагностическое исследование с целью выявления уровня полученных знаний, умений и навыков. Оно проводится в форме анкетирования, тестирования</w:t>
      </w:r>
      <w:r w:rsidR="00106191" w:rsidRPr="00106191">
        <w:rPr>
          <w:rFonts w:ascii="Times New Roman" w:hAnsi="Times New Roman"/>
          <w:sz w:val="28"/>
          <w:szCs w:val="28"/>
        </w:rPr>
        <w:t>.</w:t>
      </w:r>
      <w:r w:rsidR="0010619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D63BE">
        <w:rPr>
          <w:rFonts w:ascii="Times New Roman" w:hAnsi="Times New Roman"/>
          <w:sz w:val="28"/>
          <w:szCs w:val="28"/>
        </w:rPr>
        <w:t>В качестве текущего и итогового контроля над эффективностью занятий по программе проводятся следующие мероприятия:</w:t>
      </w:r>
      <w:r w:rsidR="00106191">
        <w:rPr>
          <w:rFonts w:ascii="Times New Roman" w:hAnsi="Times New Roman"/>
          <w:sz w:val="28"/>
          <w:szCs w:val="28"/>
        </w:rPr>
        <w:t xml:space="preserve"> </w:t>
      </w:r>
      <w:r w:rsidRPr="006D63BE">
        <w:rPr>
          <w:rFonts w:ascii="Times New Roman" w:hAnsi="Times New Roman"/>
          <w:sz w:val="28"/>
          <w:szCs w:val="28"/>
        </w:rPr>
        <w:t>конкурсно-игровые программы, выставки, праздники, диагностики, контрольные срезы, тестирования</w:t>
      </w:r>
      <w:r w:rsidR="00106191">
        <w:rPr>
          <w:rFonts w:ascii="Times New Roman" w:hAnsi="Times New Roman"/>
          <w:sz w:val="28"/>
          <w:szCs w:val="28"/>
        </w:rPr>
        <w:t>.</w:t>
      </w:r>
    </w:p>
    <w:p w14:paraId="733A4A92" w14:textId="77777777" w:rsidR="00617FE2" w:rsidRDefault="00617FE2" w:rsidP="00106191">
      <w:pPr>
        <w:tabs>
          <w:tab w:val="left" w:pos="993"/>
        </w:tabs>
        <w:autoSpaceDE w:val="0"/>
        <w:autoSpaceDN w:val="0"/>
        <w:adjustRightInd w:val="0"/>
        <w:spacing w:after="0"/>
        <w:ind w:firstLine="992"/>
        <w:jc w:val="both"/>
        <w:rPr>
          <w:rFonts w:ascii="Times New Roman" w:hAnsi="Times New Roman"/>
          <w:sz w:val="28"/>
          <w:szCs w:val="28"/>
        </w:rPr>
      </w:pPr>
    </w:p>
    <w:p w14:paraId="5A01451E" w14:textId="77777777" w:rsidR="00617FE2" w:rsidRDefault="00617FE2" w:rsidP="00106191">
      <w:pPr>
        <w:tabs>
          <w:tab w:val="left" w:pos="993"/>
        </w:tabs>
        <w:autoSpaceDE w:val="0"/>
        <w:autoSpaceDN w:val="0"/>
        <w:adjustRightInd w:val="0"/>
        <w:spacing w:after="0"/>
        <w:ind w:firstLine="992"/>
        <w:jc w:val="both"/>
        <w:rPr>
          <w:rFonts w:ascii="Times New Roman" w:hAnsi="Times New Roman"/>
          <w:sz w:val="28"/>
          <w:szCs w:val="28"/>
        </w:rPr>
      </w:pPr>
    </w:p>
    <w:p w14:paraId="196DA9B9" w14:textId="77777777" w:rsidR="00617FE2" w:rsidRDefault="00617FE2" w:rsidP="00106191">
      <w:pPr>
        <w:tabs>
          <w:tab w:val="left" w:pos="993"/>
        </w:tabs>
        <w:autoSpaceDE w:val="0"/>
        <w:autoSpaceDN w:val="0"/>
        <w:adjustRightInd w:val="0"/>
        <w:spacing w:after="0"/>
        <w:ind w:firstLine="992"/>
        <w:jc w:val="both"/>
        <w:rPr>
          <w:rFonts w:ascii="Times New Roman" w:hAnsi="Times New Roman"/>
          <w:sz w:val="28"/>
          <w:szCs w:val="28"/>
        </w:rPr>
      </w:pPr>
    </w:p>
    <w:p w14:paraId="7E88E38D" w14:textId="77777777" w:rsidR="00617FE2" w:rsidRPr="00106191" w:rsidRDefault="00617FE2" w:rsidP="00106191">
      <w:pPr>
        <w:tabs>
          <w:tab w:val="left" w:pos="993"/>
        </w:tabs>
        <w:autoSpaceDE w:val="0"/>
        <w:autoSpaceDN w:val="0"/>
        <w:adjustRightInd w:val="0"/>
        <w:spacing w:after="0"/>
        <w:ind w:firstLine="992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1AF7266" w14:textId="77777777" w:rsidR="00395B6D" w:rsidRDefault="00395B6D" w:rsidP="00021D17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D63BE">
        <w:rPr>
          <w:rFonts w:ascii="Times New Roman" w:hAnsi="Times New Roman"/>
          <w:b/>
          <w:bCs/>
          <w:color w:val="000000"/>
          <w:sz w:val="28"/>
          <w:szCs w:val="28"/>
        </w:rPr>
        <w:t>УЧЕБНЫЙ ПЛАН</w:t>
      </w:r>
    </w:p>
    <w:p w14:paraId="02C49C55" w14:textId="77777777" w:rsidR="00395B6D" w:rsidRPr="00021D17" w:rsidRDefault="00021D17" w:rsidP="00021D17">
      <w:pPr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Учебно-тематический план</w:t>
      </w:r>
    </w:p>
    <w:tbl>
      <w:tblPr>
        <w:tblW w:w="0" w:type="auto"/>
        <w:tblInd w:w="216" w:type="dxa"/>
        <w:tblLayout w:type="fixed"/>
        <w:tblLook w:val="0000" w:firstRow="0" w:lastRow="0" w:firstColumn="0" w:lastColumn="0" w:noHBand="0" w:noVBand="0"/>
      </w:tblPr>
      <w:tblGrid>
        <w:gridCol w:w="816"/>
        <w:gridCol w:w="4571"/>
        <w:gridCol w:w="1276"/>
        <w:gridCol w:w="1275"/>
        <w:gridCol w:w="1560"/>
      </w:tblGrid>
      <w:tr w:rsidR="00395B6D" w:rsidRPr="006D63BE" w14:paraId="577B3F0A" w14:textId="77777777">
        <w:trPr>
          <w:trHeight w:val="1"/>
        </w:trPr>
        <w:tc>
          <w:tcPr>
            <w:tcW w:w="816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000000" w:fill="FFFFFF"/>
            <w:vAlign w:val="center"/>
          </w:tcPr>
          <w:p w14:paraId="4BAE2439" w14:textId="77777777" w:rsidR="00395B6D" w:rsidRPr="00021D17" w:rsidRDefault="00395B6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bookmarkStart w:id="3" w:name="_Hlk169001011"/>
            <w:r w:rsidRPr="00021D17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№</w:t>
            </w:r>
          </w:p>
        </w:tc>
        <w:tc>
          <w:tcPr>
            <w:tcW w:w="4571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000000" w:fill="FFFFFF"/>
            <w:vAlign w:val="center"/>
          </w:tcPr>
          <w:p w14:paraId="72B07327" w14:textId="77777777" w:rsidR="00395B6D" w:rsidRPr="00021D17" w:rsidRDefault="00395B6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21D17">
              <w:rPr>
                <w:rFonts w:ascii="Times New Roman" w:hAnsi="Times New Roman"/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4111" w:type="dxa"/>
            <w:gridSpan w:val="3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14:paraId="763E84D8" w14:textId="77777777" w:rsidR="00395B6D" w:rsidRPr="00021D17" w:rsidRDefault="00395B6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21D17">
              <w:rPr>
                <w:rFonts w:ascii="Times New Roman" w:hAnsi="Times New Roman"/>
                <w:b/>
                <w:bCs/>
                <w:sz w:val="28"/>
                <w:szCs w:val="28"/>
              </w:rPr>
              <w:t>Кол-во часов</w:t>
            </w:r>
          </w:p>
        </w:tc>
      </w:tr>
      <w:tr w:rsidR="00395B6D" w:rsidRPr="006D63BE" w14:paraId="3E8F757B" w14:textId="77777777">
        <w:trPr>
          <w:trHeight w:val="1"/>
        </w:trPr>
        <w:tc>
          <w:tcPr>
            <w:tcW w:w="816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2E2E441E" w14:textId="77777777" w:rsidR="00395B6D" w:rsidRPr="00021D17" w:rsidRDefault="00395B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57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3FF7F270" w14:textId="77777777" w:rsidR="00395B6D" w:rsidRPr="00021D17" w:rsidRDefault="00395B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61C8DBA" w14:textId="77777777" w:rsidR="00395B6D" w:rsidRPr="00021D17" w:rsidRDefault="00395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21D17">
              <w:rPr>
                <w:rFonts w:ascii="Times New Roman" w:hAnsi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075E6A6" w14:textId="77777777" w:rsidR="00395B6D" w:rsidRPr="00021D17" w:rsidRDefault="00395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21D17">
              <w:rPr>
                <w:rFonts w:ascii="Times New Roman" w:hAnsi="Times New Roman"/>
                <w:b/>
                <w:bCs/>
                <w:sz w:val="28"/>
                <w:szCs w:val="28"/>
              </w:rPr>
              <w:t>теория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61E2C1F" w14:textId="77777777" w:rsidR="00395B6D" w:rsidRPr="00021D17" w:rsidRDefault="00395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21D17">
              <w:rPr>
                <w:rFonts w:ascii="Times New Roman" w:hAnsi="Times New Roman"/>
                <w:b/>
                <w:bCs/>
                <w:sz w:val="28"/>
                <w:szCs w:val="28"/>
              </w:rPr>
              <w:t>практика</w:t>
            </w:r>
          </w:p>
        </w:tc>
      </w:tr>
      <w:tr w:rsidR="00B57569" w:rsidRPr="006D63BE" w14:paraId="6E23607C" w14:textId="77777777" w:rsidTr="005F0544">
        <w:trPr>
          <w:trHeight w:val="1"/>
        </w:trPr>
        <w:tc>
          <w:tcPr>
            <w:tcW w:w="9498" w:type="dxa"/>
            <w:gridSpan w:val="5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09ACFD2" w14:textId="77777777" w:rsidR="00B57569" w:rsidRPr="00021D17" w:rsidRDefault="00B57569" w:rsidP="00021D17">
            <w:pPr>
              <w:spacing w:after="0" w:line="240" w:lineRule="auto"/>
              <w:ind w:firstLine="13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1. </w:t>
            </w:r>
            <w:r w:rsidRPr="00021D1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Сентябрь — вечер года</w:t>
            </w:r>
          </w:p>
        </w:tc>
      </w:tr>
      <w:tr w:rsidR="00B57569" w:rsidRPr="006D63BE" w14:paraId="2B98A44F" w14:textId="77777777">
        <w:trPr>
          <w:trHeight w:val="341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5E3973E6" w14:textId="77777777" w:rsidR="00B57569" w:rsidRPr="00021D17" w:rsidRDefault="00021D17" w:rsidP="00B57569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5D202C53" w14:textId="77777777" w:rsidR="00B57569" w:rsidRPr="00021D17" w:rsidRDefault="00B57569" w:rsidP="00B575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hAnsi="Times New Roman"/>
                <w:bCs/>
                <w:sz w:val="28"/>
                <w:szCs w:val="28"/>
              </w:rPr>
              <w:t>День знаний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65149F7" w14:textId="77777777" w:rsidR="00B57569" w:rsidRPr="00021D17" w:rsidRDefault="00021D17" w:rsidP="00B57569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78F4C17" w14:textId="77777777" w:rsidR="00B57569" w:rsidRPr="00021D17" w:rsidRDefault="00021D17" w:rsidP="00B57569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F66F381" w14:textId="77777777" w:rsidR="00B57569" w:rsidRPr="00021D17" w:rsidRDefault="00021D17" w:rsidP="00B57569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021D17" w:rsidRPr="006D63BE" w14:paraId="38ADE9CE" w14:textId="77777777">
        <w:trPr>
          <w:trHeight w:val="341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19E43BB3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63D30310" w14:textId="77777777" w:rsidR="00021D17" w:rsidRPr="00021D17" w:rsidRDefault="00021D17" w:rsidP="00021D17">
            <w:pPr>
              <w:spacing w:after="0" w:line="240" w:lineRule="auto"/>
              <w:ind w:firstLine="13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hAnsi="Times New Roman"/>
                <w:bCs/>
                <w:sz w:val="28"/>
                <w:szCs w:val="28"/>
              </w:rPr>
              <w:t>Международный день грамотности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1297021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DBF6A5F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36083D2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021D17" w:rsidRPr="006D63BE" w14:paraId="7E8A5A4A" w14:textId="77777777">
        <w:trPr>
          <w:trHeight w:val="341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02EF4780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3096ADCD" w14:textId="77777777" w:rsidR="00021D17" w:rsidRPr="00021D17" w:rsidRDefault="00021D17" w:rsidP="00021D17">
            <w:pPr>
              <w:spacing w:after="0" w:line="240" w:lineRule="auto"/>
              <w:ind w:firstLine="13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hAnsi="Times New Roman"/>
                <w:bCs/>
                <w:sz w:val="28"/>
                <w:szCs w:val="28"/>
              </w:rPr>
              <w:t>Международный день мира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F966313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76392F6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209D702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021D17" w:rsidRPr="006D63BE" w14:paraId="70B50CA6" w14:textId="77777777" w:rsidTr="00021D17">
        <w:trPr>
          <w:trHeight w:val="341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1CB6BEBF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29C07496" w14:textId="77777777" w:rsidR="00021D17" w:rsidRPr="00021D17" w:rsidRDefault="00021D17" w:rsidP="00021D17">
            <w:pPr>
              <w:spacing w:after="0" w:line="240" w:lineRule="auto"/>
              <w:ind w:firstLine="13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hAnsi="Times New Roman"/>
                <w:bCs/>
                <w:sz w:val="28"/>
                <w:szCs w:val="28"/>
              </w:rPr>
              <w:t>Традиционные ремесла Русского Севера (росписи, узорное ткачество, вышивка). Сергий –капустник. Всемирный день почты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745781B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F1D86F1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ACE8AF1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B57569" w:rsidRPr="00B57569" w14:paraId="329DFEFA" w14:textId="77777777" w:rsidTr="0030779B">
        <w:trPr>
          <w:trHeight w:val="341"/>
        </w:trPr>
        <w:tc>
          <w:tcPr>
            <w:tcW w:w="9498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CB338FC" w14:textId="77777777" w:rsidR="00B57569" w:rsidRPr="00021D17" w:rsidRDefault="00B57569" w:rsidP="00B57569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21D17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2. Быстро тает октябрьский день</w:t>
            </w:r>
          </w:p>
        </w:tc>
      </w:tr>
      <w:tr w:rsidR="00021D17" w:rsidRPr="006D63BE" w14:paraId="2E6E6613" w14:textId="77777777">
        <w:trPr>
          <w:trHeight w:val="162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724B9828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5919207B" w14:textId="77777777" w:rsidR="00021D17" w:rsidRPr="00021D17" w:rsidRDefault="00021D17" w:rsidP="00021D1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hAnsi="Times New Roman"/>
                <w:bCs/>
                <w:sz w:val="28"/>
                <w:szCs w:val="28"/>
              </w:rPr>
              <w:t>Всемирный день хлеба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3FFE288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AA238B2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C65F4D5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021D17" w:rsidRPr="006D63BE" w14:paraId="02C9483B" w14:textId="77777777">
        <w:trPr>
          <w:trHeight w:val="162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5C4EA072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4F6E226F" w14:textId="77777777" w:rsidR="00021D17" w:rsidRPr="00021D17" w:rsidRDefault="00021D17" w:rsidP="00021D17">
            <w:pPr>
              <w:spacing w:after="0" w:line="240" w:lineRule="auto"/>
              <w:ind w:firstLine="13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hAnsi="Times New Roman"/>
                <w:bCs/>
                <w:sz w:val="28"/>
                <w:szCs w:val="28"/>
              </w:rPr>
              <w:t>Международный день каши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F2BE12D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16A67EB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A2183C7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021D17" w:rsidRPr="006D63BE" w14:paraId="16BD2F10" w14:textId="77777777">
        <w:trPr>
          <w:trHeight w:val="162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7EE4B83A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277C7D23" w14:textId="77777777" w:rsidR="00021D17" w:rsidRPr="00021D17" w:rsidRDefault="00021D17" w:rsidP="00021D17">
            <w:pPr>
              <w:spacing w:after="0" w:line="240" w:lineRule="auto"/>
              <w:ind w:firstLine="13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hAnsi="Times New Roman"/>
                <w:bCs/>
                <w:sz w:val="28"/>
                <w:szCs w:val="28"/>
              </w:rPr>
              <w:t>Всемирный день грибника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DD9800E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C1278D8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BB2D5B3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021D17" w:rsidRPr="006D63BE" w14:paraId="30316D92" w14:textId="77777777" w:rsidTr="00021D17">
        <w:trPr>
          <w:trHeight w:val="162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72C3362D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4602537C" w14:textId="77777777" w:rsidR="00021D17" w:rsidRPr="00021D17" w:rsidRDefault="00021D17" w:rsidP="00021D17">
            <w:pPr>
              <w:spacing w:after="0" w:line="240" w:lineRule="auto"/>
              <w:ind w:firstLine="13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hAnsi="Times New Roman"/>
                <w:bCs/>
                <w:sz w:val="28"/>
                <w:szCs w:val="28"/>
              </w:rPr>
              <w:t>Быстро тает октябрьский день — не привяжешь за плетень. Международный день анимации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2498EB1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AF4038D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E391D9A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B57569" w:rsidRPr="00B57569" w14:paraId="427F5524" w14:textId="77777777" w:rsidTr="00F5452C">
        <w:trPr>
          <w:trHeight w:val="162"/>
        </w:trPr>
        <w:tc>
          <w:tcPr>
            <w:tcW w:w="9498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3453E98" w14:textId="77777777" w:rsidR="00B57569" w:rsidRPr="00021D17" w:rsidRDefault="00B57569" w:rsidP="00B57569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21D17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3. Ноябрь – зиме родной батюшка</w:t>
            </w:r>
          </w:p>
        </w:tc>
      </w:tr>
      <w:tr w:rsidR="00021D17" w:rsidRPr="006D63BE" w14:paraId="786B2D83" w14:textId="77777777">
        <w:trPr>
          <w:trHeight w:val="309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29F20CBD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45DF6D26" w14:textId="77777777" w:rsidR="00021D17" w:rsidRPr="00021D17" w:rsidRDefault="00021D17" w:rsidP="00021D1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День лисы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76B3761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7383F48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3E08C18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021D17" w:rsidRPr="006D63BE" w14:paraId="624EB776" w14:textId="77777777">
        <w:trPr>
          <w:trHeight w:val="309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42BDEEA7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0B796472" w14:textId="77777777" w:rsidR="00021D17" w:rsidRPr="00021D17" w:rsidRDefault="00021D17" w:rsidP="00021D17">
            <w:pPr>
              <w:spacing w:after="0" w:line="240" w:lineRule="auto"/>
              <w:ind w:firstLine="13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Мышкин день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B0F32D8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11E629C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5B9C1DB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021D17" w:rsidRPr="006D63BE" w14:paraId="6D192091" w14:textId="77777777" w:rsidTr="00021D17">
        <w:trPr>
          <w:trHeight w:val="309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00E11FF5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5793B7AB" w14:textId="77777777" w:rsidR="00021D17" w:rsidRPr="00021D17" w:rsidRDefault="00021D17" w:rsidP="00021D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Ноябрь — </w:t>
            </w:r>
            <w:proofErr w:type="spellStart"/>
            <w:r w:rsidRPr="00021D1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сентябрев</w:t>
            </w:r>
            <w:proofErr w:type="spellEnd"/>
            <w:r w:rsidRPr="00021D1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внук, </w:t>
            </w:r>
            <w:proofErr w:type="spellStart"/>
            <w:r w:rsidRPr="00021D1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октябрев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021D1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сын,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021D1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зиме родной батюшка.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8FA07C4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B08DE0C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E3B1ECA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021D17" w:rsidRPr="006D63BE" w14:paraId="50A2FAC3" w14:textId="77777777">
        <w:trPr>
          <w:trHeight w:val="309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78035E2C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3440B5CC" w14:textId="77777777" w:rsidR="00021D17" w:rsidRPr="00021D17" w:rsidRDefault="00021D17" w:rsidP="00021D17">
            <w:pPr>
              <w:spacing w:after="0" w:line="240" w:lineRule="auto"/>
              <w:ind w:firstLine="13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День буквы Ё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18B17AC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017DCAE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E79C5B7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021D17" w:rsidRPr="006D63BE" w14:paraId="799DB862" w14:textId="77777777">
        <w:trPr>
          <w:trHeight w:val="309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177AD94B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5EEECC8A" w14:textId="77777777" w:rsidR="00021D17" w:rsidRPr="00021D17" w:rsidRDefault="00021D17" w:rsidP="00021D17">
            <w:pPr>
              <w:spacing w:after="0" w:line="240" w:lineRule="auto"/>
              <w:ind w:firstLine="13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hAnsi="Times New Roman"/>
                <w:bCs/>
                <w:sz w:val="28"/>
                <w:szCs w:val="28"/>
              </w:rPr>
              <w:t>Всемирный день домашних животных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A29B01D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C56042D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AEB22AB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AC4FFD" w:rsidRPr="006D63BE" w14:paraId="458E5F68" w14:textId="77777777" w:rsidTr="00925B40">
        <w:trPr>
          <w:trHeight w:val="309"/>
        </w:trPr>
        <w:tc>
          <w:tcPr>
            <w:tcW w:w="9498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2B785A2" w14:textId="77777777" w:rsidR="00AC4FFD" w:rsidRPr="00021D17" w:rsidRDefault="00AC4FFD" w:rsidP="00AC4F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21D17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4. Встречаем декабрь</w:t>
            </w:r>
          </w:p>
        </w:tc>
      </w:tr>
      <w:tr w:rsidR="00021D17" w:rsidRPr="006D63BE" w14:paraId="3EBAC947" w14:textId="77777777">
        <w:trPr>
          <w:trHeight w:val="172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01EF0488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498D9086" w14:textId="77777777" w:rsidR="00021D17" w:rsidRPr="00021D17" w:rsidRDefault="00021D17" w:rsidP="00021D1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День бурого медведя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6EE4A95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EB0282C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701E4FF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021D17" w:rsidRPr="00AC4FFD" w14:paraId="0AAC0018" w14:textId="77777777">
        <w:trPr>
          <w:trHeight w:val="172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1EC87CF1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0C6DDC5B" w14:textId="77777777" w:rsidR="00021D17" w:rsidRPr="00021D17" w:rsidRDefault="00021D17" w:rsidP="00021D17">
            <w:pPr>
              <w:spacing w:after="0" w:line="240" w:lineRule="auto"/>
              <w:ind w:firstLine="11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Декабрь глаз снегами тешит, да ухо рвет.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DAB4860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F04895A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C1632E9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021D17" w:rsidRPr="006D63BE" w14:paraId="1ADA76A8" w14:textId="77777777">
        <w:trPr>
          <w:trHeight w:val="172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038C5E55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3B0B8C8A" w14:textId="77777777" w:rsidR="00021D17" w:rsidRPr="00021D17" w:rsidRDefault="00021D17" w:rsidP="00021D17">
            <w:pPr>
              <w:spacing w:after="0" w:line="240" w:lineRule="auto"/>
              <w:ind w:firstLine="11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hAnsi="Times New Roman"/>
                <w:bCs/>
                <w:sz w:val="28"/>
                <w:szCs w:val="28"/>
              </w:rPr>
              <w:t>Двенадцать месяцев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51B63AC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6CB99A5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BD238D2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021D17" w:rsidRPr="006D63BE" w14:paraId="4624353F" w14:textId="77777777">
        <w:trPr>
          <w:trHeight w:val="172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4A06BE82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7FC752E5" w14:textId="77777777" w:rsidR="00021D17" w:rsidRPr="00021D17" w:rsidRDefault="00021D17" w:rsidP="00021D17">
            <w:pPr>
              <w:spacing w:after="0" w:line="240" w:lineRule="auto"/>
              <w:ind w:firstLine="11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Новый год у ворот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CC41AF2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A4A8437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7BF04B4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AC4FFD" w:rsidRPr="00021D17" w14:paraId="1AE8C371" w14:textId="77777777" w:rsidTr="00315A98">
        <w:trPr>
          <w:trHeight w:val="172"/>
        </w:trPr>
        <w:tc>
          <w:tcPr>
            <w:tcW w:w="9498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61B9324" w14:textId="77777777" w:rsidR="00AC4FFD" w:rsidRPr="00021D17" w:rsidRDefault="00AC4FFD" w:rsidP="00021D17">
            <w:pPr>
              <w:spacing w:after="0" w:line="240" w:lineRule="auto"/>
              <w:ind w:firstLine="13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5. </w:t>
            </w:r>
            <w:r w:rsidRPr="00021D1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Месяц январь — зимы государь</w:t>
            </w:r>
          </w:p>
        </w:tc>
      </w:tr>
      <w:tr w:rsidR="00021D17" w:rsidRPr="00AC4FFD" w14:paraId="00C72BF6" w14:textId="77777777">
        <w:trPr>
          <w:trHeight w:val="1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6E9E8729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52B42A2D" w14:textId="77777777" w:rsidR="00021D17" w:rsidRPr="00021D17" w:rsidRDefault="00021D17" w:rsidP="00021D1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«С метёлкой, в шляпе из ведра, директор зимнего двора»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4C2EAF8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4BD1824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553F413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021D17" w:rsidRPr="006D63BE" w14:paraId="231A87D5" w14:textId="77777777">
        <w:trPr>
          <w:trHeight w:val="1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73EE328A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1415BE7D" w14:textId="77777777" w:rsidR="00021D17" w:rsidRPr="00021D17" w:rsidRDefault="00021D17" w:rsidP="00021D1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День заповедников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1398513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B2DE34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703427E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021D17" w:rsidRPr="00AC4FFD" w14:paraId="6F4F2018" w14:textId="77777777">
        <w:trPr>
          <w:trHeight w:val="1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4BD9C8BA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7CF652F2" w14:textId="77777777" w:rsidR="00021D17" w:rsidRPr="00021D17" w:rsidRDefault="00021D17" w:rsidP="00021D1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День Деда Мороза и Снегурочки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0D903C8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072B87D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C1C9362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AC4FFD" w:rsidRPr="00AC4FFD" w14:paraId="1293B502" w14:textId="77777777" w:rsidTr="00454174">
        <w:trPr>
          <w:trHeight w:val="1"/>
        </w:trPr>
        <w:tc>
          <w:tcPr>
            <w:tcW w:w="9498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98F1E8C" w14:textId="77777777" w:rsidR="00AC4FFD" w:rsidRPr="00021D17" w:rsidRDefault="00AC4FFD" w:rsidP="00AC4F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21D1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6. </w:t>
            </w:r>
            <w:r w:rsidRPr="00021D1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Февраль — месяц лютый, спрашивает: как обутый?</w:t>
            </w:r>
          </w:p>
        </w:tc>
      </w:tr>
      <w:tr w:rsidR="00021D17" w:rsidRPr="00AC4FFD" w14:paraId="1CC7A7FD" w14:textId="77777777" w:rsidTr="00021D17">
        <w:trPr>
          <w:trHeight w:val="1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4793C087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0A4DDABB" w14:textId="77777777" w:rsidR="00021D17" w:rsidRPr="00021D17" w:rsidRDefault="00021D17" w:rsidP="00021D1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День защитника Отечества- история праздника. Праздники февраля.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7CCE9AF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B2DCFCB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78963D4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021D17" w:rsidRPr="00AC4FFD" w14:paraId="5D774002" w14:textId="77777777" w:rsidTr="00021D17">
        <w:trPr>
          <w:trHeight w:val="1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328464EF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1C20FE5E" w14:textId="77777777" w:rsidR="00021D17" w:rsidRPr="00021D17" w:rsidRDefault="00021D17" w:rsidP="00021D17">
            <w:pPr>
              <w:spacing w:after="0" w:line="240" w:lineRule="auto"/>
              <w:ind w:firstLine="13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День рождения Домового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8CB11F3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17C5AC9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AB3C41B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021D17" w:rsidRPr="00AC4FFD" w14:paraId="1E6FFB73" w14:textId="77777777" w:rsidTr="00021D17">
        <w:trPr>
          <w:trHeight w:val="1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42DF84D6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13F7E61A" w14:textId="77777777" w:rsidR="00021D17" w:rsidRPr="00021D17" w:rsidRDefault="00021D17" w:rsidP="00021D17">
            <w:pPr>
              <w:spacing w:after="0" w:line="240" w:lineRule="auto"/>
              <w:ind w:firstLine="13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История вещей. Валенки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8433D8D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69D165A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36F4327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021D17" w:rsidRPr="00AC4FFD" w14:paraId="6C73AD7B" w14:textId="77777777" w:rsidTr="00021D17">
        <w:trPr>
          <w:trHeight w:val="1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490E1ACE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3D273B3C" w14:textId="77777777" w:rsidR="00021D17" w:rsidRPr="00021D17" w:rsidRDefault="00021D17" w:rsidP="00021D17">
            <w:pPr>
              <w:spacing w:after="0" w:line="240" w:lineRule="auto"/>
              <w:ind w:firstLine="13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hAnsi="Times New Roman"/>
                <w:bCs/>
                <w:sz w:val="28"/>
                <w:szCs w:val="28"/>
              </w:rPr>
              <w:t>Международный день родного языка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51843F1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EF3318B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2C075CA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021D17" w:rsidRPr="00AC4FFD" w14:paraId="7EE2B084" w14:textId="77777777" w:rsidTr="00021D17">
        <w:trPr>
          <w:trHeight w:val="1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2CD3457D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401DA55A" w14:textId="77777777" w:rsidR="00021D17" w:rsidRPr="00021D17" w:rsidRDefault="00021D17" w:rsidP="00021D17">
            <w:pPr>
              <w:spacing w:after="0" w:line="240" w:lineRule="auto"/>
              <w:ind w:firstLine="13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hAnsi="Times New Roman"/>
                <w:bCs/>
                <w:sz w:val="28"/>
                <w:szCs w:val="28"/>
              </w:rPr>
              <w:t>Международный день полярного (белого) медведя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C5D3879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F4C5E70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FCFB86B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AC4FFD" w:rsidRPr="00AC4FFD" w14:paraId="201342CB" w14:textId="77777777" w:rsidTr="006F084A">
        <w:trPr>
          <w:trHeight w:val="1"/>
        </w:trPr>
        <w:tc>
          <w:tcPr>
            <w:tcW w:w="9498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99ABB60" w14:textId="77777777" w:rsidR="00AC4FFD" w:rsidRPr="00021D17" w:rsidRDefault="00AC4FFD" w:rsidP="00021D17">
            <w:pPr>
              <w:spacing w:after="0" w:line="240" w:lineRule="auto"/>
              <w:ind w:firstLine="13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7. </w:t>
            </w:r>
            <w:r w:rsidRPr="00021D1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марте мороз скрипуч, да не жгуч</w:t>
            </w:r>
          </w:p>
        </w:tc>
      </w:tr>
      <w:tr w:rsidR="00021D17" w:rsidRPr="006D63BE" w14:paraId="00412CD8" w14:textId="77777777">
        <w:trPr>
          <w:trHeight w:val="1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1DF63553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096860E3" w14:textId="77777777" w:rsidR="00021D17" w:rsidRPr="00021D17" w:rsidRDefault="00021D17" w:rsidP="00021D1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Международный день кошек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4598CA1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A74BDBF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BA0509B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021D17" w:rsidRPr="00021D17" w14:paraId="3655EBB6" w14:textId="77777777">
        <w:trPr>
          <w:trHeight w:val="1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5F62088C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4EEED7E6" w14:textId="77777777" w:rsidR="00021D17" w:rsidRPr="00021D17" w:rsidRDefault="00021D17" w:rsidP="00021D17">
            <w:pPr>
              <w:spacing w:after="0" w:line="240" w:lineRule="auto"/>
              <w:ind w:firstLine="13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В марте мороз скрипуч, да не жгуч 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BDD7024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923E9E6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1D0E7B5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021D17" w:rsidRPr="006D63BE" w14:paraId="539D29C3" w14:textId="77777777">
        <w:trPr>
          <w:trHeight w:val="1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1940809B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5A928BD4" w14:textId="77777777" w:rsidR="00021D17" w:rsidRPr="00021D17" w:rsidRDefault="00021D17" w:rsidP="00021D17">
            <w:pPr>
              <w:spacing w:after="0" w:line="240" w:lineRule="auto"/>
              <w:ind w:firstLine="13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Международный день воды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30B35D5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01D02D9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40309D7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021D17" w:rsidRPr="006D63BE" w14:paraId="34F4F2A2" w14:textId="77777777">
        <w:trPr>
          <w:trHeight w:val="1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4F580192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7E410ECF" w14:textId="77777777" w:rsidR="00021D17" w:rsidRPr="00021D17" w:rsidRDefault="00021D17" w:rsidP="00021D17">
            <w:pPr>
              <w:spacing w:after="0" w:line="240" w:lineRule="auto"/>
              <w:ind w:firstLine="13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День весеннего равноденствия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0E21410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C285CD7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37E7254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021D17" w:rsidRPr="00021D17" w14:paraId="714C31E5" w14:textId="77777777" w:rsidTr="00171818">
        <w:trPr>
          <w:trHeight w:val="1"/>
        </w:trPr>
        <w:tc>
          <w:tcPr>
            <w:tcW w:w="9498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40CFCD4" w14:textId="77777777" w:rsidR="00021D17" w:rsidRPr="00021D17" w:rsidRDefault="00021D17" w:rsidP="00021D17">
            <w:pPr>
              <w:spacing w:after="0" w:line="240" w:lineRule="auto"/>
              <w:ind w:firstLine="13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8. </w:t>
            </w:r>
            <w:r w:rsidRPr="00021D1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Апрельский скворец — весны гонец</w:t>
            </w:r>
          </w:p>
        </w:tc>
      </w:tr>
      <w:tr w:rsidR="00021D17" w:rsidRPr="00021D17" w14:paraId="187AB627" w14:textId="77777777" w:rsidTr="00021D17">
        <w:trPr>
          <w:trHeight w:val="1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13231914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4485C38C" w14:textId="77777777" w:rsidR="00021D17" w:rsidRPr="00021D17" w:rsidRDefault="00EC7F83" w:rsidP="00021D1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</w:t>
            </w:r>
            <w:r w:rsidR="00021D17" w:rsidRPr="00021D1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 на Марсе будут яблони цвести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AAB9CF0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4B07D2E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1BF06F6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021D17" w:rsidRPr="006D63BE" w14:paraId="3E925FB4" w14:textId="77777777">
        <w:trPr>
          <w:trHeight w:val="1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36AAC525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5059F827" w14:textId="77777777" w:rsidR="00021D17" w:rsidRPr="00021D17" w:rsidRDefault="00021D17" w:rsidP="00021D1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День космонавтики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691D699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3E26AAC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0232013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021D17" w:rsidRPr="006D63BE" w14:paraId="2B59C16A" w14:textId="77777777">
        <w:trPr>
          <w:trHeight w:val="1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106E5E53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75255923" w14:textId="77777777" w:rsidR="00021D17" w:rsidRPr="00021D17" w:rsidRDefault="00021D17" w:rsidP="00021D1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hAnsi="Times New Roman"/>
                <w:bCs/>
                <w:sz w:val="28"/>
                <w:szCs w:val="28"/>
              </w:rPr>
              <w:t>Международный день пряника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4D97C64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685D8BB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7D82D97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021D17" w:rsidRPr="006D63BE" w14:paraId="69056B0D" w14:textId="77777777">
        <w:trPr>
          <w:trHeight w:val="1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2D5DC4E5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01574050" w14:textId="77777777" w:rsidR="00021D17" w:rsidRPr="00021D17" w:rsidRDefault="00021D17" w:rsidP="00021D1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hAnsi="Times New Roman"/>
                <w:bCs/>
                <w:sz w:val="28"/>
                <w:szCs w:val="28"/>
              </w:rPr>
              <w:t>Международный день Земли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B4AFC9B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6C97AFC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A7FEF21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021D17" w:rsidRPr="00021D17" w14:paraId="6D9CF2E0" w14:textId="77777777" w:rsidTr="007C5F96">
        <w:trPr>
          <w:trHeight w:val="1"/>
        </w:trPr>
        <w:tc>
          <w:tcPr>
            <w:tcW w:w="9498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FE8B60E" w14:textId="77777777" w:rsidR="00021D17" w:rsidRPr="00295E54" w:rsidRDefault="00021D17" w:rsidP="00295E54">
            <w:pPr>
              <w:spacing w:after="0" w:line="240" w:lineRule="auto"/>
              <w:ind w:firstLine="13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575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9. </w:t>
            </w:r>
            <w:r w:rsidRPr="00DA575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Май леса наряжает, лето в гости ожидает</w:t>
            </w:r>
          </w:p>
        </w:tc>
      </w:tr>
      <w:tr w:rsidR="00021D17" w:rsidRPr="006D63BE" w14:paraId="602B18D2" w14:textId="77777777" w:rsidTr="00DA575B">
        <w:trPr>
          <w:trHeight w:val="1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391E79A1" w14:textId="77777777" w:rsidR="00021D17" w:rsidRPr="00021D17" w:rsidRDefault="00DA575B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612CF1E0" w14:textId="77777777" w:rsidR="00021D17" w:rsidRPr="00021D17" w:rsidRDefault="00021D17" w:rsidP="00021D1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21D1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День весны и труда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447F6CB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7D38A1C" w14:textId="77777777" w:rsidR="00021D17" w:rsidRPr="00021D17" w:rsidRDefault="00021D17" w:rsidP="00DA575B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9662F22" w14:textId="77777777" w:rsidR="00021D17" w:rsidRPr="00021D17" w:rsidRDefault="00021D17" w:rsidP="00DA575B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021D17" w:rsidRPr="006D63BE" w14:paraId="02564569" w14:textId="77777777" w:rsidTr="00DA575B">
        <w:trPr>
          <w:trHeight w:val="163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706418A9" w14:textId="77777777" w:rsidR="00021D17" w:rsidRPr="00021D17" w:rsidRDefault="00DA575B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4B130C92" w14:textId="77777777" w:rsidR="00021D17" w:rsidRPr="00021D17" w:rsidRDefault="00021D17" w:rsidP="00021D1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1D1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День семьи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4D61C93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512FD96" w14:textId="77777777" w:rsidR="00021D17" w:rsidRPr="00021D17" w:rsidRDefault="00021D17" w:rsidP="00DA575B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497103A" w14:textId="77777777" w:rsidR="00021D17" w:rsidRPr="00021D17" w:rsidRDefault="00021D17" w:rsidP="00DA575B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021D17" w:rsidRPr="006D63BE" w14:paraId="6F6D094A" w14:textId="77777777" w:rsidTr="00DA575B">
        <w:trPr>
          <w:trHeight w:val="163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42B1736F" w14:textId="77777777" w:rsidR="00021D17" w:rsidRPr="00021D17" w:rsidRDefault="00DA575B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4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2CA63C33" w14:textId="77777777" w:rsidR="00021D17" w:rsidRPr="00021D17" w:rsidRDefault="00021D17" w:rsidP="00021D1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1D1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День славянской письменности и культуры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06036F7" w14:textId="77777777" w:rsidR="00021D17" w:rsidRPr="00021D17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6294B52" w14:textId="77777777" w:rsidR="00021D17" w:rsidRPr="00021D17" w:rsidRDefault="00021D17" w:rsidP="00DA575B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93B34FF" w14:textId="77777777" w:rsidR="00021D17" w:rsidRPr="00021D17" w:rsidRDefault="00021D17" w:rsidP="00DA575B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D1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021D17" w:rsidRPr="00021D17" w14:paraId="255C0BD3" w14:textId="77777777" w:rsidTr="00364745">
        <w:trPr>
          <w:trHeight w:val="1"/>
        </w:trPr>
        <w:tc>
          <w:tcPr>
            <w:tcW w:w="538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450A5019" w14:textId="77777777" w:rsidR="00021D17" w:rsidRPr="00DA575B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A575B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7AF9E6F" w14:textId="77777777" w:rsidR="00021D17" w:rsidRPr="00DA575B" w:rsidRDefault="00021D17" w:rsidP="00021D17">
            <w:pPr>
              <w:spacing w:after="0" w:line="240" w:lineRule="auto"/>
              <w:ind w:firstLine="13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575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75DC982" w14:textId="77777777" w:rsidR="00021D17" w:rsidRPr="00DA575B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A575B">
              <w:rPr>
                <w:rFonts w:ascii="Times New Roman" w:hAnsi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408817B" w14:textId="77777777" w:rsidR="00021D17" w:rsidRPr="00DA575B" w:rsidRDefault="00021D17" w:rsidP="00021D1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A575B">
              <w:rPr>
                <w:rFonts w:ascii="Times New Roman" w:hAnsi="Times New Roman"/>
                <w:b/>
                <w:bCs/>
                <w:sz w:val="28"/>
                <w:szCs w:val="28"/>
              </w:rPr>
              <w:t>54</w:t>
            </w:r>
          </w:p>
        </w:tc>
      </w:tr>
      <w:bookmarkEnd w:id="3"/>
    </w:tbl>
    <w:p w14:paraId="573E63B6" w14:textId="77777777" w:rsidR="00B3144C" w:rsidRPr="00021D17" w:rsidRDefault="00B3144C" w:rsidP="00395B6D">
      <w:pPr>
        <w:tabs>
          <w:tab w:val="left" w:pos="993"/>
        </w:tabs>
        <w:autoSpaceDE w:val="0"/>
        <w:autoSpaceDN w:val="0"/>
        <w:adjustRightInd w:val="0"/>
        <w:spacing w:after="0"/>
        <w:ind w:left="2160" w:hanging="2160"/>
        <w:jc w:val="center"/>
        <w:rPr>
          <w:rFonts w:ascii="Times New Roman" w:hAnsi="Times New Roman"/>
          <w:b/>
          <w:bCs/>
          <w:sz w:val="28"/>
          <w:szCs w:val="28"/>
        </w:rPr>
        <w:sectPr w:rsidR="00B3144C" w:rsidRPr="00021D17" w:rsidSect="00106191">
          <w:pgSz w:w="12240" w:h="15840"/>
          <w:pgMar w:top="1134" w:right="850" w:bottom="1135" w:left="1701" w:header="720" w:footer="720" w:gutter="0"/>
          <w:cols w:space="720"/>
          <w:noEndnote/>
        </w:sectPr>
      </w:pPr>
    </w:p>
    <w:p w14:paraId="0F841097" w14:textId="77777777" w:rsidR="00395B6D" w:rsidRPr="006D63BE" w:rsidRDefault="002A593F" w:rsidP="00395B6D">
      <w:pPr>
        <w:tabs>
          <w:tab w:val="left" w:pos="993"/>
        </w:tabs>
        <w:autoSpaceDE w:val="0"/>
        <w:autoSpaceDN w:val="0"/>
        <w:adjustRightInd w:val="0"/>
        <w:spacing w:after="0"/>
        <w:ind w:left="2160" w:hanging="2160"/>
        <w:jc w:val="center"/>
        <w:rPr>
          <w:rFonts w:ascii="Times New Roman" w:hAnsi="Times New Roman"/>
          <w:b/>
          <w:bCs/>
          <w:sz w:val="28"/>
          <w:szCs w:val="28"/>
        </w:rPr>
      </w:pPr>
      <w:r w:rsidRPr="006D63BE">
        <w:rPr>
          <w:rFonts w:ascii="Times New Roman" w:hAnsi="Times New Roman"/>
          <w:b/>
          <w:bCs/>
          <w:sz w:val="28"/>
          <w:szCs w:val="28"/>
          <w:lang w:val="en-US"/>
        </w:rPr>
        <w:lastRenderedPageBreak/>
        <w:t>2.</w:t>
      </w:r>
      <w:r w:rsidRPr="006D63BE">
        <w:rPr>
          <w:rFonts w:ascii="Times New Roman" w:hAnsi="Times New Roman"/>
          <w:b/>
          <w:bCs/>
          <w:sz w:val="28"/>
          <w:szCs w:val="28"/>
        </w:rPr>
        <w:t xml:space="preserve">3 </w:t>
      </w:r>
      <w:r w:rsidR="00B57569">
        <w:rPr>
          <w:rFonts w:ascii="Times New Roman" w:hAnsi="Times New Roman"/>
          <w:b/>
          <w:bCs/>
          <w:sz w:val="28"/>
          <w:szCs w:val="28"/>
        </w:rPr>
        <w:t>К</w:t>
      </w:r>
      <w:r w:rsidR="00B57569" w:rsidRPr="006D63BE">
        <w:rPr>
          <w:rFonts w:ascii="Times New Roman" w:hAnsi="Times New Roman"/>
          <w:b/>
          <w:bCs/>
          <w:sz w:val="28"/>
          <w:szCs w:val="28"/>
        </w:rPr>
        <w:t>алендарный учебный график</w:t>
      </w:r>
      <w:r w:rsidRPr="006D63B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tbl>
      <w:tblPr>
        <w:tblW w:w="144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134"/>
        <w:gridCol w:w="851"/>
        <w:gridCol w:w="661"/>
        <w:gridCol w:w="2174"/>
        <w:gridCol w:w="709"/>
        <w:gridCol w:w="4774"/>
        <w:gridCol w:w="2030"/>
        <w:gridCol w:w="1701"/>
      </w:tblGrid>
      <w:tr w:rsidR="00175FAB" w:rsidRPr="00817631" w14:paraId="441C0013" w14:textId="77777777" w:rsidTr="00817631">
        <w:trPr>
          <w:trHeight w:val="586"/>
        </w:trPr>
        <w:tc>
          <w:tcPr>
            <w:tcW w:w="426" w:type="dxa"/>
            <w:shd w:val="clear" w:color="auto" w:fill="auto"/>
            <w:vAlign w:val="center"/>
          </w:tcPr>
          <w:p w14:paraId="587D31AB" w14:textId="77777777" w:rsidR="00175FAB" w:rsidRPr="00817631" w:rsidRDefault="00175FAB" w:rsidP="00BF74D7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bookmarkStart w:id="4" w:name="_Hlk168999181"/>
            <w:r w:rsidRPr="00817631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E74B88" w14:textId="77777777" w:rsidR="00175FAB" w:rsidRPr="00817631" w:rsidRDefault="00175FAB" w:rsidP="00BF74D7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497527" w14:textId="77777777" w:rsidR="00175FAB" w:rsidRPr="00817631" w:rsidRDefault="00175FAB" w:rsidP="00BF74D7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Число</w:t>
            </w:r>
          </w:p>
        </w:tc>
        <w:tc>
          <w:tcPr>
            <w:tcW w:w="661" w:type="dxa"/>
            <w:shd w:val="clear" w:color="auto" w:fill="auto"/>
            <w:vAlign w:val="center"/>
          </w:tcPr>
          <w:p w14:paraId="0E201D5B" w14:textId="77777777" w:rsidR="00175FAB" w:rsidRPr="00817631" w:rsidRDefault="00175FAB" w:rsidP="00BF74D7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Время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112EAC7" w14:textId="77777777" w:rsidR="00175FAB" w:rsidRPr="00817631" w:rsidRDefault="00175FAB" w:rsidP="00BF74D7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Форма занятия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C5890B" w14:textId="77777777" w:rsidR="00175FAB" w:rsidRPr="00817631" w:rsidRDefault="00175FAB" w:rsidP="00BF74D7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Кол. час</w:t>
            </w:r>
          </w:p>
        </w:tc>
        <w:tc>
          <w:tcPr>
            <w:tcW w:w="4774" w:type="dxa"/>
            <w:shd w:val="clear" w:color="auto" w:fill="auto"/>
            <w:vAlign w:val="center"/>
          </w:tcPr>
          <w:p w14:paraId="2E27400B" w14:textId="77777777" w:rsidR="00175FAB" w:rsidRPr="00817631" w:rsidRDefault="00175FAB" w:rsidP="00BF74D7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Тема занятия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32D0AB28" w14:textId="77777777" w:rsidR="00175FAB" w:rsidRPr="00817631" w:rsidRDefault="00175FAB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Место проведения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42EA1D" w14:textId="77777777" w:rsidR="00175FAB" w:rsidRPr="00817631" w:rsidRDefault="00175FAB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Форма контроля</w:t>
            </w:r>
          </w:p>
        </w:tc>
      </w:tr>
      <w:tr w:rsidR="00411179" w:rsidRPr="00817631" w14:paraId="7F2E86E0" w14:textId="77777777" w:rsidTr="00817631">
        <w:trPr>
          <w:trHeight w:val="431"/>
        </w:trPr>
        <w:tc>
          <w:tcPr>
            <w:tcW w:w="426" w:type="dxa"/>
            <w:vMerge w:val="restart"/>
            <w:shd w:val="clear" w:color="auto" w:fill="auto"/>
          </w:tcPr>
          <w:p w14:paraId="013BB2D2" w14:textId="77777777" w:rsidR="00411179" w:rsidRPr="00817631" w:rsidRDefault="00411179" w:rsidP="00BF74D7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6A47D490" w14:textId="77777777" w:rsidR="00411179" w:rsidRPr="00817631" w:rsidRDefault="00411179" w:rsidP="00BF74D7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сентябрь</w:t>
            </w:r>
          </w:p>
        </w:tc>
        <w:tc>
          <w:tcPr>
            <w:tcW w:w="851" w:type="dxa"/>
            <w:shd w:val="clear" w:color="auto" w:fill="auto"/>
          </w:tcPr>
          <w:p w14:paraId="60B293F2" w14:textId="77777777" w:rsidR="00411179" w:rsidRPr="00817631" w:rsidRDefault="00411179" w:rsidP="00BF74D7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shd w:val="clear" w:color="auto" w:fill="auto"/>
          </w:tcPr>
          <w:p w14:paraId="3DE284FA" w14:textId="77777777" w:rsidR="00411179" w:rsidRPr="00817631" w:rsidRDefault="00411179" w:rsidP="00BF74D7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36145166" w14:textId="77777777" w:rsidR="00411179" w:rsidRPr="00817631" w:rsidRDefault="00411179" w:rsidP="00BF74D7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44838315" w14:textId="77777777" w:rsidR="00411179" w:rsidRPr="00817631" w:rsidRDefault="00411179" w:rsidP="00BF74D7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04488BFB" w14:textId="77777777" w:rsidR="00411179" w:rsidRPr="00817631" w:rsidRDefault="00106191" w:rsidP="00817631">
            <w:pPr>
              <w:ind w:firstLine="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</w:rPr>
              <w:t>День знаний</w:t>
            </w:r>
          </w:p>
        </w:tc>
        <w:tc>
          <w:tcPr>
            <w:tcW w:w="2030" w:type="dxa"/>
            <w:shd w:val="clear" w:color="auto" w:fill="auto"/>
          </w:tcPr>
          <w:p w14:paraId="6E2EDD5E" w14:textId="77777777" w:rsidR="00411179" w:rsidRPr="00817631" w:rsidRDefault="00411179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МАОУДО ДЮЦ,</w:t>
            </w:r>
          </w:p>
          <w:p w14:paraId="16EF6067" w14:textId="77777777" w:rsidR="00411179" w:rsidRPr="00817631" w:rsidRDefault="00411179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корп. 2, каб. 326,113</w:t>
            </w:r>
          </w:p>
        </w:tc>
        <w:tc>
          <w:tcPr>
            <w:tcW w:w="1701" w:type="dxa"/>
            <w:shd w:val="clear" w:color="auto" w:fill="auto"/>
          </w:tcPr>
          <w:p w14:paraId="78520FA1" w14:textId="77777777" w:rsidR="00411179" w:rsidRPr="00817631" w:rsidRDefault="0010619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Наблюдение</w:t>
            </w:r>
          </w:p>
        </w:tc>
      </w:tr>
      <w:tr w:rsidR="00817631" w:rsidRPr="00817631" w14:paraId="5E1A330D" w14:textId="77777777" w:rsidTr="00817631">
        <w:trPr>
          <w:trHeight w:val="381"/>
        </w:trPr>
        <w:tc>
          <w:tcPr>
            <w:tcW w:w="426" w:type="dxa"/>
            <w:vMerge/>
            <w:shd w:val="clear" w:color="auto" w:fill="auto"/>
          </w:tcPr>
          <w:p w14:paraId="36F93517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176749F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864B342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shd w:val="clear" w:color="auto" w:fill="auto"/>
          </w:tcPr>
          <w:p w14:paraId="1A3DA6FF" w14:textId="77777777" w:rsidR="00817631" w:rsidRPr="00817631" w:rsidRDefault="00817631" w:rsidP="00817631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4A3C4B12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0618C17E" w14:textId="77777777" w:rsidR="00817631" w:rsidRPr="00817631" w:rsidRDefault="00817631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7EC3AAFA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</w:rPr>
              <w:t>Международный день грамотности</w:t>
            </w:r>
          </w:p>
        </w:tc>
        <w:tc>
          <w:tcPr>
            <w:tcW w:w="2030" w:type="dxa"/>
            <w:shd w:val="clear" w:color="auto" w:fill="auto"/>
          </w:tcPr>
          <w:p w14:paraId="33833F78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4D26A1CE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Опрос</w:t>
            </w:r>
          </w:p>
        </w:tc>
      </w:tr>
      <w:tr w:rsidR="00817631" w:rsidRPr="00817631" w14:paraId="00DBA6B1" w14:textId="77777777" w:rsidTr="00817631">
        <w:trPr>
          <w:trHeight w:val="231"/>
        </w:trPr>
        <w:tc>
          <w:tcPr>
            <w:tcW w:w="426" w:type="dxa"/>
            <w:vMerge/>
            <w:shd w:val="clear" w:color="auto" w:fill="auto"/>
          </w:tcPr>
          <w:p w14:paraId="2E25640C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B7BF088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CC778E3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shd w:val="clear" w:color="auto" w:fill="auto"/>
          </w:tcPr>
          <w:p w14:paraId="5B754A18" w14:textId="77777777" w:rsidR="00817631" w:rsidRPr="00817631" w:rsidRDefault="00817631" w:rsidP="00817631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3DA86C4F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014FFAA1" w14:textId="77777777" w:rsidR="00817631" w:rsidRPr="00817631" w:rsidRDefault="00817631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744EA37D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</w:rPr>
              <w:t>Международный день мира</w:t>
            </w:r>
          </w:p>
        </w:tc>
        <w:tc>
          <w:tcPr>
            <w:tcW w:w="2030" w:type="dxa"/>
            <w:shd w:val="clear" w:color="auto" w:fill="auto"/>
          </w:tcPr>
          <w:p w14:paraId="07E2EAAD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27519C08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Наблюдение</w:t>
            </w:r>
          </w:p>
        </w:tc>
      </w:tr>
      <w:tr w:rsidR="00A2115F" w:rsidRPr="00817631" w14:paraId="1FEA2578" w14:textId="77777777" w:rsidTr="00817631">
        <w:trPr>
          <w:trHeight w:val="660"/>
        </w:trPr>
        <w:tc>
          <w:tcPr>
            <w:tcW w:w="426" w:type="dxa"/>
            <w:vMerge/>
            <w:shd w:val="clear" w:color="auto" w:fill="auto"/>
          </w:tcPr>
          <w:p w14:paraId="0596883B" w14:textId="77777777" w:rsidR="00A2115F" w:rsidRPr="00817631" w:rsidRDefault="00A2115F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AF4EE30" w14:textId="77777777" w:rsidR="00A2115F" w:rsidRPr="00817631" w:rsidRDefault="00A2115F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16299F7" w14:textId="77777777" w:rsidR="00A2115F" w:rsidRPr="00817631" w:rsidRDefault="00A2115F" w:rsidP="00A2115F">
            <w:pPr>
              <w:pStyle w:val="a8"/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shd w:val="clear" w:color="auto" w:fill="auto"/>
          </w:tcPr>
          <w:p w14:paraId="5EB949F5" w14:textId="77777777" w:rsidR="00A2115F" w:rsidRPr="00817631" w:rsidRDefault="00A2115F" w:rsidP="00A2115F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055722CF" w14:textId="77777777" w:rsidR="00A2115F" w:rsidRPr="00817631" w:rsidRDefault="00A2115F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7ADF1AC4" w14:textId="77777777" w:rsidR="00A2115F" w:rsidRPr="00817631" w:rsidRDefault="00A2115F" w:rsidP="00A2115F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5C12BA8D" w14:textId="77777777" w:rsidR="00A2115F" w:rsidRPr="00817631" w:rsidRDefault="00A2115F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Сентябрь — вечер года.</w:t>
            </w:r>
          </w:p>
          <w:p w14:paraId="558B9C0C" w14:textId="77777777" w:rsidR="00A2115F" w:rsidRPr="00817631" w:rsidRDefault="00A2115F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Традиционные ремесла Русского Севера (росписи, узорное ткачество, вышивка).</w:t>
            </w:r>
            <w:r w:rsidRPr="00817631">
              <w:rPr>
                <w:rFonts w:ascii="Times New Roman" w:hAnsi="Times New Roman"/>
                <w:bCs/>
                <w:sz w:val="20"/>
                <w:szCs w:val="20"/>
              </w:rPr>
              <w:t xml:space="preserve"> Сергий –капустник. Всемирный день почты</w:t>
            </w:r>
          </w:p>
        </w:tc>
        <w:tc>
          <w:tcPr>
            <w:tcW w:w="2030" w:type="dxa"/>
            <w:shd w:val="clear" w:color="auto" w:fill="auto"/>
          </w:tcPr>
          <w:p w14:paraId="67EE569E" w14:textId="77777777" w:rsidR="00A2115F" w:rsidRPr="00817631" w:rsidRDefault="00A2115F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3D7DD892" w14:textId="77777777" w:rsidR="00A2115F" w:rsidRPr="00817631" w:rsidRDefault="00A2115F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Анализ работ</w:t>
            </w:r>
          </w:p>
        </w:tc>
      </w:tr>
      <w:tr w:rsidR="00817631" w:rsidRPr="00817631" w14:paraId="7BCDD9DD" w14:textId="77777777" w:rsidTr="00817631">
        <w:trPr>
          <w:trHeight w:val="393"/>
        </w:trPr>
        <w:tc>
          <w:tcPr>
            <w:tcW w:w="426" w:type="dxa"/>
            <w:vMerge w:val="restart"/>
            <w:shd w:val="clear" w:color="auto" w:fill="auto"/>
          </w:tcPr>
          <w:p w14:paraId="74AC2A8E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0BE9921C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Октябрь </w:t>
            </w:r>
          </w:p>
        </w:tc>
        <w:tc>
          <w:tcPr>
            <w:tcW w:w="851" w:type="dxa"/>
            <w:shd w:val="clear" w:color="auto" w:fill="auto"/>
          </w:tcPr>
          <w:p w14:paraId="1A96EDDA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shd w:val="clear" w:color="auto" w:fill="auto"/>
          </w:tcPr>
          <w:p w14:paraId="2B2F8815" w14:textId="77777777" w:rsidR="00817631" w:rsidRPr="00817631" w:rsidRDefault="00817631" w:rsidP="00817631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598456D5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450414FA" w14:textId="77777777" w:rsidR="00817631" w:rsidRPr="00817631" w:rsidRDefault="00817631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48A58E5D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</w:rPr>
              <w:t>Всемирный день хлеба</w:t>
            </w:r>
          </w:p>
        </w:tc>
        <w:tc>
          <w:tcPr>
            <w:tcW w:w="2030" w:type="dxa"/>
            <w:shd w:val="clear" w:color="auto" w:fill="auto"/>
          </w:tcPr>
          <w:p w14:paraId="125373EF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26934BC0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Анализ работ</w:t>
            </w:r>
          </w:p>
        </w:tc>
      </w:tr>
      <w:tr w:rsidR="00817631" w:rsidRPr="00817631" w14:paraId="1F0B3A63" w14:textId="77777777" w:rsidTr="00817631">
        <w:trPr>
          <w:trHeight w:val="261"/>
        </w:trPr>
        <w:tc>
          <w:tcPr>
            <w:tcW w:w="426" w:type="dxa"/>
            <w:vMerge/>
            <w:shd w:val="clear" w:color="auto" w:fill="auto"/>
          </w:tcPr>
          <w:p w14:paraId="232C00AD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A22BD65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51C8AFA5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shd w:val="clear" w:color="auto" w:fill="auto"/>
          </w:tcPr>
          <w:p w14:paraId="1B07329F" w14:textId="77777777" w:rsidR="00817631" w:rsidRPr="00817631" w:rsidRDefault="00817631" w:rsidP="00817631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7E2DC3E4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3CC102A1" w14:textId="77777777" w:rsidR="00817631" w:rsidRPr="00817631" w:rsidRDefault="00817631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538EBD9E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</w:rPr>
              <w:t>Международный день каши</w:t>
            </w:r>
          </w:p>
        </w:tc>
        <w:tc>
          <w:tcPr>
            <w:tcW w:w="2030" w:type="dxa"/>
            <w:shd w:val="clear" w:color="auto" w:fill="auto"/>
          </w:tcPr>
          <w:p w14:paraId="260D3C27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64C97144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Наблюдение</w:t>
            </w:r>
          </w:p>
        </w:tc>
      </w:tr>
      <w:tr w:rsidR="00817631" w:rsidRPr="00817631" w14:paraId="266A4FDC" w14:textId="77777777" w:rsidTr="00817631">
        <w:trPr>
          <w:trHeight w:val="263"/>
        </w:trPr>
        <w:tc>
          <w:tcPr>
            <w:tcW w:w="426" w:type="dxa"/>
            <w:vMerge/>
            <w:shd w:val="clear" w:color="auto" w:fill="auto"/>
          </w:tcPr>
          <w:p w14:paraId="0CCBA509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B86FF2A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4F7F79B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shd w:val="clear" w:color="auto" w:fill="auto"/>
          </w:tcPr>
          <w:p w14:paraId="37E2A6D6" w14:textId="77777777" w:rsidR="00817631" w:rsidRPr="00817631" w:rsidRDefault="00817631" w:rsidP="00817631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0D273C0F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3537B689" w14:textId="77777777" w:rsidR="00817631" w:rsidRPr="00817631" w:rsidRDefault="00817631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35626A41" w14:textId="6E2EC52D" w:rsidR="00817631" w:rsidRPr="00817631" w:rsidRDefault="00A76219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76219">
              <w:rPr>
                <w:rFonts w:ascii="Times New Roman" w:hAnsi="Times New Roman"/>
                <w:bCs/>
                <w:sz w:val="20"/>
                <w:szCs w:val="20"/>
              </w:rPr>
              <w:t>День бабушек и дедушек</w:t>
            </w:r>
          </w:p>
        </w:tc>
        <w:tc>
          <w:tcPr>
            <w:tcW w:w="2030" w:type="dxa"/>
            <w:shd w:val="clear" w:color="auto" w:fill="auto"/>
          </w:tcPr>
          <w:p w14:paraId="1B931A34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75610784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Опрос</w:t>
            </w:r>
          </w:p>
        </w:tc>
      </w:tr>
      <w:tr w:rsidR="00817631" w:rsidRPr="00817631" w14:paraId="69F6DE72" w14:textId="77777777" w:rsidTr="00817631">
        <w:trPr>
          <w:trHeight w:val="524"/>
        </w:trPr>
        <w:tc>
          <w:tcPr>
            <w:tcW w:w="426" w:type="dxa"/>
            <w:vMerge/>
            <w:shd w:val="clear" w:color="auto" w:fill="auto"/>
          </w:tcPr>
          <w:p w14:paraId="57867CF8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D750BF6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6E58BC59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shd w:val="clear" w:color="auto" w:fill="auto"/>
          </w:tcPr>
          <w:p w14:paraId="5D3E9652" w14:textId="77777777" w:rsidR="00817631" w:rsidRPr="00817631" w:rsidRDefault="00817631" w:rsidP="00A2115F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4519A886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0462E344" w14:textId="77777777" w:rsidR="00817631" w:rsidRPr="00817631" w:rsidRDefault="00817631" w:rsidP="00A2115F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60B55F39" w14:textId="77777777" w:rsidR="00817631" w:rsidRPr="00817631" w:rsidRDefault="00817631" w:rsidP="00817631">
            <w:pPr>
              <w:spacing w:after="0"/>
              <w:ind w:firstLine="1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</w:rPr>
              <w:t>Быстро тает октябрьский день — не привяжешь за плетень. Международный день анимации</w:t>
            </w:r>
          </w:p>
        </w:tc>
        <w:tc>
          <w:tcPr>
            <w:tcW w:w="2030" w:type="dxa"/>
            <w:shd w:val="clear" w:color="auto" w:fill="auto"/>
          </w:tcPr>
          <w:p w14:paraId="2912FE67" w14:textId="77777777" w:rsidR="00817631" w:rsidRPr="00817631" w:rsidRDefault="00817631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58B67016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Беседа, наблюдение.</w:t>
            </w:r>
          </w:p>
        </w:tc>
      </w:tr>
      <w:tr w:rsidR="00817631" w:rsidRPr="00817631" w14:paraId="02E76981" w14:textId="77777777" w:rsidTr="00817631">
        <w:trPr>
          <w:trHeight w:val="263"/>
        </w:trPr>
        <w:tc>
          <w:tcPr>
            <w:tcW w:w="426" w:type="dxa"/>
            <w:vMerge w:val="restart"/>
            <w:shd w:val="clear" w:color="auto" w:fill="auto"/>
          </w:tcPr>
          <w:p w14:paraId="3EC0AF2E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010D438B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Ноябрь </w:t>
            </w:r>
          </w:p>
        </w:tc>
        <w:tc>
          <w:tcPr>
            <w:tcW w:w="851" w:type="dxa"/>
            <w:shd w:val="clear" w:color="auto" w:fill="auto"/>
          </w:tcPr>
          <w:p w14:paraId="74E4D813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shd w:val="clear" w:color="auto" w:fill="auto"/>
          </w:tcPr>
          <w:p w14:paraId="0A425408" w14:textId="77777777" w:rsidR="00817631" w:rsidRPr="00817631" w:rsidRDefault="00817631" w:rsidP="00A2115F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2D9E70FA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3260F7E5" w14:textId="77777777" w:rsidR="00817631" w:rsidRPr="00817631" w:rsidRDefault="00817631" w:rsidP="00A2115F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4D12D432" w14:textId="77777777" w:rsidR="00817631" w:rsidRPr="00817631" w:rsidRDefault="00817631" w:rsidP="00817631">
            <w:pPr>
              <w:spacing w:after="0"/>
              <w:ind w:firstLine="1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День лисы</w:t>
            </w:r>
          </w:p>
        </w:tc>
        <w:tc>
          <w:tcPr>
            <w:tcW w:w="2030" w:type="dxa"/>
            <w:shd w:val="clear" w:color="auto" w:fill="auto"/>
          </w:tcPr>
          <w:p w14:paraId="6663715B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10009F2E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Анализ работ</w:t>
            </w:r>
          </w:p>
        </w:tc>
      </w:tr>
      <w:tr w:rsidR="00817631" w:rsidRPr="00817631" w14:paraId="4DBEB78A" w14:textId="77777777" w:rsidTr="00817631">
        <w:trPr>
          <w:trHeight w:val="305"/>
        </w:trPr>
        <w:tc>
          <w:tcPr>
            <w:tcW w:w="426" w:type="dxa"/>
            <w:vMerge/>
            <w:shd w:val="clear" w:color="auto" w:fill="auto"/>
          </w:tcPr>
          <w:p w14:paraId="02C7196A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B2696AF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26F7145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shd w:val="clear" w:color="auto" w:fill="auto"/>
          </w:tcPr>
          <w:p w14:paraId="08590AA9" w14:textId="77777777" w:rsidR="00817631" w:rsidRPr="00817631" w:rsidRDefault="00817631" w:rsidP="00A2115F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5AFA976A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5A8F99CF" w14:textId="77777777" w:rsidR="00817631" w:rsidRPr="00817631" w:rsidRDefault="00817631" w:rsidP="00A2115F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520C82B9" w14:textId="77777777" w:rsidR="00817631" w:rsidRPr="00817631" w:rsidRDefault="00817631" w:rsidP="00817631">
            <w:pPr>
              <w:spacing w:after="0"/>
              <w:ind w:firstLine="1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Мышкин день</w:t>
            </w:r>
          </w:p>
        </w:tc>
        <w:tc>
          <w:tcPr>
            <w:tcW w:w="2030" w:type="dxa"/>
            <w:shd w:val="clear" w:color="auto" w:fill="auto"/>
          </w:tcPr>
          <w:p w14:paraId="44FFDBF5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26A61D4C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Опрос</w:t>
            </w:r>
          </w:p>
        </w:tc>
      </w:tr>
      <w:tr w:rsidR="00817631" w:rsidRPr="00817631" w14:paraId="161AE4D7" w14:textId="77777777" w:rsidTr="00817631">
        <w:trPr>
          <w:trHeight w:val="553"/>
        </w:trPr>
        <w:tc>
          <w:tcPr>
            <w:tcW w:w="426" w:type="dxa"/>
            <w:vMerge/>
            <w:shd w:val="clear" w:color="auto" w:fill="auto"/>
          </w:tcPr>
          <w:p w14:paraId="2893F530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F31F3ED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4A679B7F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shd w:val="clear" w:color="auto" w:fill="auto"/>
          </w:tcPr>
          <w:p w14:paraId="03C52D29" w14:textId="77777777" w:rsidR="00817631" w:rsidRPr="00817631" w:rsidRDefault="00817631" w:rsidP="00A2115F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3E621F17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554F7ABD" w14:textId="77777777" w:rsidR="00817631" w:rsidRPr="00817631" w:rsidRDefault="00817631" w:rsidP="00A2115F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65248624" w14:textId="77777777" w:rsidR="00817631" w:rsidRPr="00817631" w:rsidRDefault="00817631" w:rsidP="00817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1763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Ноябрь — </w:t>
            </w:r>
            <w:proofErr w:type="spellStart"/>
            <w:r w:rsidRPr="0081763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сентябрев</w:t>
            </w:r>
            <w:proofErr w:type="spellEnd"/>
            <w:r w:rsidRPr="0081763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внук, </w:t>
            </w:r>
            <w:proofErr w:type="spellStart"/>
            <w:r w:rsidRPr="0081763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октябрев</w:t>
            </w:r>
            <w:proofErr w:type="spellEnd"/>
            <w:r w:rsidRPr="0081763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сын,</w:t>
            </w:r>
          </w:p>
          <w:p w14:paraId="453AF8FB" w14:textId="77777777" w:rsidR="00817631" w:rsidRPr="00817631" w:rsidRDefault="00817631" w:rsidP="00817631">
            <w:pPr>
              <w:spacing w:after="0" w:line="240" w:lineRule="auto"/>
              <w:ind w:firstLine="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1763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зиме родной батюшка.</w:t>
            </w:r>
          </w:p>
        </w:tc>
        <w:tc>
          <w:tcPr>
            <w:tcW w:w="2030" w:type="dxa"/>
            <w:shd w:val="clear" w:color="auto" w:fill="auto"/>
          </w:tcPr>
          <w:p w14:paraId="026E903A" w14:textId="77777777" w:rsidR="00817631" w:rsidRPr="00817631" w:rsidRDefault="00817631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669FA8C8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Анализ работ</w:t>
            </w:r>
          </w:p>
        </w:tc>
      </w:tr>
      <w:tr w:rsidR="00817631" w:rsidRPr="00817631" w14:paraId="695B3AA9" w14:textId="77777777" w:rsidTr="00817631">
        <w:trPr>
          <w:trHeight w:val="241"/>
        </w:trPr>
        <w:tc>
          <w:tcPr>
            <w:tcW w:w="426" w:type="dxa"/>
            <w:vMerge/>
            <w:shd w:val="clear" w:color="auto" w:fill="auto"/>
          </w:tcPr>
          <w:p w14:paraId="20C9D0F8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9626ACB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4FA7F07F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shd w:val="clear" w:color="auto" w:fill="auto"/>
          </w:tcPr>
          <w:p w14:paraId="78C210A0" w14:textId="77777777" w:rsidR="00817631" w:rsidRPr="00817631" w:rsidRDefault="00817631" w:rsidP="00A2115F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4804B7D2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780CCA21" w14:textId="77777777" w:rsidR="00817631" w:rsidRPr="00817631" w:rsidRDefault="00817631" w:rsidP="00A2115F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1DB341D6" w14:textId="01C82654" w:rsidR="00817631" w:rsidRPr="00817631" w:rsidRDefault="00A76219" w:rsidP="00817631">
            <w:pPr>
              <w:spacing w:after="0"/>
              <w:ind w:firstLine="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День матери</w:t>
            </w:r>
          </w:p>
        </w:tc>
        <w:tc>
          <w:tcPr>
            <w:tcW w:w="2030" w:type="dxa"/>
            <w:shd w:val="clear" w:color="auto" w:fill="auto"/>
          </w:tcPr>
          <w:p w14:paraId="00F16D50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48FB3CE0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Беседа</w:t>
            </w:r>
          </w:p>
        </w:tc>
      </w:tr>
      <w:tr w:rsidR="00817631" w:rsidRPr="00817631" w14:paraId="36CA1892" w14:textId="77777777" w:rsidTr="00817631">
        <w:trPr>
          <w:trHeight w:val="240"/>
        </w:trPr>
        <w:tc>
          <w:tcPr>
            <w:tcW w:w="426" w:type="dxa"/>
            <w:vMerge/>
            <w:shd w:val="clear" w:color="auto" w:fill="auto"/>
          </w:tcPr>
          <w:p w14:paraId="6BE6502A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D9E553D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3E38FA46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shd w:val="clear" w:color="auto" w:fill="auto"/>
          </w:tcPr>
          <w:p w14:paraId="2AE625AC" w14:textId="77777777" w:rsidR="00817631" w:rsidRPr="00817631" w:rsidRDefault="00817631" w:rsidP="00A2115F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5A4013F2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674A0A4C" w14:textId="77777777" w:rsidR="00817631" w:rsidRPr="00817631" w:rsidRDefault="00817631" w:rsidP="00A2115F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1E79E838" w14:textId="77777777" w:rsidR="00817631" w:rsidRPr="00817631" w:rsidRDefault="00817631" w:rsidP="00817631">
            <w:pPr>
              <w:spacing w:after="0"/>
              <w:ind w:firstLine="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</w:rPr>
              <w:t>Всемирный день домашних животных</w:t>
            </w:r>
          </w:p>
        </w:tc>
        <w:tc>
          <w:tcPr>
            <w:tcW w:w="2030" w:type="dxa"/>
            <w:shd w:val="clear" w:color="auto" w:fill="auto"/>
          </w:tcPr>
          <w:p w14:paraId="45CE6151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19784A61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Наблюдение</w:t>
            </w:r>
          </w:p>
        </w:tc>
      </w:tr>
      <w:tr w:rsidR="00817631" w:rsidRPr="00817631" w14:paraId="49C985CF" w14:textId="77777777" w:rsidTr="00817631">
        <w:trPr>
          <w:trHeight w:val="240"/>
        </w:trPr>
        <w:tc>
          <w:tcPr>
            <w:tcW w:w="426" w:type="dxa"/>
            <w:vMerge w:val="restart"/>
            <w:shd w:val="clear" w:color="auto" w:fill="auto"/>
          </w:tcPr>
          <w:p w14:paraId="021D6EC3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3E2EDA86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Декабрь </w:t>
            </w:r>
          </w:p>
        </w:tc>
        <w:tc>
          <w:tcPr>
            <w:tcW w:w="851" w:type="dxa"/>
            <w:shd w:val="clear" w:color="auto" w:fill="auto"/>
          </w:tcPr>
          <w:p w14:paraId="26821C8D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shd w:val="clear" w:color="auto" w:fill="auto"/>
          </w:tcPr>
          <w:p w14:paraId="688E1DD8" w14:textId="77777777" w:rsidR="00817631" w:rsidRPr="00817631" w:rsidRDefault="00817631" w:rsidP="00A2115F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2F1BD265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596327E2" w14:textId="77777777" w:rsidR="00817631" w:rsidRPr="00817631" w:rsidRDefault="00817631" w:rsidP="00A2115F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4BFDF5F9" w14:textId="77777777" w:rsidR="00817631" w:rsidRPr="00817631" w:rsidRDefault="00817631" w:rsidP="00817631">
            <w:pPr>
              <w:spacing w:after="0"/>
              <w:ind w:firstLine="1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День бурого медведя</w:t>
            </w:r>
          </w:p>
        </w:tc>
        <w:tc>
          <w:tcPr>
            <w:tcW w:w="2030" w:type="dxa"/>
            <w:shd w:val="clear" w:color="auto" w:fill="auto"/>
          </w:tcPr>
          <w:p w14:paraId="68D2285F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6163B953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Анализ работ</w:t>
            </w:r>
          </w:p>
        </w:tc>
      </w:tr>
      <w:tr w:rsidR="00817631" w:rsidRPr="00817631" w14:paraId="15FFF902" w14:textId="77777777" w:rsidTr="00817631">
        <w:trPr>
          <w:trHeight w:val="397"/>
        </w:trPr>
        <w:tc>
          <w:tcPr>
            <w:tcW w:w="426" w:type="dxa"/>
            <w:vMerge/>
            <w:shd w:val="clear" w:color="auto" w:fill="auto"/>
          </w:tcPr>
          <w:p w14:paraId="531F3C2D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0546C5A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71CDA903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shd w:val="clear" w:color="auto" w:fill="auto"/>
          </w:tcPr>
          <w:p w14:paraId="79D9BCB7" w14:textId="77777777" w:rsidR="00817631" w:rsidRPr="00817631" w:rsidRDefault="00817631" w:rsidP="00A2115F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3129B696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284E66F2" w14:textId="77777777" w:rsidR="00817631" w:rsidRPr="00817631" w:rsidRDefault="00817631" w:rsidP="00A2115F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62D00C35" w14:textId="77777777" w:rsidR="00817631" w:rsidRPr="00817631" w:rsidRDefault="00817631" w:rsidP="00817631">
            <w:pPr>
              <w:spacing w:after="0"/>
              <w:ind w:firstLine="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1763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Декабрь глаз снегами тешит, да ухо рвет.</w:t>
            </w:r>
          </w:p>
        </w:tc>
        <w:tc>
          <w:tcPr>
            <w:tcW w:w="2030" w:type="dxa"/>
            <w:shd w:val="clear" w:color="auto" w:fill="auto"/>
          </w:tcPr>
          <w:p w14:paraId="6271333B" w14:textId="77777777" w:rsidR="00817631" w:rsidRPr="00817631" w:rsidRDefault="00817631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2BC74071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Беседа</w:t>
            </w:r>
          </w:p>
        </w:tc>
      </w:tr>
      <w:tr w:rsidR="00817631" w:rsidRPr="00817631" w14:paraId="37F486EC" w14:textId="77777777" w:rsidTr="00817631">
        <w:trPr>
          <w:trHeight w:val="195"/>
        </w:trPr>
        <w:tc>
          <w:tcPr>
            <w:tcW w:w="426" w:type="dxa"/>
            <w:vMerge/>
            <w:shd w:val="clear" w:color="auto" w:fill="auto"/>
          </w:tcPr>
          <w:p w14:paraId="18007FEB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6382B11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13D91D12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shd w:val="clear" w:color="auto" w:fill="auto"/>
          </w:tcPr>
          <w:p w14:paraId="0B3CF29D" w14:textId="77777777" w:rsidR="00817631" w:rsidRPr="00817631" w:rsidRDefault="00817631" w:rsidP="00A2115F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3C3437EB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3A5205C4" w14:textId="77777777" w:rsidR="00817631" w:rsidRPr="00817631" w:rsidRDefault="00817631" w:rsidP="00A2115F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77B41068" w14:textId="77777777" w:rsidR="00817631" w:rsidRPr="00817631" w:rsidRDefault="00817631" w:rsidP="00817631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</w:rPr>
              <w:t>Двенадцать месяцев</w:t>
            </w:r>
          </w:p>
        </w:tc>
        <w:tc>
          <w:tcPr>
            <w:tcW w:w="2030" w:type="dxa"/>
            <w:shd w:val="clear" w:color="auto" w:fill="auto"/>
          </w:tcPr>
          <w:p w14:paraId="51E66EAD" w14:textId="77777777" w:rsidR="00817631" w:rsidRPr="00817631" w:rsidRDefault="00817631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1030B74C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Анализ работ</w:t>
            </w:r>
          </w:p>
        </w:tc>
      </w:tr>
      <w:tr w:rsidR="00817631" w:rsidRPr="00817631" w14:paraId="1CCB49F3" w14:textId="77777777" w:rsidTr="00817631">
        <w:trPr>
          <w:trHeight w:val="262"/>
        </w:trPr>
        <w:tc>
          <w:tcPr>
            <w:tcW w:w="426" w:type="dxa"/>
            <w:vMerge/>
            <w:shd w:val="clear" w:color="auto" w:fill="auto"/>
          </w:tcPr>
          <w:p w14:paraId="3AE8DAEF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223DC71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4CC97D2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shd w:val="clear" w:color="auto" w:fill="auto"/>
          </w:tcPr>
          <w:p w14:paraId="37E912AE" w14:textId="77777777" w:rsidR="00817631" w:rsidRPr="00817631" w:rsidRDefault="00817631" w:rsidP="00A2115F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037E6A51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23C15562" w14:textId="77777777" w:rsidR="00817631" w:rsidRPr="00817631" w:rsidRDefault="00817631" w:rsidP="00A2115F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4AF54DAB" w14:textId="77777777" w:rsidR="00817631" w:rsidRPr="00817631" w:rsidRDefault="00817631" w:rsidP="0081763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1763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Новый год у ворот</w:t>
            </w:r>
          </w:p>
        </w:tc>
        <w:tc>
          <w:tcPr>
            <w:tcW w:w="2030" w:type="dxa"/>
            <w:shd w:val="clear" w:color="auto" w:fill="auto"/>
          </w:tcPr>
          <w:p w14:paraId="3FB17462" w14:textId="77777777" w:rsidR="00817631" w:rsidRPr="00817631" w:rsidRDefault="00817631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15CAB696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Наблюдение</w:t>
            </w:r>
          </w:p>
        </w:tc>
      </w:tr>
      <w:tr w:rsidR="00A2115F" w:rsidRPr="00817631" w14:paraId="610C388B" w14:textId="77777777" w:rsidTr="00817631">
        <w:trPr>
          <w:trHeight w:val="510"/>
        </w:trPr>
        <w:tc>
          <w:tcPr>
            <w:tcW w:w="426" w:type="dxa"/>
            <w:vMerge w:val="restart"/>
            <w:shd w:val="clear" w:color="auto" w:fill="auto"/>
          </w:tcPr>
          <w:p w14:paraId="3DE09E42" w14:textId="77777777" w:rsidR="00A2115F" w:rsidRPr="00817631" w:rsidRDefault="00A2115F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6D241F8B" w14:textId="77777777" w:rsidR="00A2115F" w:rsidRPr="00817631" w:rsidRDefault="00A2115F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Январь </w:t>
            </w:r>
          </w:p>
        </w:tc>
        <w:tc>
          <w:tcPr>
            <w:tcW w:w="851" w:type="dxa"/>
            <w:shd w:val="clear" w:color="auto" w:fill="auto"/>
          </w:tcPr>
          <w:p w14:paraId="1DDB01F9" w14:textId="77777777" w:rsidR="00A2115F" w:rsidRPr="00817631" w:rsidRDefault="00A2115F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shd w:val="clear" w:color="auto" w:fill="auto"/>
          </w:tcPr>
          <w:p w14:paraId="75E76547" w14:textId="77777777" w:rsidR="00A2115F" w:rsidRPr="00817631" w:rsidRDefault="00A2115F" w:rsidP="00A2115F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49253AFF" w14:textId="77777777" w:rsidR="00A2115F" w:rsidRPr="00817631" w:rsidRDefault="00A2115F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34551930" w14:textId="77777777" w:rsidR="00A2115F" w:rsidRPr="00817631" w:rsidRDefault="00A2115F" w:rsidP="00A2115F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3FB40407" w14:textId="77777777" w:rsidR="00A2115F" w:rsidRPr="00817631" w:rsidRDefault="00A2115F" w:rsidP="00817631">
            <w:pPr>
              <w:spacing w:after="0"/>
              <w:ind w:firstLine="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1763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«С метёлкой, в шляпе из ведра, директор зимнего двора»</w:t>
            </w:r>
          </w:p>
        </w:tc>
        <w:tc>
          <w:tcPr>
            <w:tcW w:w="2030" w:type="dxa"/>
            <w:shd w:val="clear" w:color="auto" w:fill="auto"/>
          </w:tcPr>
          <w:p w14:paraId="780B6638" w14:textId="77777777" w:rsidR="00A2115F" w:rsidRPr="00817631" w:rsidRDefault="00A2115F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685D5ED6" w14:textId="77777777" w:rsidR="00A2115F" w:rsidRPr="00817631" w:rsidRDefault="00A2115F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Опрос</w:t>
            </w:r>
          </w:p>
        </w:tc>
      </w:tr>
      <w:tr w:rsidR="00817631" w:rsidRPr="00817631" w14:paraId="330BBB25" w14:textId="77777777" w:rsidTr="00817631">
        <w:trPr>
          <w:trHeight w:val="180"/>
        </w:trPr>
        <w:tc>
          <w:tcPr>
            <w:tcW w:w="426" w:type="dxa"/>
            <w:vMerge/>
            <w:shd w:val="clear" w:color="auto" w:fill="auto"/>
          </w:tcPr>
          <w:p w14:paraId="2CE20F8E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77B7301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55F7E4F3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shd w:val="clear" w:color="auto" w:fill="auto"/>
          </w:tcPr>
          <w:p w14:paraId="22171439" w14:textId="77777777" w:rsidR="00817631" w:rsidRPr="00817631" w:rsidRDefault="00817631" w:rsidP="00817631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6A6F8F4B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54D9201D" w14:textId="77777777" w:rsidR="00817631" w:rsidRPr="00817631" w:rsidRDefault="00817631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28B1D9A5" w14:textId="77777777" w:rsidR="00817631" w:rsidRPr="00817631" w:rsidRDefault="00817631" w:rsidP="00817631">
            <w:pPr>
              <w:spacing w:after="0"/>
              <w:ind w:firstLine="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1763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День заповедников</w:t>
            </w:r>
          </w:p>
        </w:tc>
        <w:tc>
          <w:tcPr>
            <w:tcW w:w="2030" w:type="dxa"/>
            <w:shd w:val="clear" w:color="auto" w:fill="auto"/>
          </w:tcPr>
          <w:p w14:paraId="49F75200" w14:textId="77777777" w:rsidR="00817631" w:rsidRPr="00817631" w:rsidRDefault="00817631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3011B9A5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Беседа</w:t>
            </w:r>
          </w:p>
        </w:tc>
      </w:tr>
      <w:tr w:rsidR="00817631" w:rsidRPr="00817631" w14:paraId="4276B60F" w14:textId="77777777" w:rsidTr="00817631">
        <w:trPr>
          <w:trHeight w:val="413"/>
        </w:trPr>
        <w:tc>
          <w:tcPr>
            <w:tcW w:w="426" w:type="dxa"/>
            <w:vMerge/>
            <w:shd w:val="clear" w:color="auto" w:fill="auto"/>
          </w:tcPr>
          <w:p w14:paraId="641749DD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C7991CD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EDB629B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shd w:val="clear" w:color="auto" w:fill="auto"/>
          </w:tcPr>
          <w:p w14:paraId="116294FA" w14:textId="77777777" w:rsidR="00817631" w:rsidRPr="00817631" w:rsidRDefault="00817631" w:rsidP="00817631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0DF9E4EF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46D05B72" w14:textId="77777777" w:rsidR="00817631" w:rsidRPr="00817631" w:rsidRDefault="00817631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42510E37" w14:textId="77777777" w:rsidR="00817631" w:rsidRPr="00817631" w:rsidRDefault="00817631" w:rsidP="00817631">
            <w:pPr>
              <w:ind w:firstLine="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1763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День Деда Мороза и Снегурочки</w:t>
            </w:r>
          </w:p>
        </w:tc>
        <w:tc>
          <w:tcPr>
            <w:tcW w:w="2030" w:type="dxa"/>
            <w:shd w:val="clear" w:color="auto" w:fill="auto"/>
          </w:tcPr>
          <w:p w14:paraId="3A9B19BD" w14:textId="77777777" w:rsidR="00817631" w:rsidRPr="00817631" w:rsidRDefault="00817631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6B37459E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Беседа, наблюдение</w:t>
            </w:r>
          </w:p>
        </w:tc>
      </w:tr>
      <w:tr w:rsidR="00817631" w:rsidRPr="00817631" w14:paraId="0B09A43B" w14:textId="77777777" w:rsidTr="00817631">
        <w:trPr>
          <w:trHeight w:val="788"/>
        </w:trPr>
        <w:tc>
          <w:tcPr>
            <w:tcW w:w="426" w:type="dxa"/>
            <w:vMerge w:val="restart"/>
            <w:shd w:val="clear" w:color="auto" w:fill="auto"/>
          </w:tcPr>
          <w:p w14:paraId="5F333A6F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4B559E1F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Февраль  </w:t>
            </w:r>
          </w:p>
        </w:tc>
        <w:tc>
          <w:tcPr>
            <w:tcW w:w="851" w:type="dxa"/>
            <w:shd w:val="clear" w:color="auto" w:fill="auto"/>
          </w:tcPr>
          <w:p w14:paraId="2E9FF762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shd w:val="clear" w:color="auto" w:fill="auto"/>
          </w:tcPr>
          <w:p w14:paraId="49E24890" w14:textId="77777777" w:rsidR="00817631" w:rsidRPr="00817631" w:rsidRDefault="00817631" w:rsidP="00A2115F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09068D9D" w14:textId="77777777" w:rsidR="00817631" w:rsidRPr="00817631" w:rsidRDefault="00817631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5B737695" w14:textId="77777777" w:rsidR="00817631" w:rsidRPr="00817631" w:rsidRDefault="00817631" w:rsidP="00A2115F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779914F5" w14:textId="77777777" w:rsidR="00817631" w:rsidRPr="00817631" w:rsidRDefault="00817631" w:rsidP="00817631">
            <w:pPr>
              <w:spacing w:after="0"/>
              <w:ind w:firstLine="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1763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Февраль — месяц лютый, спрашивает: как обутый?</w:t>
            </w:r>
          </w:p>
          <w:p w14:paraId="46C5EB3F" w14:textId="77777777" w:rsidR="00817631" w:rsidRPr="00817631" w:rsidRDefault="00817631" w:rsidP="00817631">
            <w:pPr>
              <w:spacing w:after="0"/>
              <w:ind w:firstLine="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1763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День защитника Отечества- история праздника. Праздники февраля.</w:t>
            </w:r>
          </w:p>
        </w:tc>
        <w:tc>
          <w:tcPr>
            <w:tcW w:w="2030" w:type="dxa"/>
            <w:shd w:val="clear" w:color="auto" w:fill="auto"/>
          </w:tcPr>
          <w:p w14:paraId="31DEADA0" w14:textId="77777777" w:rsidR="00817631" w:rsidRPr="00817631" w:rsidRDefault="00817631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46B78F84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Наблюдение</w:t>
            </w:r>
          </w:p>
        </w:tc>
      </w:tr>
      <w:tr w:rsidR="00817631" w:rsidRPr="00817631" w14:paraId="7CA7A25C" w14:textId="77777777" w:rsidTr="00817631">
        <w:trPr>
          <w:trHeight w:val="180"/>
        </w:trPr>
        <w:tc>
          <w:tcPr>
            <w:tcW w:w="426" w:type="dxa"/>
            <w:vMerge/>
            <w:shd w:val="clear" w:color="auto" w:fill="auto"/>
          </w:tcPr>
          <w:p w14:paraId="0BEE26C8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A5274BD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58554555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shd w:val="clear" w:color="auto" w:fill="auto"/>
          </w:tcPr>
          <w:p w14:paraId="5A51C371" w14:textId="77777777" w:rsidR="00817631" w:rsidRPr="00817631" w:rsidRDefault="00817631" w:rsidP="00817631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0DC39FAB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24D11FE4" w14:textId="77777777" w:rsidR="00817631" w:rsidRPr="00817631" w:rsidRDefault="00817631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05C12D39" w14:textId="77777777" w:rsidR="00817631" w:rsidRPr="00817631" w:rsidRDefault="00817631" w:rsidP="00817631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1763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День рождения Домового</w:t>
            </w:r>
          </w:p>
        </w:tc>
        <w:tc>
          <w:tcPr>
            <w:tcW w:w="2030" w:type="dxa"/>
            <w:shd w:val="clear" w:color="auto" w:fill="auto"/>
          </w:tcPr>
          <w:p w14:paraId="5EF08A72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4CFC0DBB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Беседа</w:t>
            </w:r>
          </w:p>
        </w:tc>
      </w:tr>
      <w:tr w:rsidR="00817631" w:rsidRPr="00817631" w14:paraId="1384B2BE" w14:textId="77777777" w:rsidTr="00B57569">
        <w:trPr>
          <w:trHeight w:val="399"/>
        </w:trPr>
        <w:tc>
          <w:tcPr>
            <w:tcW w:w="426" w:type="dxa"/>
            <w:vMerge/>
            <w:shd w:val="clear" w:color="auto" w:fill="auto"/>
          </w:tcPr>
          <w:p w14:paraId="460CA50C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E24A07D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E2DC12B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shd w:val="clear" w:color="auto" w:fill="auto"/>
          </w:tcPr>
          <w:p w14:paraId="0C583583" w14:textId="77777777" w:rsidR="00817631" w:rsidRPr="00817631" w:rsidRDefault="00817631" w:rsidP="00817631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2F09A07B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1F5E69E0" w14:textId="77777777" w:rsidR="00817631" w:rsidRPr="00817631" w:rsidRDefault="00817631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04106C07" w14:textId="77777777" w:rsidR="00817631" w:rsidRPr="00817631" w:rsidRDefault="00817631" w:rsidP="00B57569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1763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История вещей. Валенки</w:t>
            </w:r>
          </w:p>
        </w:tc>
        <w:tc>
          <w:tcPr>
            <w:tcW w:w="2030" w:type="dxa"/>
            <w:shd w:val="clear" w:color="auto" w:fill="auto"/>
          </w:tcPr>
          <w:p w14:paraId="050CFE1F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5E7D99DE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Анализ работ</w:t>
            </w:r>
          </w:p>
        </w:tc>
      </w:tr>
      <w:tr w:rsidR="00817631" w:rsidRPr="00817631" w14:paraId="1633E9D4" w14:textId="77777777" w:rsidTr="00817631">
        <w:trPr>
          <w:trHeight w:val="125"/>
        </w:trPr>
        <w:tc>
          <w:tcPr>
            <w:tcW w:w="426" w:type="dxa"/>
            <w:vMerge/>
            <w:shd w:val="clear" w:color="auto" w:fill="auto"/>
          </w:tcPr>
          <w:p w14:paraId="64C9D560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E0BA01D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F0A4304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shd w:val="clear" w:color="auto" w:fill="auto"/>
          </w:tcPr>
          <w:p w14:paraId="17B9B910" w14:textId="77777777" w:rsidR="00817631" w:rsidRPr="00817631" w:rsidRDefault="00817631" w:rsidP="00817631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4AFD4EAA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72BF9DE8" w14:textId="77777777" w:rsidR="00817631" w:rsidRPr="00817631" w:rsidRDefault="00817631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3C19B86E" w14:textId="77777777" w:rsidR="00817631" w:rsidRPr="00817631" w:rsidRDefault="00817631" w:rsidP="0081763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</w:rPr>
              <w:t>Международный день родного языка</w:t>
            </w:r>
          </w:p>
        </w:tc>
        <w:tc>
          <w:tcPr>
            <w:tcW w:w="2030" w:type="dxa"/>
            <w:shd w:val="clear" w:color="auto" w:fill="auto"/>
          </w:tcPr>
          <w:p w14:paraId="41C52436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430AF3B3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Наблюдение</w:t>
            </w:r>
          </w:p>
        </w:tc>
      </w:tr>
      <w:tr w:rsidR="00817631" w:rsidRPr="00817631" w14:paraId="415D7412" w14:textId="77777777" w:rsidTr="00817631">
        <w:trPr>
          <w:trHeight w:val="217"/>
        </w:trPr>
        <w:tc>
          <w:tcPr>
            <w:tcW w:w="426" w:type="dxa"/>
            <w:vMerge/>
            <w:shd w:val="clear" w:color="auto" w:fill="auto"/>
          </w:tcPr>
          <w:p w14:paraId="609E2EA6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F707ED5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9BE73C5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shd w:val="clear" w:color="auto" w:fill="auto"/>
          </w:tcPr>
          <w:p w14:paraId="6A6BFD7E" w14:textId="77777777" w:rsidR="00817631" w:rsidRPr="00817631" w:rsidRDefault="00817631" w:rsidP="00817631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4BE8BC11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3A83A43B" w14:textId="77777777" w:rsidR="00817631" w:rsidRPr="00817631" w:rsidRDefault="00817631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67402CEB" w14:textId="77777777" w:rsidR="00817631" w:rsidRPr="00817631" w:rsidRDefault="00817631" w:rsidP="0081763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</w:rPr>
              <w:t>Международный день полярного (белого) медведя</w:t>
            </w:r>
          </w:p>
        </w:tc>
        <w:tc>
          <w:tcPr>
            <w:tcW w:w="2030" w:type="dxa"/>
            <w:shd w:val="clear" w:color="auto" w:fill="auto"/>
          </w:tcPr>
          <w:p w14:paraId="24082A22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6845305E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Анализ работ</w:t>
            </w:r>
          </w:p>
        </w:tc>
      </w:tr>
      <w:tr w:rsidR="00817631" w:rsidRPr="00817631" w14:paraId="796C4128" w14:textId="77777777" w:rsidTr="00817631">
        <w:trPr>
          <w:trHeight w:val="309"/>
        </w:trPr>
        <w:tc>
          <w:tcPr>
            <w:tcW w:w="426" w:type="dxa"/>
            <w:vMerge w:val="restart"/>
            <w:shd w:val="clear" w:color="auto" w:fill="auto"/>
          </w:tcPr>
          <w:p w14:paraId="393A9BEC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187C8E38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Март </w:t>
            </w:r>
          </w:p>
        </w:tc>
        <w:tc>
          <w:tcPr>
            <w:tcW w:w="851" w:type="dxa"/>
            <w:shd w:val="clear" w:color="auto" w:fill="auto"/>
          </w:tcPr>
          <w:p w14:paraId="7D68B9E1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shd w:val="clear" w:color="auto" w:fill="auto"/>
          </w:tcPr>
          <w:p w14:paraId="35AFEE24" w14:textId="77777777" w:rsidR="00817631" w:rsidRPr="00817631" w:rsidRDefault="00817631" w:rsidP="00817631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394FA93B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401C0138" w14:textId="77777777" w:rsidR="00817631" w:rsidRPr="00817631" w:rsidRDefault="00817631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0D679172" w14:textId="5D78FAC7" w:rsidR="00817631" w:rsidRPr="00817631" w:rsidRDefault="00A76219" w:rsidP="0081763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Международный женский день</w:t>
            </w:r>
          </w:p>
        </w:tc>
        <w:tc>
          <w:tcPr>
            <w:tcW w:w="2030" w:type="dxa"/>
            <w:shd w:val="clear" w:color="auto" w:fill="auto"/>
          </w:tcPr>
          <w:p w14:paraId="59437C8F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0D0E51FE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Опрос</w:t>
            </w:r>
          </w:p>
        </w:tc>
      </w:tr>
      <w:tr w:rsidR="00A2115F" w:rsidRPr="00817631" w14:paraId="74B19069" w14:textId="77777777" w:rsidTr="00021D17">
        <w:trPr>
          <w:trHeight w:val="489"/>
        </w:trPr>
        <w:tc>
          <w:tcPr>
            <w:tcW w:w="426" w:type="dxa"/>
            <w:vMerge/>
            <w:shd w:val="clear" w:color="auto" w:fill="auto"/>
          </w:tcPr>
          <w:p w14:paraId="490C8B19" w14:textId="77777777" w:rsidR="00A2115F" w:rsidRPr="00817631" w:rsidRDefault="00A2115F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14129C2" w14:textId="77777777" w:rsidR="00A2115F" w:rsidRPr="00817631" w:rsidRDefault="00A2115F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3BEBABA1" w14:textId="77777777" w:rsidR="00A2115F" w:rsidRPr="00817631" w:rsidRDefault="00A2115F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shd w:val="clear" w:color="auto" w:fill="auto"/>
          </w:tcPr>
          <w:p w14:paraId="5B240326" w14:textId="77777777" w:rsidR="00A2115F" w:rsidRPr="00817631" w:rsidRDefault="00A2115F" w:rsidP="00A2115F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0F99AEEF" w14:textId="77777777" w:rsidR="00A2115F" w:rsidRPr="00817631" w:rsidRDefault="00A2115F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15D8D068" w14:textId="77777777" w:rsidR="00A2115F" w:rsidRPr="00817631" w:rsidRDefault="00A2115F" w:rsidP="00A2115F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39BFE77E" w14:textId="737D504E" w:rsidR="00A2115F" w:rsidRPr="00817631" w:rsidRDefault="00A76219" w:rsidP="00B57569">
            <w:pPr>
              <w:spacing w:after="0"/>
              <w:ind w:firstLine="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1763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Международный день кошек</w:t>
            </w:r>
          </w:p>
        </w:tc>
        <w:tc>
          <w:tcPr>
            <w:tcW w:w="2030" w:type="dxa"/>
            <w:shd w:val="clear" w:color="auto" w:fill="auto"/>
          </w:tcPr>
          <w:p w14:paraId="1220B214" w14:textId="77777777" w:rsidR="00A2115F" w:rsidRPr="00817631" w:rsidRDefault="00A2115F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0B5C72EC" w14:textId="77777777" w:rsidR="00A2115F" w:rsidRPr="00817631" w:rsidRDefault="00A2115F" w:rsidP="00021D17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Беседа, наблюдение</w:t>
            </w:r>
          </w:p>
        </w:tc>
      </w:tr>
      <w:tr w:rsidR="00817631" w:rsidRPr="00817631" w14:paraId="1CAAABEA" w14:textId="77777777" w:rsidTr="00817631">
        <w:trPr>
          <w:trHeight w:val="180"/>
        </w:trPr>
        <w:tc>
          <w:tcPr>
            <w:tcW w:w="426" w:type="dxa"/>
            <w:vMerge/>
            <w:shd w:val="clear" w:color="auto" w:fill="auto"/>
          </w:tcPr>
          <w:p w14:paraId="5AFE13B0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0463767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0C85CEA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shd w:val="clear" w:color="auto" w:fill="auto"/>
          </w:tcPr>
          <w:p w14:paraId="21A11F1A" w14:textId="77777777" w:rsidR="00817631" w:rsidRPr="00817631" w:rsidRDefault="00817631" w:rsidP="00817631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3D32F4B9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66E33F19" w14:textId="77777777" w:rsidR="00817631" w:rsidRPr="00817631" w:rsidRDefault="00817631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36F89B2B" w14:textId="3B89AE77" w:rsidR="00817631" w:rsidRPr="00817631" w:rsidRDefault="00A76219" w:rsidP="0081763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1763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 марте мороз скрипуч, да не жгуч</w:t>
            </w:r>
          </w:p>
        </w:tc>
        <w:tc>
          <w:tcPr>
            <w:tcW w:w="2030" w:type="dxa"/>
            <w:shd w:val="clear" w:color="auto" w:fill="auto"/>
          </w:tcPr>
          <w:p w14:paraId="7A658879" w14:textId="77777777" w:rsidR="00817631" w:rsidRPr="00817631" w:rsidRDefault="00817631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24319194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Беседа, наблюдение</w:t>
            </w:r>
          </w:p>
        </w:tc>
      </w:tr>
      <w:tr w:rsidR="00817631" w:rsidRPr="00817631" w14:paraId="6DDD0A92" w14:textId="77777777" w:rsidTr="00817631">
        <w:trPr>
          <w:trHeight w:val="333"/>
        </w:trPr>
        <w:tc>
          <w:tcPr>
            <w:tcW w:w="426" w:type="dxa"/>
            <w:vMerge/>
            <w:shd w:val="clear" w:color="auto" w:fill="auto"/>
          </w:tcPr>
          <w:p w14:paraId="5A91FEFB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DEFCE42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63C8831B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shd w:val="clear" w:color="auto" w:fill="auto"/>
          </w:tcPr>
          <w:p w14:paraId="1E5A8771" w14:textId="77777777" w:rsidR="00817631" w:rsidRPr="00817631" w:rsidRDefault="00817631" w:rsidP="00817631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120AAB5B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3E5C8977" w14:textId="77777777" w:rsidR="00817631" w:rsidRPr="00817631" w:rsidRDefault="00817631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7F12780A" w14:textId="47C964EA" w:rsidR="00817631" w:rsidRPr="00817631" w:rsidRDefault="00A76219" w:rsidP="0081763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1763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Международный день воды</w:t>
            </w:r>
          </w:p>
        </w:tc>
        <w:tc>
          <w:tcPr>
            <w:tcW w:w="2030" w:type="dxa"/>
            <w:shd w:val="clear" w:color="auto" w:fill="auto"/>
          </w:tcPr>
          <w:p w14:paraId="0294015C" w14:textId="77777777" w:rsidR="00817631" w:rsidRPr="00817631" w:rsidRDefault="00817631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0304E54A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Наблюдение</w:t>
            </w:r>
          </w:p>
        </w:tc>
      </w:tr>
      <w:tr w:rsidR="00A2115F" w:rsidRPr="00817631" w14:paraId="7A606ECD" w14:textId="77777777" w:rsidTr="00817631">
        <w:trPr>
          <w:trHeight w:val="750"/>
        </w:trPr>
        <w:tc>
          <w:tcPr>
            <w:tcW w:w="426" w:type="dxa"/>
            <w:vMerge w:val="restart"/>
            <w:shd w:val="clear" w:color="auto" w:fill="auto"/>
          </w:tcPr>
          <w:p w14:paraId="53EB66D7" w14:textId="77777777" w:rsidR="00A2115F" w:rsidRPr="00817631" w:rsidRDefault="00A2115F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08D5165B" w14:textId="77777777" w:rsidR="00A2115F" w:rsidRPr="00817631" w:rsidRDefault="00A2115F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Апрель </w:t>
            </w:r>
          </w:p>
        </w:tc>
        <w:tc>
          <w:tcPr>
            <w:tcW w:w="851" w:type="dxa"/>
            <w:shd w:val="clear" w:color="auto" w:fill="auto"/>
          </w:tcPr>
          <w:p w14:paraId="71C76923" w14:textId="77777777" w:rsidR="00A2115F" w:rsidRPr="00817631" w:rsidRDefault="00A2115F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shd w:val="clear" w:color="auto" w:fill="auto"/>
          </w:tcPr>
          <w:p w14:paraId="0A1959E1" w14:textId="77777777" w:rsidR="00A2115F" w:rsidRPr="00817631" w:rsidRDefault="00A2115F" w:rsidP="00A2115F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0999D174" w14:textId="77777777" w:rsidR="00A2115F" w:rsidRPr="00817631" w:rsidRDefault="00A2115F" w:rsidP="00A2115F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6D04F1E8" w14:textId="77777777" w:rsidR="00A2115F" w:rsidRPr="00817631" w:rsidRDefault="00A2115F" w:rsidP="00A2115F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71C135E8" w14:textId="77777777" w:rsidR="00A2115F" w:rsidRPr="00817631" w:rsidRDefault="00A2115F" w:rsidP="00817631">
            <w:pPr>
              <w:spacing w:after="0"/>
              <w:ind w:firstLine="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1763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Апрельский скворец — весны гонец.</w:t>
            </w:r>
          </w:p>
          <w:p w14:paraId="1C3E0363" w14:textId="77777777" w:rsidR="00A2115F" w:rsidRPr="00817631" w:rsidRDefault="00EC7F83" w:rsidP="00817631">
            <w:pPr>
              <w:spacing w:after="0"/>
              <w:ind w:firstLine="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«</w:t>
            </w:r>
            <w:r w:rsidR="00A2115F" w:rsidRPr="0081763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 на Марсе будут яблони цвести»</w:t>
            </w:r>
          </w:p>
        </w:tc>
        <w:tc>
          <w:tcPr>
            <w:tcW w:w="2030" w:type="dxa"/>
            <w:shd w:val="clear" w:color="auto" w:fill="auto"/>
          </w:tcPr>
          <w:p w14:paraId="1214BB6B" w14:textId="77777777" w:rsidR="00A2115F" w:rsidRPr="00817631" w:rsidRDefault="00A2115F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4066B22A" w14:textId="77777777" w:rsidR="00A2115F" w:rsidRPr="00817631" w:rsidRDefault="00A2115F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Беседа, наблюдение</w:t>
            </w:r>
          </w:p>
          <w:p w14:paraId="3ECDDB3C" w14:textId="77777777" w:rsidR="00A2115F" w:rsidRPr="00817631" w:rsidRDefault="00A2115F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817631" w:rsidRPr="00817631" w14:paraId="4DD07797" w14:textId="77777777" w:rsidTr="00817631">
        <w:trPr>
          <w:trHeight w:val="180"/>
        </w:trPr>
        <w:tc>
          <w:tcPr>
            <w:tcW w:w="426" w:type="dxa"/>
            <w:vMerge/>
            <w:shd w:val="clear" w:color="auto" w:fill="auto"/>
          </w:tcPr>
          <w:p w14:paraId="60879ECA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DE39003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E189AC2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shd w:val="clear" w:color="auto" w:fill="auto"/>
          </w:tcPr>
          <w:p w14:paraId="00F5CBE3" w14:textId="77777777" w:rsidR="00817631" w:rsidRPr="00817631" w:rsidRDefault="00817631" w:rsidP="00817631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709B7AE9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17C7265F" w14:textId="77777777" w:rsidR="00817631" w:rsidRPr="00817631" w:rsidRDefault="00817631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4E17D4EA" w14:textId="77777777" w:rsidR="00817631" w:rsidRPr="00817631" w:rsidRDefault="00817631" w:rsidP="00B57569">
            <w:pPr>
              <w:spacing w:after="0"/>
              <w:ind w:firstLine="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1763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День космонавтики</w:t>
            </w:r>
          </w:p>
        </w:tc>
        <w:tc>
          <w:tcPr>
            <w:tcW w:w="2030" w:type="dxa"/>
            <w:shd w:val="clear" w:color="auto" w:fill="auto"/>
          </w:tcPr>
          <w:p w14:paraId="034FFD03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2EAA1410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Опрос</w:t>
            </w:r>
          </w:p>
        </w:tc>
      </w:tr>
      <w:tr w:rsidR="00817631" w:rsidRPr="00817631" w14:paraId="19940B4C" w14:textId="77777777" w:rsidTr="00817631">
        <w:trPr>
          <w:trHeight w:val="195"/>
        </w:trPr>
        <w:tc>
          <w:tcPr>
            <w:tcW w:w="426" w:type="dxa"/>
            <w:vMerge/>
            <w:shd w:val="clear" w:color="auto" w:fill="auto"/>
          </w:tcPr>
          <w:p w14:paraId="5188BB2A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58115E6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4431D1A6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shd w:val="clear" w:color="auto" w:fill="auto"/>
          </w:tcPr>
          <w:p w14:paraId="4644B6E1" w14:textId="77777777" w:rsidR="00817631" w:rsidRPr="00817631" w:rsidRDefault="00817631" w:rsidP="00817631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5528ACF4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147FF6F8" w14:textId="77777777" w:rsidR="00817631" w:rsidRPr="00817631" w:rsidRDefault="00817631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0C3231E8" w14:textId="61D56121" w:rsidR="00817631" w:rsidRPr="00817631" w:rsidRDefault="00A76219" w:rsidP="00B57569">
            <w:pPr>
              <w:spacing w:after="0"/>
              <w:ind w:firstLine="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Пасха</w:t>
            </w:r>
          </w:p>
        </w:tc>
        <w:tc>
          <w:tcPr>
            <w:tcW w:w="2030" w:type="dxa"/>
            <w:shd w:val="clear" w:color="auto" w:fill="auto"/>
          </w:tcPr>
          <w:p w14:paraId="7CB15264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39B2C09D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Наблюдение</w:t>
            </w:r>
          </w:p>
        </w:tc>
      </w:tr>
      <w:tr w:rsidR="00817631" w:rsidRPr="00817631" w14:paraId="493B87D9" w14:textId="77777777" w:rsidTr="00817631">
        <w:trPr>
          <w:trHeight w:val="262"/>
        </w:trPr>
        <w:tc>
          <w:tcPr>
            <w:tcW w:w="426" w:type="dxa"/>
            <w:vMerge/>
            <w:shd w:val="clear" w:color="auto" w:fill="auto"/>
          </w:tcPr>
          <w:p w14:paraId="5F82284B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F509C3D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7286A593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shd w:val="clear" w:color="auto" w:fill="auto"/>
          </w:tcPr>
          <w:p w14:paraId="328AFB4E" w14:textId="77777777" w:rsidR="00817631" w:rsidRPr="00817631" w:rsidRDefault="00817631" w:rsidP="00817631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18D79F67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230AF182" w14:textId="77777777" w:rsidR="00817631" w:rsidRPr="00817631" w:rsidRDefault="00817631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75DFDFD1" w14:textId="77777777" w:rsidR="00817631" w:rsidRPr="00817631" w:rsidRDefault="00817631" w:rsidP="00B57569">
            <w:pPr>
              <w:spacing w:after="0"/>
              <w:ind w:firstLine="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</w:rPr>
              <w:t>Международный день Земли.</w:t>
            </w:r>
          </w:p>
        </w:tc>
        <w:tc>
          <w:tcPr>
            <w:tcW w:w="2030" w:type="dxa"/>
            <w:shd w:val="clear" w:color="auto" w:fill="auto"/>
          </w:tcPr>
          <w:p w14:paraId="289A3BBB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3FF23080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Анализ работ</w:t>
            </w:r>
          </w:p>
        </w:tc>
      </w:tr>
      <w:tr w:rsidR="00817631" w:rsidRPr="00817631" w14:paraId="306F4ACC" w14:textId="77777777" w:rsidTr="00817631">
        <w:trPr>
          <w:trHeight w:val="368"/>
        </w:trPr>
        <w:tc>
          <w:tcPr>
            <w:tcW w:w="426" w:type="dxa"/>
            <w:vMerge w:val="restart"/>
            <w:shd w:val="clear" w:color="auto" w:fill="auto"/>
          </w:tcPr>
          <w:p w14:paraId="0BD77883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6436E38C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Май 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28C46746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vMerge w:val="restart"/>
            <w:shd w:val="clear" w:color="auto" w:fill="auto"/>
          </w:tcPr>
          <w:p w14:paraId="11BAB41C" w14:textId="77777777" w:rsidR="00817631" w:rsidRPr="00817631" w:rsidRDefault="00817631" w:rsidP="00817631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429C5B2E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0362D8B8" w14:textId="77777777" w:rsidR="00817631" w:rsidRPr="00817631" w:rsidRDefault="00817631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0220B8A1" w14:textId="285DAB82" w:rsidR="00817631" w:rsidRPr="00817631" w:rsidRDefault="00817631" w:rsidP="00B57569">
            <w:pPr>
              <w:spacing w:after="0"/>
              <w:ind w:firstLine="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1763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День </w:t>
            </w:r>
            <w:r w:rsidR="00A7621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Победы</w:t>
            </w:r>
          </w:p>
        </w:tc>
        <w:tc>
          <w:tcPr>
            <w:tcW w:w="2030" w:type="dxa"/>
            <w:shd w:val="clear" w:color="auto" w:fill="auto"/>
          </w:tcPr>
          <w:p w14:paraId="3C57AB4A" w14:textId="77777777" w:rsidR="00817631" w:rsidRPr="00817631" w:rsidRDefault="00817631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0A531592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Беседа</w:t>
            </w:r>
          </w:p>
        </w:tc>
      </w:tr>
      <w:tr w:rsidR="00817631" w:rsidRPr="00817631" w14:paraId="696347B8" w14:textId="77777777" w:rsidTr="00817631">
        <w:trPr>
          <w:trHeight w:val="317"/>
        </w:trPr>
        <w:tc>
          <w:tcPr>
            <w:tcW w:w="426" w:type="dxa"/>
            <w:vMerge/>
            <w:shd w:val="clear" w:color="auto" w:fill="auto"/>
          </w:tcPr>
          <w:p w14:paraId="389535E6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F417E76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1E9D60C4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vMerge/>
            <w:shd w:val="clear" w:color="auto" w:fill="auto"/>
          </w:tcPr>
          <w:p w14:paraId="16960843" w14:textId="77777777" w:rsidR="00817631" w:rsidRPr="00817631" w:rsidRDefault="00817631" w:rsidP="00817631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14C7A9A4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4AC3AE00" w14:textId="77777777" w:rsidR="00817631" w:rsidRPr="00817631" w:rsidRDefault="00817631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4FF72365" w14:textId="77777777" w:rsidR="00817631" w:rsidRPr="00817631" w:rsidRDefault="00817631" w:rsidP="00B57569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1763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День семьи</w:t>
            </w:r>
          </w:p>
        </w:tc>
        <w:tc>
          <w:tcPr>
            <w:tcW w:w="2030" w:type="dxa"/>
            <w:shd w:val="clear" w:color="auto" w:fill="auto"/>
          </w:tcPr>
          <w:p w14:paraId="5715BB06" w14:textId="77777777" w:rsidR="00817631" w:rsidRPr="00817631" w:rsidRDefault="00817631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77B4AD24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Опрос</w:t>
            </w:r>
          </w:p>
        </w:tc>
      </w:tr>
      <w:tr w:rsidR="00817631" w:rsidRPr="00817631" w14:paraId="790FB764" w14:textId="77777777" w:rsidTr="00817631">
        <w:trPr>
          <w:trHeight w:val="126"/>
        </w:trPr>
        <w:tc>
          <w:tcPr>
            <w:tcW w:w="426" w:type="dxa"/>
            <w:vMerge/>
            <w:shd w:val="clear" w:color="auto" w:fill="auto"/>
          </w:tcPr>
          <w:p w14:paraId="20C3519C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01E9981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30F39672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vMerge/>
            <w:shd w:val="clear" w:color="auto" w:fill="auto"/>
          </w:tcPr>
          <w:p w14:paraId="0BDF702E" w14:textId="77777777" w:rsidR="00817631" w:rsidRPr="00817631" w:rsidRDefault="00817631" w:rsidP="00817631">
            <w:pPr>
              <w:spacing w:line="23" w:lineRule="atLeast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auto"/>
          </w:tcPr>
          <w:p w14:paraId="15DF51A1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Комбинированное</w:t>
            </w:r>
          </w:p>
        </w:tc>
        <w:tc>
          <w:tcPr>
            <w:tcW w:w="709" w:type="dxa"/>
            <w:shd w:val="clear" w:color="auto" w:fill="auto"/>
          </w:tcPr>
          <w:p w14:paraId="334B5AD1" w14:textId="77777777" w:rsidR="00817631" w:rsidRPr="00817631" w:rsidRDefault="00817631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4" w:type="dxa"/>
            <w:shd w:val="clear" w:color="auto" w:fill="auto"/>
          </w:tcPr>
          <w:p w14:paraId="6CE7C8C8" w14:textId="77777777" w:rsidR="00817631" w:rsidRPr="00817631" w:rsidRDefault="00817631" w:rsidP="0081763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1763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День славянской письменности и культуры</w:t>
            </w:r>
          </w:p>
        </w:tc>
        <w:tc>
          <w:tcPr>
            <w:tcW w:w="2030" w:type="dxa"/>
            <w:shd w:val="clear" w:color="auto" w:fill="auto"/>
          </w:tcPr>
          <w:p w14:paraId="130E9E17" w14:textId="77777777" w:rsidR="00817631" w:rsidRPr="00817631" w:rsidRDefault="00817631" w:rsidP="00817631">
            <w:pPr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</w:rPr>
              <w:t>326,113</w:t>
            </w:r>
          </w:p>
        </w:tc>
        <w:tc>
          <w:tcPr>
            <w:tcW w:w="1701" w:type="dxa"/>
            <w:shd w:val="clear" w:color="auto" w:fill="auto"/>
          </w:tcPr>
          <w:p w14:paraId="32D38E88" w14:textId="77777777" w:rsidR="00817631" w:rsidRPr="00817631" w:rsidRDefault="00817631" w:rsidP="00817631">
            <w:pPr>
              <w:pStyle w:val="a8"/>
              <w:spacing w:line="23" w:lineRule="atLeast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763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Наблюдение</w:t>
            </w:r>
          </w:p>
        </w:tc>
      </w:tr>
      <w:bookmarkEnd w:id="4"/>
    </w:tbl>
    <w:p w14:paraId="6AFB7C2C" w14:textId="77777777" w:rsidR="00B7410A" w:rsidRPr="006D63BE" w:rsidRDefault="00B7410A" w:rsidP="00395B6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  <w:sectPr w:rsidR="00B7410A" w:rsidRPr="006D63BE" w:rsidSect="00B57569">
          <w:pgSz w:w="15840" w:h="12240" w:orient="landscape"/>
          <w:pgMar w:top="851" w:right="1134" w:bottom="1560" w:left="1134" w:header="720" w:footer="720" w:gutter="0"/>
          <w:cols w:space="720"/>
          <w:noEndnote/>
        </w:sectPr>
      </w:pPr>
    </w:p>
    <w:p w14:paraId="4CD7A622" w14:textId="77777777" w:rsidR="00395B6D" w:rsidRPr="006D63BE" w:rsidRDefault="00395B6D" w:rsidP="003A4B59">
      <w:pPr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14:paraId="080D53D3" w14:textId="77777777" w:rsidR="00395B6D" w:rsidRPr="006D63BE" w:rsidRDefault="00395B6D" w:rsidP="00395B6D">
      <w:pPr>
        <w:autoSpaceDE w:val="0"/>
        <w:autoSpaceDN w:val="0"/>
        <w:adjustRightInd w:val="0"/>
        <w:spacing w:after="240"/>
        <w:ind w:left="357"/>
        <w:jc w:val="center"/>
        <w:rPr>
          <w:rFonts w:ascii="Times New Roman" w:hAnsi="Times New Roman"/>
          <w:b/>
          <w:bCs/>
          <w:sz w:val="28"/>
          <w:szCs w:val="28"/>
        </w:rPr>
      </w:pPr>
      <w:r w:rsidRPr="006D63BE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Pr="006D63BE">
        <w:rPr>
          <w:rFonts w:ascii="Times New Roman" w:hAnsi="Times New Roman"/>
          <w:b/>
          <w:bCs/>
          <w:sz w:val="28"/>
          <w:szCs w:val="28"/>
        </w:rPr>
        <w:t>. СОДЕРЖАНИЕ ПРОГРАММЫ</w:t>
      </w:r>
    </w:p>
    <w:p w14:paraId="02558798" w14:textId="77777777" w:rsidR="00DA575B" w:rsidRDefault="00DA575B" w:rsidP="00175FA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21D17">
        <w:rPr>
          <w:rFonts w:ascii="Times New Roman" w:hAnsi="Times New Roman"/>
          <w:b/>
          <w:bCs/>
          <w:sz w:val="28"/>
          <w:szCs w:val="28"/>
        </w:rPr>
        <w:t xml:space="preserve">Раздел 1. </w:t>
      </w:r>
      <w:r w:rsidRPr="00021D1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Сентябрь — вечер года</w:t>
      </w:r>
      <w:r w:rsidRPr="00A87601">
        <w:rPr>
          <w:rFonts w:ascii="Times New Roman" w:hAnsi="Times New Roman"/>
          <w:b/>
          <w:sz w:val="28"/>
          <w:szCs w:val="28"/>
        </w:rPr>
        <w:t xml:space="preserve"> </w:t>
      </w:r>
    </w:p>
    <w:p w14:paraId="263F7FB4" w14:textId="77777777" w:rsidR="00DA575B" w:rsidRDefault="00DA575B" w:rsidP="00175FA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1. </w:t>
      </w:r>
      <w:r w:rsidRPr="00DA575B">
        <w:rPr>
          <w:rFonts w:ascii="Times New Roman" w:hAnsi="Times New Roman"/>
          <w:bCs/>
          <w:sz w:val="28"/>
          <w:szCs w:val="28"/>
        </w:rPr>
        <w:t>День знаний</w:t>
      </w:r>
    </w:p>
    <w:p w14:paraId="6D12D9AF" w14:textId="77777777" w:rsidR="00175FAB" w:rsidRPr="00A87601" w:rsidRDefault="00175FAB" w:rsidP="00175FA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t>Теория</w:t>
      </w:r>
      <w:r w:rsidRPr="00A87601">
        <w:rPr>
          <w:rFonts w:ascii="Times New Roman" w:hAnsi="Times New Roman"/>
          <w:sz w:val="28"/>
          <w:szCs w:val="28"/>
        </w:rPr>
        <w:t>. Знакомство с программой. Понятие «Календарь». Знакомство с материалами, инструментами, приспособлениями для работы с бумагой, бисером; применение и соблюдение правил техники безопасности, изучение пословиц и поговорок о труде и дружбе.</w:t>
      </w:r>
    </w:p>
    <w:p w14:paraId="0735EF63" w14:textId="77777777" w:rsidR="00175FAB" w:rsidRPr="00A87601" w:rsidRDefault="00175FAB" w:rsidP="00175F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t>Практика</w:t>
      </w:r>
      <w:r w:rsidRPr="00A87601">
        <w:rPr>
          <w:rFonts w:ascii="Times New Roman" w:hAnsi="Times New Roman"/>
          <w:sz w:val="28"/>
          <w:szCs w:val="28"/>
        </w:rPr>
        <w:t>. Тематическая игра «Круглый год» выполнение заданий по станциям.</w:t>
      </w:r>
    </w:p>
    <w:p w14:paraId="3B2D5027" w14:textId="77777777" w:rsidR="00175FAB" w:rsidRPr="00A87601" w:rsidRDefault="00175FAB" w:rsidP="00175F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t>Методическое обеспечение.</w:t>
      </w:r>
      <w:r w:rsidRPr="00A87601">
        <w:rPr>
          <w:rFonts w:ascii="Times New Roman" w:hAnsi="Times New Roman"/>
          <w:sz w:val="28"/>
          <w:szCs w:val="28"/>
        </w:rPr>
        <w:t xml:space="preserve"> карточки со словами, карты «Материалы и инструменты», наглядные пособия – образцы изделий, иллюстрации, «Инструменты для рукоделия» и др., рисунки «Правила техники безопасности».</w:t>
      </w:r>
    </w:p>
    <w:p w14:paraId="5468C1EE" w14:textId="77777777" w:rsidR="00DA575B" w:rsidRDefault="00DA575B" w:rsidP="00175FAB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2. </w:t>
      </w:r>
      <w:r w:rsidRPr="00021D17">
        <w:rPr>
          <w:rFonts w:ascii="Times New Roman" w:hAnsi="Times New Roman"/>
          <w:bCs/>
          <w:sz w:val="28"/>
          <w:szCs w:val="28"/>
        </w:rPr>
        <w:t>Международный день грамотности</w:t>
      </w:r>
    </w:p>
    <w:p w14:paraId="51E4B887" w14:textId="77777777" w:rsidR="002B4A47" w:rsidRDefault="002B4A47" w:rsidP="00175FAB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 xml:space="preserve">Теория: </w:t>
      </w:r>
      <w:r w:rsidRPr="002B4A47">
        <w:rPr>
          <w:rFonts w:ascii="Times New Roman" w:hAnsi="Times New Roman"/>
          <w:bCs/>
          <w:sz w:val="28"/>
          <w:szCs w:val="28"/>
        </w:rPr>
        <w:t>знакомство с историей праздника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4E87F08E" w14:textId="77777777" w:rsidR="002B4A47" w:rsidRDefault="002B4A47" w:rsidP="00175FAB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>Практика: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25652" w:rsidRPr="00925652">
        <w:rPr>
          <w:rFonts w:ascii="Times New Roman" w:hAnsi="Times New Roman"/>
          <w:bCs/>
          <w:sz w:val="28"/>
          <w:szCs w:val="28"/>
        </w:rPr>
        <w:t>изготовление работ по теме.</w:t>
      </w:r>
    </w:p>
    <w:p w14:paraId="50244570" w14:textId="77777777" w:rsidR="00925652" w:rsidRPr="00925652" w:rsidRDefault="00925652" w:rsidP="0092565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t>Методическое обеспечение:</w:t>
      </w:r>
      <w:r w:rsidRPr="00A87601">
        <w:rPr>
          <w:rFonts w:ascii="Times New Roman" w:hAnsi="Times New Roman"/>
          <w:sz w:val="28"/>
          <w:szCs w:val="28"/>
        </w:rPr>
        <w:t xml:space="preserve"> Видеосюжет, иллюстрации, образцы работ, бумага, кисти, краски, бисер, иглы, нить, клей.</w:t>
      </w:r>
    </w:p>
    <w:p w14:paraId="1A88A8F7" w14:textId="77777777" w:rsidR="00DA575B" w:rsidRDefault="00DA575B" w:rsidP="00175FAB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A575B">
        <w:rPr>
          <w:rFonts w:ascii="Times New Roman" w:hAnsi="Times New Roman"/>
          <w:b/>
          <w:sz w:val="28"/>
          <w:szCs w:val="28"/>
        </w:rPr>
        <w:t>Тема 3.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1D17">
        <w:rPr>
          <w:rFonts w:ascii="Times New Roman" w:hAnsi="Times New Roman"/>
          <w:bCs/>
          <w:sz w:val="28"/>
          <w:szCs w:val="28"/>
        </w:rPr>
        <w:t>Международный день мира</w:t>
      </w:r>
    </w:p>
    <w:p w14:paraId="07C6C5F4" w14:textId="77777777" w:rsidR="00925652" w:rsidRDefault="00925652" w:rsidP="00925652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 xml:space="preserve">Теория: </w:t>
      </w:r>
      <w:r w:rsidRPr="002B4A47">
        <w:rPr>
          <w:rFonts w:ascii="Times New Roman" w:hAnsi="Times New Roman"/>
          <w:bCs/>
          <w:sz w:val="28"/>
          <w:szCs w:val="28"/>
        </w:rPr>
        <w:t>знакомство с историей праздника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6FA4DA49" w14:textId="77777777" w:rsidR="00925652" w:rsidRDefault="00925652" w:rsidP="00925652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>Практика: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5652">
        <w:rPr>
          <w:rFonts w:ascii="Times New Roman" w:hAnsi="Times New Roman"/>
          <w:bCs/>
          <w:sz w:val="28"/>
          <w:szCs w:val="28"/>
        </w:rPr>
        <w:t>изготовление работ по теме.</w:t>
      </w:r>
    </w:p>
    <w:p w14:paraId="225708A6" w14:textId="77777777" w:rsidR="00925652" w:rsidRPr="00925652" w:rsidRDefault="00925652" w:rsidP="0092565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t>Методическое обеспечение:</w:t>
      </w:r>
      <w:r w:rsidRPr="00A87601">
        <w:rPr>
          <w:rFonts w:ascii="Times New Roman" w:hAnsi="Times New Roman"/>
          <w:sz w:val="28"/>
          <w:szCs w:val="28"/>
        </w:rPr>
        <w:t xml:space="preserve"> Видеосюжет, иллюстрации, образцы работ, бумага, кисти, краски, бисер, иглы, нить, клей.</w:t>
      </w:r>
    </w:p>
    <w:p w14:paraId="7FF391F5" w14:textId="77777777" w:rsidR="00DA575B" w:rsidRDefault="00DA575B" w:rsidP="00175FA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A575B">
        <w:rPr>
          <w:rFonts w:ascii="Times New Roman" w:hAnsi="Times New Roman"/>
          <w:b/>
          <w:sz w:val="28"/>
          <w:szCs w:val="28"/>
        </w:rPr>
        <w:t>Тема 4.</w:t>
      </w:r>
      <w:r>
        <w:rPr>
          <w:rFonts w:ascii="Times New Roman" w:hAnsi="Times New Roman"/>
          <w:bCs/>
          <w:sz w:val="28"/>
          <w:szCs w:val="28"/>
        </w:rPr>
        <w:t xml:space="preserve"> Т</w:t>
      </w:r>
      <w:r w:rsidRPr="00984729">
        <w:rPr>
          <w:rFonts w:ascii="Times New Roman" w:hAnsi="Times New Roman"/>
          <w:bCs/>
          <w:sz w:val="28"/>
          <w:szCs w:val="28"/>
        </w:rPr>
        <w:t xml:space="preserve">радиционные ремесла Русского Севера (росписи, узорное ткачество, вышивка). </w:t>
      </w:r>
      <w:r w:rsidRPr="00021D17">
        <w:rPr>
          <w:rFonts w:ascii="Times New Roman" w:hAnsi="Times New Roman"/>
          <w:bCs/>
          <w:sz w:val="28"/>
          <w:szCs w:val="28"/>
        </w:rPr>
        <w:t>Сергий –капустник. Всемирный день почты</w:t>
      </w:r>
    </w:p>
    <w:p w14:paraId="3E33530C" w14:textId="77777777" w:rsidR="005B79B3" w:rsidRPr="00A87601" w:rsidRDefault="00175FAB" w:rsidP="005B79B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t>Теория</w:t>
      </w:r>
      <w:r w:rsidRPr="00A87601">
        <w:rPr>
          <w:rFonts w:ascii="Times New Roman" w:hAnsi="Times New Roman"/>
          <w:sz w:val="28"/>
          <w:szCs w:val="28"/>
        </w:rPr>
        <w:t xml:space="preserve">: </w:t>
      </w:r>
      <w:r w:rsidR="00DA575B">
        <w:rPr>
          <w:rFonts w:ascii="Times New Roman" w:hAnsi="Times New Roman"/>
          <w:sz w:val="28"/>
          <w:szCs w:val="28"/>
        </w:rPr>
        <w:t>знакомство с традиционными ремеслами Русского Севера, праздниками Сергий - капустник, всемирный день почты.</w:t>
      </w:r>
    </w:p>
    <w:p w14:paraId="5205D4B1" w14:textId="77777777" w:rsidR="005B79B3" w:rsidRPr="00A87601" w:rsidRDefault="00175FAB" w:rsidP="005B79B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t>Практика</w:t>
      </w:r>
      <w:r w:rsidRPr="00A87601">
        <w:rPr>
          <w:rFonts w:ascii="Times New Roman" w:hAnsi="Times New Roman"/>
          <w:sz w:val="28"/>
          <w:szCs w:val="28"/>
        </w:rPr>
        <w:t>: Мастер-класс «Двор - что город, изба - что терем»</w:t>
      </w:r>
    </w:p>
    <w:p w14:paraId="44BD6244" w14:textId="77777777" w:rsidR="00175FAB" w:rsidRPr="00A87601" w:rsidRDefault="00175FAB" w:rsidP="00175F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t>Методическое обеспечение:</w:t>
      </w:r>
      <w:r w:rsidRPr="00A87601">
        <w:rPr>
          <w:rFonts w:ascii="Times New Roman" w:hAnsi="Times New Roman"/>
          <w:sz w:val="28"/>
          <w:szCs w:val="28"/>
        </w:rPr>
        <w:t xml:space="preserve"> Видеосюжет, иллюстрации, образцы работ, бумага, кисти, краски, бисер, иглы, нить, клей.</w:t>
      </w:r>
    </w:p>
    <w:p w14:paraId="306FADFC" w14:textId="77777777" w:rsidR="005B79B3" w:rsidRDefault="005B79B3" w:rsidP="00175FA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477269DF" w14:textId="77777777" w:rsidR="00DA575B" w:rsidRDefault="00DA575B" w:rsidP="00175FAB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84729">
        <w:rPr>
          <w:rFonts w:ascii="Times New Roman" w:hAnsi="Times New Roman"/>
          <w:b/>
          <w:bCs/>
          <w:sz w:val="28"/>
          <w:szCs w:val="28"/>
        </w:rPr>
        <w:t>Раздел 2. Быстро тает октябрьский день</w:t>
      </w:r>
    </w:p>
    <w:p w14:paraId="0B547B3D" w14:textId="77777777" w:rsidR="00DA575B" w:rsidRDefault="00DA575B" w:rsidP="00175FAB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1. </w:t>
      </w:r>
      <w:r w:rsidRPr="00021D17">
        <w:rPr>
          <w:rFonts w:ascii="Times New Roman" w:hAnsi="Times New Roman"/>
          <w:bCs/>
          <w:sz w:val="28"/>
          <w:szCs w:val="28"/>
        </w:rPr>
        <w:t>Всемирный день хлеба</w:t>
      </w:r>
    </w:p>
    <w:p w14:paraId="430883DD" w14:textId="77777777" w:rsidR="00E4215F" w:rsidRDefault="00E4215F" w:rsidP="00E4215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 xml:space="preserve">Теория: </w:t>
      </w:r>
      <w:r w:rsidRPr="002B4A47">
        <w:rPr>
          <w:rFonts w:ascii="Times New Roman" w:hAnsi="Times New Roman"/>
          <w:bCs/>
          <w:sz w:val="28"/>
          <w:szCs w:val="28"/>
        </w:rPr>
        <w:t>знакомство с историей праздника</w:t>
      </w:r>
      <w:r>
        <w:rPr>
          <w:rFonts w:ascii="Times New Roman" w:hAnsi="Times New Roman"/>
          <w:bCs/>
          <w:sz w:val="28"/>
          <w:szCs w:val="28"/>
        </w:rPr>
        <w:t>, этапами создания хлеба.</w:t>
      </w:r>
    </w:p>
    <w:p w14:paraId="38B791AC" w14:textId="77777777" w:rsidR="00E4215F" w:rsidRDefault="00E4215F" w:rsidP="00E4215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>Практика: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5652">
        <w:rPr>
          <w:rFonts w:ascii="Times New Roman" w:hAnsi="Times New Roman"/>
          <w:bCs/>
          <w:sz w:val="28"/>
          <w:szCs w:val="28"/>
        </w:rPr>
        <w:t>изготовление работ по теме.</w:t>
      </w:r>
    </w:p>
    <w:p w14:paraId="755C4BE6" w14:textId="77777777" w:rsidR="00E4215F" w:rsidRPr="00E4215F" w:rsidRDefault="00E4215F" w:rsidP="00E4215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lastRenderedPageBreak/>
        <w:t>Методическое обеспечение:</w:t>
      </w:r>
      <w:r w:rsidRPr="00A87601">
        <w:rPr>
          <w:rFonts w:ascii="Times New Roman" w:hAnsi="Times New Roman"/>
          <w:sz w:val="28"/>
          <w:szCs w:val="28"/>
        </w:rPr>
        <w:t xml:space="preserve"> Видеосюжет, иллюстрации, образцы работ, бумага, кисти, краски, бисер, иглы, нить, клей.</w:t>
      </w:r>
    </w:p>
    <w:p w14:paraId="70D89D47" w14:textId="77777777" w:rsidR="00DA575B" w:rsidRDefault="00DA575B" w:rsidP="00175FAB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4215F">
        <w:rPr>
          <w:rFonts w:ascii="Times New Roman" w:hAnsi="Times New Roman"/>
          <w:b/>
          <w:sz w:val="28"/>
          <w:szCs w:val="28"/>
        </w:rPr>
        <w:t>Тема 2.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1D17">
        <w:rPr>
          <w:rFonts w:ascii="Times New Roman" w:hAnsi="Times New Roman"/>
          <w:bCs/>
          <w:sz w:val="28"/>
          <w:szCs w:val="28"/>
        </w:rPr>
        <w:t>Международный день каши</w:t>
      </w:r>
    </w:p>
    <w:p w14:paraId="4116AE32" w14:textId="77777777" w:rsidR="00E4215F" w:rsidRDefault="00E4215F" w:rsidP="00E4215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 xml:space="preserve">Теория: </w:t>
      </w:r>
      <w:r w:rsidRPr="00E4215F">
        <w:rPr>
          <w:rFonts w:ascii="Times New Roman" w:hAnsi="Times New Roman"/>
          <w:bCs/>
          <w:sz w:val="28"/>
          <w:szCs w:val="28"/>
        </w:rPr>
        <w:t>Каша – традиционное блюдо многих народов.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З</w:t>
      </w:r>
      <w:r w:rsidRPr="002B4A47">
        <w:rPr>
          <w:rFonts w:ascii="Times New Roman" w:hAnsi="Times New Roman"/>
          <w:bCs/>
          <w:sz w:val="28"/>
          <w:szCs w:val="28"/>
        </w:rPr>
        <w:t>накомство с историей праздника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E258251" w14:textId="77777777" w:rsidR="00E4215F" w:rsidRDefault="00E4215F" w:rsidP="00E4215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>Практика: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5652">
        <w:rPr>
          <w:rFonts w:ascii="Times New Roman" w:hAnsi="Times New Roman"/>
          <w:bCs/>
          <w:sz w:val="28"/>
          <w:szCs w:val="28"/>
        </w:rPr>
        <w:t>изготовление работ по теме.</w:t>
      </w:r>
    </w:p>
    <w:p w14:paraId="20052236" w14:textId="77777777" w:rsidR="00E4215F" w:rsidRPr="00E4215F" w:rsidRDefault="00E4215F" w:rsidP="00E4215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t>Методическое обеспечение:</w:t>
      </w:r>
      <w:r w:rsidRPr="00A87601">
        <w:rPr>
          <w:rFonts w:ascii="Times New Roman" w:hAnsi="Times New Roman"/>
          <w:sz w:val="28"/>
          <w:szCs w:val="28"/>
        </w:rPr>
        <w:t xml:space="preserve"> Видеосюжет, иллюстрации, образцы работ, бумага, кисти, краски, бисер, иглы, нить, клей.</w:t>
      </w:r>
    </w:p>
    <w:p w14:paraId="7FFE41B6" w14:textId="5A5448F9" w:rsidR="00DA575B" w:rsidRDefault="00DA575B" w:rsidP="00175FAB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4215F">
        <w:rPr>
          <w:rFonts w:ascii="Times New Roman" w:hAnsi="Times New Roman"/>
          <w:b/>
          <w:sz w:val="28"/>
          <w:szCs w:val="28"/>
        </w:rPr>
        <w:t xml:space="preserve">Тема 3. </w:t>
      </w:r>
      <w:r w:rsidR="00A76219">
        <w:rPr>
          <w:rFonts w:ascii="Times New Roman" w:hAnsi="Times New Roman"/>
          <w:bCs/>
          <w:sz w:val="28"/>
          <w:szCs w:val="28"/>
        </w:rPr>
        <w:t>День бабушек и дедушек</w:t>
      </w:r>
    </w:p>
    <w:p w14:paraId="582BE9FD" w14:textId="12FFDC36" w:rsidR="00E4215F" w:rsidRDefault="00E4215F" w:rsidP="00E4215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 xml:space="preserve">Теория: </w:t>
      </w:r>
      <w:r w:rsidR="00A76219">
        <w:rPr>
          <w:rFonts w:ascii="Times New Roman" w:hAnsi="Times New Roman"/>
          <w:bCs/>
          <w:sz w:val="28"/>
          <w:szCs w:val="28"/>
        </w:rPr>
        <w:t>История праздника. Традиционные и нетрадиционные сувениры.</w:t>
      </w:r>
    </w:p>
    <w:p w14:paraId="27BC66F4" w14:textId="77777777" w:rsidR="00E4215F" w:rsidRDefault="00E4215F" w:rsidP="00E4215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>Практика: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5652">
        <w:rPr>
          <w:rFonts w:ascii="Times New Roman" w:hAnsi="Times New Roman"/>
          <w:bCs/>
          <w:sz w:val="28"/>
          <w:szCs w:val="28"/>
        </w:rPr>
        <w:t>изготовление работ по теме.</w:t>
      </w:r>
    </w:p>
    <w:p w14:paraId="01C66288" w14:textId="77777777" w:rsidR="00E4215F" w:rsidRPr="00E4215F" w:rsidRDefault="00E4215F" w:rsidP="00E4215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t>Методическое обеспечение:</w:t>
      </w:r>
      <w:r w:rsidRPr="00A87601">
        <w:rPr>
          <w:rFonts w:ascii="Times New Roman" w:hAnsi="Times New Roman"/>
          <w:sz w:val="28"/>
          <w:szCs w:val="28"/>
        </w:rPr>
        <w:t xml:space="preserve"> Видеосюжет, иллюстрации, образцы работ, бумага, кисти, краски, бисер, иглы, нить, клей.</w:t>
      </w:r>
    </w:p>
    <w:p w14:paraId="32BE9E40" w14:textId="77777777" w:rsidR="00DA575B" w:rsidRDefault="00DA575B" w:rsidP="00175FAB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A575B">
        <w:rPr>
          <w:rFonts w:ascii="Times New Roman" w:hAnsi="Times New Roman"/>
          <w:b/>
          <w:sz w:val="28"/>
          <w:szCs w:val="28"/>
        </w:rPr>
        <w:t>Тема 4.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1D17">
        <w:rPr>
          <w:rFonts w:ascii="Times New Roman" w:hAnsi="Times New Roman"/>
          <w:bCs/>
          <w:sz w:val="28"/>
          <w:szCs w:val="28"/>
        </w:rPr>
        <w:t>Быстро тает октябрьский день — не привяжешь за плетень. Международный день анимации</w:t>
      </w:r>
    </w:p>
    <w:p w14:paraId="55C9C27C" w14:textId="77777777" w:rsidR="00DA575B" w:rsidRDefault="00DA575B" w:rsidP="00175FAB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A575B">
        <w:rPr>
          <w:rFonts w:ascii="Times New Roman" w:hAnsi="Times New Roman"/>
          <w:b/>
          <w:sz w:val="28"/>
          <w:szCs w:val="28"/>
        </w:rPr>
        <w:t>Теория:</w:t>
      </w:r>
      <w:r>
        <w:rPr>
          <w:rFonts w:ascii="Times New Roman" w:hAnsi="Times New Roman"/>
          <w:bCs/>
          <w:sz w:val="28"/>
          <w:szCs w:val="28"/>
        </w:rPr>
        <w:t xml:space="preserve"> знакомство с понятием «анимация», историей праздника.</w:t>
      </w:r>
    </w:p>
    <w:p w14:paraId="3836F999" w14:textId="77777777" w:rsidR="00DA575B" w:rsidRPr="006D63BE" w:rsidRDefault="00DA575B" w:rsidP="00175FA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A575B">
        <w:rPr>
          <w:rFonts w:ascii="Times New Roman" w:hAnsi="Times New Roman"/>
          <w:b/>
          <w:sz w:val="28"/>
          <w:szCs w:val="28"/>
        </w:rPr>
        <w:t>Практика: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D63BE">
        <w:rPr>
          <w:rFonts w:ascii="Times New Roman" w:hAnsi="Times New Roman"/>
          <w:sz w:val="28"/>
          <w:szCs w:val="28"/>
        </w:rPr>
        <w:t>Мастер-класс «Приключение бумажного листа»</w:t>
      </w:r>
      <w:r>
        <w:rPr>
          <w:rFonts w:ascii="Times New Roman" w:hAnsi="Times New Roman"/>
          <w:sz w:val="28"/>
          <w:szCs w:val="28"/>
        </w:rPr>
        <w:t>.</w:t>
      </w:r>
    </w:p>
    <w:p w14:paraId="3012214C" w14:textId="77777777" w:rsidR="00175FAB" w:rsidRPr="006D63BE" w:rsidRDefault="00175FAB" w:rsidP="00175F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D63BE">
        <w:rPr>
          <w:rFonts w:ascii="Times New Roman" w:hAnsi="Times New Roman"/>
          <w:b/>
          <w:sz w:val="28"/>
          <w:szCs w:val="28"/>
        </w:rPr>
        <w:t xml:space="preserve">Методическое обеспечение: </w:t>
      </w:r>
      <w:r w:rsidRPr="006D63BE">
        <w:rPr>
          <w:rFonts w:ascii="Times New Roman" w:hAnsi="Times New Roman"/>
          <w:sz w:val="28"/>
          <w:szCs w:val="28"/>
        </w:rPr>
        <w:t>Видеосюжет, иллюстрации, образцы работ, бумага, цветная бумага, калька, картон, ножницы, кисти, краски, бисер, иглы, нить, клей (разный), декоративные элементы.</w:t>
      </w:r>
    </w:p>
    <w:p w14:paraId="42943BB9" w14:textId="77777777" w:rsidR="00DA575B" w:rsidRDefault="00DA575B" w:rsidP="00E4215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4BC3FD40" w14:textId="77777777" w:rsidR="00DA575B" w:rsidRDefault="00DA575B" w:rsidP="00175FAB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84729">
        <w:rPr>
          <w:rFonts w:ascii="Times New Roman" w:hAnsi="Times New Roman"/>
          <w:b/>
          <w:bCs/>
          <w:sz w:val="28"/>
          <w:szCs w:val="28"/>
        </w:rPr>
        <w:t>Раздел 3. Ноябрь – зиме родной батюшка</w:t>
      </w:r>
    </w:p>
    <w:p w14:paraId="38D7604F" w14:textId="77777777" w:rsidR="00DA575B" w:rsidRDefault="00DA575B" w:rsidP="00175FAB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1. День лисы</w:t>
      </w:r>
    </w:p>
    <w:p w14:paraId="39968B4B" w14:textId="77777777" w:rsidR="00E4215F" w:rsidRDefault="00E4215F" w:rsidP="00E4215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 xml:space="preserve">Теория: </w:t>
      </w:r>
      <w:r w:rsidRPr="002B4A47">
        <w:rPr>
          <w:rFonts w:ascii="Times New Roman" w:hAnsi="Times New Roman"/>
          <w:bCs/>
          <w:sz w:val="28"/>
          <w:szCs w:val="28"/>
        </w:rPr>
        <w:t>знакомство с историей праздника</w:t>
      </w:r>
      <w:r>
        <w:rPr>
          <w:rFonts w:ascii="Times New Roman" w:hAnsi="Times New Roman"/>
          <w:bCs/>
          <w:sz w:val="28"/>
          <w:szCs w:val="28"/>
        </w:rPr>
        <w:t xml:space="preserve">. Важность сохранения многообразия животного мира. </w:t>
      </w:r>
    </w:p>
    <w:p w14:paraId="5F6A98DB" w14:textId="77777777" w:rsidR="00E4215F" w:rsidRDefault="00E4215F" w:rsidP="00E4215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>Практика: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5652">
        <w:rPr>
          <w:rFonts w:ascii="Times New Roman" w:hAnsi="Times New Roman"/>
          <w:bCs/>
          <w:sz w:val="28"/>
          <w:szCs w:val="28"/>
        </w:rPr>
        <w:t>изготовление работ по теме.</w:t>
      </w:r>
    </w:p>
    <w:p w14:paraId="1776F6E2" w14:textId="77777777" w:rsidR="00E4215F" w:rsidRPr="00E4215F" w:rsidRDefault="00E4215F" w:rsidP="00E4215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t>Методическое обеспечение:</w:t>
      </w:r>
      <w:r w:rsidRPr="00A87601">
        <w:rPr>
          <w:rFonts w:ascii="Times New Roman" w:hAnsi="Times New Roman"/>
          <w:sz w:val="28"/>
          <w:szCs w:val="28"/>
        </w:rPr>
        <w:t xml:space="preserve"> Видеосюжет, иллюстрации, образцы работ, бумага, кисти, краски, бисер, иглы, нить, клей.</w:t>
      </w:r>
    </w:p>
    <w:p w14:paraId="49E9F01A" w14:textId="77777777" w:rsidR="00DA575B" w:rsidRDefault="00DA575B" w:rsidP="00175FAB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2. Мышкин день</w:t>
      </w:r>
    </w:p>
    <w:p w14:paraId="2EACF189" w14:textId="77777777" w:rsidR="00E4215F" w:rsidRDefault="00E4215F" w:rsidP="00E4215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 xml:space="preserve">Теория: </w:t>
      </w:r>
      <w:r w:rsidRPr="002B4A47">
        <w:rPr>
          <w:rFonts w:ascii="Times New Roman" w:hAnsi="Times New Roman"/>
          <w:bCs/>
          <w:sz w:val="28"/>
          <w:szCs w:val="28"/>
        </w:rPr>
        <w:t>знакомство с историей праздника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3BBAD150" w14:textId="77777777" w:rsidR="00E4215F" w:rsidRDefault="00E4215F" w:rsidP="00E4215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>Практика: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5652">
        <w:rPr>
          <w:rFonts w:ascii="Times New Roman" w:hAnsi="Times New Roman"/>
          <w:bCs/>
          <w:sz w:val="28"/>
          <w:szCs w:val="28"/>
        </w:rPr>
        <w:t>изготовление работ по теме.</w:t>
      </w:r>
    </w:p>
    <w:p w14:paraId="08FCBAEA" w14:textId="77777777" w:rsidR="00E4215F" w:rsidRPr="00925652" w:rsidRDefault="00E4215F" w:rsidP="00E4215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t>Методическое обеспечение:</w:t>
      </w:r>
      <w:r w:rsidRPr="00A87601">
        <w:rPr>
          <w:rFonts w:ascii="Times New Roman" w:hAnsi="Times New Roman"/>
          <w:sz w:val="28"/>
          <w:szCs w:val="28"/>
        </w:rPr>
        <w:t xml:space="preserve"> Видеосюжет, иллюстрации, образцы работ, бумага, кисти, краски, бисер, иглы, нить, клей.</w:t>
      </w:r>
    </w:p>
    <w:p w14:paraId="629B561B" w14:textId="77777777" w:rsidR="00E4215F" w:rsidRDefault="00E4215F" w:rsidP="00175FAB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C43455D" w14:textId="77777777" w:rsidR="00175FAB" w:rsidRPr="006D63BE" w:rsidRDefault="00DA575B" w:rsidP="00DA575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3. </w:t>
      </w:r>
      <w:r w:rsidR="00175FAB" w:rsidRPr="006D63BE">
        <w:rPr>
          <w:rFonts w:ascii="Times New Roman" w:hAnsi="Times New Roman"/>
          <w:b/>
          <w:sz w:val="28"/>
          <w:szCs w:val="28"/>
        </w:rPr>
        <w:t xml:space="preserve">Ноябрь — </w:t>
      </w:r>
      <w:proofErr w:type="spellStart"/>
      <w:r w:rsidR="00175FAB" w:rsidRPr="006D63BE">
        <w:rPr>
          <w:rFonts w:ascii="Times New Roman" w:hAnsi="Times New Roman"/>
          <w:b/>
          <w:sz w:val="28"/>
          <w:szCs w:val="28"/>
        </w:rPr>
        <w:t>сентябрев</w:t>
      </w:r>
      <w:proofErr w:type="spellEnd"/>
      <w:r w:rsidR="00175FAB" w:rsidRPr="006D63BE">
        <w:rPr>
          <w:rFonts w:ascii="Times New Roman" w:hAnsi="Times New Roman"/>
          <w:b/>
          <w:sz w:val="28"/>
          <w:szCs w:val="28"/>
        </w:rPr>
        <w:t xml:space="preserve"> внук, </w:t>
      </w:r>
      <w:proofErr w:type="spellStart"/>
      <w:r w:rsidR="00175FAB" w:rsidRPr="006D63BE">
        <w:rPr>
          <w:rFonts w:ascii="Times New Roman" w:hAnsi="Times New Roman"/>
          <w:b/>
          <w:sz w:val="28"/>
          <w:szCs w:val="28"/>
        </w:rPr>
        <w:t>октябрев</w:t>
      </w:r>
      <w:proofErr w:type="spellEnd"/>
      <w:r w:rsidR="00175FAB" w:rsidRPr="006D63BE">
        <w:rPr>
          <w:rFonts w:ascii="Times New Roman" w:hAnsi="Times New Roman"/>
          <w:b/>
          <w:sz w:val="28"/>
          <w:szCs w:val="28"/>
        </w:rPr>
        <w:t xml:space="preserve"> сын, зиме родной батюшка.</w:t>
      </w:r>
    </w:p>
    <w:p w14:paraId="3BC8EEC8" w14:textId="77777777" w:rsidR="00175FAB" w:rsidRPr="006D63BE" w:rsidRDefault="00175FAB" w:rsidP="00175FA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D63BE">
        <w:rPr>
          <w:rFonts w:ascii="Times New Roman" w:hAnsi="Times New Roman"/>
          <w:b/>
          <w:sz w:val="28"/>
          <w:szCs w:val="28"/>
        </w:rPr>
        <w:lastRenderedPageBreak/>
        <w:t>Теория</w:t>
      </w:r>
      <w:r w:rsidRPr="006D63BE">
        <w:rPr>
          <w:rFonts w:ascii="Times New Roman" w:hAnsi="Times New Roman"/>
          <w:sz w:val="28"/>
          <w:szCs w:val="28"/>
        </w:rPr>
        <w:t>: История праздника «День Матери».</w:t>
      </w:r>
    </w:p>
    <w:p w14:paraId="267D3B03" w14:textId="77777777" w:rsidR="00175FAB" w:rsidRPr="006D63BE" w:rsidRDefault="00175FAB" w:rsidP="00175FA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D63BE">
        <w:rPr>
          <w:rFonts w:ascii="Times New Roman" w:hAnsi="Times New Roman"/>
          <w:b/>
          <w:sz w:val="28"/>
          <w:szCs w:val="28"/>
        </w:rPr>
        <w:t xml:space="preserve">Практика: </w:t>
      </w:r>
      <w:r w:rsidR="00DA575B">
        <w:rPr>
          <w:rFonts w:ascii="Times New Roman" w:hAnsi="Times New Roman"/>
          <w:sz w:val="28"/>
          <w:szCs w:val="28"/>
        </w:rPr>
        <w:t>выполнение работ на тему</w:t>
      </w:r>
      <w:r w:rsidRPr="006D63BE">
        <w:rPr>
          <w:rFonts w:ascii="Times New Roman" w:hAnsi="Times New Roman"/>
          <w:sz w:val="28"/>
          <w:szCs w:val="28"/>
        </w:rPr>
        <w:t xml:space="preserve"> «Мамы как пуговки, на них все держится»</w:t>
      </w:r>
    </w:p>
    <w:p w14:paraId="2D4D9917" w14:textId="77777777" w:rsidR="00175FAB" w:rsidRDefault="00175FAB" w:rsidP="00175F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D63BE">
        <w:rPr>
          <w:rFonts w:ascii="Times New Roman" w:hAnsi="Times New Roman"/>
          <w:b/>
          <w:sz w:val="28"/>
          <w:szCs w:val="28"/>
        </w:rPr>
        <w:t xml:space="preserve">Методическое обеспечение: </w:t>
      </w:r>
      <w:r w:rsidRPr="006D63BE">
        <w:rPr>
          <w:rFonts w:ascii="Times New Roman" w:hAnsi="Times New Roman"/>
          <w:sz w:val="28"/>
          <w:szCs w:val="28"/>
        </w:rPr>
        <w:t>Видеосюжет, иллюстрации, образцы работ, пуговицы, бумага, цветная бумага, калька, картон, ножницы, кисти, краски, бисер, иглы, нить, клей (разный), декоративные элементы.</w:t>
      </w:r>
    </w:p>
    <w:p w14:paraId="14F6C746" w14:textId="69C81D67" w:rsidR="00DA575B" w:rsidRDefault="00DA575B" w:rsidP="00175FAB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B151D">
        <w:rPr>
          <w:rFonts w:ascii="Times New Roman" w:hAnsi="Times New Roman"/>
          <w:b/>
          <w:bCs/>
          <w:sz w:val="28"/>
          <w:szCs w:val="28"/>
        </w:rPr>
        <w:t>Тема 4.</w:t>
      </w:r>
      <w:r>
        <w:rPr>
          <w:rFonts w:ascii="Times New Roman" w:hAnsi="Times New Roman"/>
          <w:sz w:val="28"/>
          <w:szCs w:val="28"/>
        </w:rPr>
        <w:t xml:space="preserve"> </w:t>
      </w:r>
      <w:r w:rsidR="00A76219">
        <w:rPr>
          <w:rFonts w:ascii="Times New Roman" w:eastAsia="Times New Roman" w:hAnsi="Times New Roman"/>
          <w:bCs/>
          <w:sz w:val="28"/>
          <w:szCs w:val="28"/>
          <w:lang w:eastAsia="ru-RU"/>
        </w:rPr>
        <w:t>День матери</w:t>
      </w:r>
    </w:p>
    <w:p w14:paraId="0594C63A" w14:textId="77777777" w:rsidR="00A76219" w:rsidRDefault="00BB151D" w:rsidP="00BB151D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 xml:space="preserve">Теория: </w:t>
      </w:r>
      <w:r w:rsidR="00A76219">
        <w:rPr>
          <w:rFonts w:ascii="Times New Roman" w:hAnsi="Times New Roman"/>
          <w:bCs/>
          <w:sz w:val="28"/>
          <w:szCs w:val="28"/>
        </w:rPr>
        <w:t>История праздника. Традиционные и нетрадиционные сувениры.</w:t>
      </w:r>
    </w:p>
    <w:p w14:paraId="031028F7" w14:textId="265AD471" w:rsidR="00BB151D" w:rsidRDefault="00BB151D" w:rsidP="00BB151D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>Практика: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5652">
        <w:rPr>
          <w:rFonts w:ascii="Times New Roman" w:hAnsi="Times New Roman"/>
          <w:bCs/>
          <w:sz w:val="28"/>
          <w:szCs w:val="28"/>
        </w:rPr>
        <w:t>изготовление работ по теме.</w:t>
      </w:r>
    </w:p>
    <w:p w14:paraId="1E004B6C" w14:textId="77777777" w:rsidR="00BB151D" w:rsidRPr="00A30AC3" w:rsidRDefault="00BB151D" w:rsidP="00A30AC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t>Методическое обеспечение:</w:t>
      </w:r>
      <w:r w:rsidRPr="00A87601">
        <w:rPr>
          <w:rFonts w:ascii="Times New Roman" w:hAnsi="Times New Roman"/>
          <w:sz w:val="28"/>
          <w:szCs w:val="28"/>
        </w:rPr>
        <w:t xml:space="preserve"> Видеосюжет, иллюстрации, образцы работ, бумага, кисти, краски, бисер, иглы, нить, клей.</w:t>
      </w:r>
    </w:p>
    <w:p w14:paraId="0C5A30DA" w14:textId="77777777" w:rsidR="00DA575B" w:rsidRDefault="00DA575B" w:rsidP="00175FAB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30AC3">
        <w:rPr>
          <w:rFonts w:ascii="Times New Roman" w:eastAsia="Times New Roman" w:hAnsi="Times New Roman"/>
          <w:b/>
          <w:sz w:val="28"/>
          <w:szCs w:val="28"/>
          <w:lang w:eastAsia="ru-RU"/>
        </w:rPr>
        <w:t>Тема 5.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021D17">
        <w:rPr>
          <w:rFonts w:ascii="Times New Roman" w:hAnsi="Times New Roman"/>
          <w:bCs/>
          <w:sz w:val="28"/>
          <w:szCs w:val="28"/>
        </w:rPr>
        <w:t>Всемирный день домашних животных</w:t>
      </w:r>
    </w:p>
    <w:p w14:paraId="7B10D1AA" w14:textId="77777777" w:rsidR="00A30AC3" w:rsidRDefault="00A30AC3" w:rsidP="00A30AC3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 xml:space="preserve">Теория: </w:t>
      </w:r>
      <w:r w:rsidRPr="00A30AC3">
        <w:rPr>
          <w:rFonts w:ascii="Times New Roman" w:hAnsi="Times New Roman"/>
          <w:bCs/>
          <w:sz w:val="28"/>
          <w:szCs w:val="28"/>
        </w:rPr>
        <w:t>«Мы в ответе за тех, кого приручили». Знакомство</w:t>
      </w:r>
      <w:r w:rsidRPr="002B4A47">
        <w:rPr>
          <w:rFonts w:ascii="Times New Roman" w:hAnsi="Times New Roman"/>
          <w:bCs/>
          <w:sz w:val="28"/>
          <w:szCs w:val="28"/>
        </w:rPr>
        <w:t xml:space="preserve"> с историей праздника</w:t>
      </w:r>
      <w:r>
        <w:rPr>
          <w:rFonts w:ascii="Times New Roman" w:hAnsi="Times New Roman"/>
          <w:bCs/>
          <w:sz w:val="28"/>
          <w:szCs w:val="28"/>
        </w:rPr>
        <w:t xml:space="preserve">. </w:t>
      </w:r>
    </w:p>
    <w:p w14:paraId="4F4868FC" w14:textId="77777777" w:rsidR="00A30AC3" w:rsidRDefault="00A30AC3" w:rsidP="00A30AC3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>Практика: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5652">
        <w:rPr>
          <w:rFonts w:ascii="Times New Roman" w:hAnsi="Times New Roman"/>
          <w:bCs/>
          <w:sz w:val="28"/>
          <w:szCs w:val="28"/>
        </w:rPr>
        <w:t>изготовление работ по теме.</w:t>
      </w:r>
    </w:p>
    <w:p w14:paraId="27F059B3" w14:textId="77777777" w:rsidR="00A30AC3" w:rsidRDefault="00A30AC3" w:rsidP="00A30AC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t>Методическое обеспечение:</w:t>
      </w:r>
      <w:r w:rsidRPr="00A87601">
        <w:rPr>
          <w:rFonts w:ascii="Times New Roman" w:hAnsi="Times New Roman"/>
          <w:sz w:val="28"/>
          <w:szCs w:val="28"/>
        </w:rPr>
        <w:t xml:space="preserve"> Видеосюжет, иллюстрации, образцы работ, бумага, кисти, краски, бисер, иглы, нить, клей.</w:t>
      </w:r>
    </w:p>
    <w:p w14:paraId="4AADECD0" w14:textId="77777777" w:rsidR="00A30AC3" w:rsidRPr="00A30AC3" w:rsidRDefault="00A30AC3" w:rsidP="00A30AC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D62B7AA" w14:textId="77777777" w:rsidR="00DA575B" w:rsidRDefault="00DA575B" w:rsidP="00175FAB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21D17">
        <w:rPr>
          <w:rFonts w:ascii="Times New Roman" w:hAnsi="Times New Roman"/>
          <w:b/>
          <w:bCs/>
          <w:sz w:val="28"/>
          <w:szCs w:val="28"/>
        </w:rPr>
        <w:t>Раздел 4. Встречаем декабрь</w:t>
      </w:r>
    </w:p>
    <w:p w14:paraId="1F2CAEE8" w14:textId="77777777" w:rsidR="00DA575B" w:rsidRDefault="00DA575B" w:rsidP="00175FAB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1. </w:t>
      </w:r>
      <w:r w:rsidRPr="00A30AC3">
        <w:rPr>
          <w:rFonts w:ascii="Times New Roman" w:hAnsi="Times New Roman"/>
          <w:sz w:val="28"/>
          <w:szCs w:val="28"/>
        </w:rPr>
        <w:t>День бурого медведя</w:t>
      </w:r>
    </w:p>
    <w:p w14:paraId="103EABF6" w14:textId="77777777" w:rsidR="00A30AC3" w:rsidRDefault="00A30AC3" w:rsidP="00A30AC3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 xml:space="preserve">Теория: </w:t>
      </w:r>
      <w:r w:rsidRPr="00A30AC3">
        <w:rPr>
          <w:rFonts w:ascii="Times New Roman" w:hAnsi="Times New Roman"/>
          <w:bCs/>
          <w:sz w:val="28"/>
          <w:szCs w:val="28"/>
        </w:rPr>
        <w:t>Медведь – один из символов России. Знакомство с историей праздника.</w:t>
      </w:r>
    </w:p>
    <w:p w14:paraId="4F57C040" w14:textId="77777777" w:rsidR="00A30AC3" w:rsidRDefault="00A30AC3" w:rsidP="00A30AC3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>Практика: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5652">
        <w:rPr>
          <w:rFonts w:ascii="Times New Roman" w:hAnsi="Times New Roman"/>
          <w:bCs/>
          <w:sz w:val="28"/>
          <w:szCs w:val="28"/>
        </w:rPr>
        <w:t>изготовление работ по теме.</w:t>
      </w:r>
    </w:p>
    <w:p w14:paraId="747746D1" w14:textId="77777777" w:rsidR="00A30AC3" w:rsidRPr="00A30AC3" w:rsidRDefault="00A30AC3" w:rsidP="00A30AC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t>Методическое обеспечение:</w:t>
      </w:r>
      <w:r w:rsidRPr="00A87601">
        <w:rPr>
          <w:rFonts w:ascii="Times New Roman" w:hAnsi="Times New Roman"/>
          <w:sz w:val="28"/>
          <w:szCs w:val="28"/>
        </w:rPr>
        <w:t xml:space="preserve"> Видеосюжет, иллюстрации, образцы работ, бумага, кисти, краски, бисер, иглы, нить, клей.</w:t>
      </w:r>
    </w:p>
    <w:p w14:paraId="1EE4AB86" w14:textId="77777777" w:rsidR="00175FAB" w:rsidRPr="00295E54" w:rsidRDefault="00DA575B" w:rsidP="00295E5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2. </w:t>
      </w:r>
      <w:r w:rsidR="00175FAB" w:rsidRPr="006D63BE">
        <w:rPr>
          <w:rFonts w:ascii="Times New Roman" w:hAnsi="Times New Roman"/>
          <w:b/>
          <w:sz w:val="28"/>
          <w:szCs w:val="28"/>
        </w:rPr>
        <w:t>Декабрь глаз снегами тешит, да ухо рвет.</w:t>
      </w:r>
    </w:p>
    <w:p w14:paraId="4595073A" w14:textId="77777777" w:rsidR="00175FAB" w:rsidRPr="006D63BE" w:rsidRDefault="00175FAB" w:rsidP="00175FA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D63BE">
        <w:rPr>
          <w:rFonts w:ascii="Times New Roman" w:hAnsi="Times New Roman"/>
          <w:b/>
          <w:sz w:val="28"/>
          <w:szCs w:val="28"/>
        </w:rPr>
        <w:t xml:space="preserve">Теория: </w:t>
      </w:r>
      <w:r w:rsidR="00A30AC3">
        <w:rPr>
          <w:rFonts w:ascii="Times New Roman" w:hAnsi="Times New Roman"/>
          <w:sz w:val="28"/>
          <w:szCs w:val="28"/>
        </w:rPr>
        <w:t>беседа о декабре, приметах зимы.</w:t>
      </w:r>
    </w:p>
    <w:p w14:paraId="014303DB" w14:textId="77777777" w:rsidR="00175FAB" w:rsidRPr="006D63BE" w:rsidRDefault="00175FAB" w:rsidP="00175FA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D63BE">
        <w:rPr>
          <w:rFonts w:ascii="Times New Roman" w:hAnsi="Times New Roman"/>
          <w:b/>
          <w:sz w:val="28"/>
          <w:szCs w:val="28"/>
        </w:rPr>
        <w:t xml:space="preserve">Практика: </w:t>
      </w:r>
      <w:r w:rsidR="00295E54" w:rsidRPr="00295E54">
        <w:rPr>
          <w:rFonts w:ascii="Times New Roman" w:hAnsi="Times New Roman"/>
          <w:bCs/>
          <w:sz w:val="28"/>
          <w:szCs w:val="28"/>
        </w:rPr>
        <w:t xml:space="preserve">выполнение работ </w:t>
      </w:r>
      <w:r w:rsidR="00A30AC3">
        <w:rPr>
          <w:rFonts w:ascii="Times New Roman" w:hAnsi="Times New Roman"/>
          <w:bCs/>
          <w:sz w:val="28"/>
          <w:szCs w:val="28"/>
        </w:rPr>
        <w:t>на зимнюю тематику.</w:t>
      </w:r>
    </w:p>
    <w:p w14:paraId="02F79C7D" w14:textId="77777777" w:rsidR="00175FAB" w:rsidRDefault="00175FAB" w:rsidP="00175F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D63BE">
        <w:rPr>
          <w:rFonts w:ascii="Times New Roman" w:hAnsi="Times New Roman"/>
          <w:b/>
          <w:sz w:val="28"/>
          <w:szCs w:val="28"/>
        </w:rPr>
        <w:t xml:space="preserve">Методическое обеспечение: </w:t>
      </w:r>
      <w:r w:rsidRPr="006D63BE">
        <w:rPr>
          <w:rFonts w:ascii="Times New Roman" w:hAnsi="Times New Roman"/>
          <w:sz w:val="28"/>
          <w:szCs w:val="28"/>
        </w:rPr>
        <w:t>Видеосюжет, иллюстрации, образцы работ, бумага, цветная бумага, калька, картон, ножницы, кисти, краски, бисер, иглы, нить, клей (разный), декоративные элементы.</w:t>
      </w:r>
    </w:p>
    <w:p w14:paraId="703B162A" w14:textId="77777777" w:rsidR="00295E54" w:rsidRDefault="00295E54" w:rsidP="00175FAB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3. </w:t>
      </w:r>
      <w:r w:rsidRPr="00021D17">
        <w:rPr>
          <w:rFonts w:ascii="Times New Roman" w:hAnsi="Times New Roman"/>
          <w:bCs/>
          <w:sz w:val="28"/>
          <w:szCs w:val="28"/>
        </w:rPr>
        <w:t>Двенадцать месяцев</w:t>
      </w:r>
    </w:p>
    <w:p w14:paraId="25CE3BC9" w14:textId="77777777" w:rsidR="00A30AC3" w:rsidRDefault="00A30AC3" w:rsidP="00A30AC3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 xml:space="preserve">Теория: </w:t>
      </w:r>
      <w:r>
        <w:rPr>
          <w:rFonts w:ascii="Times New Roman" w:hAnsi="Times New Roman"/>
          <w:bCs/>
          <w:sz w:val="28"/>
          <w:szCs w:val="28"/>
        </w:rPr>
        <w:t>беседа о месяцах года, о произведении С. Маршака «12 месяцев».</w:t>
      </w:r>
    </w:p>
    <w:p w14:paraId="73D8562C" w14:textId="77777777" w:rsidR="00A30AC3" w:rsidRDefault="00A30AC3" w:rsidP="00A30AC3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>Практика: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5652">
        <w:rPr>
          <w:rFonts w:ascii="Times New Roman" w:hAnsi="Times New Roman"/>
          <w:bCs/>
          <w:sz w:val="28"/>
          <w:szCs w:val="28"/>
        </w:rPr>
        <w:t>изготовление работ по теме.</w:t>
      </w:r>
    </w:p>
    <w:p w14:paraId="4D6ED31D" w14:textId="77777777" w:rsidR="00A30AC3" w:rsidRPr="00A30AC3" w:rsidRDefault="00A30AC3" w:rsidP="00A30AC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t>Методическое обеспечение:</w:t>
      </w:r>
      <w:r w:rsidRPr="00A87601">
        <w:rPr>
          <w:rFonts w:ascii="Times New Roman" w:hAnsi="Times New Roman"/>
          <w:sz w:val="28"/>
          <w:szCs w:val="28"/>
        </w:rPr>
        <w:t xml:space="preserve"> Видеосюжет, иллюстрации, образцы работ, бумага, кисти, краски, бисер, иглы, нить, клей.</w:t>
      </w:r>
    </w:p>
    <w:p w14:paraId="2FA5E690" w14:textId="77777777" w:rsidR="00295E54" w:rsidRDefault="00295E54" w:rsidP="00175FAB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30AC3">
        <w:rPr>
          <w:rFonts w:ascii="Times New Roman" w:hAnsi="Times New Roman"/>
          <w:b/>
          <w:sz w:val="28"/>
          <w:szCs w:val="28"/>
        </w:rPr>
        <w:lastRenderedPageBreak/>
        <w:t>Тема 4.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1D17">
        <w:rPr>
          <w:rFonts w:ascii="Times New Roman" w:eastAsia="Times New Roman" w:hAnsi="Times New Roman"/>
          <w:bCs/>
          <w:sz w:val="28"/>
          <w:szCs w:val="28"/>
          <w:lang w:eastAsia="ru-RU"/>
        </w:rPr>
        <w:t>Новый год у ворот</w:t>
      </w:r>
    </w:p>
    <w:p w14:paraId="0A8AF2CA" w14:textId="77777777" w:rsidR="00A30AC3" w:rsidRPr="006D63BE" w:rsidRDefault="00A30AC3" w:rsidP="00A30AC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 xml:space="preserve">Теория: </w:t>
      </w:r>
      <w:r w:rsidRPr="006D63BE">
        <w:rPr>
          <w:rFonts w:ascii="Times New Roman" w:hAnsi="Times New Roman"/>
          <w:sz w:val="28"/>
          <w:szCs w:val="28"/>
        </w:rPr>
        <w:t>История Новогоднего праздника</w:t>
      </w:r>
    </w:p>
    <w:p w14:paraId="0F90E602" w14:textId="77777777" w:rsidR="00A30AC3" w:rsidRPr="006D63BE" w:rsidRDefault="00A30AC3" w:rsidP="00A30AC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D63BE">
        <w:rPr>
          <w:rFonts w:ascii="Times New Roman" w:hAnsi="Times New Roman"/>
          <w:b/>
          <w:sz w:val="28"/>
          <w:szCs w:val="28"/>
        </w:rPr>
        <w:t xml:space="preserve">Практика: </w:t>
      </w:r>
      <w:r w:rsidRPr="00295E54">
        <w:rPr>
          <w:rFonts w:ascii="Times New Roman" w:hAnsi="Times New Roman"/>
          <w:bCs/>
          <w:sz w:val="28"/>
          <w:szCs w:val="28"/>
        </w:rPr>
        <w:t>выполнение работ на тему</w:t>
      </w:r>
      <w:r w:rsidRPr="006D63BE">
        <w:rPr>
          <w:rFonts w:ascii="Times New Roman" w:hAnsi="Times New Roman"/>
          <w:b/>
          <w:sz w:val="28"/>
          <w:szCs w:val="28"/>
        </w:rPr>
        <w:t xml:space="preserve"> </w:t>
      </w:r>
      <w:r w:rsidRPr="006D63BE">
        <w:rPr>
          <w:rFonts w:ascii="Times New Roman" w:hAnsi="Times New Roman"/>
          <w:sz w:val="28"/>
          <w:szCs w:val="28"/>
        </w:rPr>
        <w:t>«Целый год лежал на полке, а теперь висит на елке»</w:t>
      </w:r>
    </w:p>
    <w:p w14:paraId="44D49E29" w14:textId="77777777" w:rsidR="00A30AC3" w:rsidRPr="00925652" w:rsidRDefault="00A30AC3" w:rsidP="00A30AC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t>Методическое обеспечение:</w:t>
      </w:r>
      <w:r w:rsidRPr="00A87601">
        <w:rPr>
          <w:rFonts w:ascii="Times New Roman" w:hAnsi="Times New Roman"/>
          <w:sz w:val="28"/>
          <w:szCs w:val="28"/>
        </w:rPr>
        <w:t xml:space="preserve"> Видеосюжет, иллюстрации, образцы работ, бумага, кисти, краски, бисер, иглы, нить, клей.</w:t>
      </w:r>
    </w:p>
    <w:p w14:paraId="2BC47705" w14:textId="77777777" w:rsidR="00A30AC3" w:rsidRDefault="00A30AC3" w:rsidP="00175FAB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B16B26A" w14:textId="77777777" w:rsidR="00295E54" w:rsidRDefault="00295E54" w:rsidP="00175FAB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84729">
        <w:rPr>
          <w:rFonts w:ascii="Times New Roman" w:hAnsi="Times New Roman"/>
          <w:b/>
          <w:bCs/>
          <w:sz w:val="28"/>
          <w:szCs w:val="28"/>
        </w:rPr>
        <w:t xml:space="preserve">Раздел 5. </w:t>
      </w:r>
      <w:r w:rsidRPr="009847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Месяц январь — зимы государь</w:t>
      </w:r>
    </w:p>
    <w:p w14:paraId="20C75DCF" w14:textId="77777777" w:rsidR="00295E54" w:rsidRDefault="00295E54" w:rsidP="00175FAB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Тема 1. </w:t>
      </w:r>
      <w:r w:rsidRPr="00021D17">
        <w:rPr>
          <w:rFonts w:ascii="Times New Roman" w:eastAsia="Times New Roman" w:hAnsi="Times New Roman"/>
          <w:bCs/>
          <w:sz w:val="28"/>
          <w:szCs w:val="28"/>
          <w:lang w:eastAsia="ru-RU"/>
        </w:rPr>
        <w:t>«С метёлкой, в шляпе из ведра, директор зимнего двора»</w:t>
      </w:r>
    </w:p>
    <w:p w14:paraId="1B6684C0" w14:textId="77777777" w:rsidR="00295E54" w:rsidRDefault="00295E54" w:rsidP="00175FAB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30AC3">
        <w:rPr>
          <w:rFonts w:ascii="Times New Roman" w:eastAsia="Times New Roman" w:hAnsi="Times New Roman"/>
          <w:b/>
          <w:sz w:val="28"/>
          <w:szCs w:val="28"/>
          <w:lang w:eastAsia="ru-RU"/>
        </w:rPr>
        <w:t>Теория: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загадки о снеговике, история празднования Всемирного дня снеговика.</w:t>
      </w:r>
    </w:p>
    <w:p w14:paraId="46FF7638" w14:textId="77777777" w:rsidR="00295E54" w:rsidRDefault="00295E54" w:rsidP="00175FAB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30AC3">
        <w:rPr>
          <w:rFonts w:ascii="Times New Roman" w:eastAsia="Times New Roman" w:hAnsi="Times New Roman"/>
          <w:b/>
          <w:sz w:val="28"/>
          <w:szCs w:val="28"/>
          <w:lang w:eastAsia="ru-RU"/>
        </w:rPr>
        <w:t>Практика: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выполнение работы на тему снеговик.</w:t>
      </w:r>
    </w:p>
    <w:p w14:paraId="51670C39" w14:textId="77777777" w:rsidR="00295E54" w:rsidRDefault="00295E54" w:rsidP="00295E5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D63BE">
        <w:rPr>
          <w:rFonts w:ascii="Times New Roman" w:hAnsi="Times New Roman"/>
          <w:b/>
          <w:sz w:val="28"/>
          <w:szCs w:val="28"/>
        </w:rPr>
        <w:t xml:space="preserve">Методическое обеспечение: </w:t>
      </w:r>
      <w:r w:rsidRPr="006D63BE">
        <w:rPr>
          <w:rFonts w:ascii="Times New Roman" w:hAnsi="Times New Roman"/>
          <w:sz w:val="28"/>
          <w:szCs w:val="28"/>
        </w:rPr>
        <w:t>Видеосюжет, иллюстрации, образцы работ, бумага, цветная бумага, калька, картон, ножницы, кисти, краски, бисер, иглы, нить, клей (разный), декоративные элементы.</w:t>
      </w:r>
    </w:p>
    <w:p w14:paraId="794CC44A" w14:textId="77777777" w:rsidR="00295E54" w:rsidRDefault="00295E54" w:rsidP="00175FAB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Тема 2. </w:t>
      </w:r>
      <w:r w:rsidRPr="00021D17">
        <w:rPr>
          <w:rFonts w:ascii="Times New Roman" w:eastAsia="Times New Roman" w:hAnsi="Times New Roman"/>
          <w:bCs/>
          <w:sz w:val="28"/>
          <w:szCs w:val="28"/>
          <w:lang w:eastAsia="ru-RU"/>
        </w:rPr>
        <w:t>День заповедников</w:t>
      </w:r>
    </w:p>
    <w:p w14:paraId="11134611" w14:textId="77777777" w:rsidR="00A30AC3" w:rsidRDefault="00A30AC3" w:rsidP="00A30AC3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>Теория</w:t>
      </w:r>
      <w:r w:rsidRPr="00A30AC3">
        <w:rPr>
          <w:rFonts w:ascii="Times New Roman" w:hAnsi="Times New Roman"/>
          <w:bCs/>
          <w:sz w:val="28"/>
          <w:szCs w:val="28"/>
        </w:rPr>
        <w:t>: Заповедник – особо охраняемая территория. Важность заповедников. З</w:t>
      </w:r>
      <w:r w:rsidRPr="002B4A47">
        <w:rPr>
          <w:rFonts w:ascii="Times New Roman" w:hAnsi="Times New Roman"/>
          <w:bCs/>
          <w:sz w:val="28"/>
          <w:szCs w:val="28"/>
        </w:rPr>
        <w:t>накомство с историей праздника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2B73C555" w14:textId="77777777" w:rsidR="00A30AC3" w:rsidRDefault="00A30AC3" w:rsidP="00A30AC3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>Практика: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5652">
        <w:rPr>
          <w:rFonts w:ascii="Times New Roman" w:hAnsi="Times New Roman"/>
          <w:bCs/>
          <w:sz w:val="28"/>
          <w:szCs w:val="28"/>
        </w:rPr>
        <w:t>изготовление работ по теме.</w:t>
      </w:r>
    </w:p>
    <w:p w14:paraId="1366087A" w14:textId="77777777" w:rsidR="00A30AC3" w:rsidRPr="00A30AC3" w:rsidRDefault="00A30AC3" w:rsidP="00A30AC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t>Методическое обеспечение:</w:t>
      </w:r>
      <w:r w:rsidRPr="00A87601">
        <w:rPr>
          <w:rFonts w:ascii="Times New Roman" w:hAnsi="Times New Roman"/>
          <w:sz w:val="28"/>
          <w:szCs w:val="28"/>
        </w:rPr>
        <w:t xml:space="preserve"> Видеосюжет, иллюстрации, образцы работ, бумага, кисти, краски, бисер, иглы, нить, клей.</w:t>
      </w:r>
    </w:p>
    <w:p w14:paraId="4C5FE572" w14:textId="77777777" w:rsidR="00295E54" w:rsidRDefault="00295E54" w:rsidP="00175FAB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30AC3">
        <w:rPr>
          <w:rFonts w:ascii="Times New Roman" w:eastAsia="Times New Roman" w:hAnsi="Times New Roman"/>
          <w:b/>
          <w:sz w:val="28"/>
          <w:szCs w:val="28"/>
          <w:lang w:eastAsia="ru-RU"/>
        </w:rPr>
        <w:t>Тема 3.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021D17">
        <w:rPr>
          <w:rFonts w:ascii="Times New Roman" w:eastAsia="Times New Roman" w:hAnsi="Times New Roman"/>
          <w:bCs/>
          <w:sz w:val="28"/>
          <w:szCs w:val="28"/>
          <w:lang w:eastAsia="ru-RU"/>
        </w:rPr>
        <w:t>День Деда Мороза и Снегурочки</w:t>
      </w:r>
    </w:p>
    <w:p w14:paraId="15F217F0" w14:textId="77777777" w:rsidR="00A30AC3" w:rsidRDefault="00A30AC3" w:rsidP="00A30AC3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 xml:space="preserve">Теория: </w:t>
      </w:r>
      <w:r>
        <w:rPr>
          <w:rFonts w:ascii="Times New Roman" w:hAnsi="Times New Roman"/>
          <w:bCs/>
          <w:sz w:val="28"/>
          <w:szCs w:val="28"/>
        </w:rPr>
        <w:t xml:space="preserve">Беседа о зимних волшебниках.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З</w:t>
      </w:r>
      <w:r w:rsidRPr="002B4A47">
        <w:rPr>
          <w:rFonts w:ascii="Times New Roman" w:hAnsi="Times New Roman"/>
          <w:bCs/>
          <w:sz w:val="28"/>
          <w:szCs w:val="28"/>
        </w:rPr>
        <w:t>накомство с историей праздника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038D1DA5" w14:textId="77777777" w:rsidR="00A30AC3" w:rsidRDefault="00A30AC3" w:rsidP="00A30AC3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>Практика: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5652">
        <w:rPr>
          <w:rFonts w:ascii="Times New Roman" w:hAnsi="Times New Roman"/>
          <w:bCs/>
          <w:sz w:val="28"/>
          <w:szCs w:val="28"/>
        </w:rPr>
        <w:t>изготовление работ по теме.</w:t>
      </w:r>
    </w:p>
    <w:p w14:paraId="57B6F30B" w14:textId="77777777" w:rsidR="00A30AC3" w:rsidRPr="00E4215F" w:rsidRDefault="00A30AC3" w:rsidP="00A30AC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t>Методическое обеспечение:</w:t>
      </w:r>
      <w:r w:rsidRPr="00A87601">
        <w:rPr>
          <w:rFonts w:ascii="Times New Roman" w:hAnsi="Times New Roman"/>
          <w:sz w:val="28"/>
          <w:szCs w:val="28"/>
        </w:rPr>
        <w:t xml:space="preserve"> Видеосюжет, иллюстрации, образцы работ, бумага, кисти, краски, бисер, иглы, нить, клей.</w:t>
      </w:r>
    </w:p>
    <w:p w14:paraId="2096DE5D" w14:textId="77777777" w:rsidR="00A30AC3" w:rsidRDefault="00A30AC3" w:rsidP="00175FAB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56DD68CE" w14:textId="77777777" w:rsidR="00295E54" w:rsidRDefault="00295E54" w:rsidP="00175FAB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84729">
        <w:rPr>
          <w:rFonts w:ascii="Times New Roman" w:hAnsi="Times New Roman"/>
          <w:b/>
          <w:bCs/>
          <w:sz w:val="28"/>
          <w:szCs w:val="28"/>
        </w:rPr>
        <w:t xml:space="preserve">Раздел 6. </w:t>
      </w:r>
      <w:r w:rsidRPr="009847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Февраль — </w:t>
      </w:r>
      <w:r w:rsidRPr="00021D1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месяц лютый, спрашивает: как обутый?</w:t>
      </w:r>
    </w:p>
    <w:p w14:paraId="070A8A92" w14:textId="77777777" w:rsidR="00295E54" w:rsidRDefault="00295E54" w:rsidP="00175FAB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Тема 1. </w:t>
      </w:r>
      <w:r w:rsidRPr="00021D17">
        <w:rPr>
          <w:rFonts w:ascii="Times New Roman" w:eastAsia="Times New Roman" w:hAnsi="Times New Roman"/>
          <w:bCs/>
          <w:sz w:val="28"/>
          <w:szCs w:val="28"/>
          <w:lang w:eastAsia="ru-RU"/>
        </w:rPr>
        <w:t>День защитника Отечества- история праздника. Праздники февраля.</w:t>
      </w:r>
    </w:p>
    <w:p w14:paraId="3A72AD73" w14:textId="77777777" w:rsidR="00295E54" w:rsidRDefault="00295E54" w:rsidP="00175FAB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B33DF">
        <w:rPr>
          <w:rFonts w:ascii="Times New Roman" w:eastAsia="Times New Roman" w:hAnsi="Times New Roman"/>
          <w:b/>
          <w:sz w:val="28"/>
          <w:szCs w:val="28"/>
          <w:lang w:eastAsia="ru-RU"/>
        </w:rPr>
        <w:t>Теория: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знакомство с праздниками февраля. История празднования </w:t>
      </w:r>
      <w:r w:rsidR="00DE7C56">
        <w:rPr>
          <w:rFonts w:ascii="Times New Roman" w:eastAsia="Times New Roman" w:hAnsi="Times New Roman"/>
          <w:bCs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ня защитника Отечества.</w:t>
      </w:r>
    </w:p>
    <w:p w14:paraId="5C74E746" w14:textId="77777777" w:rsidR="00295E54" w:rsidRPr="006D63BE" w:rsidRDefault="00295E54" w:rsidP="00175FA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B33D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Практика: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изготовление подарка к дню защитника Отечества</w:t>
      </w:r>
      <w:r w:rsidR="00DE7C56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0BD941BF" w14:textId="77777777" w:rsidR="005B33DF" w:rsidRDefault="005B33DF" w:rsidP="00175FAB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Тема 2. </w:t>
      </w:r>
      <w:r w:rsidRPr="00021D17">
        <w:rPr>
          <w:rFonts w:ascii="Times New Roman" w:eastAsia="Times New Roman" w:hAnsi="Times New Roman"/>
          <w:bCs/>
          <w:sz w:val="28"/>
          <w:szCs w:val="28"/>
          <w:lang w:eastAsia="ru-RU"/>
        </w:rPr>
        <w:t>День рождения Домового</w:t>
      </w:r>
    </w:p>
    <w:p w14:paraId="28BC03A5" w14:textId="77777777" w:rsidR="005B33DF" w:rsidRDefault="005B33DF" w:rsidP="005B33D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lastRenderedPageBreak/>
        <w:t xml:space="preserve">Теория: </w:t>
      </w:r>
      <w:r w:rsidRPr="005B33DF">
        <w:rPr>
          <w:rFonts w:ascii="Times New Roman" w:hAnsi="Times New Roman"/>
          <w:bCs/>
          <w:sz w:val="28"/>
          <w:szCs w:val="28"/>
        </w:rPr>
        <w:t>Беседа о маленьком помощнике.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З</w:t>
      </w:r>
      <w:r w:rsidRPr="002B4A47">
        <w:rPr>
          <w:rFonts w:ascii="Times New Roman" w:hAnsi="Times New Roman"/>
          <w:bCs/>
          <w:sz w:val="28"/>
          <w:szCs w:val="28"/>
        </w:rPr>
        <w:t>накомство с историей праздника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4FE4A0D0" w14:textId="77777777" w:rsidR="005B33DF" w:rsidRDefault="005B33DF" w:rsidP="005B33D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>Практика: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5652">
        <w:rPr>
          <w:rFonts w:ascii="Times New Roman" w:hAnsi="Times New Roman"/>
          <w:bCs/>
          <w:sz w:val="28"/>
          <w:szCs w:val="28"/>
        </w:rPr>
        <w:t>изготовление работ по теме.</w:t>
      </w:r>
    </w:p>
    <w:p w14:paraId="10FA3D88" w14:textId="77777777" w:rsidR="005B33DF" w:rsidRPr="00E4215F" w:rsidRDefault="005B33DF" w:rsidP="005B33D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t>Методическое обеспечение:</w:t>
      </w:r>
      <w:r w:rsidRPr="00A87601">
        <w:rPr>
          <w:rFonts w:ascii="Times New Roman" w:hAnsi="Times New Roman"/>
          <w:sz w:val="28"/>
          <w:szCs w:val="28"/>
        </w:rPr>
        <w:t xml:space="preserve"> Видеосюжет, иллюстрации, образцы работ, бумага, кисти, краски, бисер, иглы, нить, клей.</w:t>
      </w:r>
    </w:p>
    <w:p w14:paraId="6B174872" w14:textId="77777777" w:rsidR="005B33DF" w:rsidRDefault="005B33DF" w:rsidP="00175FAB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Тема 3. </w:t>
      </w:r>
      <w:r w:rsidRPr="00021D17">
        <w:rPr>
          <w:rFonts w:ascii="Times New Roman" w:eastAsia="Times New Roman" w:hAnsi="Times New Roman"/>
          <w:bCs/>
          <w:sz w:val="28"/>
          <w:szCs w:val="28"/>
          <w:lang w:eastAsia="ru-RU"/>
        </w:rPr>
        <w:t>История вещей. Валенки</w:t>
      </w:r>
    </w:p>
    <w:p w14:paraId="77432689" w14:textId="77777777" w:rsidR="005B33DF" w:rsidRDefault="005B33DF" w:rsidP="005B33D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 xml:space="preserve">Теория: </w:t>
      </w:r>
      <w:r>
        <w:rPr>
          <w:rFonts w:ascii="Times New Roman" w:hAnsi="Times New Roman"/>
          <w:bCs/>
          <w:sz w:val="28"/>
          <w:szCs w:val="28"/>
        </w:rPr>
        <w:t xml:space="preserve">Беседа о валенках, истории их появления.  </w:t>
      </w:r>
    </w:p>
    <w:p w14:paraId="662A4FFA" w14:textId="77777777" w:rsidR="005B33DF" w:rsidRDefault="005B33DF" w:rsidP="005B33D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>Практика: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5652">
        <w:rPr>
          <w:rFonts w:ascii="Times New Roman" w:hAnsi="Times New Roman"/>
          <w:bCs/>
          <w:sz w:val="28"/>
          <w:szCs w:val="28"/>
        </w:rPr>
        <w:t>изготовление работ по теме.</w:t>
      </w:r>
    </w:p>
    <w:p w14:paraId="004B0D8E" w14:textId="77777777" w:rsidR="005B33DF" w:rsidRPr="00E4215F" w:rsidRDefault="005B33DF" w:rsidP="005B33D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t>Методическое обеспечение:</w:t>
      </w:r>
      <w:r w:rsidRPr="00A87601">
        <w:rPr>
          <w:rFonts w:ascii="Times New Roman" w:hAnsi="Times New Roman"/>
          <w:sz w:val="28"/>
          <w:szCs w:val="28"/>
        </w:rPr>
        <w:t xml:space="preserve"> Видеосюжет, иллюстрации, образцы работ, бумага, кисти, краски, бисер, иглы, нить, клей.</w:t>
      </w:r>
    </w:p>
    <w:p w14:paraId="5A53AAFE" w14:textId="77777777" w:rsidR="005B33DF" w:rsidRDefault="005B33DF" w:rsidP="00175FAB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4. </w:t>
      </w:r>
      <w:r w:rsidRPr="00021D17">
        <w:rPr>
          <w:rFonts w:ascii="Times New Roman" w:hAnsi="Times New Roman"/>
          <w:bCs/>
          <w:sz w:val="28"/>
          <w:szCs w:val="28"/>
        </w:rPr>
        <w:t>Международный день родного языка</w:t>
      </w:r>
    </w:p>
    <w:p w14:paraId="56D3CB22" w14:textId="77777777" w:rsidR="005B33DF" w:rsidRDefault="005B33DF" w:rsidP="005B33D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 xml:space="preserve">Теория: </w:t>
      </w:r>
      <w:r w:rsidRPr="005B33DF">
        <w:rPr>
          <w:rFonts w:ascii="Times New Roman" w:hAnsi="Times New Roman"/>
          <w:bCs/>
          <w:sz w:val="28"/>
          <w:szCs w:val="28"/>
        </w:rPr>
        <w:t>Важность сохранения родного языка.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З</w:t>
      </w:r>
      <w:r w:rsidRPr="002B4A47">
        <w:rPr>
          <w:rFonts w:ascii="Times New Roman" w:hAnsi="Times New Roman"/>
          <w:bCs/>
          <w:sz w:val="28"/>
          <w:szCs w:val="28"/>
        </w:rPr>
        <w:t>накомство с историей праздника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624BF0E" w14:textId="77777777" w:rsidR="005B33DF" w:rsidRDefault="005B33DF" w:rsidP="005B33D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>Практика: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5652">
        <w:rPr>
          <w:rFonts w:ascii="Times New Roman" w:hAnsi="Times New Roman"/>
          <w:bCs/>
          <w:sz w:val="28"/>
          <w:szCs w:val="28"/>
        </w:rPr>
        <w:t>изготовление работ по теме.</w:t>
      </w:r>
    </w:p>
    <w:p w14:paraId="1AC23E8D" w14:textId="77777777" w:rsidR="005B33DF" w:rsidRPr="00E4215F" w:rsidRDefault="005B33DF" w:rsidP="005B33D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t>Методическое обеспечение:</w:t>
      </w:r>
      <w:r w:rsidRPr="00A87601">
        <w:rPr>
          <w:rFonts w:ascii="Times New Roman" w:hAnsi="Times New Roman"/>
          <w:sz w:val="28"/>
          <w:szCs w:val="28"/>
        </w:rPr>
        <w:t xml:space="preserve"> Видеосюжет, иллюстрации, образцы работ, бумага, кисти, краски, бисер, иглы, нить, клей.</w:t>
      </w:r>
    </w:p>
    <w:p w14:paraId="28E65F1F" w14:textId="77777777" w:rsidR="005B33DF" w:rsidRDefault="005B33DF" w:rsidP="00175FAB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5. </w:t>
      </w:r>
      <w:r w:rsidRPr="00021D17">
        <w:rPr>
          <w:rFonts w:ascii="Times New Roman" w:hAnsi="Times New Roman"/>
          <w:bCs/>
          <w:sz w:val="28"/>
          <w:szCs w:val="28"/>
        </w:rPr>
        <w:t>Международный день полярного (белого) медведя</w:t>
      </w:r>
    </w:p>
    <w:p w14:paraId="28DBEF12" w14:textId="77777777" w:rsidR="005B33DF" w:rsidRDefault="005B33DF" w:rsidP="005B33D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 xml:space="preserve">Теория: </w:t>
      </w:r>
      <w:r w:rsidRPr="005B33DF">
        <w:rPr>
          <w:rFonts w:ascii="Times New Roman" w:hAnsi="Times New Roman"/>
          <w:bCs/>
          <w:sz w:val="28"/>
          <w:szCs w:val="28"/>
        </w:rPr>
        <w:t xml:space="preserve">Полярный медведь – символ Арктики. Важность сохранения популяции медведей. </w:t>
      </w:r>
      <w:r>
        <w:rPr>
          <w:rFonts w:ascii="Times New Roman" w:hAnsi="Times New Roman"/>
          <w:bCs/>
          <w:sz w:val="28"/>
          <w:szCs w:val="28"/>
        </w:rPr>
        <w:t>З</w:t>
      </w:r>
      <w:r w:rsidRPr="002B4A47">
        <w:rPr>
          <w:rFonts w:ascii="Times New Roman" w:hAnsi="Times New Roman"/>
          <w:bCs/>
          <w:sz w:val="28"/>
          <w:szCs w:val="28"/>
        </w:rPr>
        <w:t>накомство с историей праздника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86F51F8" w14:textId="77777777" w:rsidR="005B33DF" w:rsidRDefault="005B33DF" w:rsidP="005B33D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>Практика: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5652">
        <w:rPr>
          <w:rFonts w:ascii="Times New Roman" w:hAnsi="Times New Roman"/>
          <w:bCs/>
          <w:sz w:val="28"/>
          <w:szCs w:val="28"/>
        </w:rPr>
        <w:t>изготовление работ по теме.</w:t>
      </w:r>
    </w:p>
    <w:p w14:paraId="01A85510" w14:textId="77777777" w:rsidR="005B33DF" w:rsidRPr="00E4215F" w:rsidRDefault="005B33DF" w:rsidP="005B33D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t>Методическое обеспечение:</w:t>
      </w:r>
      <w:r w:rsidRPr="00A87601">
        <w:rPr>
          <w:rFonts w:ascii="Times New Roman" w:hAnsi="Times New Roman"/>
          <w:sz w:val="28"/>
          <w:szCs w:val="28"/>
        </w:rPr>
        <w:t xml:space="preserve"> Видеосюжет, иллюстрации, образцы работ, бумага, кисти, краски, бисер, иглы, нить, клей.</w:t>
      </w:r>
    </w:p>
    <w:p w14:paraId="31D4029B" w14:textId="77777777" w:rsidR="005B33DF" w:rsidRDefault="005B33DF" w:rsidP="00175FA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D74CC34" w14:textId="77777777" w:rsidR="005B33DF" w:rsidRDefault="005B33DF" w:rsidP="00175FA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84729">
        <w:rPr>
          <w:rFonts w:ascii="Times New Roman" w:hAnsi="Times New Roman"/>
          <w:b/>
          <w:bCs/>
          <w:sz w:val="28"/>
          <w:szCs w:val="28"/>
        </w:rPr>
        <w:t xml:space="preserve">Раздел 7. </w:t>
      </w:r>
      <w:r w:rsidRPr="009847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 марте мороз скрипуч, да не жгуч</w:t>
      </w:r>
    </w:p>
    <w:p w14:paraId="6AADD4C6" w14:textId="77777777" w:rsidR="00A76219" w:rsidRDefault="005B33DF" w:rsidP="00A76219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Тема 1. </w:t>
      </w:r>
      <w:r w:rsidR="00A76219">
        <w:rPr>
          <w:rFonts w:ascii="Times New Roman" w:eastAsia="Times New Roman" w:hAnsi="Times New Roman"/>
          <w:bCs/>
          <w:sz w:val="28"/>
          <w:szCs w:val="28"/>
          <w:lang w:eastAsia="ru-RU"/>
        </w:rPr>
        <w:t>Международный женский день</w:t>
      </w:r>
    </w:p>
    <w:p w14:paraId="29C8A98A" w14:textId="77777777" w:rsidR="00A76219" w:rsidRDefault="00A76219" w:rsidP="00A76219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 xml:space="preserve">Теория: </w:t>
      </w:r>
      <w:r>
        <w:rPr>
          <w:rFonts w:ascii="Times New Roman" w:hAnsi="Times New Roman"/>
          <w:bCs/>
          <w:sz w:val="28"/>
          <w:szCs w:val="28"/>
        </w:rPr>
        <w:t>История праздника. Традиционные и нетрадиционные сувениры.</w:t>
      </w:r>
    </w:p>
    <w:p w14:paraId="121CE568" w14:textId="77777777" w:rsidR="00A76219" w:rsidRDefault="00A76219" w:rsidP="00A76219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>Практика: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5652">
        <w:rPr>
          <w:rFonts w:ascii="Times New Roman" w:hAnsi="Times New Roman"/>
          <w:bCs/>
          <w:sz w:val="28"/>
          <w:szCs w:val="28"/>
        </w:rPr>
        <w:t>изготовление работ по теме.</w:t>
      </w:r>
    </w:p>
    <w:p w14:paraId="79998B30" w14:textId="77777777" w:rsidR="00A76219" w:rsidRPr="00E4215F" w:rsidRDefault="00A76219" w:rsidP="00A7621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t>Методическое обеспечение:</w:t>
      </w:r>
      <w:r w:rsidRPr="00A87601">
        <w:rPr>
          <w:rFonts w:ascii="Times New Roman" w:hAnsi="Times New Roman"/>
          <w:sz w:val="28"/>
          <w:szCs w:val="28"/>
        </w:rPr>
        <w:t xml:space="preserve"> Видеосюжет, иллюстрации, образцы работ, бумага, кисти, краски, бисер, иглы, нить, клей.</w:t>
      </w:r>
    </w:p>
    <w:p w14:paraId="6D121B4A" w14:textId="127DAA6D" w:rsidR="00A76219" w:rsidRDefault="00A76219" w:rsidP="00175FA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509A0C0" w14:textId="77777777" w:rsidR="00A76219" w:rsidRDefault="005B33DF" w:rsidP="00A76219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Тема 2. </w:t>
      </w:r>
      <w:r w:rsidR="00A76219" w:rsidRPr="00021D17">
        <w:rPr>
          <w:rFonts w:ascii="Times New Roman" w:eastAsia="Times New Roman" w:hAnsi="Times New Roman"/>
          <w:bCs/>
          <w:sz w:val="28"/>
          <w:szCs w:val="28"/>
          <w:lang w:eastAsia="ru-RU"/>
        </w:rPr>
        <w:t>Международный день кошек</w:t>
      </w:r>
    </w:p>
    <w:p w14:paraId="2D689974" w14:textId="77777777" w:rsidR="00A76219" w:rsidRDefault="00A76219" w:rsidP="00A76219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 xml:space="preserve">Теория: </w:t>
      </w:r>
      <w:r w:rsidRPr="005B33DF">
        <w:rPr>
          <w:rFonts w:ascii="Times New Roman" w:hAnsi="Times New Roman"/>
          <w:bCs/>
          <w:sz w:val="28"/>
          <w:szCs w:val="28"/>
        </w:rPr>
        <w:t>Кошка – одно из самых популярных домашних животных. Кошки в литературных произведениях. Знакомство</w:t>
      </w:r>
      <w:r w:rsidRPr="002B4A47">
        <w:rPr>
          <w:rFonts w:ascii="Times New Roman" w:hAnsi="Times New Roman"/>
          <w:bCs/>
          <w:sz w:val="28"/>
          <w:szCs w:val="28"/>
        </w:rPr>
        <w:t xml:space="preserve"> с историей праздника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20D3B75B" w14:textId="77777777" w:rsidR="00A76219" w:rsidRDefault="00A76219" w:rsidP="00A76219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>Практика: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5652">
        <w:rPr>
          <w:rFonts w:ascii="Times New Roman" w:hAnsi="Times New Roman"/>
          <w:bCs/>
          <w:sz w:val="28"/>
          <w:szCs w:val="28"/>
        </w:rPr>
        <w:t>изготовление работ по теме.</w:t>
      </w:r>
    </w:p>
    <w:p w14:paraId="752DEB15" w14:textId="77777777" w:rsidR="00A76219" w:rsidRPr="00E4215F" w:rsidRDefault="00A76219" w:rsidP="00A7621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t>Методическое обеспечение:</w:t>
      </w:r>
      <w:r w:rsidRPr="00A87601">
        <w:rPr>
          <w:rFonts w:ascii="Times New Roman" w:hAnsi="Times New Roman"/>
          <w:sz w:val="28"/>
          <w:szCs w:val="28"/>
        </w:rPr>
        <w:t xml:space="preserve"> Видеосюжет, иллюстрации, образцы работ, бумага, кисти, краски, бисер, иглы, нить, клей.</w:t>
      </w:r>
    </w:p>
    <w:p w14:paraId="62E20C95" w14:textId="7DA07A56" w:rsidR="00A76219" w:rsidRDefault="00A76219" w:rsidP="00175FA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619E01C" w14:textId="77777777" w:rsidR="00A76219" w:rsidRDefault="005B33DF" w:rsidP="00A76219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Тема 3. </w:t>
      </w:r>
      <w:r w:rsidR="00A76219" w:rsidRPr="00021D17">
        <w:rPr>
          <w:rFonts w:ascii="Times New Roman" w:eastAsia="Times New Roman" w:hAnsi="Times New Roman"/>
          <w:bCs/>
          <w:sz w:val="28"/>
          <w:szCs w:val="28"/>
          <w:lang w:eastAsia="ru-RU"/>
        </w:rPr>
        <w:t>В марте мороз скрипуч, да не жгуч</w:t>
      </w:r>
    </w:p>
    <w:p w14:paraId="59B77680" w14:textId="77777777" w:rsidR="00A76219" w:rsidRDefault="00A76219" w:rsidP="00A76219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 xml:space="preserve">Теория: </w:t>
      </w:r>
      <w:r>
        <w:rPr>
          <w:rFonts w:ascii="Times New Roman" w:hAnsi="Times New Roman"/>
          <w:bCs/>
          <w:sz w:val="28"/>
          <w:szCs w:val="28"/>
        </w:rPr>
        <w:t>беседа о первом месяце весны. Приметы, пословицы и поговорки о весенних месяцах года.</w:t>
      </w:r>
    </w:p>
    <w:p w14:paraId="6E49EEBA" w14:textId="77777777" w:rsidR="00A76219" w:rsidRDefault="00A76219" w:rsidP="00A76219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>Практика: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5652">
        <w:rPr>
          <w:rFonts w:ascii="Times New Roman" w:hAnsi="Times New Roman"/>
          <w:bCs/>
          <w:sz w:val="28"/>
          <w:szCs w:val="28"/>
        </w:rPr>
        <w:t>изготовление работ по теме.</w:t>
      </w:r>
    </w:p>
    <w:p w14:paraId="25585ACB" w14:textId="77777777" w:rsidR="00A76219" w:rsidRPr="00E4215F" w:rsidRDefault="00A76219" w:rsidP="00A7621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t>Методическое обеспечение:</w:t>
      </w:r>
      <w:r w:rsidRPr="00A87601">
        <w:rPr>
          <w:rFonts w:ascii="Times New Roman" w:hAnsi="Times New Roman"/>
          <w:sz w:val="28"/>
          <w:szCs w:val="28"/>
        </w:rPr>
        <w:t xml:space="preserve"> Видеосюжет, иллюстрации, образцы работ, бумага, кисти, краски, бисер, иглы, нить, клей.</w:t>
      </w:r>
    </w:p>
    <w:p w14:paraId="7750E97A" w14:textId="499FF616" w:rsidR="00A76219" w:rsidRDefault="00A76219" w:rsidP="00175FA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0EB12CE" w14:textId="77777777" w:rsidR="00A76219" w:rsidRDefault="00EC7F83" w:rsidP="00A76219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Тема 4. </w:t>
      </w:r>
      <w:r w:rsidR="00A76219" w:rsidRPr="00021D17">
        <w:rPr>
          <w:rFonts w:ascii="Times New Roman" w:eastAsia="Times New Roman" w:hAnsi="Times New Roman"/>
          <w:bCs/>
          <w:sz w:val="28"/>
          <w:szCs w:val="28"/>
          <w:lang w:eastAsia="ru-RU"/>
        </w:rPr>
        <w:t>Международный день воды</w:t>
      </w:r>
    </w:p>
    <w:p w14:paraId="353D4440" w14:textId="77777777" w:rsidR="00A76219" w:rsidRPr="00EC7F83" w:rsidRDefault="00A76219" w:rsidP="00A76219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 xml:space="preserve">Теория: </w:t>
      </w:r>
      <w:r w:rsidRPr="00EC7F83">
        <w:rPr>
          <w:rFonts w:ascii="Times New Roman" w:hAnsi="Times New Roman"/>
          <w:bCs/>
          <w:sz w:val="28"/>
          <w:szCs w:val="28"/>
        </w:rPr>
        <w:t>Экологические проблемы потребления и загрязнения воды. Знакомство с историей праздника.</w:t>
      </w:r>
    </w:p>
    <w:p w14:paraId="0A7015CF" w14:textId="77777777" w:rsidR="00A76219" w:rsidRDefault="00A76219" w:rsidP="00A76219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>Практика: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5652">
        <w:rPr>
          <w:rFonts w:ascii="Times New Roman" w:hAnsi="Times New Roman"/>
          <w:bCs/>
          <w:sz w:val="28"/>
          <w:szCs w:val="28"/>
        </w:rPr>
        <w:t>изготовление работ по теме.</w:t>
      </w:r>
    </w:p>
    <w:p w14:paraId="09014F6A" w14:textId="77777777" w:rsidR="00A76219" w:rsidRPr="00E4215F" w:rsidRDefault="00A76219" w:rsidP="00A7621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t>Методическое обеспечение:</w:t>
      </w:r>
      <w:r w:rsidRPr="00A87601">
        <w:rPr>
          <w:rFonts w:ascii="Times New Roman" w:hAnsi="Times New Roman"/>
          <w:sz w:val="28"/>
          <w:szCs w:val="28"/>
        </w:rPr>
        <w:t xml:space="preserve"> Видеосюжет, иллюстрации, образцы работ, бумага, кисти, краски, бисер, иглы, нить, клей.</w:t>
      </w:r>
    </w:p>
    <w:p w14:paraId="24F5E749" w14:textId="1250453E" w:rsidR="00EC7F83" w:rsidRDefault="00EC7F83" w:rsidP="00A76219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84729">
        <w:rPr>
          <w:rFonts w:ascii="Times New Roman" w:hAnsi="Times New Roman"/>
          <w:b/>
          <w:bCs/>
          <w:sz w:val="28"/>
          <w:szCs w:val="28"/>
        </w:rPr>
        <w:t xml:space="preserve">Раздел 8. </w:t>
      </w:r>
      <w:r w:rsidRPr="009847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Апрельский скворец — весны гонец</w:t>
      </w:r>
    </w:p>
    <w:p w14:paraId="08B699F0" w14:textId="77777777" w:rsidR="00EC7F83" w:rsidRDefault="00EC7F83" w:rsidP="00EC7F8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1: «</w:t>
      </w:r>
      <w:r w:rsidRPr="00021D17">
        <w:rPr>
          <w:rFonts w:ascii="Times New Roman" w:eastAsia="Times New Roman" w:hAnsi="Times New Roman"/>
          <w:bCs/>
          <w:sz w:val="28"/>
          <w:szCs w:val="28"/>
          <w:lang w:eastAsia="ru-RU"/>
        </w:rPr>
        <w:t>И на Марсе будут яблони цвести»</w:t>
      </w:r>
    </w:p>
    <w:p w14:paraId="603C4B6D" w14:textId="77777777" w:rsidR="00EC7F83" w:rsidRDefault="00EC7F83" w:rsidP="00EC7F83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 xml:space="preserve">Теория: </w:t>
      </w:r>
      <w:r w:rsidRPr="00EC7F83">
        <w:rPr>
          <w:rFonts w:ascii="Times New Roman" w:hAnsi="Times New Roman"/>
          <w:bCs/>
          <w:sz w:val="28"/>
          <w:szCs w:val="28"/>
        </w:rPr>
        <w:t>Знакомство с историей праздник</w:t>
      </w:r>
      <w:r>
        <w:rPr>
          <w:rFonts w:ascii="Times New Roman" w:hAnsi="Times New Roman"/>
          <w:bCs/>
          <w:sz w:val="28"/>
          <w:szCs w:val="28"/>
        </w:rPr>
        <w:t>ов дня птиц, дня экологических знаний.</w:t>
      </w:r>
    </w:p>
    <w:p w14:paraId="04267A21" w14:textId="77777777" w:rsidR="00EC7F83" w:rsidRDefault="00EC7F83" w:rsidP="00EC7F83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>Практика: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5652">
        <w:rPr>
          <w:rFonts w:ascii="Times New Roman" w:hAnsi="Times New Roman"/>
          <w:bCs/>
          <w:sz w:val="28"/>
          <w:szCs w:val="28"/>
        </w:rPr>
        <w:t>изготовление работ по теме.</w:t>
      </w:r>
    </w:p>
    <w:p w14:paraId="5327FC2F" w14:textId="77777777" w:rsidR="00EC7F83" w:rsidRPr="00E4215F" w:rsidRDefault="00EC7F83" w:rsidP="00EC7F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t>Методическое обеспечение:</w:t>
      </w:r>
      <w:r w:rsidRPr="00A87601">
        <w:rPr>
          <w:rFonts w:ascii="Times New Roman" w:hAnsi="Times New Roman"/>
          <w:sz w:val="28"/>
          <w:szCs w:val="28"/>
        </w:rPr>
        <w:t xml:space="preserve"> Видеосюжет, иллюстрации, образцы работ, бумага, кисти, краски, бисер, иглы, нить, клей.</w:t>
      </w:r>
    </w:p>
    <w:p w14:paraId="400279C1" w14:textId="77777777" w:rsidR="00EC7F83" w:rsidRDefault="00EC7F83" w:rsidP="00175FAB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Тема 2. </w:t>
      </w:r>
      <w:r w:rsidRPr="00021D17">
        <w:rPr>
          <w:rFonts w:ascii="Times New Roman" w:eastAsia="Times New Roman" w:hAnsi="Times New Roman"/>
          <w:bCs/>
          <w:sz w:val="28"/>
          <w:szCs w:val="28"/>
          <w:lang w:eastAsia="ru-RU"/>
        </w:rPr>
        <w:t>День космонавтики</w:t>
      </w:r>
    </w:p>
    <w:p w14:paraId="3A05C36B" w14:textId="77777777" w:rsidR="00EC7F83" w:rsidRDefault="00EC7F83" w:rsidP="00EC7F83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 xml:space="preserve">Теория: </w:t>
      </w:r>
      <w:r w:rsidRPr="00EC7F83">
        <w:rPr>
          <w:rFonts w:ascii="Times New Roman" w:hAnsi="Times New Roman"/>
          <w:bCs/>
          <w:sz w:val="28"/>
          <w:szCs w:val="28"/>
        </w:rPr>
        <w:t>Знакомство с историей праздника.</w:t>
      </w:r>
      <w:r>
        <w:rPr>
          <w:rFonts w:ascii="Times New Roman" w:hAnsi="Times New Roman"/>
          <w:bCs/>
          <w:sz w:val="28"/>
          <w:szCs w:val="28"/>
        </w:rPr>
        <w:t xml:space="preserve"> Беседа о великих космонавтах и их вкладе в освоении космоса.</w:t>
      </w:r>
    </w:p>
    <w:p w14:paraId="0A26C5B4" w14:textId="77777777" w:rsidR="00EC7F83" w:rsidRDefault="00EC7F83" w:rsidP="00EC7F83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>Практика: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5652">
        <w:rPr>
          <w:rFonts w:ascii="Times New Roman" w:hAnsi="Times New Roman"/>
          <w:bCs/>
          <w:sz w:val="28"/>
          <w:szCs w:val="28"/>
        </w:rPr>
        <w:t>изготовление работ по теме.</w:t>
      </w:r>
    </w:p>
    <w:p w14:paraId="0C7B381A" w14:textId="77777777" w:rsidR="00EC7F83" w:rsidRDefault="00EC7F83" w:rsidP="00EC7F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t>Методическое обеспечение:</w:t>
      </w:r>
      <w:r w:rsidRPr="00A87601">
        <w:rPr>
          <w:rFonts w:ascii="Times New Roman" w:hAnsi="Times New Roman"/>
          <w:sz w:val="28"/>
          <w:szCs w:val="28"/>
        </w:rPr>
        <w:t xml:space="preserve"> Видеосюжет, иллюстрации, образцы работ, бумага, кисти, краски, бисер, иглы, нить, клей.</w:t>
      </w:r>
    </w:p>
    <w:p w14:paraId="6E23E947" w14:textId="614BB7DA" w:rsidR="00EC7F83" w:rsidRDefault="00EC7F83" w:rsidP="00EC7F83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C7F83">
        <w:rPr>
          <w:rFonts w:ascii="Times New Roman" w:hAnsi="Times New Roman"/>
          <w:b/>
          <w:bCs/>
          <w:sz w:val="28"/>
          <w:szCs w:val="28"/>
        </w:rPr>
        <w:t xml:space="preserve">Тема 3. </w:t>
      </w:r>
      <w:r w:rsidR="00A76219">
        <w:rPr>
          <w:rFonts w:ascii="Times New Roman" w:hAnsi="Times New Roman"/>
          <w:bCs/>
          <w:sz w:val="28"/>
          <w:szCs w:val="28"/>
        </w:rPr>
        <w:t>Пасха</w:t>
      </w:r>
    </w:p>
    <w:p w14:paraId="72B92C98" w14:textId="458DA7F4" w:rsidR="00EC7F83" w:rsidRDefault="00EC7F83" w:rsidP="00EC7F83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 xml:space="preserve">Теория: </w:t>
      </w:r>
      <w:r w:rsidR="00A76219">
        <w:rPr>
          <w:rFonts w:ascii="Times New Roman" w:hAnsi="Times New Roman"/>
          <w:bCs/>
          <w:sz w:val="28"/>
          <w:szCs w:val="28"/>
        </w:rPr>
        <w:t>История праздника. Традиционные и нетрадиционные сувениры.</w:t>
      </w:r>
    </w:p>
    <w:p w14:paraId="44F0C153" w14:textId="77777777" w:rsidR="00EC7F83" w:rsidRDefault="00EC7F83" w:rsidP="00EC7F83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>Практика: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5652">
        <w:rPr>
          <w:rFonts w:ascii="Times New Roman" w:hAnsi="Times New Roman"/>
          <w:bCs/>
          <w:sz w:val="28"/>
          <w:szCs w:val="28"/>
        </w:rPr>
        <w:t>изготовление работ по теме.</w:t>
      </w:r>
    </w:p>
    <w:p w14:paraId="63355B9A" w14:textId="77777777" w:rsidR="00EC7F83" w:rsidRPr="00E4215F" w:rsidRDefault="00EC7F83" w:rsidP="00EC7F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t>Методическое обеспечение:</w:t>
      </w:r>
      <w:r w:rsidRPr="00A87601">
        <w:rPr>
          <w:rFonts w:ascii="Times New Roman" w:hAnsi="Times New Roman"/>
          <w:sz w:val="28"/>
          <w:szCs w:val="28"/>
        </w:rPr>
        <w:t xml:space="preserve"> Видеосюжет, иллюстрации, образцы работ, бумага, кисти, краски, бисер, иглы, нить, клей.</w:t>
      </w:r>
    </w:p>
    <w:p w14:paraId="1108039B" w14:textId="77777777" w:rsidR="00EC7F83" w:rsidRDefault="00EC7F83" w:rsidP="00EC7F83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4. </w:t>
      </w:r>
      <w:r w:rsidRPr="00021D17">
        <w:rPr>
          <w:rFonts w:ascii="Times New Roman" w:hAnsi="Times New Roman"/>
          <w:bCs/>
          <w:sz w:val="28"/>
          <w:szCs w:val="28"/>
        </w:rPr>
        <w:t>Международный день Земли</w:t>
      </w:r>
    </w:p>
    <w:p w14:paraId="7B7F10EB" w14:textId="77777777" w:rsidR="00EC7F83" w:rsidRDefault="00EC7F83" w:rsidP="00EC7F83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 xml:space="preserve">Теория: </w:t>
      </w:r>
      <w:r w:rsidR="008C32D1" w:rsidRPr="008C32D1">
        <w:rPr>
          <w:rFonts w:ascii="Times New Roman" w:hAnsi="Times New Roman"/>
          <w:bCs/>
          <w:sz w:val="28"/>
          <w:szCs w:val="28"/>
        </w:rPr>
        <w:t xml:space="preserve">беседа с детьми о хрупкой и уязвимой окружающей среде на планете Земля. </w:t>
      </w:r>
      <w:r w:rsidRPr="008C32D1">
        <w:rPr>
          <w:rFonts w:ascii="Times New Roman" w:hAnsi="Times New Roman"/>
          <w:bCs/>
          <w:sz w:val="28"/>
          <w:szCs w:val="28"/>
        </w:rPr>
        <w:t>Знакомство</w:t>
      </w:r>
      <w:r w:rsidRPr="00EC7F83">
        <w:rPr>
          <w:rFonts w:ascii="Times New Roman" w:hAnsi="Times New Roman"/>
          <w:bCs/>
          <w:sz w:val="28"/>
          <w:szCs w:val="28"/>
        </w:rPr>
        <w:t xml:space="preserve"> с историей праздника.</w:t>
      </w:r>
    </w:p>
    <w:p w14:paraId="54B90FBD" w14:textId="77777777" w:rsidR="00EC7F83" w:rsidRDefault="00EC7F83" w:rsidP="00EC7F83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>Практика: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5652">
        <w:rPr>
          <w:rFonts w:ascii="Times New Roman" w:hAnsi="Times New Roman"/>
          <w:bCs/>
          <w:sz w:val="28"/>
          <w:szCs w:val="28"/>
        </w:rPr>
        <w:t>изготовление работ по теме.</w:t>
      </w:r>
    </w:p>
    <w:p w14:paraId="5A9DB5FA" w14:textId="77777777" w:rsidR="00EC7F83" w:rsidRPr="00E4215F" w:rsidRDefault="00EC7F83" w:rsidP="00EC7F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lastRenderedPageBreak/>
        <w:t>Методическое обеспечение:</w:t>
      </w:r>
      <w:r w:rsidRPr="00A87601">
        <w:rPr>
          <w:rFonts w:ascii="Times New Roman" w:hAnsi="Times New Roman"/>
          <w:sz w:val="28"/>
          <w:szCs w:val="28"/>
        </w:rPr>
        <w:t xml:space="preserve"> Видеосюжет, иллюстрации, образцы работ, бумага, кисти, краски, бисер, иглы, нить, клей.</w:t>
      </w:r>
    </w:p>
    <w:p w14:paraId="6F5B1C5F" w14:textId="77777777" w:rsidR="00EC7F83" w:rsidRDefault="00EC7F83" w:rsidP="00EC7F83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55C5F93" w14:textId="77777777" w:rsidR="000B179F" w:rsidRDefault="000B179F" w:rsidP="00EC7F83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84729">
        <w:rPr>
          <w:rFonts w:ascii="Times New Roman" w:hAnsi="Times New Roman"/>
          <w:b/>
          <w:bCs/>
          <w:sz w:val="28"/>
          <w:szCs w:val="28"/>
        </w:rPr>
        <w:t xml:space="preserve">Раздел 9. </w:t>
      </w:r>
      <w:r w:rsidRPr="009847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Май леса наряжает, лето в гости ожидает</w:t>
      </w:r>
    </w:p>
    <w:p w14:paraId="13CB5602" w14:textId="2DCBD6FB" w:rsidR="000B179F" w:rsidRDefault="000B179F" w:rsidP="00EC7F83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Тема 1. </w:t>
      </w:r>
      <w:r w:rsidR="00A76219" w:rsidRPr="00A76219">
        <w:rPr>
          <w:rFonts w:ascii="Times New Roman" w:eastAsia="Times New Roman" w:hAnsi="Times New Roman"/>
          <w:sz w:val="28"/>
          <w:szCs w:val="28"/>
          <w:lang w:eastAsia="ru-RU"/>
        </w:rPr>
        <w:t xml:space="preserve">День </w:t>
      </w:r>
      <w:r w:rsidR="00A76219">
        <w:rPr>
          <w:rFonts w:ascii="Times New Roman" w:eastAsia="Times New Roman" w:hAnsi="Times New Roman"/>
          <w:bCs/>
          <w:sz w:val="28"/>
          <w:szCs w:val="28"/>
          <w:lang w:eastAsia="ru-RU"/>
        </w:rPr>
        <w:t>Победы</w:t>
      </w:r>
    </w:p>
    <w:p w14:paraId="7AAF48C4" w14:textId="77777777" w:rsidR="000B179F" w:rsidRDefault="000B179F" w:rsidP="000B179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 xml:space="preserve">Теория: </w:t>
      </w:r>
      <w:r w:rsidRPr="00EC7F83">
        <w:rPr>
          <w:rFonts w:ascii="Times New Roman" w:hAnsi="Times New Roman"/>
          <w:bCs/>
          <w:sz w:val="28"/>
          <w:szCs w:val="28"/>
        </w:rPr>
        <w:t>Знакомство с историей праздника.</w:t>
      </w:r>
    </w:p>
    <w:p w14:paraId="31877054" w14:textId="77777777" w:rsidR="000B179F" w:rsidRDefault="000B179F" w:rsidP="000B179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>Практика: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5652">
        <w:rPr>
          <w:rFonts w:ascii="Times New Roman" w:hAnsi="Times New Roman"/>
          <w:bCs/>
          <w:sz w:val="28"/>
          <w:szCs w:val="28"/>
        </w:rPr>
        <w:t>изготовление работ по теме.</w:t>
      </w:r>
    </w:p>
    <w:p w14:paraId="33ED1A5D" w14:textId="77777777" w:rsidR="000B179F" w:rsidRPr="00E4215F" w:rsidRDefault="000B179F" w:rsidP="000B17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t>Методическое обеспечение:</w:t>
      </w:r>
      <w:r w:rsidRPr="00A87601">
        <w:rPr>
          <w:rFonts w:ascii="Times New Roman" w:hAnsi="Times New Roman"/>
          <w:sz w:val="28"/>
          <w:szCs w:val="28"/>
        </w:rPr>
        <w:t xml:space="preserve"> Видеосюжет, иллюстрации, образцы работ, бумага, кисти, краски, бисер, иглы, нить, клей.</w:t>
      </w:r>
    </w:p>
    <w:p w14:paraId="2A191F14" w14:textId="77777777" w:rsidR="000B179F" w:rsidRDefault="000B179F" w:rsidP="00EC7F83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2. </w:t>
      </w:r>
      <w:r w:rsidRPr="00021D17">
        <w:rPr>
          <w:rFonts w:ascii="Times New Roman" w:eastAsia="Times New Roman" w:hAnsi="Times New Roman"/>
          <w:bCs/>
          <w:sz w:val="28"/>
          <w:szCs w:val="28"/>
          <w:lang w:eastAsia="ru-RU"/>
        </w:rPr>
        <w:t>День семьи</w:t>
      </w:r>
    </w:p>
    <w:p w14:paraId="20CA0C12" w14:textId="77777777" w:rsidR="000B179F" w:rsidRDefault="000B179F" w:rsidP="000B179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 xml:space="preserve">Теория: </w:t>
      </w:r>
      <w:r w:rsidRPr="000B179F">
        <w:rPr>
          <w:rFonts w:ascii="Times New Roman" w:hAnsi="Times New Roman"/>
          <w:bCs/>
          <w:sz w:val="28"/>
          <w:szCs w:val="28"/>
        </w:rPr>
        <w:t>Беседа о важности семьи в жизни человека. Семейные традиции.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C7F83">
        <w:rPr>
          <w:rFonts w:ascii="Times New Roman" w:hAnsi="Times New Roman"/>
          <w:bCs/>
          <w:sz w:val="28"/>
          <w:szCs w:val="28"/>
        </w:rPr>
        <w:t>Знакомство с историей праздника.</w:t>
      </w:r>
    </w:p>
    <w:p w14:paraId="023DE529" w14:textId="77777777" w:rsidR="000B179F" w:rsidRDefault="000B179F" w:rsidP="000B179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>Практика: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5652">
        <w:rPr>
          <w:rFonts w:ascii="Times New Roman" w:hAnsi="Times New Roman"/>
          <w:bCs/>
          <w:sz w:val="28"/>
          <w:szCs w:val="28"/>
        </w:rPr>
        <w:t>изготовление работ по теме.</w:t>
      </w:r>
    </w:p>
    <w:p w14:paraId="1B8D0879" w14:textId="77777777" w:rsidR="000B179F" w:rsidRPr="00E4215F" w:rsidRDefault="000B179F" w:rsidP="000B17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t>Методическое обеспечение:</w:t>
      </w:r>
      <w:r w:rsidRPr="00A87601">
        <w:rPr>
          <w:rFonts w:ascii="Times New Roman" w:hAnsi="Times New Roman"/>
          <w:sz w:val="28"/>
          <w:szCs w:val="28"/>
        </w:rPr>
        <w:t xml:space="preserve"> Видеосюжет, иллюстрации, образцы работ, бумага, кисти, краски, бисер, иглы, нить, клей.</w:t>
      </w:r>
    </w:p>
    <w:p w14:paraId="0C8AD4BE" w14:textId="77777777" w:rsidR="000B179F" w:rsidRDefault="000B179F" w:rsidP="00EC7F83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3. </w:t>
      </w:r>
      <w:r w:rsidRPr="00021D17">
        <w:rPr>
          <w:rFonts w:ascii="Times New Roman" w:eastAsia="Times New Roman" w:hAnsi="Times New Roman"/>
          <w:bCs/>
          <w:sz w:val="28"/>
          <w:szCs w:val="28"/>
          <w:lang w:eastAsia="ru-RU"/>
        </w:rPr>
        <w:t>День славянской письменности и культуры</w:t>
      </w:r>
    </w:p>
    <w:p w14:paraId="45102BC7" w14:textId="77777777" w:rsidR="000B179F" w:rsidRDefault="000B179F" w:rsidP="000B179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 xml:space="preserve">Теория: </w:t>
      </w:r>
      <w:r w:rsidRPr="00EC7F83">
        <w:rPr>
          <w:rFonts w:ascii="Times New Roman" w:hAnsi="Times New Roman"/>
          <w:bCs/>
          <w:sz w:val="28"/>
          <w:szCs w:val="28"/>
        </w:rPr>
        <w:t>Знакомство с историей праздника.</w:t>
      </w:r>
      <w:r>
        <w:rPr>
          <w:rFonts w:ascii="Times New Roman" w:hAnsi="Times New Roman"/>
          <w:bCs/>
          <w:sz w:val="28"/>
          <w:szCs w:val="28"/>
        </w:rPr>
        <w:t xml:space="preserve"> Важность сохранения культурного наследия.</w:t>
      </w:r>
    </w:p>
    <w:p w14:paraId="186C5852" w14:textId="77777777" w:rsidR="000B179F" w:rsidRDefault="000B179F" w:rsidP="000B179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4A47">
        <w:rPr>
          <w:rFonts w:ascii="Times New Roman" w:hAnsi="Times New Roman"/>
          <w:b/>
          <w:sz w:val="28"/>
          <w:szCs w:val="28"/>
        </w:rPr>
        <w:t>Практика: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5652">
        <w:rPr>
          <w:rFonts w:ascii="Times New Roman" w:hAnsi="Times New Roman"/>
          <w:bCs/>
          <w:sz w:val="28"/>
          <w:szCs w:val="28"/>
        </w:rPr>
        <w:t>изготовление работ по теме.</w:t>
      </w:r>
    </w:p>
    <w:p w14:paraId="0F851244" w14:textId="77777777" w:rsidR="000B179F" w:rsidRPr="00E4215F" w:rsidRDefault="000B179F" w:rsidP="000B17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7601">
        <w:rPr>
          <w:rFonts w:ascii="Times New Roman" w:hAnsi="Times New Roman"/>
          <w:b/>
          <w:sz w:val="28"/>
          <w:szCs w:val="28"/>
        </w:rPr>
        <w:t>Методическое обеспечение:</w:t>
      </w:r>
      <w:r w:rsidRPr="00A87601">
        <w:rPr>
          <w:rFonts w:ascii="Times New Roman" w:hAnsi="Times New Roman"/>
          <w:sz w:val="28"/>
          <w:szCs w:val="28"/>
        </w:rPr>
        <w:t xml:space="preserve"> Видеосюжет, иллюстрации, образцы работ, бумага, кисти, краски, бисер, иглы, нить, клей.</w:t>
      </w:r>
    </w:p>
    <w:p w14:paraId="7F1A7153" w14:textId="77777777" w:rsidR="000B179F" w:rsidRPr="00EC7F83" w:rsidRDefault="000B179F" w:rsidP="00EC7F83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47A66F4" w14:textId="77777777" w:rsidR="00175FAB" w:rsidRPr="006D63BE" w:rsidRDefault="00175FAB" w:rsidP="00175FAB">
      <w:pPr>
        <w:tabs>
          <w:tab w:val="left" w:pos="993"/>
        </w:tabs>
        <w:autoSpaceDE w:val="0"/>
        <w:autoSpaceDN w:val="0"/>
        <w:adjustRightInd w:val="0"/>
        <w:spacing w:after="0"/>
        <w:ind w:left="2160" w:hanging="216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6CC6466" w14:textId="77777777" w:rsidR="00583E54" w:rsidRPr="00CD79F4" w:rsidRDefault="00583E54" w:rsidP="00295E54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/>
          <w:bCs/>
          <w:color w:val="FF0000"/>
          <w:sz w:val="28"/>
          <w:szCs w:val="28"/>
        </w:rPr>
      </w:pPr>
    </w:p>
    <w:p w14:paraId="7A347B03" w14:textId="77777777" w:rsidR="00583E54" w:rsidRPr="00CD79F4" w:rsidRDefault="00583E54" w:rsidP="0039129D">
      <w:pPr>
        <w:autoSpaceDE w:val="0"/>
        <w:autoSpaceDN w:val="0"/>
        <w:adjustRightInd w:val="0"/>
        <w:spacing w:after="240" w:line="240" w:lineRule="auto"/>
        <w:ind w:left="357"/>
        <w:rPr>
          <w:rFonts w:ascii="Times New Roman" w:hAnsi="Times New Roman"/>
          <w:b/>
          <w:bCs/>
          <w:color w:val="FF0000"/>
          <w:sz w:val="28"/>
          <w:szCs w:val="28"/>
        </w:rPr>
      </w:pPr>
    </w:p>
    <w:p w14:paraId="4A6019C0" w14:textId="77777777" w:rsidR="00583E54" w:rsidRPr="00CD79F4" w:rsidRDefault="00583E54" w:rsidP="0039129D">
      <w:pPr>
        <w:autoSpaceDE w:val="0"/>
        <w:autoSpaceDN w:val="0"/>
        <w:adjustRightInd w:val="0"/>
        <w:spacing w:after="240" w:line="240" w:lineRule="auto"/>
        <w:ind w:left="357"/>
        <w:rPr>
          <w:rFonts w:ascii="Times New Roman" w:hAnsi="Times New Roman"/>
          <w:b/>
          <w:bCs/>
          <w:color w:val="FF0000"/>
          <w:sz w:val="28"/>
          <w:szCs w:val="28"/>
        </w:rPr>
      </w:pPr>
    </w:p>
    <w:p w14:paraId="63C8B7BC" w14:textId="77777777" w:rsidR="0039129D" w:rsidRDefault="0039129D" w:rsidP="00395B6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8"/>
          <w:szCs w:val="28"/>
        </w:rPr>
      </w:pPr>
    </w:p>
    <w:p w14:paraId="263D9119" w14:textId="77777777" w:rsidR="000B179F" w:rsidRDefault="000B179F" w:rsidP="00395B6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8"/>
          <w:szCs w:val="28"/>
        </w:rPr>
      </w:pPr>
    </w:p>
    <w:p w14:paraId="22F431D8" w14:textId="77777777" w:rsidR="000B179F" w:rsidRDefault="000B179F" w:rsidP="00395B6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8"/>
          <w:szCs w:val="28"/>
        </w:rPr>
      </w:pPr>
    </w:p>
    <w:p w14:paraId="13FC710A" w14:textId="77777777" w:rsidR="00A76219" w:rsidRDefault="00A76219" w:rsidP="00395B6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8"/>
          <w:szCs w:val="28"/>
        </w:rPr>
      </w:pPr>
    </w:p>
    <w:p w14:paraId="6ADD6C9F" w14:textId="77777777" w:rsidR="00A76219" w:rsidRDefault="00A76219" w:rsidP="00395B6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8"/>
          <w:szCs w:val="28"/>
        </w:rPr>
      </w:pPr>
    </w:p>
    <w:p w14:paraId="62637518" w14:textId="77777777" w:rsidR="00A76219" w:rsidRDefault="00A76219" w:rsidP="00395B6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8"/>
          <w:szCs w:val="28"/>
        </w:rPr>
      </w:pPr>
    </w:p>
    <w:p w14:paraId="5DEEF389" w14:textId="77777777" w:rsidR="00A76219" w:rsidRDefault="00A76219" w:rsidP="00395B6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8"/>
          <w:szCs w:val="28"/>
        </w:rPr>
      </w:pPr>
    </w:p>
    <w:p w14:paraId="64E1757C" w14:textId="77777777" w:rsidR="00A76219" w:rsidRDefault="00A76219" w:rsidP="00395B6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8"/>
          <w:szCs w:val="28"/>
        </w:rPr>
      </w:pPr>
    </w:p>
    <w:p w14:paraId="1578B070" w14:textId="77777777" w:rsidR="00A76219" w:rsidRDefault="00A76219" w:rsidP="00395B6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8"/>
          <w:szCs w:val="28"/>
        </w:rPr>
      </w:pPr>
    </w:p>
    <w:p w14:paraId="1D9819C4" w14:textId="77777777" w:rsidR="00A76219" w:rsidRDefault="00A76219" w:rsidP="00395B6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8"/>
          <w:szCs w:val="28"/>
        </w:rPr>
      </w:pPr>
    </w:p>
    <w:p w14:paraId="0D28E312" w14:textId="77777777" w:rsidR="000B179F" w:rsidRPr="006D63BE" w:rsidRDefault="000B179F" w:rsidP="00395B6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749BD478" w14:textId="77777777" w:rsidR="003A4B59" w:rsidRPr="006D63BE" w:rsidRDefault="003A4B59" w:rsidP="00395B6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193302DF" w14:textId="77777777" w:rsidR="00395B6D" w:rsidRPr="006D63BE" w:rsidRDefault="00395B6D" w:rsidP="00395B6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6D63BE">
        <w:rPr>
          <w:rFonts w:ascii="Times New Roman" w:hAnsi="Times New Roman"/>
          <w:b/>
          <w:bCs/>
          <w:sz w:val="28"/>
          <w:szCs w:val="28"/>
          <w:lang w:val="en-US"/>
        </w:rPr>
        <w:t>IV</w:t>
      </w:r>
      <w:r w:rsidRPr="006D63BE">
        <w:rPr>
          <w:rFonts w:ascii="Times New Roman" w:hAnsi="Times New Roman"/>
          <w:b/>
          <w:bCs/>
          <w:sz w:val="28"/>
          <w:szCs w:val="28"/>
        </w:rPr>
        <w:t>. УСЛОВИЯ РЕАЛИЗАЦИИ ПРОГРАММЫ</w:t>
      </w:r>
    </w:p>
    <w:p w14:paraId="5501E17A" w14:textId="77777777" w:rsidR="000B179F" w:rsidRPr="00A21BC6" w:rsidRDefault="000B179F" w:rsidP="000B17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_Hlk152864269"/>
      <w:r w:rsidRPr="00A21BC6">
        <w:rPr>
          <w:rFonts w:ascii="Times New Roman" w:hAnsi="Times New Roman"/>
          <w:sz w:val="28"/>
          <w:szCs w:val="28"/>
        </w:rPr>
        <w:t xml:space="preserve">Для успешного освоения содержания программы и получения запланированного результата необходимо создать определенные условия для работы и обеспечить деятельность детей нужными материалами и инструментами. </w:t>
      </w:r>
    </w:p>
    <w:p w14:paraId="4433F590" w14:textId="77777777" w:rsidR="000B179F" w:rsidRPr="00A21BC6" w:rsidRDefault="000B179F" w:rsidP="000B17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21BC6">
        <w:rPr>
          <w:rFonts w:ascii="Times New Roman" w:hAnsi="Times New Roman"/>
          <w:sz w:val="28"/>
          <w:szCs w:val="28"/>
        </w:rPr>
        <w:t xml:space="preserve">После проведенного анализа требований к развивающей предметно-пространственной среде, при оформлении кабинета были учтены: </w:t>
      </w:r>
    </w:p>
    <w:p w14:paraId="186072E7" w14:textId="77777777" w:rsidR="000B179F" w:rsidRPr="00A21BC6" w:rsidRDefault="000B179F" w:rsidP="000B17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21BC6">
        <w:rPr>
          <w:rFonts w:ascii="Times New Roman" w:hAnsi="Times New Roman"/>
          <w:sz w:val="28"/>
          <w:szCs w:val="28"/>
        </w:rPr>
        <w:t xml:space="preserve">1. Требования нормативно-правовой базы (Федеральный закон Российской Федерации «Об образовании в Российской Федерации» от 29 декабря 2012 г. № 273-ФЗ); </w:t>
      </w:r>
      <w:r w:rsidRPr="006E3ABB">
        <w:rPr>
          <w:rFonts w:ascii="Times New Roman" w:hAnsi="Times New Roman"/>
          <w:sz w:val="28"/>
          <w:szCs w:val="28"/>
        </w:rPr>
        <w:t xml:space="preserve">«Об утверждении профессионального стандарта «Педагог дополнительного образования детей и взрослых» (приказ Минтруда России от 22.09.2021 № 652н); </w:t>
      </w:r>
      <w:r w:rsidRPr="00A21BC6">
        <w:rPr>
          <w:rFonts w:ascii="Times New Roman" w:hAnsi="Times New Roman"/>
          <w:sz w:val="28"/>
          <w:szCs w:val="28"/>
        </w:rPr>
        <w:t xml:space="preserve">Санитарно-эпидемиологические правила и нормативы СанПиН 2.4.3648-20). </w:t>
      </w:r>
    </w:p>
    <w:p w14:paraId="4724B660" w14:textId="77777777" w:rsidR="000B179F" w:rsidRPr="00A21BC6" w:rsidRDefault="000B179F" w:rsidP="000B17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21BC6">
        <w:rPr>
          <w:rFonts w:ascii="Times New Roman" w:hAnsi="Times New Roman"/>
          <w:sz w:val="28"/>
          <w:szCs w:val="28"/>
        </w:rPr>
        <w:t xml:space="preserve">2. Динамичность (гибкость) предметной среды. </w:t>
      </w:r>
    </w:p>
    <w:p w14:paraId="66754C07" w14:textId="77777777" w:rsidR="000B179F" w:rsidRPr="00A21BC6" w:rsidRDefault="000B179F" w:rsidP="000B179F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21BC6">
        <w:rPr>
          <w:rFonts w:ascii="Times New Roman" w:hAnsi="Times New Roman"/>
          <w:sz w:val="28"/>
          <w:szCs w:val="28"/>
        </w:rPr>
        <w:t>3. Условия, обеспечивающие эмоциональное благополучие ребенка и родителей (законных представителей).</w:t>
      </w:r>
    </w:p>
    <w:p w14:paraId="3CF28980" w14:textId="77777777" w:rsidR="000B179F" w:rsidRPr="00A21BC6" w:rsidRDefault="000B179F" w:rsidP="000B17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21BC6">
        <w:rPr>
          <w:rFonts w:ascii="Times New Roman" w:hAnsi="Times New Roman"/>
          <w:sz w:val="28"/>
          <w:szCs w:val="28"/>
        </w:rPr>
        <w:t xml:space="preserve">Помещение для занятий соответствует всем санитарно-гигиеническим и психогигиеническим нормам. </w:t>
      </w:r>
    </w:p>
    <w:bookmarkEnd w:id="5"/>
    <w:p w14:paraId="3F91CEFD" w14:textId="77777777" w:rsidR="00395B6D" w:rsidRPr="000B179F" w:rsidRDefault="00395B6D" w:rsidP="00395B6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6D63BE">
        <w:rPr>
          <w:rFonts w:ascii="Times New Roman" w:hAnsi="Times New Roman"/>
          <w:b/>
          <w:bCs/>
          <w:sz w:val="28"/>
          <w:szCs w:val="28"/>
        </w:rPr>
        <w:t>Ма</w:t>
      </w:r>
      <w:r w:rsidRPr="000B179F">
        <w:rPr>
          <w:rFonts w:ascii="Times New Roman" w:hAnsi="Times New Roman"/>
          <w:b/>
          <w:bCs/>
          <w:sz w:val="28"/>
          <w:szCs w:val="28"/>
        </w:rPr>
        <w:t>териально-техническое обеспечение:</w:t>
      </w:r>
    </w:p>
    <w:p w14:paraId="57BE916E" w14:textId="77777777" w:rsidR="00395B6D" w:rsidRPr="000B179F" w:rsidRDefault="00395B6D" w:rsidP="00395B6D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Оснащение кабинета:</w:t>
      </w:r>
    </w:p>
    <w:p w14:paraId="44DE1AC7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/>
        <w:ind w:left="0" w:right="-355" w:firstLine="709"/>
        <w:jc w:val="both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 xml:space="preserve">столы рабочие, стулья; </w:t>
      </w:r>
    </w:p>
    <w:p w14:paraId="17B61AC3" w14:textId="77777777" w:rsidR="00395B6D" w:rsidRPr="000B179F" w:rsidRDefault="000B179F" w:rsidP="000B179F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шкафы (</w:t>
      </w:r>
      <w:r w:rsidR="00395B6D" w:rsidRPr="000B179F">
        <w:rPr>
          <w:rFonts w:ascii="Times New Roman" w:hAnsi="Times New Roman"/>
          <w:sz w:val="28"/>
          <w:szCs w:val="28"/>
        </w:rPr>
        <w:t xml:space="preserve">для хранения материалов, инструментов, выполненных работ; </w:t>
      </w:r>
      <w:r w:rsidRPr="000B179F">
        <w:rPr>
          <w:rFonts w:ascii="Times New Roman" w:hAnsi="Times New Roman"/>
          <w:sz w:val="28"/>
          <w:szCs w:val="28"/>
        </w:rPr>
        <w:t>для хранения литературы</w:t>
      </w:r>
      <w:r w:rsidR="00395B6D" w:rsidRPr="000B179F">
        <w:rPr>
          <w:rFonts w:ascii="Times New Roman" w:hAnsi="Times New Roman"/>
          <w:sz w:val="28"/>
          <w:szCs w:val="28"/>
        </w:rPr>
        <w:t xml:space="preserve">, </w:t>
      </w:r>
      <w:r w:rsidRPr="000B179F">
        <w:rPr>
          <w:rFonts w:ascii="Times New Roman" w:hAnsi="Times New Roman"/>
          <w:sz w:val="28"/>
          <w:szCs w:val="28"/>
        </w:rPr>
        <w:t>образцов, наглядных пособий</w:t>
      </w:r>
      <w:r w:rsidR="00395B6D" w:rsidRPr="000B179F">
        <w:rPr>
          <w:rFonts w:ascii="Times New Roman" w:hAnsi="Times New Roman"/>
          <w:sz w:val="28"/>
          <w:szCs w:val="28"/>
        </w:rPr>
        <w:t xml:space="preserve"> и др.)</w:t>
      </w:r>
    </w:p>
    <w:p w14:paraId="402D75D8" w14:textId="77777777" w:rsidR="00395B6D" w:rsidRPr="000B179F" w:rsidRDefault="000B179F" w:rsidP="000B179F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доска школьная</w:t>
      </w:r>
      <w:r w:rsidR="00395B6D" w:rsidRPr="000B179F">
        <w:rPr>
          <w:rFonts w:ascii="Times New Roman" w:hAnsi="Times New Roman"/>
          <w:sz w:val="28"/>
          <w:szCs w:val="28"/>
        </w:rPr>
        <w:t>;</w:t>
      </w:r>
    </w:p>
    <w:p w14:paraId="2B0EB27E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ткани (без рисунка) для драпировок в натюрмортах;</w:t>
      </w:r>
    </w:p>
    <w:p w14:paraId="6DE24923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настенная магнитная доска;</w:t>
      </w:r>
    </w:p>
    <w:p w14:paraId="1D1CBADA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натюрмортный столик;</w:t>
      </w:r>
    </w:p>
    <w:p w14:paraId="72390FD7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рабочие стенды с информацией и образцами работ;</w:t>
      </w:r>
    </w:p>
    <w:p w14:paraId="1221925C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мультимедийная и оргтехника.</w:t>
      </w:r>
    </w:p>
    <w:p w14:paraId="2CF89297" w14:textId="77777777" w:rsidR="00395B6D" w:rsidRPr="000B179F" w:rsidRDefault="00395B6D" w:rsidP="00395B6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Инструменты и материалы:</w:t>
      </w:r>
    </w:p>
    <w:p w14:paraId="571C630D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 xml:space="preserve">ножницы </w:t>
      </w:r>
    </w:p>
    <w:p w14:paraId="7710CC66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 xml:space="preserve">кусачки </w:t>
      </w:r>
    </w:p>
    <w:p w14:paraId="5A7E6DB9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линейки</w:t>
      </w:r>
    </w:p>
    <w:p w14:paraId="3F443809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иглы для бисера</w:t>
      </w:r>
    </w:p>
    <w:p w14:paraId="37268557" w14:textId="77777777" w:rsidR="00395B6D" w:rsidRPr="000B179F" w:rsidRDefault="00B7410A" w:rsidP="000B179F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с</w:t>
      </w:r>
      <w:r w:rsidR="00395B6D" w:rsidRPr="000B179F">
        <w:rPr>
          <w:rFonts w:ascii="Times New Roman" w:hAnsi="Times New Roman"/>
          <w:sz w:val="28"/>
          <w:szCs w:val="28"/>
        </w:rPr>
        <w:t>танки для ткачества.</w:t>
      </w:r>
    </w:p>
    <w:p w14:paraId="5BD62CCD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lastRenderedPageBreak/>
        <w:t>проволока медная для бисера разных цветов и толщины.</w:t>
      </w:r>
    </w:p>
    <w:p w14:paraId="42819847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леска для бисера.</w:t>
      </w:r>
    </w:p>
    <w:p w14:paraId="00BBB38A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нитки для ткачества бисером.</w:t>
      </w:r>
    </w:p>
    <w:p w14:paraId="3BE35D25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формы для оплетения.</w:t>
      </w:r>
    </w:p>
    <w:p w14:paraId="1C792E22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 xml:space="preserve">застёжки, заготовки для брошек, </w:t>
      </w:r>
      <w:proofErr w:type="spellStart"/>
      <w:r w:rsidRPr="000B179F">
        <w:rPr>
          <w:rFonts w:ascii="Times New Roman" w:hAnsi="Times New Roman"/>
          <w:sz w:val="28"/>
          <w:szCs w:val="28"/>
        </w:rPr>
        <w:t>швензы</w:t>
      </w:r>
      <w:proofErr w:type="spellEnd"/>
      <w:r w:rsidRPr="000B179F">
        <w:rPr>
          <w:rFonts w:ascii="Times New Roman" w:hAnsi="Times New Roman"/>
          <w:sz w:val="28"/>
          <w:szCs w:val="28"/>
        </w:rPr>
        <w:t>, замки для браслетов.</w:t>
      </w:r>
    </w:p>
    <w:p w14:paraId="6FEB9D8C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гуашевые, акварельные и темперные краски;</w:t>
      </w:r>
    </w:p>
    <w:p w14:paraId="3D0803D6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восковые карандаши, мелки;</w:t>
      </w:r>
    </w:p>
    <w:p w14:paraId="77880BDF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пастель;</w:t>
      </w:r>
    </w:p>
    <w:p w14:paraId="393C4FC4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гелевые ручки;</w:t>
      </w:r>
    </w:p>
    <w:p w14:paraId="59CCDF74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кисти из синтетики, белки, колонка и щетины (как круглые, так и плоские);</w:t>
      </w:r>
    </w:p>
    <w:p w14:paraId="23A54966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карандаши графитные от ТМ до 3М.;</w:t>
      </w:r>
    </w:p>
    <w:p w14:paraId="16FD82E2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карандаши цветные;</w:t>
      </w:r>
    </w:p>
    <w:p w14:paraId="1692CDC1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черная тушь;</w:t>
      </w:r>
    </w:p>
    <w:p w14:paraId="18EC1AB1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палочки;</w:t>
      </w:r>
    </w:p>
    <w:p w14:paraId="34C8A6E8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цветные мелки;</w:t>
      </w:r>
    </w:p>
    <w:p w14:paraId="10B7EB60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уголь рисовальный;</w:t>
      </w:r>
    </w:p>
    <w:p w14:paraId="7ACD7439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циркуль, линейка;</w:t>
      </w:r>
    </w:p>
    <w:p w14:paraId="36F0B14F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бумага белая разной плотности и форматов;</w:t>
      </w:r>
    </w:p>
    <w:p w14:paraId="4ACEEE41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 xml:space="preserve">наборы цветной бумаги для аппликации; </w:t>
      </w:r>
    </w:p>
    <w:p w14:paraId="7F97032F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клей;</w:t>
      </w:r>
    </w:p>
    <w:p w14:paraId="5F621E87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пластилин;</w:t>
      </w:r>
    </w:p>
    <w:p w14:paraId="523A1601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калька;</w:t>
      </w:r>
    </w:p>
    <w:p w14:paraId="196B12F6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природные материалы (шишки, листья, соломка и др.)</w:t>
      </w:r>
    </w:p>
    <w:p w14:paraId="3BC31EBD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наждачная бумага с крупным и мелким зерном;</w:t>
      </w:r>
    </w:p>
    <w:p w14:paraId="477F1B6A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ветошь или тряпочка для кистей;</w:t>
      </w:r>
    </w:p>
    <w:p w14:paraId="724B9AC8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палитра (желательно из пластика);</w:t>
      </w:r>
    </w:p>
    <w:p w14:paraId="597DCC5D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губка (для нанесения или сбора воды);</w:t>
      </w:r>
    </w:p>
    <w:p w14:paraId="4A15E03B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емкость для воды;</w:t>
      </w:r>
    </w:p>
    <w:p w14:paraId="4448061C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ластики (твердые и мягкие);</w:t>
      </w:r>
    </w:p>
    <w:p w14:paraId="1A1F2F60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пульверизатор (для распыления при работе акварелью;</w:t>
      </w:r>
    </w:p>
    <w:p w14:paraId="39692920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скотч;</w:t>
      </w:r>
    </w:p>
    <w:p w14:paraId="125B93C2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блокноты для набросков;</w:t>
      </w:r>
    </w:p>
    <w:p w14:paraId="5E4038DD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бумажные салфетки для снятия краски с кисти;</w:t>
      </w:r>
    </w:p>
    <w:p w14:paraId="60D269BF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лак для покрытия изделий.</w:t>
      </w:r>
    </w:p>
    <w:p w14:paraId="032FC112" w14:textId="77777777" w:rsidR="00395B6D" w:rsidRDefault="00395B6D" w:rsidP="00395B6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A0E8C9B" w14:textId="77777777" w:rsidR="000B179F" w:rsidRPr="000B179F" w:rsidRDefault="000B179F" w:rsidP="00395B6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B34F192" w14:textId="77777777" w:rsidR="00395B6D" w:rsidRPr="000B179F" w:rsidRDefault="00395B6D" w:rsidP="00395B6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B179F">
        <w:rPr>
          <w:rFonts w:ascii="Times New Roman" w:hAnsi="Times New Roman"/>
          <w:b/>
          <w:bCs/>
          <w:sz w:val="28"/>
          <w:szCs w:val="28"/>
        </w:rPr>
        <w:t xml:space="preserve">Дидактические и методические материалы: </w:t>
      </w:r>
    </w:p>
    <w:p w14:paraId="39246806" w14:textId="77777777" w:rsidR="00395B6D" w:rsidRPr="000B179F" w:rsidRDefault="00395B6D" w:rsidP="000B179F">
      <w:pPr>
        <w:numPr>
          <w:ilvl w:val="0"/>
          <w:numId w:val="19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Подборка видеосюжетов по темам программы;</w:t>
      </w:r>
    </w:p>
    <w:p w14:paraId="44B77CEE" w14:textId="77777777" w:rsidR="00395B6D" w:rsidRPr="000B179F" w:rsidRDefault="00395B6D" w:rsidP="000B179F">
      <w:pPr>
        <w:numPr>
          <w:ilvl w:val="0"/>
          <w:numId w:val="19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Иллюстрированная литература;</w:t>
      </w:r>
    </w:p>
    <w:p w14:paraId="4E408CA1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Схемы: плоских и объёмных игрушек, цветов, украшений и сувениров в разных техниках плетения.</w:t>
      </w:r>
    </w:p>
    <w:p w14:paraId="1D5FD1FC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Раздаточный материал: карточки, схемы по темам программы.</w:t>
      </w:r>
    </w:p>
    <w:p w14:paraId="00076DB1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Образцы изделий из бисера.</w:t>
      </w:r>
    </w:p>
    <w:p w14:paraId="3807DB2B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 xml:space="preserve">Фотографии, иллюстрации изделий из бисера. </w:t>
      </w:r>
    </w:p>
    <w:p w14:paraId="206FDF7C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pacing w:val="-12"/>
          <w:sz w:val="28"/>
          <w:szCs w:val="28"/>
        </w:rPr>
      </w:pPr>
      <w:r w:rsidRPr="000B179F">
        <w:rPr>
          <w:rFonts w:ascii="Times New Roman" w:hAnsi="Times New Roman"/>
          <w:spacing w:val="-12"/>
          <w:sz w:val="28"/>
          <w:szCs w:val="28"/>
        </w:rPr>
        <w:t xml:space="preserve">Фотографии детских работ – участников выставок. </w:t>
      </w:r>
    </w:p>
    <w:p w14:paraId="7EDD5782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Книги и альбомы по народному искусству, композиции, рисунку, живописи.</w:t>
      </w:r>
    </w:p>
    <w:p w14:paraId="0C7310AA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Репродукции картин по живописи.</w:t>
      </w:r>
    </w:p>
    <w:p w14:paraId="3552F5BE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Трафареты.</w:t>
      </w:r>
    </w:p>
    <w:p w14:paraId="4AAA4567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Таблицы с последовательностью работы над рисунком.</w:t>
      </w:r>
    </w:p>
    <w:p w14:paraId="01354FEC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>Таблицы по основам перспективы.</w:t>
      </w:r>
      <w:r w:rsidRPr="000B179F">
        <w:rPr>
          <w:rFonts w:ascii="Times New Roman" w:hAnsi="Times New Roman"/>
          <w:sz w:val="28"/>
          <w:szCs w:val="28"/>
        </w:rPr>
        <w:tab/>
      </w:r>
      <w:r w:rsidRPr="000B179F">
        <w:rPr>
          <w:rFonts w:ascii="Times New Roman" w:hAnsi="Times New Roman"/>
          <w:sz w:val="28"/>
          <w:szCs w:val="28"/>
        </w:rPr>
        <w:tab/>
      </w:r>
    </w:p>
    <w:p w14:paraId="7547B97E" w14:textId="77777777" w:rsidR="00395B6D" w:rsidRPr="000B179F" w:rsidRDefault="00395B6D" w:rsidP="000B179F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 xml:space="preserve">Таблицы по основам </w:t>
      </w:r>
      <w:proofErr w:type="spellStart"/>
      <w:r w:rsidRPr="000B179F">
        <w:rPr>
          <w:rFonts w:ascii="Times New Roman" w:hAnsi="Times New Roman"/>
          <w:sz w:val="28"/>
          <w:szCs w:val="28"/>
        </w:rPr>
        <w:t>цветоведения</w:t>
      </w:r>
      <w:proofErr w:type="spellEnd"/>
      <w:r w:rsidRPr="000B179F">
        <w:rPr>
          <w:rFonts w:ascii="Times New Roman" w:hAnsi="Times New Roman"/>
          <w:sz w:val="28"/>
          <w:szCs w:val="28"/>
        </w:rPr>
        <w:t>.</w:t>
      </w:r>
    </w:p>
    <w:p w14:paraId="5BA40FC8" w14:textId="77777777" w:rsidR="000B179F" w:rsidRDefault="000B179F" w:rsidP="000B179F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_Hlk152864320"/>
      <w:r w:rsidRPr="00A21BC6">
        <w:rPr>
          <w:rFonts w:ascii="Times New Roman" w:hAnsi="Times New Roman"/>
          <w:b/>
          <w:sz w:val="28"/>
          <w:szCs w:val="28"/>
        </w:rPr>
        <w:t xml:space="preserve">Кадровое обеспечение: </w:t>
      </w:r>
      <w:r w:rsidRPr="00A21BC6">
        <w:rPr>
          <w:rFonts w:ascii="Times New Roman" w:hAnsi="Times New Roman"/>
          <w:sz w:val="28"/>
          <w:szCs w:val="28"/>
        </w:rPr>
        <w:t>работу по программе осуществляет педагог дополнительного образования</w:t>
      </w:r>
      <w:r w:rsidRPr="000B179F">
        <w:rPr>
          <w:rFonts w:ascii="Times New Roman" w:hAnsi="Times New Roman"/>
          <w:color w:val="000000"/>
          <w:sz w:val="28"/>
          <w:szCs w:val="28"/>
        </w:rPr>
        <w:t>, соответствующий профессиональному стандарту «Педагог дополнительного образования детей и взрослых» (утвержден приказом Министерства труда и социальной защиты РФ от 22 сентября 2021 года № 652н).</w:t>
      </w:r>
    </w:p>
    <w:p w14:paraId="3FFE5E86" w14:textId="77777777" w:rsidR="000B179F" w:rsidRDefault="000B179F" w:rsidP="000B179F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21BC6">
        <w:rPr>
          <w:rFonts w:ascii="Times New Roman" w:hAnsi="Times New Roman"/>
          <w:sz w:val="28"/>
          <w:szCs w:val="28"/>
        </w:rPr>
        <w:t xml:space="preserve">Обучение по индивидуальному учебному маршруту в пределах осваиваемой дополнительной общеобразовательной программы осуществляется в порядке, установленном локальными нормативными актами организации, осуществляющей образовательную деятельность. </w:t>
      </w:r>
    </w:p>
    <w:p w14:paraId="1C7CFF9E" w14:textId="77777777" w:rsidR="000B179F" w:rsidRPr="000B179F" w:rsidRDefault="000B179F" w:rsidP="000B179F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B179F">
        <w:rPr>
          <w:rFonts w:ascii="Times New Roman" w:hAnsi="Times New Roman"/>
          <w:sz w:val="28"/>
          <w:szCs w:val="28"/>
        </w:rPr>
        <w:t xml:space="preserve">На основании нормативно-правовых актов, регулирующих образовательный процесс в дополнительном образовании, программа может быть реализована с использованием дистанционных технологий. </w:t>
      </w:r>
    </w:p>
    <w:bookmarkEnd w:id="6"/>
    <w:p w14:paraId="02670813" w14:textId="77777777" w:rsidR="00395B6D" w:rsidRDefault="00395B6D" w:rsidP="00395B6D">
      <w:pPr>
        <w:suppressAutoHyphens/>
        <w:autoSpaceDE w:val="0"/>
        <w:autoSpaceDN w:val="0"/>
        <w:adjustRightInd w:val="0"/>
        <w:spacing w:after="0"/>
        <w:ind w:left="708" w:firstLine="708"/>
        <w:rPr>
          <w:rFonts w:ascii="Times New Roman" w:hAnsi="Times New Roman"/>
          <w:b/>
          <w:bCs/>
          <w:sz w:val="28"/>
          <w:szCs w:val="28"/>
        </w:rPr>
      </w:pPr>
    </w:p>
    <w:p w14:paraId="45AD72CE" w14:textId="77777777" w:rsidR="000B179F" w:rsidRDefault="000B179F" w:rsidP="00395B6D">
      <w:pPr>
        <w:suppressAutoHyphens/>
        <w:autoSpaceDE w:val="0"/>
        <w:autoSpaceDN w:val="0"/>
        <w:adjustRightInd w:val="0"/>
        <w:spacing w:after="0"/>
        <w:ind w:left="708" w:firstLine="708"/>
        <w:rPr>
          <w:rFonts w:ascii="Times New Roman" w:hAnsi="Times New Roman"/>
          <w:b/>
          <w:bCs/>
          <w:sz w:val="28"/>
          <w:szCs w:val="28"/>
        </w:rPr>
      </w:pPr>
    </w:p>
    <w:p w14:paraId="2A1A21A1" w14:textId="77777777" w:rsidR="000B179F" w:rsidRDefault="000B179F" w:rsidP="00395B6D">
      <w:pPr>
        <w:suppressAutoHyphens/>
        <w:autoSpaceDE w:val="0"/>
        <w:autoSpaceDN w:val="0"/>
        <w:adjustRightInd w:val="0"/>
        <w:spacing w:after="0"/>
        <w:ind w:left="708" w:firstLine="708"/>
        <w:rPr>
          <w:rFonts w:ascii="Times New Roman" w:hAnsi="Times New Roman"/>
          <w:b/>
          <w:bCs/>
          <w:sz w:val="28"/>
          <w:szCs w:val="28"/>
        </w:rPr>
      </w:pPr>
    </w:p>
    <w:p w14:paraId="4788F155" w14:textId="77777777" w:rsidR="000B179F" w:rsidRDefault="000B179F" w:rsidP="00395B6D">
      <w:pPr>
        <w:suppressAutoHyphens/>
        <w:autoSpaceDE w:val="0"/>
        <w:autoSpaceDN w:val="0"/>
        <w:adjustRightInd w:val="0"/>
        <w:spacing w:after="0"/>
        <w:ind w:left="708" w:firstLine="708"/>
        <w:rPr>
          <w:rFonts w:ascii="Times New Roman" w:hAnsi="Times New Roman"/>
          <w:b/>
          <w:bCs/>
          <w:sz w:val="28"/>
          <w:szCs w:val="28"/>
        </w:rPr>
      </w:pPr>
    </w:p>
    <w:p w14:paraId="6B9F2D88" w14:textId="77777777" w:rsidR="000B179F" w:rsidRDefault="000B179F" w:rsidP="00395B6D">
      <w:pPr>
        <w:suppressAutoHyphens/>
        <w:autoSpaceDE w:val="0"/>
        <w:autoSpaceDN w:val="0"/>
        <w:adjustRightInd w:val="0"/>
        <w:spacing w:after="0"/>
        <w:ind w:left="708" w:firstLine="708"/>
        <w:rPr>
          <w:rFonts w:ascii="Times New Roman" w:hAnsi="Times New Roman"/>
          <w:b/>
          <w:bCs/>
          <w:sz w:val="28"/>
          <w:szCs w:val="28"/>
        </w:rPr>
      </w:pPr>
    </w:p>
    <w:p w14:paraId="54A2AA93" w14:textId="77777777" w:rsidR="000B179F" w:rsidRDefault="000B179F" w:rsidP="00395B6D">
      <w:pPr>
        <w:suppressAutoHyphens/>
        <w:autoSpaceDE w:val="0"/>
        <w:autoSpaceDN w:val="0"/>
        <w:adjustRightInd w:val="0"/>
        <w:spacing w:after="0"/>
        <w:ind w:left="708" w:firstLine="708"/>
        <w:rPr>
          <w:rFonts w:ascii="Times New Roman" w:hAnsi="Times New Roman"/>
          <w:b/>
          <w:bCs/>
          <w:sz w:val="28"/>
          <w:szCs w:val="28"/>
        </w:rPr>
      </w:pPr>
    </w:p>
    <w:p w14:paraId="7F76A017" w14:textId="77777777" w:rsidR="000B179F" w:rsidRDefault="000B179F" w:rsidP="00395B6D">
      <w:pPr>
        <w:suppressAutoHyphens/>
        <w:autoSpaceDE w:val="0"/>
        <w:autoSpaceDN w:val="0"/>
        <w:adjustRightInd w:val="0"/>
        <w:spacing w:after="0"/>
        <w:ind w:left="708" w:firstLine="708"/>
        <w:rPr>
          <w:rFonts w:ascii="Times New Roman" w:hAnsi="Times New Roman"/>
          <w:b/>
          <w:bCs/>
          <w:sz w:val="28"/>
          <w:szCs w:val="28"/>
        </w:rPr>
      </w:pPr>
    </w:p>
    <w:p w14:paraId="4C552C89" w14:textId="77777777" w:rsidR="00617FE2" w:rsidRDefault="00617FE2" w:rsidP="00395B6D">
      <w:pPr>
        <w:suppressAutoHyphens/>
        <w:autoSpaceDE w:val="0"/>
        <w:autoSpaceDN w:val="0"/>
        <w:adjustRightInd w:val="0"/>
        <w:spacing w:after="0"/>
        <w:ind w:left="708" w:firstLine="708"/>
        <w:rPr>
          <w:rFonts w:ascii="Times New Roman" w:hAnsi="Times New Roman"/>
          <w:b/>
          <w:bCs/>
          <w:sz w:val="28"/>
          <w:szCs w:val="28"/>
        </w:rPr>
      </w:pPr>
    </w:p>
    <w:p w14:paraId="04E898A2" w14:textId="77777777" w:rsidR="000B179F" w:rsidRPr="006D63BE" w:rsidRDefault="000B179F" w:rsidP="00395B6D">
      <w:pPr>
        <w:suppressAutoHyphens/>
        <w:autoSpaceDE w:val="0"/>
        <w:autoSpaceDN w:val="0"/>
        <w:adjustRightInd w:val="0"/>
        <w:spacing w:after="0"/>
        <w:ind w:left="708" w:firstLine="708"/>
        <w:rPr>
          <w:rFonts w:ascii="Times New Roman" w:hAnsi="Times New Roman"/>
          <w:b/>
          <w:bCs/>
          <w:sz w:val="28"/>
          <w:szCs w:val="28"/>
        </w:rPr>
      </w:pPr>
    </w:p>
    <w:p w14:paraId="6A341F25" w14:textId="77777777" w:rsidR="00395B6D" w:rsidRPr="006D63BE" w:rsidRDefault="00395B6D" w:rsidP="00395B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D63BE">
        <w:rPr>
          <w:rFonts w:ascii="Times New Roman" w:hAnsi="Times New Roman"/>
          <w:b/>
          <w:bCs/>
          <w:sz w:val="28"/>
          <w:szCs w:val="28"/>
          <w:lang w:val="en-US"/>
        </w:rPr>
        <w:t>V</w:t>
      </w:r>
      <w:r w:rsidRPr="006D63BE">
        <w:rPr>
          <w:rFonts w:ascii="Times New Roman" w:hAnsi="Times New Roman"/>
          <w:b/>
          <w:bCs/>
          <w:sz w:val="28"/>
          <w:szCs w:val="28"/>
        </w:rPr>
        <w:t>.СПИСОК ИНФОРМАЦИОННЫХ РЕСУРСОВ</w:t>
      </w:r>
    </w:p>
    <w:p w14:paraId="6C9BB34B" w14:textId="77777777" w:rsidR="00395B6D" w:rsidRPr="006D63BE" w:rsidRDefault="00395B6D" w:rsidP="00395B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C3A30D2" w14:textId="77777777" w:rsidR="000B179F" w:rsidRPr="006E0D62" w:rsidRDefault="000B179F" w:rsidP="000B179F">
      <w:pPr>
        <w:spacing w:after="0"/>
        <w:jc w:val="center"/>
        <w:outlineLvl w:val="0"/>
        <w:rPr>
          <w:rFonts w:ascii="Times New Roman" w:hAnsi="Times New Roman"/>
          <w:b/>
          <w:color w:val="FF0000"/>
          <w:sz w:val="28"/>
          <w:szCs w:val="28"/>
        </w:rPr>
      </w:pPr>
      <w:r w:rsidRPr="006E0D62">
        <w:rPr>
          <w:rFonts w:ascii="Times New Roman" w:hAnsi="Times New Roman"/>
          <w:b/>
          <w:sz w:val="28"/>
          <w:szCs w:val="28"/>
        </w:rPr>
        <w:t>Нормативно-правовые источники</w:t>
      </w:r>
    </w:p>
    <w:p w14:paraId="4F6FA368" w14:textId="77777777" w:rsidR="000B179F" w:rsidRPr="00A21BC6" w:rsidRDefault="000B179F" w:rsidP="000B179F">
      <w:pPr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bookmarkStart w:id="7" w:name="_Hlk150961853"/>
      <w:r w:rsidRPr="00A21B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Федеральный закон «Об образовании в Российской Федерации» от 29.12.2012 года № 273-ФЗ.</w:t>
      </w:r>
    </w:p>
    <w:p w14:paraId="08DCB2B0" w14:textId="77777777" w:rsidR="000B179F" w:rsidRPr="00A21BC6" w:rsidRDefault="000B179F" w:rsidP="000B179F">
      <w:pPr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21B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Концепция развития дополнительного образования детей до 2030 года, утвержденной распоряжением Правительства Российской Федерации от 31 марта 2022 года № 678-р.</w:t>
      </w:r>
    </w:p>
    <w:p w14:paraId="15BFBE9D" w14:textId="77777777" w:rsidR="000B179F" w:rsidRPr="00A21BC6" w:rsidRDefault="000B179F" w:rsidP="000B179F">
      <w:pPr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21B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Приказ Министерства просвещения РФ от 27 июля 2022 года № 629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14:paraId="78005B1B" w14:textId="77777777" w:rsidR="000B179F" w:rsidRPr="00A21BC6" w:rsidRDefault="000B179F" w:rsidP="000B179F">
      <w:pPr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21B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Письмо Министерства образования и науки РФ от 18.11.2015 года   № 09-3242 «О направлении информации» (Методические рекомендации по проектированию дополнительных общеразвивающих программ (включая разноуровневые программы).</w:t>
      </w:r>
    </w:p>
    <w:p w14:paraId="40B4255A" w14:textId="77777777" w:rsidR="000B179F" w:rsidRPr="00A21BC6" w:rsidRDefault="000B179F" w:rsidP="000B179F">
      <w:pPr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21BC6">
        <w:rPr>
          <w:rFonts w:ascii="Times New Roman" w:hAnsi="Times New Roman"/>
          <w:sz w:val="28"/>
          <w:szCs w:val="28"/>
        </w:rPr>
        <w:t>Санитарно-эпидемиологические требования к организациям воспитания и обучения, отдыха, оздоровления детей и молодежи. СанПиН 2.4.3648-20.</w:t>
      </w:r>
    </w:p>
    <w:p w14:paraId="5A09C1FD" w14:textId="77777777" w:rsidR="000B179F" w:rsidRPr="00A21BC6" w:rsidRDefault="000B179F" w:rsidP="000B179F">
      <w:pPr>
        <w:numPr>
          <w:ilvl w:val="0"/>
          <w:numId w:val="22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21B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Устав муниципального автономного образовательного учреждения дополнительного образования ДЕТСКО-ЮНОШЕСКИЙ ЦЕНТР.</w:t>
      </w:r>
    </w:p>
    <w:bookmarkEnd w:id="7"/>
    <w:p w14:paraId="4363EE03" w14:textId="77777777" w:rsidR="000B179F" w:rsidRPr="00A21BC6" w:rsidRDefault="000B179F" w:rsidP="000B179F">
      <w:pPr>
        <w:tabs>
          <w:tab w:val="left" w:pos="1134"/>
          <w:tab w:val="left" w:pos="1276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21BC6">
        <w:rPr>
          <w:rFonts w:ascii="Times New Roman" w:hAnsi="Times New Roman"/>
          <w:b/>
          <w:sz w:val="28"/>
          <w:szCs w:val="28"/>
        </w:rPr>
        <w:t>Список рекомендуемых источников</w:t>
      </w:r>
    </w:p>
    <w:p w14:paraId="6BAEC087" w14:textId="77777777" w:rsidR="000B179F" w:rsidRPr="006E0D62" w:rsidRDefault="000B179F" w:rsidP="000B179F">
      <w:pPr>
        <w:spacing w:after="0"/>
        <w:ind w:firstLine="709"/>
        <w:outlineLvl w:val="0"/>
        <w:rPr>
          <w:rFonts w:ascii="Times New Roman" w:hAnsi="Times New Roman"/>
          <w:b/>
          <w:sz w:val="28"/>
          <w:szCs w:val="28"/>
        </w:rPr>
      </w:pPr>
      <w:r w:rsidRPr="006E0D62">
        <w:rPr>
          <w:rFonts w:ascii="Times New Roman" w:hAnsi="Times New Roman"/>
          <w:b/>
          <w:sz w:val="28"/>
          <w:szCs w:val="28"/>
        </w:rPr>
        <w:t>Для педагогов</w:t>
      </w:r>
      <w:r>
        <w:rPr>
          <w:rFonts w:ascii="Times New Roman" w:hAnsi="Times New Roman"/>
          <w:b/>
          <w:sz w:val="28"/>
          <w:szCs w:val="28"/>
        </w:rPr>
        <w:t>:</w:t>
      </w:r>
    </w:p>
    <w:p w14:paraId="2A1CFA46" w14:textId="77777777" w:rsidR="000B179F" w:rsidRPr="003D57CE" w:rsidRDefault="000B179F" w:rsidP="000B179F">
      <w:pPr>
        <w:pStyle w:val="aa"/>
        <w:numPr>
          <w:ilvl w:val="3"/>
          <w:numId w:val="23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D57CE">
        <w:rPr>
          <w:rFonts w:ascii="Times New Roman" w:hAnsi="Times New Roman"/>
          <w:sz w:val="28"/>
          <w:szCs w:val="28"/>
        </w:rPr>
        <w:t>Григорьева</w:t>
      </w:r>
      <w:r>
        <w:rPr>
          <w:rFonts w:ascii="Times New Roman" w:hAnsi="Times New Roman"/>
          <w:sz w:val="28"/>
          <w:szCs w:val="28"/>
        </w:rPr>
        <w:t>,</w:t>
      </w:r>
      <w:r w:rsidRPr="003D57CE">
        <w:rPr>
          <w:rFonts w:ascii="Times New Roman" w:hAnsi="Times New Roman"/>
          <w:sz w:val="28"/>
          <w:szCs w:val="28"/>
        </w:rPr>
        <w:t xml:space="preserve"> Г.Г. Игровые приемы в обучении дошкольников изобразительной деятельности: Кн. Для воспитателя дет. Сада. – М.: Просвещение, 1995. – 64 с.: ил.</w:t>
      </w:r>
    </w:p>
    <w:p w14:paraId="34BA1364" w14:textId="77777777" w:rsidR="000B179F" w:rsidRPr="003D57CE" w:rsidRDefault="000B179F" w:rsidP="000B179F">
      <w:pPr>
        <w:pStyle w:val="aa"/>
        <w:numPr>
          <w:ilvl w:val="0"/>
          <w:numId w:val="2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57CE">
        <w:rPr>
          <w:rFonts w:ascii="Times New Roman" w:hAnsi="Times New Roman"/>
          <w:iCs/>
          <w:sz w:val="28"/>
          <w:szCs w:val="28"/>
        </w:rPr>
        <w:t>Дьяченко</w:t>
      </w:r>
      <w:r>
        <w:rPr>
          <w:rFonts w:ascii="Times New Roman" w:hAnsi="Times New Roman"/>
          <w:iCs/>
          <w:sz w:val="28"/>
          <w:szCs w:val="28"/>
        </w:rPr>
        <w:t>,</w:t>
      </w:r>
      <w:r w:rsidRPr="003D57CE">
        <w:rPr>
          <w:rFonts w:ascii="Times New Roman" w:hAnsi="Times New Roman"/>
          <w:iCs/>
          <w:sz w:val="28"/>
          <w:szCs w:val="28"/>
        </w:rPr>
        <w:t xml:space="preserve"> О.М.</w:t>
      </w:r>
      <w:r w:rsidRPr="003D57CE">
        <w:rPr>
          <w:rFonts w:ascii="Times New Roman" w:hAnsi="Times New Roman"/>
          <w:sz w:val="28"/>
          <w:szCs w:val="28"/>
        </w:rPr>
        <w:t xml:space="preserve"> Развитие воображения у дошкольников. – М., 1996.</w:t>
      </w:r>
    </w:p>
    <w:p w14:paraId="6186B380" w14:textId="77777777" w:rsidR="000B179F" w:rsidRPr="003D57CE" w:rsidRDefault="000B179F" w:rsidP="000B179F">
      <w:pPr>
        <w:pStyle w:val="aa"/>
        <w:numPr>
          <w:ilvl w:val="0"/>
          <w:numId w:val="2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57CE">
        <w:rPr>
          <w:rFonts w:ascii="Times New Roman" w:hAnsi="Times New Roman"/>
          <w:sz w:val="28"/>
          <w:szCs w:val="28"/>
        </w:rPr>
        <w:t xml:space="preserve">Занятия по изобразительной деятельности. Коллективное творчество. / Под ред. А.А. Грибовской. – М.: ТЦ Сфера, 2009. – 192 с. </w:t>
      </w:r>
    </w:p>
    <w:p w14:paraId="07A11CFB" w14:textId="77777777" w:rsidR="000B179F" w:rsidRPr="003D57CE" w:rsidRDefault="000B179F" w:rsidP="000B179F">
      <w:pPr>
        <w:pStyle w:val="aa"/>
        <w:numPr>
          <w:ilvl w:val="0"/>
          <w:numId w:val="2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57CE">
        <w:rPr>
          <w:rFonts w:ascii="Times New Roman" w:hAnsi="Times New Roman"/>
          <w:sz w:val="28"/>
          <w:szCs w:val="28"/>
        </w:rPr>
        <w:t>Игровая деятельность в ДОУ и начальной школе. Начальная школа: ежемесячный научно-методический и психолого-педагогический журнал. – М.: Изд. Красная Звезда, 2010. – 4, 94 с.</w:t>
      </w:r>
    </w:p>
    <w:p w14:paraId="4AE176BD" w14:textId="77777777" w:rsidR="000B179F" w:rsidRPr="00E35DCD" w:rsidRDefault="000B179F" w:rsidP="000B179F">
      <w:pPr>
        <w:numPr>
          <w:ilvl w:val="0"/>
          <w:numId w:val="23"/>
        </w:numPr>
        <w:tabs>
          <w:tab w:val="left" w:pos="993"/>
        </w:tabs>
        <w:spacing w:after="0"/>
        <w:ind w:left="0" w:firstLine="709"/>
        <w:jc w:val="both"/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E35DCD">
        <w:rPr>
          <w:rFonts w:ascii="Times New Roman" w:hAnsi="Times New Roman"/>
          <w:bCs/>
          <w:sz w:val="28"/>
          <w:szCs w:val="28"/>
          <w:shd w:val="clear" w:color="auto" w:fill="FFFFFF"/>
        </w:rPr>
        <w:t>Канурская</w:t>
      </w:r>
      <w:proofErr w:type="spellEnd"/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, Т.А. </w:t>
      </w:r>
      <w:r w:rsidRPr="00E35DCD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Бисер</w:t>
      </w:r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 xml:space="preserve">: </w:t>
      </w:r>
      <w:r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и</w:t>
      </w:r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з истории </w:t>
      </w:r>
      <w:r w:rsidRPr="00E35DCD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бисера</w:t>
      </w:r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 на Руси. Орнаменты и их символика. </w:t>
      </w:r>
      <w:r w:rsidRPr="00E35DCD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Бисероплетение</w:t>
      </w:r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. Шнуры. Ткачество. Вышивка </w:t>
      </w:r>
      <w:r w:rsidRPr="00E35DCD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бисером</w:t>
      </w:r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. Вязание крючком и на спицах с применением </w:t>
      </w:r>
      <w:r w:rsidRPr="00E35DCD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бисера</w:t>
      </w:r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 xml:space="preserve">. Кружева "фриволите". Подарки к </w:t>
      </w:r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именинам / Т.А. </w:t>
      </w:r>
      <w:proofErr w:type="spellStart"/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Канур</w:t>
      </w:r>
      <w:r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ская</w:t>
      </w:r>
      <w:proofErr w:type="spellEnd"/>
      <w:r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 xml:space="preserve">, Л.А. </w:t>
      </w:r>
      <w:proofErr w:type="spellStart"/>
      <w:r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Маркман</w:t>
      </w:r>
      <w:proofErr w:type="spellEnd"/>
      <w:r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 xml:space="preserve">. - М.: </w:t>
      </w:r>
      <w:proofErr w:type="spellStart"/>
      <w:r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Профиздат</w:t>
      </w:r>
      <w:proofErr w:type="spellEnd"/>
      <w:r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, 2000. - 238 с.</w:t>
      </w:r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 xml:space="preserve">: </w:t>
      </w:r>
      <w:proofErr w:type="spellStart"/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цв</w:t>
      </w:r>
      <w:proofErr w:type="spellEnd"/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. ил.</w:t>
      </w:r>
    </w:p>
    <w:p w14:paraId="46951B48" w14:textId="77777777" w:rsidR="000B179F" w:rsidRPr="00E35DCD" w:rsidRDefault="000B179F" w:rsidP="000B179F">
      <w:pPr>
        <w:numPr>
          <w:ilvl w:val="0"/>
          <w:numId w:val="23"/>
        </w:numPr>
        <w:tabs>
          <w:tab w:val="left" w:pos="993"/>
          <w:tab w:val="left" w:pos="1035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  <w:shd w:val="clear" w:color="auto" w:fill="FFFFFF"/>
        </w:rPr>
        <w:t>Ликсо</w:t>
      </w:r>
      <w:proofErr w:type="spellEnd"/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, Н.Л. </w:t>
      </w:r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Большая энциклопедия </w:t>
      </w:r>
      <w:r w:rsidRPr="00E35DCD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бисера</w:t>
      </w:r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 [Текст] / [</w:t>
      </w:r>
      <w:proofErr w:type="spellStart"/>
      <w:r w:rsidRPr="00E35DCD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Ликсо</w:t>
      </w:r>
      <w:proofErr w:type="spellEnd"/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 </w:t>
      </w:r>
      <w:r w:rsidRPr="00E35DCD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Н</w:t>
      </w:r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. </w:t>
      </w:r>
      <w:r w:rsidRPr="00E35DCD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Л</w:t>
      </w:r>
      <w:r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 xml:space="preserve">.]. - Москва: АСТ, </w:t>
      </w:r>
      <w:proofErr w:type="spellStart"/>
      <w:r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cop</w:t>
      </w:r>
      <w:proofErr w:type="spellEnd"/>
      <w:r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. 2016. - 239 с.</w:t>
      </w:r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 xml:space="preserve">: </w:t>
      </w:r>
      <w:proofErr w:type="spellStart"/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цв</w:t>
      </w:r>
      <w:proofErr w:type="spellEnd"/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. ил.</w:t>
      </w:r>
      <w:r w:rsidRPr="00E35DCD">
        <w:rPr>
          <w:rFonts w:ascii="Times New Roman" w:hAnsi="Times New Roman"/>
          <w:sz w:val="28"/>
          <w:szCs w:val="28"/>
        </w:rPr>
        <w:t xml:space="preserve"> </w:t>
      </w:r>
    </w:p>
    <w:p w14:paraId="61448533" w14:textId="77777777" w:rsidR="000B179F" w:rsidRPr="00E35DCD" w:rsidRDefault="000B179F" w:rsidP="000B179F">
      <w:pPr>
        <w:numPr>
          <w:ilvl w:val="0"/>
          <w:numId w:val="23"/>
        </w:numPr>
        <w:tabs>
          <w:tab w:val="left" w:pos="993"/>
        </w:tabs>
        <w:spacing w:after="0"/>
        <w:ind w:left="0" w:firstLine="709"/>
        <w:jc w:val="both"/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Найденова, А.Л. </w:t>
      </w:r>
      <w:r w:rsidRPr="00E35DCD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Бисер</w:t>
      </w:r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 и </w:t>
      </w:r>
      <w:r w:rsidRPr="00E35DCD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бисероплетение</w:t>
      </w:r>
      <w:r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 [Текст]</w:t>
      </w:r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: руководство для новичков / А. Найденова, Т</w:t>
      </w:r>
      <w:r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Шнуровозова</w:t>
      </w:r>
      <w:proofErr w:type="spellEnd"/>
      <w:r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 xml:space="preserve">. - Ростов-на-Дону: </w:t>
      </w:r>
      <w:proofErr w:type="spellStart"/>
      <w:r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Владис</w:t>
      </w:r>
      <w:proofErr w:type="spellEnd"/>
      <w:r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; Москва</w:t>
      </w:r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 xml:space="preserve">: РИПОЛ классик, 2011. - 414, [1] с., [16] л. </w:t>
      </w:r>
      <w:proofErr w:type="spellStart"/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цв</w:t>
      </w:r>
      <w:proofErr w:type="spellEnd"/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. ил. </w:t>
      </w:r>
    </w:p>
    <w:p w14:paraId="1CB6F2E3" w14:textId="77777777" w:rsidR="000B179F" w:rsidRPr="00E35DCD" w:rsidRDefault="000B179F" w:rsidP="000B179F">
      <w:pPr>
        <w:numPr>
          <w:ilvl w:val="0"/>
          <w:numId w:val="2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5DCD">
        <w:rPr>
          <w:rFonts w:ascii="Times New Roman" w:hAnsi="Times New Roman"/>
          <w:bCs/>
          <w:sz w:val="28"/>
          <w:szCs w:val="28"/>
          <w:shd w:val="clear" w:color="auto" w:fill="FFFFFF"/>
        </w:rPr>
        <w:t>Оплетение</w:t>
      </w:r>
      <w:r w:rsidRPr="00E35DCD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E35DCD">
        <w:rPr>
          <w:rFonts w:ascii="Times New Roman" w:hAnsi="Times New Roman"/>
          <w:bCs/>
          <w:sz w:val="28"/>
          <w:szCs w:val="28"/>
          <w:shd w:val="clear" w:color="auto" w:fill="FFFFFF"/>
        </w:rPr>
        <w:t>бисером</w:t>
      </w:r>
      <w:r w:rsidRPr="00E35DCD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E35DCD">
        <w:rPr>
          <w:rFonts w:ascii="Times New Roman" w:hAnsi="Times New Roman"/>
          <w:bCs/>
          <w:sz w:val="28"/>
          <w:szCs w:val="28"/>
          <w:shd w:val="clear" w:color="auto" w:fill="FFFFFF"/>
        </w:rPr>
        <w:t>и</w:t>
      </w:r>
      <w:r w:rsidRPr="00E35DCD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E35DCD">
        <w:rPr>
          <w:rFonts w:ascii="Times New Roman" w:hAnsi="Times New Roman"/>
          <w:bCs/>
          <w:sz w:val="28"/>
          <w:szCs w:val="28"/>
          <w:shd w:val="clear" w:color="auto" w:fill="FFFFFF"/>
        </w:rPr>
        <w:t>шнуром</w:t>
      </w:r>
      <w:r w:rsidRPr="00E35DCD">
        <w:rPr>
          <w:rFonts w:ascii="Times New Roman" w:hAnsi="Times New Roman"/>
          <w:sz w:val="28"/>
          <w:szCs w:val="28"/>
          <w:shd w:val="clear" w:color="auto" w:fill="FFFFFF"/>
        </w:rPr>
        <w:t> [Текст]/ </w:t>
      </w:r>
      <w:r w:rsidRPr="00E35DCD">
        <w:rPr>
          <w:rFonts w:ascii="Times New Roman" w:hAnsi="Times New Roman"/>
          <w:bCs/>
          <w:sz w:val="28"/>
          <w:szCs w:val="28"/>
          <w:shd w:val="clear" w:color="auto" w:fill="FFFFFF"/>
        </w:rPr>
        <w:t>Е</w:t>
      </w:r>
      <w:r w:rsidRPr="00E35DCD">
        <w:rPr>
          <w:rFonts w:ascii="Times New Roman" w:hAnsi="Times New Roman"/>
          <w:sz w:val="28"/>
          <w:szCs w:val="28"/>
          <w:shd w:val="clear" w:color="auto" w:fill="FFFFFF"/>
        </w:rPr>
        <w:t>. </w:t>
      </w:r>
      <w:r w:rsidRPr="00E35DCD">
        <w:rPr>
          <w:rFonts w:ascii="Times New Roman" w:hAnsi="Times New Roman"/>
          <w:bCs/>
          <w:sz w:val="28"/>
          <w:szCs w:val="28"/>
          <w:shd w:val="clear" w:color="auto" w:fill="FFFFFF"/>
        </w:rPr>
        <w:t>Г</w:t>
      </w:r>
      <w:r w:rsidRPr="00E35DCD">
        <w:rPr>
          <w:rFonts w:ascii="Times New Roman" w:hAnsi="Times New Roman"/>
          <w:sz w:val="28"/>
          <w:szCs w:val="28"/>
          <w:shd w:val="clear" w:color="auto" w:fill="FFFFFF"/>
        </w:rPr>
        <w:t>. </w:t>
      </w:r>
      <w:r w:rsidRPr="00E35DCD">
        <w:rPr>
          <w:rFonts w:ascii="Times New Roman" w:hAnsi="Times New Roman"/>
          <w:bCs/>
          <w:sz w:val="28"/>
          <w:szCs w:val="28"/>
          <w:shd w:val="clear" w:color="auto" w:fill="FFFFFF"/>
        </w:rPr>
        <w:t>Виноградова</w:t>
      </w:r>
      <w:r w:rsidRPr="00E35DCD">
        <w:rPr>
          <w:rFonts w:ascii="Times New Roman" w:hAnsi="Times New Roman"/>
          <w:sz w:val="28"/>
          <w:szCs w:val="28"/>
          <w:shd w:val="clear" w:color="auto" w:fill="FFFFFF"/>
        </w:rPr>
        <w:t>. - Санкт-Пете</w:t>
      </w:r>
      <w:r>
        <w:rPr>
          <w:rFonts w:ascii="Times New Roman" w:hAnsi="Times New Roman"/>
          <w:sz w:val="28"/>
          <w:szCs w:val="28"/>
          <w:shd w:val="clear" w:color="auto" w:fill="FFFFFF"/>
        </w:rPr>
        <w:t>рбург: Кристалл, 2000. - 192 с</w:t>
      </w:r>
      <w:r w:rsidRPr="00E35DCD">
        <w:rPr>
          <w:rFonts w:ascii="Times New Roman" w:hAnsi="Times New Roman"/>
          <w:sz w:val="28"/>
          <w:szCs w:val="28"/>
          <w:shd w:val="clear" w:color="auto" w:fill="FFFFFF"/>
        </w:rPr>
        <w:t>: ил. </w:t>
      </w:r>
    </w:p>
    <w:p w14:paraId="31909D85" w14:textId="77777777" w:rsidR="000B179F" w:rsidRPr="00E35DCD" w:rsidRDefault="000B179F" w:rsidP="000B179F">
      <w:pPr>
        <w:numPr>
          <w:ilvl w:val="0"/>
          <w:numId w:val="2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5DCD">
        <w:rPr>
          <w:rFonts w:ascii="Times New Roman" w:hAnsi="Times New Roman"/>
          <w:bCs/>
          <w:sz w:val="28"/>
          <w:szCs w:val="28"/>
          <w:shd w:val="clear" w:color="auto" w:fill="FFFFFF"/>
        </w:rPr>
        <w:t>Подарочные</w:t>
      </w:r>
      <w:r w:rsidRPr="00E35DCD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E35DCD">
        <w:rPr>
          <w:rFonts w:ascii="Times New Roman" w:hAnsi="Times New Roman"/>
          <w:bCs/>
          <w:sz w:val="28"/>
          <w:szCs w:val="28"/>
          <w:shd w:val="clear" w:color="auto" w:fill="FFFFFF"/>
        </w:rPr>
        <w:t>яйца</w:t>
      </w:r>
      <w:r w:rsidRPr="00E35DCD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E35DCD">
        <w:rPr>
          <w:rFonts w:ascii="Times New Roman" w:hAnsi="Times New Roman"/>
          <w:bCs/>
          <w:sz w:val="28"/>
          <w:szCs w:val="28"/>
          <w:shd w:val="clear" w:color="auto" w:fill="FFFFFF"/>
        </w:rPr>
        <w:t>из</w:t>
      </w:r>
      <w:r w:rsidRPr="00E35DCD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E35DCD">
        <w:rPr>
          <w:rFonts w:ascii="Times New Roman" w:hAnsi="Times New Roman"/>
          <w:bCs/>
          <w:sz w:val="28"/>
          <w:szCs w:val="28"/>
          <w:shd w:val="clear" w:color="auto" w:fill="FFFFFF"/>
        </w:rPr>
        <w:t>бисера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 / </w:t>
      </w:r>
      <w:r w:rsidRPr="00E35DCD">
        <w:rPr>
          <w:rFonts w:ascii="Times New Roman" w:hAnsi="Times New Roman"/>
          <w:sz w:val="28"/>
          <w:szCs w:val="28"/>
          <w:shd w:val="clear" w:color="auto" w:fill="FFFFFF"/>
        </w:rPr>
        <w:t>Галина </w:t>
      </w:r>
      <w:r w:rsidRPr="00E35DCD">
        <w:rPr>
          <w:rFonts w:ascii="Times New Roman" w:hAnsi="Times New Roman"/>
          <w:bCs/>
          <w:sz w:val="28"/>
          <w:szCs w:val="28"/>
          <w:shd w:val="clear" w:color="auto" w:fill="FFFFFF"/>
        </w:rPr>
        <w:t>Кожевникова</w:t>
      </w:r>
      <w:r w:rsidRPr="00E35DCD">
        <w:rPr>
          <w:rFonts w:ascii="Times New Roman" w:hAnsi="Times New Roman"/>
          <w:sz w:val="28"/>
          <w:szCs w:val="28"/>
          <w:shd w:val="clear" w:color="auto" w:fill="FFFFFF"/>
        </w:rPr>
        <w:t>. - Москв</w:t>
      </w:r>
      <w:r>
        <w:rPr>
          <w:rFonts w:ascii="Times New Roman" w:hAnsi="Times New Roman"/>
          <w:sz w:val="28"/>
          <w:szCs w:val="28"/>
          <w:shd w:val="clear" w:color="auto" w:fill="FFFFFF"/>
        </w:rPr>
        <w:t>а: Мартин, 2007. - 107, [2] с.</w:t>
      </w:r>
      <w:r w:rsidRPr="00E35DCD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  <w:proofErr w:type="spellStart"/>
      <w:r w:rsidRPr="00E35DCD">
        <w:rPr>
          <w:rFonts w:ascii="Times New Roman" w:hAnsi="Times New Roman"/>
          <w:sz w:val="28"/>
          <w:szCs w:val="28"/>
          <w:shd w:val="clear" w:color="auto" w:fill="FFFFFF"/>
        </w:rPr>
        <w:t>цв</w:t>
      </w:r>
      <w:proofErr w:type="spellEnd"/>
      <w:r w:rsidRPr="00E35DCD">
        <w:rPr>
          <w:rFonts w:ascii="Times New Roman" w:hAnsi="Times New Roman"/>
          <w:sz w:val="28"/>
          <w:szCs w:val="28"/>
          <w:shd w:val="clear" w:color="auto" w:fill="FFFFFF"/>
        </w:rPr>
        <w:t>. ил.</w:t>
      </w:r>
      <w:r w:rsidRPr="00E35DCD">
        <w:rPr>
          <w:rFonts w:ascii="Times New Roman" w:hAnsi="Times New Roman"/>
          <w:sz w:val="28"/>
          <w:szCs w:val="28"/>
        </w:rPr>
        <w:t xml:space="preserve"> </w:t>
      </w:r>
    </w:p>
    <w:p w14:paraId="13F7D3DB" w14:textId="77777777" w:rsidR="000B179F" w:rsidRPr="00E145B0" w:rsidRDefault="000B179F" w:rsidP="000B179F">
      <w:pPr>
        <w:pStyle w:val="aa"/>
        <w:numPr>
          <w:ilvl w:val="0"/>
          <w:numId w:val="2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57CE">
        <w:rPr>
          <w:rFonts w:ascii="Times New Roman" w:hAnsi="Times New Roman"/>
          <w:sz w:val="28"/>
          <w:szCs w:val="28"/>
        </w:rPr>
        <w:t>Современные образовательные программы для дошкольных учреждений / Под ред. Т.И.</w:t>
      </w:r>
      <w:r w:rsidR="00D0365E">
        <w:rPr>
          <w:rFonts w:ascii="Times New Roman" w:hAnsi="Times New Roman"/>
          <w:sz w:val="28"/>
          <w:szCs w:val="28"/>
        </w:rPr>
        <w:t xml:space="preserve"> </w:t>
      </w:r>
      <w:r w:rsidRPr="003D57CE">
        <w:rPr>
          <w:rFonts w:ascii="Times New Roman" w:hAnsi="Times New Roman"/>
          <w:sz w:val="28"/>
          <w:szCs w:val="28"/>
        </w:rPr>
        <w:t>Ерофеевой. – М., 1999.</w:t>
      </w:r>
      <w:r>
        <w:rPr>
          <w:rFonts w:ascii="Times New Roman" w:hAnsi="Times New Roman"/>
          <w:sz w:val="28"/>
          <w:szCs w:val="28"/>
        </w:rPr>
        <w:t xml:space="preserve"> – 230 с.</w:t>
      </w:r>
    </w:p>
    <w:p w14:paraId="2587388D" w14:textId="77777777" w:rsidR="000B179F" w:rsidRPr="00E35DCD" w:rsidRDefault="000B179F" w:rsidP="000B179F">
      <w:pPr>
        <w:widowControl w:val="0"/>
        <w:numPr>
          <w:ilvl w:val="0"/>
          <w:numId w:val="2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5DCD">
        <w:rPr>
          <w:rFonts w:ascii="Times New Roman" w:hAnsi="Times New Roman"/>
          <w:sz w:val="28"/>
          <w:szCs w:val="28"/>
        </w:rPr>
        <w:t xml:space="preserve">Тимченко Э. Энциклопедия бисерного рукоделия. </w:t>
      </w:r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 xml:space="preserve">[Текст] / </w:t>
      </w:r>
      <w:r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Э</w:t>
      </w:r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.</w:t>
      </w:r>
      <w:r w:rsidR="00D0365E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 xml:space="preserve">Тимченко. </w:t>
      </w:r>
      <w:r w:rsidRPr="00E35DCD">
        <w:rPr>
          <w:rFonts w:ascii="Times New Roman" w:hAnsi="Times New Roman"/>
          <w:sz w:val="28"/>
          <w:szCs w:val="28"/>
        </w:rPr>
        <w:t xml:space="preserve">– Смоленск: Русич, 2007. – 224 с.: </w:t>
      </w:r>
      <w:proofErr w:type="spellStart"/>
      <w:r w:rsidRPr="00E35DCD">
        <w:rPr>
          <w:rFonts w:ascii="Times New Roman" w:hAnsi="Times New Roman"/>
          <w:sz w:val="28"/>
          <w:szCs w:val="28"/>
        </w:rPr>
        <w:t>цв</w:t>
      </w:r>
      <w:proofErr w:type="spellEnd"/>
      <w:r w:rsidRPr="00E35DCD">
        <w:rPr>
          <w:rFonts w:ascii="Times New Roman" w:hAnsi="Times New Roman"/>
          <w:sz w:val="28"/>
          <w:szCs w:val="28"/>
        </w:rPr>
        <w:t>.</w:t>
      </w:r>
      <w:r w:rsidR="00D0365E">
        <w:rPr>
          <w:rFonts w:ascii="Times New Roman" w:hAnsi="Times New Roman"/>
          <w:sz w:val="28"/>
          <w:szCs w:val="28"/>
        </w:rPr>
        <w:t xml:space="preserve"> </w:t>
      </w:r>
      <w:r w:rsidRPr="00E35DCD">
        <w:rPr>
          <w:rFonts w:ascii="Times New Roman" w:hAnsi="Times New Roman"/>
          <w:sz w:val="28"/>
          <w:szCs w:val="28"/>
        </w:rPr>
        <w:t>ил.</w:t>
      </w:r>
    </w:p>
    <w:p w14:paraId="4F913158" w14:textId="77777777" w:rsidR="000B179F" w:rsidRPr="00A21BC6" w:rsidRDefault="000B179F" w:rsidP="000B179F">
      <w:pPr>
        <w:pStyle w:val="aa"/>
        <w:numPr>
          <w:ilvl w:val="0"/>
          <w:numId w:val="2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57CE">
        <w:rPr>
          <w:rFonts w:ascii="Times New Roman" w:hAnsi="Times New Roman"/>
          <w:sz w:val="28"/>
          <w:szCs w:val="28"/>
        </w:rPr>
        <w:t>Художественно-творческая деятельность. Аппликация из ткани: тематические, сюжетные, игровые занятия для детей 4-7 лет / С.С.</w:t>
      </w:r>
      <w:r w:rsidR="00D036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D57CE">
        <w:rPr>
          <w:rFonts w:ascii="Times New Roman" w:hAnsi="Times New Roman"/>
          <w:sz w:val="28"/>
          <w:szCs w:val="28"/>
        </w:rPr>
        <w:t>Пискулина</w:t>
      </w:r>
      <w:proofErr w:type="spellEnd"/>
      <w:r w:rsidRPr="003D57CE">
        <w:rPr>
          <w:rFonts w:ascii="Times New Roman" w:hAnsi="Times New Roman"/>
          <w:sz w:val="28"/>
          <w:szCs w:val="28"/>
        </w:rPr>
        <w:t>. – Волгоград: Учитель, 2014. – 95 с</w:t>
      </w:r>
      <w:r>
        <w:rPr>
          <w:rFonts w:ascii="Times New Roman" w:hAnsi="Times New Roman"/>
          <w:sz w:val="28"/>
          <w:szCs w:val="28"/>
        </w:rPr>
        <w:t>.</w:t>
      </w:r>
    </w:p>
    <w:p w14:paraId="101ED8AF" w14:textId="77777777" w:rsidR="000B179F" w:rsidRPr="00A419CD" w:rsidRDefault="000B179F" w:rsidP="000B179F">
      <w:pPr>
        <w:pStyle w:val="aa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419CD">
        <w:rPr>
          <w:rFonts w:ascii="Times New Roman" w:hAnsi="Times New Roman"/>
          <w:b/>
          <w:bCs/>
          <w:sz w:val="28"/>
          <w:szCs w:val="28"/>
        </w:rPr>
        <w:t>Для детей и родителей:</w:t>
      </w:r>
    </w:p>
    <w:p w14:paraId="0A6B71A4" w14:textId="77777777" w:rsidR="000B179F" w:rsidRPr="003D57CE" w:rsidRDefault="000B179F" w:rsidP="000B179F">
      <w:pPr>
        <w:pStyle w:val="aa"/>
        <w:numPr>
          <w:ilvl w:val="0"/>
          <w:numId w:val="24"/>
        </w:numPr>
        <w:tabs>
          <w:tab w:val="left" w:pos="993"/>
        </w:tabs>
        <w:spacing w:after="0"/>
        <w:ind w:left="0" w:firstLine="709"/>
        <w:jc w:val="both"/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</w:pPr>
      <w:r w:rsidRPr="003D57CE">
        <w:rPr>
          <w:rFonts w:ascii="Times New Roman" w:hAnsi="Times New Roman"/>
          <w:bCs/>
          <w:sz w:val="28"/>
          <w:szCs w:val="28"/>
          <w:shd w:val="clear" w:color="auto" w:fill="FFFFFF"/>
        </w:rPr>
        <w:t>Алехин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,</w:t>
      </w:r>
      <w:r w:rsidRPr="003D57CE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 А. Д. </w:t>
      </w:r>
      <w:r w:rsidRPr="003D57CE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Когда </w:t>
      </w:r>
      <w:r w:rsidRPr="003D57CE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начинается</w:t>
      </w:r>
      <w:r w:rsidRPr="003D57CE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 </w:t>
      </w:r>
      <w:r w:rsidRPr="003D57CE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художник</w:t>
      </w:r>
      <w:r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 [Текст]</w:t>
      </w:r>
      <w:r w:rsidRPr="003D57CE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: книга для учащихся / </w:t>
      </w:r>
      <w:r w:rsidRPr="003D57CE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А</w:t>
      </w:r>
      <w:r w:rsidRPr="003D57CE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. </w:t>
      </w:r>
      <w:r w:rsidRPr="003D57CE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Д</w:t>
      </w:r>
      <w:r w:rsidRPr="003D57CE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. </w:t>
      </w:r>
      <w:r w:rsidRPr="003D57CE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Алехин</w:t>
      </w:r>
      <w:r w:rsidRPr="003D57CE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 xml:space="preserve">. - Москва: Просвещение, 2013. - 158, [2] с., [8] л. ил.: ил. </w:t>
      </w:r>
    </w:p>
    <w:p w14:paraId="56F35FAB" w14:textId="77777777" w:rsidR="000B179F" w:rsidRPr="00E35DCD" w:rsidRDefault="000B179F" w:rsidP="000B179F">
      <w:pPr>
        <w:widowControl w:val="0"/>
        <w:numPr>
          <w:ilvl w:val="0"/>
          <w:numId w:val="24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  <w:shd w:val="clear" w:color="auto" w:fill="FFFFFF"/>
        </w:rPr>
        <w:t>Базулина</w:t>
      </w:r>
      <w:proofErr w:type="spellEnd"/>
      <w:r>
        <w:rPr>
          <w:rFonts w:ascii="Times New Roman" w:hAnsi="Times New Roman"/>
          <w:bCs/>
          <w:sz w:val="28"/>
          <w:szCs w:val="28"/>
          <w:shd w:val="clear" w:color="auto" w:fill="FFFFFF"/>
        </w:rPr>
        <w:t>, Л. В.</w:t>
      </w:r>
      <w:r w:rsidRPr="00E35DC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Лучшие поделки из </w:t>
      </w:r>
      <w:r w:rsidRPr="00E35DCD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бисера</w:t>
      </w:r>
      <w:r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 [Текст]</w:t>
      </w:r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: украшения, игрушки, подарки / </w:t>
      </w:r>
      <w:r w:rsidRPr="00E35DCD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Л</w:t>
      </w:r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. </w:t>
      </w:r>
      <w:r w:rsidRPr="00E35DCD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В</w:t>
      </w:r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. </w:t>
      </w:r>
      <w:proofErr w:type="spellStart"/>
      <w:r w:rsidRPr="00E35DCD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Базулина</w:t>
      </w:r>
      <w:proofErr w:type="spellEnd"/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, </w:t>
      </w:r>
      <w:r w:rsidRPr="00E35DCD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И</w:t>
      </w:r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. </w:t>
      </w:r>
      <w:r w:rsidRPr="00E35DCD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В</w:t>
      </w:r>
      <w:r w:rsidRPr="00FE4F6B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.</w:t>
      </w:r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 </w:t>
      </w:r>
      <w:r w:rsidRPr="00E35DCD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Новикова</w:t>
      </w:r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; [худож. </w:t>
      </w:r>
      <w:r w:rsidRPr="00E35DCD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В</w:t>
      </w:r>
      <w:r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. Н. Куров]. - Ярославль</w:t>
      </w:r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 xml:space="preserve">: Акад. развития, 2010. - 143 с.: </w:t>
      </w:r>
      <w:proofErr w:type="spellStart"/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цв</w:t>
      </w:r>
      <w:proofErr w:type="spellEnd"/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. ил.</w:t>
      </w:r>
      <w:r w:rsidRPr="00E35DCD">
        <w:rPr>
          <w:rFonts w:ascii="Times New Roman" w:hAnsi="Times New Roman"/>
          <w:sz w:val="28"/>
          <w:szCs w:val="28"/>
        </w:rPr>
        <w:t xml:space="preserve"> </w:t>
      </w:r>
    </w:p>
    <w:p w14:paraId="51A9FAB6" w14:textId="77777777" w:rsidR="000B179F" w:rsidRPr="003D57CE" w:rsidRDefault="000B179F" w:rsidP="000B179F">
      <w:pPr>
        <w:pStyle w:val="aa"/>
        <w:numPr>
          <w:ilvl w:val="0"/>
          <w:numId w:val="2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3D57CE">
        <w:rPr>
          <w:rFonts w:ascii="Times New Roman" w:hAnsi="Times New Roman"/>
          <w:bCs/>
          <w:sz w:val="28"/>
          <w:szCs w:val="28"/>
          <w:shd w:val="clear" w:color="auto" w:fill="FFFFFF"/>
        </w:rPr>
        <w:t>Копцева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,</w:t>
      </w:r>
      <w:r w:rsidRPr="003D57CE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Т.А. </w:t>
      </w:r>
      <w:r w:rsidRPr="003D57CE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Готовимся к школе. Сказки про маленького </w:t>
      </w:r>
      <w:r w:rsidRPr="003D57CE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художника</w:t>
      </w:r>
      <w:r w:rsidRPr="003D57CE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. Маленький </w:t>
      </w:r>
      <w:r w:rsidRPr="003D57CE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художник</w:t>
      </w:r>
      <w:r w:rsidRPr="003D57CE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 и мир </w:t>
      </w:r>
      <w:r w:rsidRPr="003D57CE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природы</w:t>
      </w:r>
      <w:r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 [Текст]</w:t>
      </w:r>
      <w:r w:rsidRPr="003D57CE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: тетрадь для детей старшего дошкольного возраста: в пяти частях / Т. А. </w:t>
      </w:r>
      <w:r w:rsidRPr="003D57CE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Копцева</w:t>
      </w:r>
      <w:r w:rsidRPr="003D57CE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. - Смоленск: Ассоциация XXI век, 2019. - 28 см. - (Ступеньки детства). Ч. </w:t>
      </w:r>
      <w:r w:rsidRPr="003D57CE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3</w:t>
      </w:r>
      <w:r w:rsidRPr="003D57CE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 xml:space="preserve">. - 2019. - 63 с.: ил., </w:t>
      </w:r>
      <w:proofErr w:type="spellStart"/>
      <w:r w:rsidRPr="003D57CE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цв</w:t>
      </w:r>
      <w:proofErr w:type="spellEnd"/>
      <w:r w:rsidRPr="003D57CE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. ил.</w:t>
      </w:r>
    </w:p>
    <w:p w14:paraId="0103FEEC" w14:textId="77777777" w:rsidR="000B179F" w:rsidRPr="00E35DCD" w:rsidRDefault="000B179F" w:rsidP="000B179F">
      <w:pPr>
        <w:widowControl w:val="0"/>
        <w:numPr>
          <w:ilvl w:val="0"/>
          <w:numId w:val="24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Style w:val="js-item-maininfo"/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  <w:shd w:val="clear" w:color="auto" w:fill="FFFFFF"/>
        </w:rPr>
        <w:t>Ликсо</w:t>
      </w:r>
      <w:proofErr w:type="spellEnd"/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, Н.Л. </w:t>
      </w:r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Цветы и игрушки из </w:t>
      </w:r>
      <w:r w:rsidRPr="00E35DCD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бисера</w:t>
      </w:r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 [Текст] / [</w:t>
      </w:r>
      <w:proofErr w:type="spellStart"/>
      <w:r w:rsidRPr="00E35DCD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Ликсо</w:t>
      </w:r>
      <w:proofErr w:type="spellEnd"/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 </w:t>
      </w:r>
      <w:r w:rsidRPr="00E35DCD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Н</w:t>
      </w:r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. </w:t>
      </w:r>
      <w:r w:rsidRPr="00E35DCD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Л</w:t>
      </w:r>
      <w:r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.]. - Москва: АСТ; Минск</w:t>
      </w:r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: Харвест, 2011. - 35 с.</w:t>
      </w:r>
    </w:p>
    <w:p w14:paraId="11575F4E" w14:textId="77777777" w:rsidR="000B179F" w:rsidRPr="00A21BC6" w:rsidRDefault="000B179F" w:rsidP="000B179F">
      <w:pPr>
        <w:widowControl w:val="0"/>
        <w:numPr>
          <w:ilvl w:val="0"/>
          <w:numId w:val="24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Style w:val="js-item-maininfo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Лукашова, И.А. </w:t>
      </w:r>
      <w:r w:rsidRPr="00E35DCD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Бисер</w:t>
      </w:r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 для начинающих: [техника </w:t>
      </w:r>
      <w:r w:rsidRPr="00E35DCD">
        <w:rPr>
          <w:rStyle w:val="js-item-maininfo"/>
          <w:rFonts w:ascii="Times New Roman" w:hAnsi="Times New Roman"/>
          <w:bCs/>
          <w:sz w:val="28"/>
          <w:szCs w:val="28"/>
          <w:shd w:val="clear" w:color="auto" w:fill="FFFFFF"/>
        </w:rPr>
        <w:t>бисероплетения</w:t>
      </w:r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 xml:space="preserve"> украшения, сувениры, подарки] / Лукашова И. А. - Ульяновск: </w:t>
      </w:r>
      <w:proofErr w:type="spellStart"/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Авеонт</w:t>
      </w:r>
      <w:proofErr w:type="spellEnd"/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 xml:space="preserve">, 2006. - 111 с.: ил., </w:t>
      </w:r>
      <w:proofErr w:type="spellStart"/>
      <w:r w:rsidRPr="00E35DCD">
        <w:rPr>
          <w:rStyle w:val="js-item-maininfo"/>
          <w:rFonts w:ascii="Times New Roman" w:hAnsi="Times New Roman"/>
          <w:sz w:val="28"/>
          <w:szCs w:val="28"/>
          <w:shd w:val="clear" w:color="auto" w:fill="FFFFFF"/>
        </w:rPr>
        <w:t>цв</w:t>
      </w:r>
      <w:proofErr w:type="spellEnd"/>
      <w:r>
        <w:rPr>
          <w:rStyle w:val="js-item-maininfo"/>
          <w:rFonts w:ascii="Times New Roman" w:hAnsi="Times New Roman"/>
          <w:sz w:val="28"/>
          <w:szCs w:val="28"/>
        </w:rPr>
        <w:t>.</w:t>
      </w:r>
    </w:p>
    <w:p w14:paraId="5FEFF652" w14:textId="77777777" w:rsidR="000B179F" w:rsidRPr="00FE4F6B" w:rsidRDefault="000B179F" w:rsidP="000B179F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FE4F6B">
        <w:rPr>
          <w:rFonts w:ascii="Times New Roman" w:hAnsi="Times New Roman"/>
          <w:b/>
          <w:sz w:val="28"/>
          <w:szCs w:val="28"/>
        </w:rPr>
        <w:t>Интернет-источники:</w:t>
      </w:r>
    </w:p>
    <w:p w14:paraId="13C99BF8" w14:textId="77777777" w:rsidR="000B179F" w:rsidRPr="00FE4F6B" w:rsidRDefault="000B179F" w:rsidP="000B179F">
      <w:pPr>
        <w:pStyle w:val="aa"/>
        <w:numPr>
          <w:ilvl w:val="0"/>
          <w:numId w:val="2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4F6B">
        <w:rPr>
          <w:rFonts w:ascii="Times New Roman" w:hAnsi="Times New Roman"/>
          <w:sz w:val="28"/>
          <w:szCs w:val="28"/>
        </w:rPr>
        <w:t>Всероссийский педагогический портал «</w:t>
      </w:r>
      <w:proofErr w:type="spellStart"/>
      <w:r w:rsidRPr="00FE4F6B">
        <w:rPr>
          <w:rFonts w:ascii="Times New Roman" w:hAnsi="Times New Roman"/>
          <w:sz w:val="28"/>
          <w:szCs w:val="28"/>
          <w:shd w:val="clear" w:color="auto" w:fill="FFFFFF"/>
        </w:rPr>
        <w:t>Завуч.инфо</w:t>
      </w:r>
      <w:proofErr w:type="spellEnd"/>
      <w:r w:rsidRPr="00FE4F6B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FE4F6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:</w:t>
      </w:r>
      <w:r w:rsidRPr="00FE4F6B">
        <w:rPr>
          <w:rFonts w:ascii="Times New Roman" w:hAnsi="Times New Roman"/>
          <w:sz w:val="28"/>
          <w:szCs w:val="28"/>
        </w:rPr>
        <w:t xml:space="preserve"> сайт. -  </w:t>
      </w:r>
      <w:r w:rsidRPr="00FE4F6B">
        <w:rPr>
          <w:rFonts w:ascii="Times New Roman" w:hAnsi="Times New Roman"/>
          <w:sz w:val="28"/>
          <w:szCs w:val="28"/>
          <w:lang w:val="en-US"/>
        </w:rPr>
        <w:t>URL</w:t>
      </w:r>
      <w:r w:rsidRPr="00FE4F6B">
        <w:rPr>
          <w:rFonts w:ascii="Times New Roman" w:hAnsi="Times New Roman"/>
          <w:sz w:val="28"/>
          <w:szCs w:val="28"/>
        </w:rPr>
        <w:t xml:space="preserve">: </w:t>
      </w:r>
      <w:hyperlink r:id="rId9" w:history="1">
        <w:r w:rsidRPr="00FE4F6B">
          <w:rPr>
            <w:rStyle w:val="ac"/>
            <w:rFonts w:ascii="Times New Roman" w:hAnsi="Times New Roman"/>
            <w:sz w:val="28"/>
            <w:szCs w:val="28"/>
          </w:rPr>
          <w:t>http://www.zavuch.ru</w:t>
        </w:r>
      </w:hyperlink>
      <w:r w:rsidRPr="00FE4F6B">
        <w:rPr>
          <w:rFonts w:ascii="Times New Roman" w:hAnsi="Times New Roman"/>
          <w:sz w:val="28"/>
          <w:szCs w:val="28"/>
        </w:rPr>
        <w:t xml:space="preserve">  (дата обращения 16.0</w:t>
      </w:r>
      <w:r>
        <w:rPr>
          <w:rFonts w:ascii="Times New Roman" w:hAnsi="Times New Roman"/>
          <w:sz w:val="28"/>
          <w:szCs w:val="28"/>
        </w:rPr>
        <w:t>5</w:t>
      </w:r>
      <w:r w:rsidRPr="00FE4F6B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FE4F6B">
        <w:rPr>
          <w:rFonts w:ascii="Times New Roman" w:hAnsi="Times New Roman"/>
          <w:sz w:val="28"/>
          <w:szCs w:val="28"/>
        </w:rPr>
        <w:t>). – Текст электронный.</w:t>
      </w:r>
    </w:p>
    <w:p w14:paraId="387131BE" w14:textId="77777777" w:rsidR="000B179F" w:rsidRDefault="000B179F" w:rsidP="000B179F">
      <w:pPr>
        <w:pStyle w:val="aa"/>
        <w:numPr>
          <w:ilvl w:val="0"/>
          <w:numId w:val="2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4F6B">
        <w:rPr>
          <w:rFonts w:ascii="Times New Roman" w:hAnsi="Times New Roman"/>
          <w:sz w:val="28"/>
          <w:szCs w:val="28"/>
        </w:rPr>
        <w:lastRenderedPageBreak/>
        <w:t xml:space="preserve">Информационно-образовательный портал </w:t>
      </w:r>
      <w:r>
        <w:rPr>
          <w:rFonts w:ascii="Times New Roman" w:hAnsi="Times New Roman"/>
          <w:sz w:val="28"/>
          <w:szCs w:val="28"/>
        </w:rPr>
        <w:t>по рукоделию «Ярмарка мастеров»</w:t>
      </w:r>
      <w:r w:rsidRPr="00FE4F6B">
        <w:rPr>
          <w:rFonts w:ascii="Times New Roman" w:hAnsi="Times New Roman"/>
          <w:sz w:val="28"/>
          <w:szCs w:val="28"/>
        </w:rPr>
        <w:t xml:space="preserve">: сайт. - </w:t>
      </w:r>
      <w:r w:rsidRPr="00FE4F6B">
        <w:rPr>
          <w:rFonts w:ascii="Times New Roman" w:hAnsi="Times New Roman"/>
          <w:sz w:val="28"/>
          <w:szCs w:val="28"/>
          <w:lang w:val="en-US"/>
        </w:rPr>
        <w:t>URL</w:t>
      </w:r>
      <w:r w:rsidRPr="00FE4F6B">
        <w:rPr>
          <w:rFonts w:ascii="Times New Roman" w:hAnsi="Times New Roman"/>
          <w:sz w:val="28"/>
          <w:szCs w:val="28"/>
        </w:rPr>
        <w:t>: https://www.livemaster.ru/masterclasses/rabota-s-biserom/biseropletenie (дата обращения 18.0</w:t>
      </w:r>
      <w:r>
        <w:rPr>
          <w:rFonts w:ascii="Times New Roman" w:hAnsi="Times New Roman"/>
          <w:sz w:val="28"/>
          <w:szCs w:val="28"/>
        </w:rPr>
        <w:t>5</w:t>
      </w:r>
      <w:r w:rsidRPr="00FE4F6B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FE4F6B">
        <w:rPr>
          <w:rFonts w:ascii="Times New Roman" w:hAnsi="Times New Roman"/>
          <w:sz w:val="28"/>
          <w:szCs w:val="28"/>
        </w:rPr>
        <w:t>). – Текст электронный.</w:t>
      </w:r>
    </w:p>
    <w:p w14:paraId="698E05C9" w14:textId="77777777" w:rsidR="004C7CD3" w:rsidRPr="006D63BE" w:rsidRDefault="004C7CD3">
      <w:pPr>
        <w:rPr>
          <w:rFonts w:ascii="Times New Roman" w:hAnsi="Times New Roman"/>
          <w:sz w:val="28"/>
          <w:szCs w:val="28"/>
        </w:rPr>
      </w:pPr>
    </w:p>
    <w:sectPr w:rsidR="004C7CD3" w:rsidRPr="006D63BE" w:rsidSect="00245E70"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325E55" w14:textId="77777777" w:rsidR="00E636C6" w:rsidRDefault="00E636C6" w:rsidP="00B7410A">
      <w:pPr>
        <w:spacing w:after="0" w:line="240" w:lineRule="auto"/>
      </w:pPr>
      <w:r>
        <w:separator/>
      </w:r>
    </w:p>
  </w:endnote>
  <w:endnote w:type="continuationSeparator" w:id="0">
    <w:p w14:paraId="60E0229F" w14:textId="77777777" w:rsidR="00E636C6" w:rsidRDefault="00E636C6" w:rsidP="00B74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FE46EB" w14:textId="77777777" w:rsidR="00E636C6" w:rsidRDefault="00E636C6" w:rsidP="00B7410A">
      <w:pPr>
        <w:spacing w:after="0" w:line="240" w:lineRule="auto"/>
      </w:pPr>
      <w:r>
        <w:separator/>
      </w:r>
    </w:p>
  </w:footnote>
  <w:footnote w:type="continuationSeparator" w:id="0">
    <w:p w14:paraId="02358BFB" w14:textId="77777777" w:rsidR="00E636C6" w:rsidRDefault="00E636C6" w:rsidP="00B741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9DC2E92"/>
    <w:lvl w:ilvl="0">
      <w:numFmt w:val="bullet"/>
      <w:lvlText w:val="*"/>
      <w:lvlJc w:val="left"/>
    </w:lvl>
  </w:abstractNum>
  <w:abstractNum w:abstractNumId="1">
    <w:nsid w:val="046E203F"/>
    <w:multiLevelType w:val="hybridMultilevel"/>
    <w:tmpl w:val="AA502E88"/>
    <w:lvl w:ilvl="0" w:tplc="041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2">
    <w:nsid w:val="050C523E"/>
    <w:multiLevelType w:val="hybridMultilevel"/>
    <w:tmpl w:val="AD7C09B0"/>
    <w:lvl w:ilvl="0" w:tplc="041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3">
    <w:nsid w:val="06550F82"/>
    <w:multiLevelType w:val="hybridMultilevel"/>
    <w:tmpl w:val="523E65A2"/>
    <w:lvl w:ilvl="0" w:tplc="B54EF8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07761FA"/>
    <w:multiLevelType w:val="hybridMultilevel"/>
    <w:tmpl w:val="009E0FD8"/>
    <w:lvl w:ilvl="0" w:tplc="041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5">
    <w:nsid w:val="161D1556"/>
    <w:multiLevelType w:val="hybridMultilevel"/>
    <w:tmpl w:val="92AAFF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7C33962"/>
    <w:multiLevelType w:val="hybridMultilevel"/>
    <w:tmpl w:val="4EB0201A"/>
    <w:lvl w:ilvl="0" w:tplc="041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7">
    <w:nsid w:val="1D533499"/>
    <w:multiLevelType w:val="hybridMultilevel"/>
    <w:tmpl w:val="12B4FDE2"/>
    <w:lvl w:ilvl="0" w:tplc="B54EF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30107C"/>
    <w:multiLevelType w:val="hybridMultilevel"/>
    <w:tmpl w:val="3D0A3C22"/>
    <w:lvl w:ilvl="0" w:tplc="041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9">
    <w:nsid w:val="2FB20C10"/>
    <w:multiLevelType w:val="hybridMultilevel"/>
    <w:tmpl w:val="CBE6AC58"/>
    <w:lvl w:ilvl="0" w:tplc="041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0">
    <w:nsid w:val="32093FB4"/>
    <w:multiLevelType w:val="multilevel"/>
    <w:tmpl w:val="506EE0D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u w:val="none"/>
      </w:rPr>
    </w:lvl>
  </w:abstractNum>
  <w:abstractNum w:abstractNumId="11">
    <w:nsid w:val="335E4E1E"/>
    <w:multiLevelType w:val="hybridMultilevel"/>
    <w:tmpl w:val="2B049402"/>
    <w:lvl w:ilvl="0" w:tplc="041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2">
    <w:nsid w:val="373536CA"/>
    <w:multiLevelType w:val="hybridMultilevel"/>
    <w:tmpl w:val="626E8F7E"/>
    <w:lvl w:ilvl="0" w:tplc="041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3">
    <w:nsid w:val="3D8C716A"/>
    <w:multiLevelType w:val="hybridMultilevel"/>
    <w:tmpl w:val="A43E7E16"/>
    <w:lvl w:ilvl="0" w:tplc="041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4">
    <w:nsid w:val="3D91135C"/>
    <w:multiLevelType w:val="hybridMultilevel"/>
    <w:tmpl w:val="B3C4D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48D0F0D"/>
    <w:multiLevelType w:val="hybridMultilevel"/>
    <w:tmpl w:val="8B5271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C3745A"/>
    <w:multiLevelType w:val="hybridMultilevel"/>
    <w:tmpl w:val="0974E420"/>
    <w:lvl w:ilvl="0" w:tplc="B54EF8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82414C2"/>
    <w:multiLevelType w:val="hybridMultilevel"/>
    <w:tmpl w:val="887A4B98"/>
    <w:lvl w:ilvl="0" w:tplc="7814F4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0D4267"/>
    <w:multiLevelType w:val="hybridMultilevel"/>
    <w:tmpl w:val="38D01494"/>
    <w:lvl w:ilvl="0" w:tplc="041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9">
    <w:nsid w:val="68E855EF"/>
    <w:multiLevelType w:val="hybridMultilevel"/>
    <w:tmpl w:val="0FC451DE"/>
    <w:lvl w:ilvl="0" w:tplc="041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20">
    <w:nsid w:val="6DBA48D4"/>
    <w:multiLevelType w:val="hybridMultilevel"/>
    <w:tmpl w:val="3CDE8F9E"/>
    <w:lvl w:ilvl="0" w:tplc="041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1">
    <w:nsid w:val="719C3169"/>
    <w:multiLevelType w:val="hybridMultilevel"/>
    <w:tmpl w:val="BD5020C2"/>
    <w:lvl w:ilvl="0" w:tplc="041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22">
    <w:nsid w:val="7610288F"/>
    <w:multiLevelType w:val="multilevel"/>
    <w:tmpl w:val="67325CE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3">
    <w:nsid w:val="79E22B35"/>
    <w:multiLevelType w:val="hybridMultilevel"/>
    <w:tmpl w:val="9D2414EC"/>
    <w:lvl w:ilvl="0" w:tplc="041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24">
    <w:nsid w:val="7F55334A"/>
    <w:multiLevelType w:val="hybridMultilevel"/>
    <w:tmpl w:val="B39038F2"/>
    <w:lvl w:ilvl="0" w:tplc="041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4"/>
  </w:num>
  <w:num w:numId="3">
    <w:abstractNumId w:val="24"/>
  </w:num>
  <w:num w:numId="4">
    <w:abstractNumId w:val="8"/>
  </w:num>
  <w:num w:numId="5">
    <w:abstractNumId w:val="2"/>
  </w:num>
  <w:num w:numId="6">
    <w:abstractNumId w:val="21"/>
  </w:num>
  <w:num w:numId="7">
    <w:abstractNumId w:val="19"/>
  </w:num>
  <w:num w:numId="8">
    <w:abstractNumId w:val="9"/>
  </w:num>
  <w:num w:numId="9">
    <w:abstractNumId w:val="12"/>
  </w:num>
  <w:num w:numId="10">
    <w:abstractNumId w:val="13"/>
  </w:num>
  <w:num w:numId="11">
    <w:abstractNumId w:val="20"/>
  </w:num>
  <w:num w:numId="12">
    <w:abstractNumId w:val="23"/>
  </w:num>
  <w:num w:numId="13">
    <w:abstractNumId w:val="18"/>
  </w:num>
  <w:num w:numId="14">
    <w:abstractNumId w:val="6"/>
  </w:num>
  <w:num w:numId="15">
    <w:abstractNumId w:val="1"/>
  </w:num>
  <w:num w:numId="16">
    <w:abstractNumId w:val="11"/>
  </w:num>
  <w:num w:numId="17">
    <w:abstractNumId w:val="10"/>
  </w:num>
  <w:num w:numId="18">
    <w:abstractNumId w:val="16"/>
  </w:num>
  <w:num w:numId="19">
    <w:abstractNumId w:val="3"/>
  </w:num>
  <w:num w:numId="20">
    <w:abstractNumId w:val="22"/>
  </w:num>
  <w:num w:numId="21">
    <w:abstractNumId w:val="7"/>
  </w:num>
  <w:num w:numId="22">
    <w:abstractNumId w:val="17"/>
  </w:num>
  <w:num w:numId="23">
    <w:abstractNumId w:val="15"/>
  </w:num>
  <w:num w:numId="24">
    <w:abstractNumId w:val="5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B6D"/>
    <w:rsid w:val="00021D17"/>
    <w:rsid w:val="0006060C"/>
    <w:rsid w:val="0008705B"/>
    <w:rsid w:val="000B179F"/>
    <w:rsid w:val="000B554A"/>
    <w:rsid w:val="00106191"/>
    <w:rsid w:val="00141010"/>
    <w:rsid w:val="00143F18"/>
    <w:rsid w:val="00175FAB"/>
    <w:rsid w:val="00182C16"/>
    <w:rsid w:val="001B27D1"/>
    <w:rsid w:val="0021337F"/>
    <w:rsid w:val="00240621"/>
    <w:rsid w:val="00245E70"/>
    <w:rsid w:val="0028146B"/>
    <w:rsid w:val="00295E54"/>
    <w:rsid w:val="002A593F"/>
    <w:rsid w:val="002A6642"/>
    <w:rsid w:val="002B4A47"/>
    <w:rsid w:val="002C6731"/>
    <w:rsid w:val="002E01F5"/>
    <w:rsid w:val="00302A95"/>
    <w:rsid w:val="00306CD2"/>
    <w:rsid w:val="00312F0B"/>
    <w:rsid w:val="0035355E"/>
    <w:rsid w:val="00372242"/>
    <w:rsid w:val="003777E3"/>
    <w:rsid w:val="0039129D"/>
    <w:rsid w:val="00395B6D"/>
    <w:rsid w:val="00396B43"/>
    <w:rsid w:val="003A4B59"/>
    <w:rsid w:val="003C45CB"/>
    <w:rsid w:val="003D1990"/>
    <w:rsid w:val="00411179"/>
    <w:rsid w:val="00413EF7"/>
    <w:rsid w:val="004230C4"/>
    <w:rsid w:val="00431CDA"/>
    <w:rsid w:val="00481E5C"/>
    <w:rsid w:val="004C7CD3"/>
    <w:rsid w:val="00510856"/>
    <w:rsid w:val="00520310"/>
    <w:rsid w:val="00534016"/>
    <w:rsid w:val="0053692A"/>
    <w:rsid w:val="005429A9"/>
    <w:rsid w:val="00557BEF"/>
    <w:rsid w:val="00583E54"/>
    <w:rsid w:val="005B33DF"/>
    <w:rsid w:val="005B79B3"/>
    <w:rsid w:val="005E1E6A"/>
    <w:rsid w:val="00610F65"/>
    <w:rsid w:val="00613B25"/>
    <w:rsid w:val="00617909"/>
    <w:rsid w:val="00617FE2"/>
    <w:rsid w:val="00622193"/>
    <w:rsid w:val="006507BC"/>
    <w:rsid w:val="006B2FAC"/>
    <w:rsid w:val="006C2981"/>
    <w:rsid w:val="006C64F3"/>
    <w:rsid w:val="006D63BE"/>
    <w:rsid w:val="006F05AE"/>
    <w:rsid w:val="006F2F1C"/>
    <w:rsid w:val="006F47EB"/>
    <w:rsid w:val="006F66ED"/>
    <w:rsid w:val="00702CD2"/>
    <w:rsid w:val="00706148"/>
    <w:rsid w:val="00706623"/>
    <w:rsid w:val="00774055"/>
    <w:rsid w:val="007836DB"/>
    <w:rsid w:val="00791439"/>
    <w:rsid w:val="007956CB"/>
    <w:rsid w:val="0079585B"/>
    <w:rsid w:val="007C00FC"/>
    <w:rsid w:val="007E33E8"/>
    <w:rsid w:val="0081488B"/>
    <w:rsid w:val="00817631"/>
    <w:rsid w:val="00830FD0"/>
    <w:rsid w:val="00837F8D"/>
    <w:rsid w:val="008602FC"/>
    <w:rsid w:val="00884590"/>
    <w:rsid w:val="008907EF"/>
    <w:rsid w:val="008C32D1"/>
    <w:rsid w:val="008C3C50"/>
    <w:rsid w:val="009174D7"/>
    <w:rsid w:val="00925652"/>
    <w:rsid w:val="009340E5"/>
    <w:rsid w:val="009370C2"/>
    <w:rsid w:val="0095443B"/>
    <w:rsid w:val="00973B77"/>
    <w:rsid w:val="00980D33"/>
    <w:rsid w:val="00983FA4"/>
    <w:rsid w:val="00990C6F"/>
    <w:rsid w:val="009B38B0"/>
    <w:rsid w:val="009D7B02"/>
    <w:rsid w:val="00A108FF"/>
    <w:rsid w:val="00A16C0F"/>
    <w:rsid w:val="00A2115F"/>
    <w:rsid w:val="00A30AC3"/>
    <w:rsid w:val="00A33173"/>
    <w:rsid w:val="00A668A4"/>
    <w:rsid w:val="00A76219"/>
    <w:rsid w:val="00A87601"/>
    <w:rsid w:val="00AB0815"/>
    <w:rsid w:val="00AC4FFD"/>
    <w:rsid w:val="00AE3B68"/>
    <w:rsid w:val="00AE5D8A"/>
    <w:rsid w:val="00B1610E"/>
    <w:rsid w:val="00B3144C"/>
    <w:rsid w:val="00B447AE"/>
    <w:rsid w:val="00B450B3"/>
    <w:rsid w:val="00B57569"/>
    <w:rsid w:val="00B67073"/>
    <w:rsid w:val="00B70AC2"/>
    <w:rsid w:val="00B7410A"/>
    <w:rsid w:val="00B760D6"/>
    <w:rsid w:val="00BB151D"/>
    <w:rsid w:val="00BB6E65"/>
    <w:rsid w:val="00BD2F34"/>
    <w:rsid w:val="00BF07A9"/>
    <w:rsid w:val="00BF74D7"/>
    <w:rsid w:val="00C03958"/>
    <w:rsid w:val="00C1438F"/>
    <w:rsid w:val="00C16CC7"/>
    <w:rsid w:val="00C2358F"/>
    <w:rsid w:val="00C765F8"/>
    <w:rsid w:val="00C776DC"/>
    <w:rsid w:val="00C8442F"/>
    <w:rsid w:val="00C97859"/>
    <w:rsid w:val="00CB7A40"/>
    <w:rsid w:val="00CC3D5C"/>
    <w:rsid w:val="00CD79F4"/>
    <w:rsid w:val="00CF0D3D"/>
    <w:rsid w:val="00D0365E"/>
    <w:rsid w:val="00D03DF6"/>
    <w:rsid w:val="00D0741C"/>
    <w:rsid w:val="00D2245C"/>
    <w:rsid w:val="00D328F0"/>
    <w:rsid w:val="00D81F2C"/>
    <w:rsid w:val="00D928E5"/>
    <w:rsid w:val="00DA575B"/>
    <w:rsid w:val="00DB7374"/>
    <w:rsid w:val="00DE7C56"/>
    <w:rsid w:val="00DE7EFC"/>
    <w:rsid w:val="00E04645"/>
    <w:rsid w:val="00E4215F"/>
    <w:rsid w:val="00E636C6"/>
    <w:rsid w:val="00E756F9"/>
    <w:rsid w:val="00EC7F83"/>
    <w:rsid w:val="00EE5D39"/>
    <w:rsid w:val="00EE7B88"/>
    <w:rsid w:val="00F143EF"/>
    <w:rsid w:val="00F55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D58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B6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7410A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semiHidden/>
    <w:rsid w:val="00B7410A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B7410A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semiHidden/>
    <w:rsid w:val="00B7410A"/>
    <w:rPr>
      <w:sz w:val="22"/>
      <w:szCs w:val="22"/>
      <w:lang w:eastAsia="en-US"/>
    </w:rPr>
  </w:style>
  <w:style w:type="table" w:styleId="a7">
    <w:name w:val="Table Grid"/>
    <w:basedOn w:val="a1"/>
    <w:uiPriority w:val="59"/>
    <w:rsid w:val="00175FA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aliases w:val="основа"/>
    <w:link w:val="a9"/>
    <w:uiPriority w:val="1"/>
    <w:qFormat/>
    <w:rsid w:val="00175FAB"/>
    <w:rPr>
      <w:rFonts w:eastAsia="Times New Roman"/>
      <w:sz w:val="22"/>
      <w:szCs w:val="22"/>
    </w:rPr>
  </w:style>
  <w:style w:type="character" w:customStyle="1" w:styleId="a9">
    <w:name w:val="Без интервала Знак"/>
    <w:aliases w:val="основа Знак"/>
    <w:link w:val="a8"/>
    <w:uiPriority w:val="1"/>
    <w:rsid w:val="00175FAB"/>
    <w:rPr>
      <w:rFonts w:eastAsia="Times New Roman"/>
      <w:sz w:val="22"/>
      <w:szCs w:val="22"/>
      <w:lang w:bidi="ar-SA"/>
    </w:rPr>
  </w:style>
  <w:style w:type="paragraph" w:styleId="aa">
    <w:name w:val="List Paragraph"/>
    <w:basedOn w:val="a"/>
    <w:uiPriority w:val="34"/>
    <w:qFormat/>
    <w:rsid w:val="00C97859"/>
    <w:pPr>
      <w:ind w:left="720"/>
      <w:contextualSpacing/>
    </w:pPr>
    <w:rPr>
      <w:rFonts w:eastAsia="Times New Roman"/>
      <w:lang w:eastAsia="ru-RU"/>
    </w:rPr>
  </w:style>
  <w:style w:type="paragraph" w:styleId="ab">
    <w:name w:val="Normal (Web)"/>
    <w:basedOn w:val="a"/>
    <w:uiPriority w:val="99"/>
    <w:unhideWhenUsed/>
    <w:rsid w:val="0037224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uiPriority w:val="99"/>
    <w:rsid w:val="000B179F"/>
    <w:rPr>
      <w:color w:val="auto"/>
      <w:u w:val="single"/>
    </w:rPr>
  </w:style>
  <w:style w:type="character" w:customStyle="1" w:styleId="js-item-maininfo">
    <w:name w:val="js-item-maininfo"/>
    <w:basedOn w:val="a0"/>
    <w:rsid w:val="000B17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B6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7410A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semiHidden/>
    <w:rsid w:val="00B7410A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B7410A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semiHidden/>
    <w:rsid w:val="00B7410A"/>
    <w:rPr>
      <w:sz w:val="22"/>
      <w:szCs w:val="22"/>
      <w:lang w:eastAsia="en-US"/>
    </w:rPr>
  </w:style>
  <w:style w:type="table" w:styleId="a7">
    <w:name w:val="Table Grid"/>
    <w:basedOn w:val="a1"/>
    <w:uiPriority w:val="59"/>
    <w:rsid w:val="00175FA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aliases w:val="основа"/>
    <w:link w:val="a9"/>
    <w:uiPriority w:val="1"/>
    <w:qFormat/>
    <w:rsid w:val="00175FAB"/>
    <w:rPr>
      <w:rFonts w:eastAsia="Times New Roman"/>
      <w:sz w:val="22"/>
      <w:szCs w:val="22"/>
    </w:rPr>
  </w:style>
  <w:style w:type="character" w:customStyle="1" w:styleId="a9">
    <w:name w:val="Без интервала Знак"/>
    <w:aliases w:val="основа Знак"/>
    <w:link w:val="a8"/>
    <w:uiPriority w:val="1"/>
    <w:rsid w:val="00175FAB"/>
    <w:rPr>
      <w:rFonts w:eastAsia="Times New Roman"/>
      <w:sz w:val="22"/>
      <w:szCs w:val="22"/>
      <w:lang w:bidi="ar-SA"/>
    </w:rPr>
  </w:style>
  <w:style w:type="paragraph" w:styleId="aa">
    <w:name w:val="List Paragraph"/>
    <w:basedOn w:val="a"/>
    <w:uiPriority w:val="34"/>
    <w:qFormat/>
    <w:rsid w:val="00C97859"/>
    <w:pPr>
      <w:ind w:left="720"/>
      <w:contextualSpacing/>
    </w:pPr>
    <w:rPr>
      <w:rFonts w:eastAsia="Times New Roman"/>
      <w:lang w:eastAsia="ru-RU"/>
    </w:rPr>
  </w:style>
  <w:style w:type="paragraph" w:styleId="ab">
    <w:name w:val="Normal (Web)"/>
    <w:basedOn w:val="a"/>
    <w:uiPriority w:val="99"/>
    <w:unhideWhenUsed/>
    <w:rsid w:val="0037224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uiPriority w:val="99"/>
    <w:rsid w:val="000B179F"/>
    <w:rPr>
      <w:color w:val="auto"/>
      <w:u w:val="single"/>
    </w:rPr>
  </w:style>
  <w:style w:type="character" w:customStyle="1" w:styleId="js-item-maininfo">
    <w:name w:val="js-item-maininfo"/>
    <w:basedOn w:val="a0"/>
    <w:rsid w:val="000B17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9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zavuch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C6E72-353E-4DDB-A7DA-6A1E24C3C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5528</Words>
  <Characters>31512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36967</CharactersWithSpaces>
  <SharedDoc>false</SharedDoc>
  <HLinks>
    <vt:vector size="6" baseType="variant">
      <vt:variant>
        <vt:i4>2031710</vt:i4>
      </vt:variant>
      <vt:variant>
        <vt:i4>0</vt:i4>
      </vt:variant>
      <vt:variant>
        <vt:i4>0</vt:i4>
      </vt:variant>
      <vt:variant>
        <vt:i4>5</vt:i4>
      </vt:variant>
      <vt:variant>
        <vt:lpwstr>http://www.zavuch.ru/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км</dc:creator>
  <cp:lastModifiedBy>User</cp:lastModifiedBy>
  <cp:revision>2</cp:revision>
  <cp:lastPrinted>2024-06-11T13:14:00Z</cp:lastPrinted>
  <dcterms:created xsi:type="dcterms:W3CDTF">2025-09-15T07:34:00Z</dcterms:created>
  <dcterms:modified xsi:type="dcterms:W3CDTF">2025-09-15T07:34:00Z</dcterms:modified>
</cp:coreProperties>
</file>