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9F3" w:rsidRPr="00B65E78" w:rsidRDefault="001259F3" w:rsidP="00DC059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Психологическое сопровождение пятиклассников в адаптационном периоде</w:t>
      </w:r>
    </w:p>
    <w:p w:rsidR="00187025" w:rsidRDefault="00992BD5" w:rsidP="00B65E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5E7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187025">
        <w:rPr>
          <w:rFonts w:ascii="Times New Roman" w:hAnsi="Times New Roman" w:cs="Times New Roman"/>
          <w:sz w:val="28"/>
          <w:szCs w:val="28"/>
          <w:shd w:val="clear" w:color="auto" w:fill="FFFFFF"/>
        </w:rPr>
        <w:t>Пятый класс является довольно сложным периодом, так как в средней школе учащиеся переходят к новым условиям обучения, требующим некоторой адаптации.</w:t>
      </w:r>
    </w:p>
    <w:p w:rsidR="002A2CEB" w:rsidRDefault="002A2CEB" w:rsidP="00B65E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D26B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начале учебного года в </w:t>
      </w:r>
      <w:r w:rsidR="00E0137E">
        <w:rPr>
          <w:rFonts w:ascii="Times New Roman" w:hAnsi="Times New Roman" w:cs="Times New Roman"/>
          <w:sz w:val="28"/>
          <w:szCs w:val="28"/>
          <w:shd w:val="clear" w:color="auto" w:fill="FFFFFF"/>
        </w:rPr>
        <w:t>5 классах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проводилась диагностика</w:t>
      </w:r>
      <w:r w:rsidR="00915A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групповой сплоченности. Микроклимат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0137E">
        <w:rPr>
          <w:rFonts w:ascii="Times New Roman" w:hAnsi="Times New Roman" w:cs="Times New Roman"/>
          <w:sz w:val="28"/>
          <w:szCs w:val="28"/>
          <w:shd w:val="clear" w:color="auto" w:fill="FFFFFF"/>
        </w:rPr>
        <w:t>в обоих</w:t>
      </w:r>
      <w:r w:rsidR="00915A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классах оказался благоприятным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D26B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358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80805">
        <w:rPr>
          <w:rFonts w:ascii="Times New Roman" w:hAnsi="Times New Roman" w:cs="Times New Roman"/>
          <w:sz w:val="28"/>
          <w:szCs w:val="28"/>
          <w:shd w:val="clear" w:color="auto" w:fill="FFFFFF"/>
        </w:rPr>
        <w:t>Исследование показало, что д</w:t>
      </w:r>
      <w:r w:rsidR="00845FCD">
        <w:rPr>
          <w:rFonts w:ascii="Times New Roman" w:hAnsi="Times New Roman" w:cs="Times New Roman"/>
          <w:sz w:val="28"/>
          <w:szCs w:val="28"/>
          <w:shd w:val="clear" w:color="auto" w:fill="FFFFFF"/>
        </w:rPr>
        <w:t>ети желают учиться вместе</w:t>
      </w:r>
      <w:r w:rsidR="00915A2A">
        <w:rPr>
          <w:rFonts w:ascii="Times New Roman" w:hAnsi="Times New Roman" w:cs="Times New Roman"/>
          <w:sz w:val="28"/>
          <w:szCs w:val="28"/>
          <w:shd w:val="clear" w:color="auto" w:fill="FFFFFF"/>
        </w:rPr>
        <w:t>, в одном коллективе, а также готовы проводить досуг всем классом.</w:t>
      </w:r>
      <w:r w:rsidR="003E1A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Процесс адаптации протекает положительно.</w:t>
      </w:r>
    </w:p>
    <w:p w:rsidR="002E4DD6" w:rsidRDefault="002E5C01" w:rsidP="00B65E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начальном этапе обучения в 5 классе, педагогом-психологом реализуется программа по адаптации к среднему звену. </w:t>
      </w:r>
      <w:r w:rsidR="00423BBF">
        <w:rPr>
          <w:rFonts w:ascii="Times New Roman" w:hAnsi="Times New Roman" w:cs="Times New Roman"/>
          <w:sz w:val="28"/>
          <w:szCs w:val="28"/>
          <w:shd w:val="clear" w:color="auto" w:fill="FFFFFF"/>
        </w:rPr>
        <w:t>Цель программы – формирование новой социальной позиции – ученик средней школы</w:t>
      </w:r>
      <w:r w:rsidR="006732B6">
        <w:rPr>
          <w:rFonts w:ascii="Times New Roman" w:hAnsi="Times New Roman" w:cs="Times New Roman"/>
          <w:sz w:val="28"/>
          <w:szCs w:val="28"/>
          <w:shd w:val="clear" w:color="auto" w:fill="FFFFFF"/>
        </w:rPr>
        <w:t>, развитие внутригруппового сплочения</w:t>
      </w:r>
      <w:r w:rsidR="00423B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8358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Програм</w:t>
      </w:r>
      <w:r w:rsidR="007735EF">
        <w:rPr>
          <w:rFonts w:ascii="Times New Roman" w:hAnsi="Times New Roman" w:cs="Times New Roman"/>
          <w:sz w:val="28"/>
          <w:szCs w:val="28"/>
          <w:shd w:val="clear" w:color="auto" w:fill="FFFFFF"/>
        </w:rPr>
        <w:t>ма направлена на осознание учащимися своей личности, индивидуальности, укреплению уже имеющихся</w:t>
      </w:r>
      <w:r w:rsidR="002B5E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социальных и эмоциональных</w:t>
      </w:r>
      <w:r w:rsidR="007735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знаний, </w:t>
      </w:r>
      <w:r w:rsidR="00FA4782">
        <w:rPr>
          <w:rFonts w:ascii="Times New Roman" w:hAnsi="Times New Roman" w:cs="Times New Roman"/>
          <w:sz w:val="28"/>
          <w:szCs w:val="28"/>
          <w:shd w:val="clear" w:color="auto" w:fill="FFFFFF"/>
        </w:rPr>
        <w:t>умений, навыков, внутригрупповую сплоченность</w:t>
      </w:r>
      <w:r w:rsidR="00C54794">
        <w:rPr>
          <w:rFonts w:ascii="Times New Roman" w:hAnsi="Times New Roman" w:cs="Times New Roman"/>
          <w:sz w:val="28"/>
          <w:szCs w:val="28"/>
          <w:shd w:val="clear" w:color="auto" w:fill="FFFFFF"/>
        </w:rPr>
        <w:t>, развитие творческих способностей личности</w:t>
      </w:r>
      <w:r w:rsidR="007735E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6732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54794">
        <w:rPr>
          <w:rFonts w:ascii="Times New Roman" w:hAnsi="Times New Roman" w:cs="Times New Roman"/>
          <w:sz w:val="28"/>
          <w:szCs w:val="28"/>
          <w:shd w:val="clear" w:color="auto" w:fill="FFFFFF"/>
        </w:rPr>
        <w:t>С детьми проводится цикл занятий</w:t>
      </w:r>
      <w:r w:rsidR="00423BBF">
        <w:rPr>
          <w:rFonts w:ascii="Times New Roman" w:hAnsi="Times New Roman" w:cs="Times New Roman"/>
          <w:sz w:val="28"/>
          <w:szCs w:val="28"/>
          <w:shd w:val="clear" w:color="auto" w:fill="FFFFFF"/>
        </w:rPr>
        <w:t>, направленных на формирование способности к самопознанию, развитию эмоционального интеллекта и самоконтроля.</w:t>
      </w:r>
      <w:r w:rsidR="00C547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A4782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C35C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ебята выполняют задания творческой направленности </w:t>
      </w:r>
      <w:r w:rsidR="002E4DD6">
        <w:rPr>
          <w:rFonts w:ascii="Times New Roman" w:hAnsi="Times New Roman" w:cs="Times New Roman"/>
          <w:sz w:val="28"/>
          <w:szCs w:val="28"/>
          <w:shd w:val="clear" w:color="auto" w:fill="FFFFFF"/>
        </w:rPr>
        <w:t>– фантазируют через рисунок, изготавливают</w:t>
      </w:r>
      <w:r w:rsidR="00E013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коллажи, аппликации по заданным темам</w:t>
      </w:r>
      <w:r w:rsidR="002E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В работе с пятиклассниками используются методы арт-терапии, игровой терапии, </w:t>
      </w:r>
      <w:proofErr w:type="spellStart"/>
      <w:r w:rsidR="002E4DD6">
        <w:rPr>
          <w:rFonts w:ascii="Times New Roman" w:hAnsi="Times New Roman" w:cs="Times New Roman"/>
          <w:sz w:val="28"/>
          <w:szCs w:val="28"/>
          <w:shd w:val="clear" w:color="auto" w:fill="FFFFFF"/>
        </w:rPr>
        <w:t>сказкотерапии</w:t>
      </w:r>
      <w:proofErr w:type="spellEnd"/>
      <w:r w:rsidR="002E4DD6">
        <w:rPr>
          <w:rFonts w:ascii="Times New Roman" w:hAnsi="Times New Roman" w:cs="Times New Roman"/>
          <w:sz w:val="28"/>
          <w:szCs w:val="28"/>
          <w:shd w:val="clear" w:color="auto" w:fill="FFFFFF"/>
        </w:rPr>
        <w:t>. В результате работы дети овладевают способностями к самопознанию, распознаванию своих чувств, эмоций,</w:t>
      </w:r>
      <w:r w:rsidR="006E70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настроения,</w:t>
      </w:r>
      <w:r w:rsidR="002E4D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пов</w:t>
      </w:r>
      <w:r w:rsidR="00C75BAA">
        <w:rPr>
          <w:rFonts w:ascii="Times New Roman" w:hAnsi="Times New Roman" w:cs="Times New Roman"/>
          <w:sz w:val="28"/>
          <w:szCs w:val="28"/>
          <w:shd w:val="clear" w:color="auto" w:fill="FFFFFF"/>
        </w:rPr>
        <w:t>едения, пониманию других людей.</w:t>
      </w:r>
    </w:p>
    <w:p w:rsidR="00C75BAA" w:rsidRDefault="00C75BAA" w:rsidP="00B65E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работе применяется </w:t>
      </w:r>
      <w:r w:rsidRPr="00C75BA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упражнение «Школьный путь»</w:t>
      </w:r>
      <w:r w:rsidRPr="00C75BAA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позволяющее детям вспомнить и проанализировать, чему они научились в начальной школе</w:t>
      </w:r>
      <w:r w:rsidR="002A2CEB">
        <w:rPr>
          <w:rFonts w:ascii="Times New Roman" w:hAnsi="Times New Roman" w:cs="Times New Roman"/>
          <w:sz w:val="28"/>
          <w:szCs w:val="28"/>
          <w:shd w:val="clear" w:color="auto" w:fill="FFFFFF"/>
        </w:rPr>
        <w:t>, каким был предыдущий учебный опыт, отношения с учителем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На доске укрепляется рисунок «Школьный путь». На нем изображена гора, склон изображен в виде крутого подъема. Это 1,2,3,4-й классы. Они изображены в виде труднодоступных уступов.</w:t>
      </w:r>
      <w:r w:rsidR="00963F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B299F">
        <w:rPr>
          <w:rFonts w:ascii="Times New Roman" w:hAnsi="Times New Roman" w:cs="Times New Roman"/>
          <w:sz w:val="28"/>
          <w:szCs w:val="28"/>
          <w:shd w:val="clear" w:color="auto" w:fill="FFFFFF"/>
        </w:rPr>
        <w:t>Далее изображен более пологий участок пути: 5-6 классы – небольшой подъем, 7 класс – чуть заметная вершина, 8-9 класс – начало пологого подъема и вершина горы.</w:t>
      </w:r>
    </w:p>
    <w:p w:rsidR="008E657F" w:rsidRDefault="008E657F" w:rsidP="00B65E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Участникам предлагается оценить, на каком отрезке пути они сейчас находятся</w:t>
      </w:r>
      <w:r w:rsidR="00F767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Что запомнилось на пройденном отрезке пути? Какие встречались трудности? Что помогло их преодолеть? </w:t>
      </w:r>
      <w:r w:rsidR="00196E14">
        <w:rPr>
          <w:rFonts w:ascii="Times New Roman" w:hAnsi="Times New Roman" w:cs="Times New Roman"/>
          <w:sz w:val="28"/>
          <w:szCs w:val="28"/>
          <w:shd w:val="clear" w:color="auto" w:fill="FFFFFF"/>
        </w:rPr>
        <w:t>Запомнились успехи, когда удалось чему-то научиться, выполнять домашние задания самостоятельно</w:t>
      </w:r>
      <w:r w:rsidR="00442134">
        <w:rPr>
          <w:rFonts w:ascii="Times New Roman" w:hAnsi="Times New Roman" w:cs="Times New Roman"/>
          <w:sz w:val="28"/>
          <w:szCs w:val="28"/>
          <w:shd w:val="clear" w:color="auto" w:fill="FFFFFF"/>
        </w:rPr>
        <w:t>, также запомнился учитель, который научил правильно выполнять задания, помогал</w:t>
      </w:r>
      <w:r w:rsidR="00196E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196E1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Трудно было</w:t>
      </w:r>
      <w:r w:rsidR="00FA47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запоминать материал, выходить к доске. Преодолеть трудности помогла поддержка родителей, общение с одноклассниками и учителем.</w:t>
      </w:r>
    </w:p>
    <w:p w:rsidR="002A2CEB" w:rsidRDefault="002A2CEB" w:rsidP="00B65E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ходе занятия с дет</w:t>
      </w:r>
      <w:r w:rsidR="008E657F">
        <w:rPr>
          <w:rFonts w:ascii="Times New Roman" w:hAnsi="Times New Roman" w:cs="Times New Roman"/>
          <w:sz w:val="28"/>
          <w:szCs w:val="28"/>
          <w:shd w:val="clear" w:color="auto" w:fill="FFFFFF"/>
        </w:rPr>
        <w:t>ьми обсуждались различные вопросы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8E65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касающиеся перехода из начального звена в среднее. Чего вы ожидали от 5 класса? Оправдались ли ваши ожидания? Что нравится? Что хотелось бы изменить?</w:t>
      </w:r>
    </w:p>
    <w:p w:rsidR="00196E14" w:rsidRDefault="00196E14" w:rsidP="00B65E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Дети говорят о первом учителе, как им помогало общение с ним, какие проводились мероприятия, какое было настроение. </w:t>
      </w:r>
      <w:r w:rsidR="003E1A88">
        <w:rPr>
          <w:rFonts w:ascii="Times New Roman" w:hAnsi="Times New Roman" w:cs="Times New Roman"/>
          <w:sz w:val="28"/>
          <w:szCs w:val="28"/>
          <w:shd w:val="clear" w:color="auto" w:fill="FFFFFF"/>
        </w:rPr>
        <w:t>Дети отмечают, что в 5 классе им нравится больше, они стали самостоятельнее, продолжают опираться на поддержку родителей, классного руководителя и одноклассников.</w:t>
      </w:r>
      <w:r w:rsidR="00E013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F767FC" w:rsidRDefault="00442134" w:rsidP="00B65E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 итогу беседы</w:t>
      </w:r>
      <w:r w:rsidR="00F767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отмечается, что дети имеют довольно большой школьный опыт</w:t>
      </w:r>
      <w:r w:rsidR="00196E14">
        <w:rPr>
          <w:rFonts w:ascii="Times New Roman" w:hAnsi="Times New Roman" w:cs="Times New Roman"/>
          <w:sz w:val="28"/>
          <w:szCs w:val="28"/>
          <w:shd w:val="clear" w:color="auto" w:fill="FFFFFF"/>
        </w:rPr>
        <w:t>, поэтому дальнейший путь должен быть легче. На данном этапе подчеркиваются положительные черты участников, все умения, навыки</w:t>
      </w:r>
      <w:r w:rsidR="00CD1ECB">
        <w:rPr>
          <w:rFonts w:ascii="Times New Roman" w:hAnsi="Times New Roman" w:cs="Times New Roman"/>
          <w:sz w:val="28"/>
          <w:szCs w:val="28"/>
          <w:shd w:val="clear" w:color="auto" w:fill="FFFFFF"/>
        </w:rPr>
        <w:t>, которые они получили в начальной школе</w:t>
      </w:r>
      <w:r w:rsidR="00196E1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136A1" w:rsidRDefault="003136A1" w:rsidP="00B65E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Также была применена </w:t>
      </w:r>
      <w:r w:rsidRPr="003136A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техника рисования на мокрой бумаге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что позволяет учащимся работать с красками, цветом, переливами, сосредоточиться на себе, своем настроении. </w:t>
      </w:r>
    </w:p>
    <w:p w:rsidR="000C58C6" w:rsidRPr="000C58C6" w:rsidRDefault="000C58C6" w:rsidP="000C58C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C58C6">
        <w:rPr>
          <w:rFonts w:ascii="Times New Roman" w:hAnsi="Times New Roman" w:cs="Times New Roman"/>
          <w:sz w:val="28"/>
          <w:szCs w:val="28"/>
          <w:shd w:val="clear" w:color="auto" w:fill="FFFFFF"/>
        </w:rPr>
        <w:t>Цель: релаксация, активизация творческих способностей, осознание своих границ и границ другого человека.</w:t>
      </w:r>
    </w:p>
    <w:p w:rsidR="000C58C6" w:rsidRPr="000C58C6" w:rsidRDefault="000C58C6" w:rsidP="000C58C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C58C6">
        <w:rPr>
          <w:rFonts w:ascii="Times New Roman" w:hAnsi="Times New Roman" w:cs="Times New Roman"/>
          <w:sz w:val="28"/>
          <w:szCs w:val="28"/>
          <w:shd w:val="clear" w:color="auto" w:fill="FFFFFF"/>
        </w:rPr>
        <w:t>Ребятам предлагается задание на выбор:</w:t>
      </w:r>
    </w:p>
    <w:p w:rsidR="006F57BB" w:rsidRPr="000C58C6" w:rsidRDefault="00175054" w:rsidP="00D142B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C58C6">
        <w:rPr>
          <w:rFonts w:ascii="Times New Roman" w:hAnsi="Times New Roman" w:cs="Times New Roman"/>
          <w:sz w:val="28"/>
          <w:szCs w:val="28"/>
          <w:shd w:val="clear" w:color="auto" w:fill="FFFFFF"/>
        </w:rPr>
        <w:t>1 вариант – Работа с мокрым ватманом и гуашью, акварельными красками, где каждый выбирает себе место и рисует то, что ему хочется на данный момент в соответствии со своими мыслями, чувствами, настроением.</w:t>
      </w:r>
    </w:p>
    <w:p w:rsidR="006F57BB" w:rsidRDefault="00175054" w:rsidP="00D142B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C58C6">
        <w:rPr>
          <w:rFonts w:ascii="Times New Roman" w:hAnsi="Times New Roman" w:cs="Times New Roman"/>
          <w:sz w:val="28"/>
          <w:szCs w:val="28"/>
          <w:shd w:val="clear" w:color="auto" w:fill="FFFFFF"/>
        </w:rPr>
        <w:t>2 вариант – также работа с мокрым ватманом и красками, но ребята договариваются о совместном рисунке.</w:t>
      </w:r>
    </w:p>
    <w:p w:rsidR="00E0137E" w:rsidRPr="000C58C6" w:rsidRDefault="00251264" w:rsidP="00D142B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Дети постепенно заполняют пространство листа, где цветные линии и пятна могут сливаться, растекаться, краски – смешиваться. </w:t>
      </w:r>
      <w:r w:rsidR="00883A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Класс выбрал вариант совместного рисунка.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процессе упражнения</w:t>
      </w:r>
      <w:r w:rsidR="00883A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царила атмосфера спокойствия, доброжелательности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ребята не мешали друг другу, они договаривались</w:t>
      </w:r>
      <w:r w:rsidR="00883A7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83A76">
        <w:rPr>
          <w:rFonts w:ascii="Times New Roman" w:hAnsi="Times New Roman" w:cs="Times New Roman"/>
          <w:sz w:val="28"/>
          <w:szCs w:val="28"/>
          <w:shd w:val="clear" w:color="auto" w:fill="FFFFFF"/>
        </w:rPr>
        <w:t>кто какой объект будет рисовать дальше, соблюдались границы друг друга.</w:t>
      </w:r>
      <w:r w:rsidR="001750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3C33BB" w:rsidRPr="00D54273" w:rsidRDefault="00D54273" w:rsidP="003C33BB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Также в процессе занятий с детьми было проведено </w:t>
      </w:r>
      <w:r w:rsidRPr="00D5427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</w:t>
      </w:r>
      <w:r w:rsidR="003C33BB" w:rsidRPr="00D5427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рт-терапевтическое упражнение «Дерево»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3C33BB" w:rsidRPr="003C33BB" w:rsidRDefault="003C33BB" w:rsidP="003C33B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C33BB">
        <w:rPr>
          <w:rFonts w:ascii="Times New Roman" w:hAnsi="Times New Roman" w:cs="Times New Roman"/>
          <w:sz w:val="28"/>
          <w:szCs w:val="28"/>
          <w:shd w:val="clear" w:color="auto" w:fill="FFFFFF"/>
        </w:rPr>
        <w:t>Цель: самоанализ, активизация творческих способностей, сплочение коллектива.</w:t>
      </w:r>
    </w:p>
    <w:p w:rsidR="00EF24FF" w:rsidRPr="00EF24FF" w:rsidRDefault="00EF24FF" w:rsidP="00EF24F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F24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выполнения упражнения необходим заранее заготовленный плакат с деревом. Каждому ученику необходимо продумать, чем украсить дерево. Это могут быть фрукты, цветы, листья. На них нужно написать свое имя, а </w:t>
      </w:r>
      <w:r w:rsidR="00EF3F96">
        <w:rPr>
          <w:rFonts w:ascii="Times New Roman" w:hAnsi="Times New Roman" w:cs="Times New Roman"/>
          <w:sz w:val="28"/>
          <w:szCs w:val="28"/>
          <w:shd w:val="clear" w:color="auto" w:fill="FFFFFF"/>
        </w:rPr>
        <w:t>также чем автор может быть</w:t>
      </w:r>
      <w:r w:rsidRPr="00EF24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полезен классу. Затем учащимся предлагается </w:t>
      </w:r>
      <w:r w:rsidRPr="00EF24F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разместить на дереве свой фрукт, цветок или листок</w:t>
      </w:r>
      <w:r w:rsidR="00EF3F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прокомментировать свою работу</w:t>
      </w:r>
      <w:r w:rsidRPr="00EF24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3C33BB" w:rsidRPr="00EF3F96" w:rsidRDefault="00EF3F96" w:rsidP="00B65E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F3F96">
        <w:rPr>
          <w:rFonts w:ascii="Times New Roman" w:hAnsi="Times New Roman" w:cs="Times New Roman"/>
          <w:sz w:val="28"/>
          <w:szCs w:val="28"/>
          <w:shd w:val="clear" w:color="auto" w:fill="FFFFFF"/>
        </w:rPr>
        <w:t>По итогу выполнения, зачитывается</w:t>
      </w:r>
      <w:r w:rsidR="003C33BB" w:rsidRPr="00EF3F96">
        <w:rPr>
          <w:rFonts w:ascii="Times New Roman" w:hAnsi="Times New Roman" w:cs="Times New Roman"/>
          <w:sz w:val="28"/>
          <w:szCs w:val="28"/>
          <w:shd w:val="clear" w:color="auto" w:fill="FFFFFF"/>
        </w:rPr>
        <w:t>, кто какую пользу приносит классу:</w:t>
      </w:r>
    </w:p>
    <w:p w:rsidR="003C33BB" w:rsidRPr="00EF3F96" w:rsidRDefault="003C33BB" w:rsidP="003C33B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F3F96">
        <w:rPr>
          <w:rFonts w:ascii="Times New Roman" w:hAnsi="Times New Roman" w:cs="Times New Roman"/>
          <w:sz w:val="28"/>
          <w:szCs w:val="28"/>
          <w:shd w:val="clear" w:color="auto" w:fill="FFFFFF"/>
        </w:rPr>
        <w:t>Умение всех успокоить.</w:t>
      </w:r>
    </w:p>
    <w:p w:rsidR="003C33BB" w:rsidRPr="00EF3F96" w:rsidRDefault="00EF3F96" w:rsidP="003C33B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F3F96">
        <w:rPr>
          <w:rFonts w:ascii="Times New Roman" w:hAnsi="Times New Roman" w:cs="Times New Roman"/>
          <w:sz w:val="28"/>
          <w:szCs w:val="28"/>
          <w:shd w:val="clear" w:color="auto" w:fill="FFFFFF"/>
        </w:rPr>
        <w:t>Взаимовыручка, п</w:t>
      </w:r>
      <w:r w:rsidR="003C33BB" w:rsidRPr="00EF3F96">
        <w:rPr>
          <w:rFonts w:ascii="Times New Roman" w:hAnsi="Times New Roman" w:cs="Times New Roman"/>
          <w:sz w:val="28"/>
          <w:szCs w:val="28"/>
          <w:shd w:val="clear" w:color="auto" w:fill="FFFFFF"/>
        </w:rPr>
        <w:t>омощь в выполнении домашнего задания.</w:t>
      </w:r>
    </w:p>
    <w:p w:rsidR="003C33BB" w:rsidRPr="00EF3F96" w:rsidRDefault="00EF3F96" w:rsidP="003C33B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D5C69">
        <w:rPr>
          <w:rFonts w:ascii="Times New Roman" w:hAnsi="Times New Roman" w:cs="Times New Roman"/>
          <w:sz w:val="28"/>
          <w:szCs w:val="28"/>
          <w:shd w:val="clear" w:color="auto" w:fill="FFFFFF"/>
        </w:rPr>
        <w:t>Дружелюбие</w:t>
      </w:r>
      <w:r w:rsidR="003C33BB" w:rsidRPr="00EF3F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EF3F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доброта, </w:t>
      </w:r>
      <w:r w:rsidR="003C33BB" w:rsidRPr="00EF3F96">
        <w:rPr>
          <w:rFonts w:ascii="Times New Roman" w:hAnsi="Times New Roman" w:cs="Times New Roman"/>
          <w:sz w:val="28"/>
          <w:szCs w:val="28"/>
          <w:shd w:val="clear" w:color="auto" w:fill="FFFFFF"/>
        </w:rPr>
        <w:t>оказание поддержки.</w:t>
      </w:r>
    </w:p>
    <w:p w:rsidR="00EF3F96" w:rsidRPr="00EF3F96" w:rsidRDefault="00EF3F96" w:rsidP="003C33B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F3F96">
        <w:rPr>
          <w:rFonts w:ascii="Times New Roman" w:hAnsi="Times New Roman" w:cs="Times New Roman"/>
          <w:sz w:val="28"/>
          <w:szCs w:val="28"/>
          <w:shd w:val="clear" w:color="auto" w:fill="FFFFFF"/>
        </w:rPr>
        <w:t>Умение всех развеселить.</w:t>
      </w:r>
    </w:p>
    <w:p w:rsidR="00EF3F96" w:rsidRPr="002D5C69" w:rsidRDefault="00EF3F96" w:rsidP="003C33BB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D5C69">
        <w:rPr>
          <w:rFonts w:ascii="Times New Roman" w:hAnsi="Times New Roman" w:cs="Times New Roman"/>
          <w:sz w:val="28"/>
          <w:szCs w:val="28"/>
          <w:shd w:val="clear" w:color="auto" w:fill="FFFFFF"/>
        </w:rPr>
        <w:t>Умение  рисовать, изготавливать поделки.</w:t>
      </w:r>
    </w:p>
    <w:p w:rsidR="001B0264" w:rsidRDefault="000C58C6" w:rsidP="00B65E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D5C69">
        <w:rPr>
          <w:rFonts w:ascii="Times New Roman" w:hAnsi="Times New Roman" w:cs="Times New Roman"/>
          <w:sz w:val="28"/>
          <w:szCs w:val="28"/>
          <w:shd w:val="clear" w:color="auto" w:fill="FFFFFF"/>
        </w:rPr>
        <w:t>Техника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C58C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коллажа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используется с целью внутригруппового сплочения, активизации творческого мышления.</w:t>
      </w:r>
      <w:r w:rsidR="005E55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Учащиеся изготавливают</w:t>
      </w:r>
      <w:r w:rsidR="00D142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C33BB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D142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лакат «Классная команда» </w:t>
      </w:r>
      <w:r w:rsidR="005E551A">
        <w:rPr>
          <w:rFonts w:ascii="Times New Roman" w:hAnsi="Times New Roman" w:cs="Times New Roman"/>
          <w:sz w:val="28"/>
          <w:szCs w:val="28"/>
          <w:shd w:val="clear" w:color="auto" w:fill="FFFFFF"/>
        </w:rPr>
        <w:t>с фотогр</w:t>
      </w:r>
      <w:r w:rsidR="00D142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афиями всех учеников в классе. Они </w:t>
      </w:r>
      <w:r w:rsidR="005E55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подписывают под ними обязанности в школе, классе, увлечения, </w:t>
      </w:r>
      <w:r w:rsidR="00D142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интересы, </w:t>
      </w:r>
      <w:r w:rsidR="005E55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наклеивают картинки, подходящие к данному ученику. </w:t>
      </w:r>
      <w:r w:rsidR="00D54273">
        <w:rPr>
          <w:rFonts w:ascii="Times New Roman" w:hAnsi="Times New Roman" w:cs="Times New Roman"/>
          <w:sz w:val="28"/>
          <w:szCs w:val="28"/>
          <w:shd w:val="clear" w:color="auto" w:fill="FFFFFF"/>
        </w:rPr>
        <w:t>Также приклеивают основные школьные объекты</w:t>
      </w:r>
      <w:r w:rsidR="00D142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спортзал, столовая, раздевалка и т.д.</w:t>
      </w:r>
      <w:r w:rsidR="00D5427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D142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E55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Дети эмоционально вовлекаются в </w:t>
      </w:r>
      <w:r w:rsidR="00D142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такой творческий процесс. Активизируется процесс самопознания, интерес к другому человеку, повышается доверие между членами группы. В про</w:t>
      </w:r>
      <w:r w:rsidR="002D5C69">
        <w:rPr>
          <w:rFonts w:ascii="Times New Roman" w:hAnsi="Times New Roman" w:cs="Times New Roman"/>
          <w:sz w:val="28"/>
          <w:szCs w:val="28"/>
          <w:shd w:val="clear" w:color="auto" w:fill="FFFFFF"/>
        </w:rPr>
        <w:t>цессе изготовления коллажа</w:t>
      </w:r>
      <w:r w:rsidR="00D142B7">
        <w:rPr>
          <w:rFonts w:ascii="Times New Roman" w:hAnsi="Times New Roman" w:cs="Times New Roman"/>
          <w:sz w:val="28"/>
          <w:szCs w:val="28"/>
          <w:shd w:val="clear" w:color="auto" w:fill="FFFFFF"/>
        </w:rPr>
        <w:t>, дети вспоминают те места в школе, где они бывают каждый день</w:t>
      </w:r>
      <w:r w:rsidR="001B0264">
        <w:rPr>
          <w:rFonts w:ascii="Times New Roman" w:hAnsi="Times New Roman" w:cs="Times New Roman"/>
          <w:sz w:val="28"/>
          <w:szCs w:val="28"/>
          <w:shd w:val="clear" w:color="auto" w:fill="FFFFFF"/>
        </w:rPr>
        <w:t>, где бывают реже, осознают свою значимость в школе, самостоятельность. В процессе изготов</w:t>
      </w:r>
      <w:r w:rsidR="00D54273">
        <w:rPr>
          <w:rFonts w:ascii="Times New Roman" w:hAnsi="Times New Roman" w:cs="Times New Roman"/>
          <w:sz w:val="28"/>
          <w:szCs w:val="28"/>
          <w:shd w:val="clear" w:color="auto" w:fill="FFFFFF"/>
        </w:rPr>
        <w:t>ления плаката</w:t>
      </w:r>
      <w:r w:rsidR="001B02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можно отследить </w:t>
      </w:r>
      <w:r w:rsidR="00F83AA4">
        <w:rPr>
          <w:rFonts w:ascii="Times New Roman" w:hAnsi="Times New Roman" w:cs="Times New Roman"/>
          <w:sz w:val="28"/>
          <w:szCs w:val="28"/>
          <w:shd w:val="clear" w:color="auto" w:fill="FFFFFF"/>
        </w:rPr>
        <w:t>взаимо</w:t>
      </w:r>
      <w:r w:rsidR="001B02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отношения в классе. </w:t>
      </w:r>
      <w:r w:rsidR="00D54273">
        <w:rPr>
          <w:rFonts w:ascii="Times New Roman" w:hAnsi="Times New Roman" w:cs="Times New Roman"/>
          <w:sz w:val="28"/>
          <w:szCs w:val="28"/>
          <w:shd w:val="clear" w:color="auto" w:fill="FFFFFF"/>
        </w:rPr>
        <w:t>Дети вспоминают пр</w:t>
      </w:r>
      <w:r w:rsidR="002D5C69">
        <w:rPr>
          <w:rFonts w:ascii="Times New Roman" w:hAnsi="Times New Roman" w:cs="Times New Roman"/>
          <w:sz w:val="28"/>
          <w:szCs w:val="28"/>
          <w:shd w:val="clear" w:color="auto" w:fill="FFFFFF"/>
        </w:rPr>
        <w:t>о отсутствующих, что этим детям нравится</w:t>
      </w:r>
      <w:r w:rsidR="00D542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чтобы этот ученик приклеил около своей фотографии. </w:t>
      </w:r>
      <w:r w:rsidR="001B02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Плакат </w:t>
      </w:r>
      <w:r w:rsidR="00D54273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1B02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фотографиями мы повесили в классе, он сохраняет тепло, объединение ребят.</w:t>
      </w:r>
    </w:p>
    <w:p w:rsidR="00915A2A" w:rsidRDefault="001B0264" w:rsidP="0044213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Подводя итоги сказанному, следует сделать вывод, что для адаптации пятиклассников</w:t>
      </w:r>
      <w:r w:rsidR="00442134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работу психолога необходимо включать:</w:t>
      </w:r>
    </w:p>
    <w:p w:rsidR="00187025" w:rsidRDefault="00187025" w:rsidP="00052323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игровых методов и форм работы, соревновательных форм.</w:t>
      </w:r>
    </w:p>
    <w:p w:rsidR="00187025" w:rsidRDefault="00187025" w:rsidP="00052323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Налаживание микроклимата в классе, сплочение</w:t>
      </w:r>
      <w:r w:rsidR="007735EF">
        <w:rPr>
          <w:rFonts w:ascii="Times New Roman" w:hAnsi="Times New Roman" w:cs="Times New Roman"/>
          <w:sz w:val="28"/>
          <w:szCs w:val="28"/>
        </w:rPr>
        <w:t xml:space="preserve"> детского коллектива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7025" w:rsidRDefault="00187025" w:rsidP="00052323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Обращать внимание на достоинства детей, положительные черты характера, приобретенные знания, умения, навыки.</w:t>
      </w:r>
      <w:r w:rsidR="00C54794">
        <w:rPr>
          <w:rFonts w:ascii="Times New Roman" w:hAnsi="Times New Roman" w:cs="Times New Roman"/>
          <w:sz w:val="28"/>
          <w:szCs w:val="28"/>
        </w:rPr>
        <w:t xml:space="preserve"> Подчеркивать и выделять</w:t>
      </w:r>
      <w:r w:rsidR="00D54273">
        <w:rPr>
          <w:rFonts w:ascii="Times New Roman" w:hAnsi="Times New Roman" w:cs="Times New Roman"/>
          <w:sz w:val="28"/>
          <w:szCs w:val="28"/>
        </w:rPr>
        <w:t xml:space="preserve"> все</w:t>
      </w:r>
      <w:r w:rsidR="00C54794">
        <w:rPr>
          <w:rFonts w:ascii="Times New Roman" w:hAnsi="Times New Roman" w:cs="Times New Roman"/>
          <w:sz w:val="28"/>
          <w:szCs w:val="28"/>
        </w:rPr>
        <w:t xml:space="preserve"> положительное в ребенке.</w:t>
      </w:r>
    </w:p>
    <w:p w:rsidR="007735EF" w:rsidRDefault="007735EF" w:rsidP="00052323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4273" w:rsidRPr="00B65E78" w:rsidRDefault="00D54273" w:rsidP="00052323">
      <w:pPr>
        <w:pStyle w:val="a3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4273" w:rsidRPr="00B65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91D3D"/>
    <w:multiLevelType w:val="hybridMultilevel"/>
    <w:tmpl w:val="AFD28E5E"/>
    <w:lvl w:ilvl="0" w:tplc="F15CEE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B740738"/>
    <w:multiLevelType w:val="hybridMultilevel"/>
    <w:tmpl w:val="2BF0DA22"/>
    <w:lvl w:ilvl="0" w:tplc="D12C215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2623B6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6EC894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3AA774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FCA5EC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A188FD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0EAD6B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88421F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75ACD9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3F6553FE"/>
    <w:multiLevelType w:val="hybridMultilevel"/>
    <w:tmpl w:val="6BBC9178"/>
    <w:lvl w:ilvl="0" w:tplc="BFF827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B22"/>
    <w:rsid w:val="00052323"/>
    <w:rsid w:val="000B299F"/>
    <w:rsid w:val="000C58C6"/>
    <w:rsid w:val="001259F3"/>
    <w:rsid w:val="001626D3"/>
    <w:rsid w:val="00175054"/>
    <w:rsid w:val="00187025"/>
    <w:rsid w:val="00196E14"/>
    <w:rsid w:val="001B0264"/>
    <w:rsid w:val="001C5BC5"/>
    <w:rsid w:val="00251264"/>
    <w:rsid w:val="002666E2"/>
    <w:rsid w:val="002A2CEB"/>
    <w:rsid w:val="002B5EE7"/>
    <w:rsid w:val="002D5C69"/>
    <w:rsid w:val="002E4DD6"/>
    <w:rsid w:val="002E5C01"/>
    <w:rsid w:val="003136A1"/>
    <w:rsid w:val="003C33BB"/>
    <w:rsid w:val="003E1A88"/>
    <w:rsid w:val="00423BBF"/>
    <w:rsid w:val="00442134"/>
    <w:rsid w:val="005E551A"/>
    <w:rsid w:val="006732B6"/>
    <w:rsid w:val="006E7088"/>
    <w:rsid w:val="006F541D"/>
    <w:rsid w:val="006F57BB"/>
    <w:rsid w:val="00702102"/>
    <w:rsid w:val="007735EF"/>
    <w:rsid w:val="0083586F"/>
    <w:rsid w:val="00845FCD"/>
    <w:rsid w:val="00883A76"/>
    <w:rsid w:val="008E657F"/>
    <w:rsid w:val="00915A2A"/>
    <w:rsid w:val="00963F78"/>
    <w:rsid w:val="00980805"/>
    <w:rsid w:val="00992BD5"/>
    <w:rsid w:val="00B65E78"/>
    <w:rsid w:val="00BC2B22"/>
    <w:rsid w:val="00C35CDA"/>
    <w:rsid w:val="00C54794"/>
    <w:rsid w:val="00C75BAA"/>
    <w:rsid w:val="00CD1ECB"/>
    <w:rsid w:val="00D142B7"/>
    <w:rsid w:val="00D26BA0"/>
    <w:rsid w:val="00D54273"/>
    <w:rsid w:val="00DA3191"/>
    <w:rsid w:val="00DC0592"/>
    <w:rsid w:val="00E0137E"/>
    <w:rsid w:val="00E5062C"/>
    <w:rsid w:val="00EF24FF"/>
    <w:rsid w:val="00EF3F96"/>
    <w:rsid w:val="00F27347"/>
    <w:rsid w:val="00F767FC"/>
    <w:rsid w:val="00F83AA4"/>
    <w:rsid w:val="00FA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E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E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4365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109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2525</TotalTime>
  <Pages>3</Pages>
  <Words>957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20</cp:revision>
  <cp:lastPrinted>2022-02-08T03:24:00Z</cp:lastPrinted>
  <dcterms:created xsi:type="dcterms:W3CDTF">2022-02-07T10:39:00Z</dcterms:created>
  <dcterms:modified xsi:type="dcterms:W3CDTF">2022-03-28T06:16:00Z</dcterms:modified>
</cp:coreProperties>
</file>