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AEB2A" w14:textId="7E6A19DF" w:rsidR="00276CB9" w:rsidRPr="00276CB9" w:rsidRDefault="00276CB9" w:rsidP="00276C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занятия</w:t>
      </w:r>
      <w:r w:rsidRPr="00276CB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Путешествие по сказкам</w:t>
      </w:r>
      <w:r w:rsidRPr="00276CB9">
        <w:rPr>
          <w:rFonts w:ascii="Times New Roman" w:hAnsi="Times New Roman" w:cs="Times New Roman"/>
          <w:sz w:val="28"/>
          <w:szCs w:val="28"/>
        </w:rPr>
        <w:t>».</w:t>
      </w:r>
    </w:p>
    <w:p w14:paraId="786CA9DC" w14:textId="77777777" w:rsidR="00276CB9" w:rsidRPr="00276CB9" w:rsidRDefault="00276CB9" w:rsidP="00276C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BD43A5" w14:textId="04A3C6C8" w:rsidR="00276CB9" w:rsidRDefault="00276CB9" w:rsidP="00276C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 Цель</w:t>
      </w:r>
      <w:r>
        <w:rPr>
          <w:rFonts w:ascii="Times New Roman" w:hAnsi="Times New Roman" w:cs="Times New Roman"/>
          <w:sz w:val="28"/>
          <w:szCs w:val="28"/>
        </w:rPr>
        <w:t>:</w:t>
      </w:r>
      <w:r>
        <w:t xml:space="preserve">   </w:t>
      </w:r>
      <w:proofErr w:type="spellStart"/>
      <w:r w:rsidRPr="00276CB9">
        <w:rPr>
          <w:rFonts w:ascii="Times New Roman" w:hAnsi="Times New Roman" w:cs="Times New Roman"/>
          <w:sz w:val="28"/>
          <w:szCs w:val="28"/>
        </w:rPr>
        <w:t>Рa</w:t>
      </w:r>
      <w:r w:rsidR="00C05821">
        <w:rPr>
          <w:rFonts w:ascii="Times New Roman" w:hAnsi="Times New Roman" w:cs="Times New Roman"/>
          <w:sz w:val="28"/>
          <w:szCs w:val="28"/>
        </w:rPr>
        <w:t>сширить</w:t>
      </w:r>
      <w:proofErr w:type="spellEnd"/>
      <w:r w:rsidR="00C05821">
        <w:rPr>
          <w:rFonts w:ascii="Times New Roman" w:hAnsi="Times New Roman" w:cs="Times New Roman"/>
          <w:sz w:val="28"/>
          <w:szCs w:val="28"/>
        </w:rPr>
        <w:t xml:space="preserve"> и закрепить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Pr="00276CB9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 xml:space="preserve">интерес </w:t>
      </w:r>
      <w:r w:rsidRPr="00276CB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русским народным </w:t>
      </w:r>
      <w:r w:rsidRPr="00276CB9">
        <w:rPr>
          <w:rFonts w:ascii="Times New Roman" w:hAnsi="Times New Roman" w:cs="Times New Roman"/>
          <w:sz w:val="28"/>
          <w:szCs w:val="28"/>
        </w:rPr>
        <w:t>сказкам.</w:t>
      </w:r>
    </w:p>
    <w:p w14:paraId="479BD520" w14:textId="15DCE418" w:rsidR="00276CB9" w:rsidRPr="00276CB9" w:rsidRDefault="00276CB9" w:rsidP="00276C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Задачи:</w:t>
      </w:r>
    </w:p>
    <w:p w14:paraId="32A2B9C9" w14:textId="2CAFB3B6" w:rsidR="00276CB9" w:rsidRPr="00276CB9" w:rsidRDefault="00276CB9" w:rsidP="00276CB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Замечать и понимать образные выражения, умение детей передавать свое отношение к персонажам.</w:t>
      </w:r>
    </w:p>
    <w:p w14:paraId="724A1C5C" w14:textId="77777777" w:rsidR="00276CB9" w:rsidRPr="00276CB9" w:rsidRDefault="00276CB9" w:rsidP="00276C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Помочь усвоить последовательность действий персонажей сказки с    помощью картинок.</w:t>
      </w:r>
    </w:p>
    <w:p w14:paraId="429DA360" w14:textId="77777777" w:rsidR="00276CB9" w:rsidRPr="00276CB9" w:rsidRDefault="00276CB9" w:rsidP="00276C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Развивать умение точно отвечать на вопросы.</w:t>
      </w:r>
    </w:p>
    <w:p w14:paraId="4A44EE56" w14:textId="77777777" w:rsidR="00276CB9" w:rsidRPr="00276CB9" w:rsidRDefault="00276CB9" w:rsidP="00276C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Воспитывать у детей любовь к русскому народному творчеству.</w:t>
      </w:r>
    </w:p>
    <w:p w14:paraId="51782452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91637C8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          Материал и оборудование.</w:t>
      </w:r>
    </w:p>
    <w:p w14:paraId="6203EB10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1. Карточки «Вопрос-ответ».</w:t>
      </w:r>
    </w:p>
    <w:p w14:paraId="65BB2EE0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2. Загадки.</w:t>
      </w:r>
    </w:p>
    <w:p w14:paraId="44FFC747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3. Карточки с игрой «Четвертый лишний»</w:t>
      </w:r>
    </w:p>
    <w:p w14:paraId="6AA66446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4. Карточки к игре «Что сначала, что потом».</w:t>
      </w:r>
    </w:p>
    <w:p w14:paraId="0C61AF3E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4F10DD" w14:textId="0E3FA0BC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2146BBD7" w14:textId="60E8912B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                                Ход </w:t>
      </w:r>
      <w:r>
        <w:rPr>
          <w:rFonts w:ascii="Times New Roman" w:hAnsi="Times New Roman" w:cs="Times New Roman"/>
          <w:sz w:val="28"/>
          <w:szCs w:val="28"/>
        </w:rPr>
        <w:t>занятия</w:t>
      </w:r>
    </w:p>
    <w:p w14:paraId="1A989850" w14:textId="569F5978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76CB9">
        <w:rPr>
          <w:rFonts w:ascii="Times New Roman" w:hAnsi="Times New Roman" w:cs="Times New Roman"/>
          <w:sz w:val="28"/>
          <w:szCs w:val="28"/>
        </w:rPr>
        <w:t xml:space="preserve">ебята, </w:t>
      </w:r>
      <w:r>
        <w:rPr>
          <w:rFonts w:ascii="Times New Roman" w:hAnsi="Times New Roman" w:cs="Times New Roman"/>
          <w:sz w:val="28"/>
          <w:szCs w:val="28"/>
        </w:rPr>
        <w:t xml:space="preserve">сегодня мы с вами отправимся в путешествие </w:t>
      </w:r>
      <w:r w:rsidRPr="00276CB9">
        <w:rPr>
          <w:rFonts w:ascii="Times New Roman" w:hAnsi="Times New Roman" w:cs="Times New Roman"/>
          <w:sz w:val="28"/>
          <w:szCs w:val="28"/>
        </w:rPr>
        <w:t>по русским народным сказкам. Дети, скажите, почему сказки называются русские народные?</w:t>
      </w:r>
    </w:p>
    <w:p w14:paraId="111DF257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Ответы детей. (Потому, что эти сказки писал русский народ).</w:t>
      </w:r>
    </w:p>
    <w:p w14:paraId="44E6AD13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8A97F4" w14:textId="4AEECA00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Вот о русских народных сказках мы сегодня с вами поговорим. Я хочу посмотреть, как вы знаете русские народные сказки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7F75A7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AD166FB" w14:textId="73D744E1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Задание</w:t>
      </w:r>
      <w:r w:rsidRPr="00276CB9">
        <w:rPr>
          <w:rFonts w:ascii="Times New Roman" w:hAnsi="Times New Roman" w:cs="Times New Roman"/>
          <w:sz w:val="28"/>
          <w:szCs w:val="28"/>
        </w:rPr>
        <w:t xml:space="preserve"> 1. «Вопрос – ответ».</w:t>
      </w:r>
    </w:p>
    <w:p w14:paraId="254947F7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Я буду вам задавать вопросы, а вы будете на них отвечать.</w:t>
      </w:r>
    </w:p>
    <w:p w14:paraId="075A91F2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9DA1C5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1. Кто выгнал зайца из избушки? (лиса)</w:t>
      </w:r>
    </w:p>
    <w:p w14:paraId="32F3F938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2. Кого Емеля поймал в проруби? (щуку)</w:t>
      </w:r>
    </w:p>
    <w:p w14:paraId="7CAE4E6C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3. Кто разрушил теремок? (медведь)</w:t>
      </w:r>
    </w:p>
    <w:p w14:paraId="0CE710AF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4. Как звали мальчика, которого украла лиса? (</w:t>
      </w:r>
      <w:proofErr w:type="spellStart"/>
      <w:r w:rsidRPr="00276CB9">
        <w:rPr>
          <w:rFonts w:ascii="Times New Roman" w:hAnsi="Times New Roman" w:cs="Times New Roman"/>
          <w:sz w:val="28"/>
          <w:szCs w:val="28"/>
        </w:rPr>
        <w:t>Жихарка</w:t>
      </w:r>
      <w:proofErr w:type="spellEnd"/>
      <w:r w:rsidRPr="00276CB9">
        <w:rPr>
          <w:rFonts w:ascii="Times New Roman" w:hAnsi="Times New Roman" w:cs="Times New Roman"/>
          <w:sz w:val="28"/>
          <w:szCs w:val="28"/>
        </w:rPr>
        <w:t>)</w:t>
      </w:r>
    </w:p>
    <w:p w14:paraId="683A8648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5. Чем подавился петушок? (бобовым зернышком)</w:t>
      </w:r>
    </w:p>
    <w:p w14:paraId="7A525001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6. Из чего дед сделал бычка? (из соломы)</w:t>
      </w:r>
    </w:p>
    <w:p w14:paraId="5FD9E60B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7. Какие звери строили зимовье? (бык, баран, свинья, кот да петух)</w:t>
      </w:r>
    </w:p>
    <w:p w14:paraId="5284AD06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8. Кто помог сестрице из сказки найти братца? (яблонька, печка, речка)</w:t>
      </w:r>
    </w:p>
    <w:p w14:paraId="4B9EF8E9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9. Что кот наказывал петушку? (не выглядывать в окошко)</w:t>
      </w:r>
    </w:p>
    <w:p w14:paraId="55CE05FD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10. Куда Емеля поехал на печи? (в лес за дровами)</w:t>
      </w:r>
    </w:p>
    <w:p w14:paraId="5BC89486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F6BBD0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Молодцы ребята, справились с заданием.</w:t>
      </w:r>
    </w:p>
    <w:p w14:paraId="6C8FD9F3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49AC1E8" w14:textId="2376D14D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35878">
        <w:rPr>
          <w:rFonts w:ascii="Times New Roman" w:hAnsi="Times New Roman" w:cs="Times New Roman"/>
          <w:sz w:val="28"/>
          <w:szCs w:val="28"/>
        </w:rPr>
        <w:t>Задание</w:t>
      </w:r>
      <w:r w:rsidRPr="00276CB9">
        <w:rPr>
          <w:rFonts w:ascii="Times New Roman" w:hAnsi="Times New Roman" w:cs="Times New Roman"/>
          <w:sz w:val="28"/>
          <w:szCs w:val="28"/>
        </w:rPr>
        <w:t xml:space="preserve"> 2. «Назови правильно»</w:t>
      </w:r>
    </w:p>
    <w:p w14:paraId="0968EA98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1. Сестрица Аленушка и братец Никитушка. (Иванушка)</w:t>
      </w:r>
    </w:p>
    <w:p w14:paraId="2873D3E8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2. Иван-царевич и зеленый волк. (серый)</w:t>
      </w:r>
    </w:p>
    <w:p w14:paraId="3F2D8C13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3. По - собачьему велению. (щучьему)</w:t>
      </w:r>
    </w:p>
    <w:p w14:paraId="70208675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76CB9">
        <w:rPr>
          <w:rFonts w:ascii="Times New Roman" w:hAnsi="Times New Roman" w:cs="Times New Roman"/>
          <w:sz w:val="28"/>
          <w:szCs w:val="28"/>
        </w:rPr>
        <w:t>Дарьюшкина</w:t>
      </w:r>
      <w:proofErr w:type="spellEnd"/>
      <w:r w:rsidRPr="00276CB9">
        <w:rPr>
          <w:rFonts w:ascii="Times New Roman" w:hAnsi="Times New Roman" w:cs="Times New Roman"/>
          <w:sz w:val="28"/>
          <w:szCs w:val="28"/>
        </w:rPr>
        <w:t xml:space="preserve"> избушка. (</w:t>
      </w:r>
      <w:proofErr w:type="spellStart"/>
      <w:r w:rsidRPr="00276CB9"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276CB9">
        <w:rPr>
          <w:rFonts w:ascii="Times New Roman" w:hAnsi="Times New Roman" w:cs="Times New Roman"/>
          <w:sz w:val="28"/>
          <w:szCs w:val="28"/>
        </w:rPr>
        <w:t>)</w:t>
      </w:r>
    </w:p>
    <w:p w14:paraId="0031FA2F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5. Сивка будка. (бурка)</w:t>
      </w:r>
    </w:p>
    <w:p w14:paraId="7020BC1D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6. Плавучий корабль. (летучий)</w:t>
      </w:r>
    </w:p>
    <w:p w14:paraId="780E4E1B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7. Волк и семеро тигрят. (козлят)</w:t>
      </w:r>
    </w:p>
    <w:p w14:paraId="7DC6742D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9. Царевна-индюшка. (Царевна-лягушка)</w:t>
      </w:r>
    </w:p>
    <w:p w14:paraId="2CB8526C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10.Заюшкина будка.  (</w:t>
      </w:r>
      <w:proofErr w:type="spellStart"/>
      <w:r w:rsidRPr="00276CB9"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276CB9">
        <w:rPr>
          <w:rFonts w:ascii="Times New Roman" w:hAnsi="Times New Roman" w:cs="Times New Roman"/>
          <w:sz w:val="28"/>
          <w:szCs w:val="28"/>
        </w:rPr>
        <w:t xml:space="preserve"> избушка)</w:t>
      </w:r>
    </w:p>
    <w:p w14:paraId="1FBC198A" w14:textId="6F3B6EA8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11.Маленькая шапочка. (Красная шапочка)</w:t>
      </w:r>
    </w:p>
    <w:p w14:paraId="5BDA6451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12. Десять поросят. (Три поросёнка)</w:t>
      </w:r>
    </w:p>
    <w:p w14:paraId="1F028F82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13.Пять месяцев.  (Двенадцать месяцев)</w:t>
      </w:r>
    </w:p>
    <w:p w14:paraId="2ACEA1BA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14. Летучая лодка. (Летучий корабль)</w:t>
      </w:r>
    </w:p>
    <w:p w14:paraId="4AE1DE0D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15. Кот в тапочках.  (Кот в сапогах)</w:t>
      </w:r>
    </w:p>
    <w:p w14:paraId="1027CCDD" w14:textId="418D6812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 Вокруг нас и там и тут</w:t>
      </w:r>
    </w:p>
    <w:p w14:paraId="0FDD9EEA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Сказки разные живут.</w:t>
      </w:r>
    </w:p>
    <w:p w14:paraId="0A99E1CC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На полянке есть загадки,</w:t>
      </w:r>
    </w:p>
    <w:p w14:paraId="310B3D0E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Отгадайте без подсказки.</w:t>
      </w:r>
    </w:p>
    <w:p w14:paraId="786904A3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Называйте, посмелей</w:t>
      </w:r>
    </w:p>
    <w:p w14:paraId="139C3F96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Этих сказочных друзей!</w:t>
      </w:r>
    </w:p>
    <w:p w14:paraId="6C400D5E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04DD1F8" w14:textId="0CCD894A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35878">
        <w:rPr>
          <w:rFonts w:ascii="Times New Roman" w:hAnsi="Times New Roman" w:cs="Times New Roman"/>
          <w:sz w:val="28"/>
          <w:szCs w:val="28"/>
        </w:rPr>
        <w:t>Задание</w:t>
      </w:r>
      <w:r w:rsidRPr="00276CB9">
        <w:rPr>
          <w:rFonts w:ascii="Times New Roman" w:hAnsi="Times New Roman" w:cs="Times New Roman"/>
          <w:sz w:val="28"/>
          <w:szCs w:val="28"/>
        </w:rPr>
        <w:t xml:space="preserve"> 3. «Загадки»</w:t>
      </w:r>
    </w:p>
    <w:p w14:paraId="7ECE0686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1. Бабке с дедом повезло, много снегу намело</w:t>
      </w:r>
    </w:p>
    <w:p w14:paraId="03672956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И слепили себе дочь, чтобы им смогла помочь.</w:t>
      </w:r>
    </w:p>
    <w:p w14:paraId="2A7DC4B8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Но весна красна настала, без следа их дочь пропала. (Снегурочка)</w:t>
      </w:r>
    </w:p>
    <w:p w14:paraId="6726BB39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2. Уплетая калачи, ехал парень на печи.</w:t>
      </w:r>
    </w:p>
    <w:p w14:paraId="118EBD79" w14:textId="77777777" w:rsidR="00635878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Прокатился по деревне и женился на царевне. (Емеля)</w:t>
      </w:r>
    </w:p>
    <w:p w14:paraId="3CE044BA" w14:textId="6B114B9D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3.Летела стрела и попала в болото,</w:t>
      </w:r>
    </w:p>
    <w:p w14:paraId="1F0BC24B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И в этом болоте поймал её кто-то.</w:t>
      </w:r>
    </w:p>
    <w:p w14:paraId="4E4074C0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Кто, распростившись с зеленою кожей</w:t>
      </w:r>
    </w:p>
    <w:p w14:paraId="3A297D5F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Сделался милой, красивой, пригожей. (Царевна лягушка)</w:t>
      </w:r>
    </w:p>
    <w:p w14:paraId="64BB7B27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770789D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4.Способ есть, но он не прост - рыбку я ловлю на хвост.</w:t>
      </w:r>
    </w:p>
    <w:p w14:paraId="3FD17D01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 проруби ее полно, все - пора домой, темно.</w:t>
      </w:r>
    </w:p>
    <w:p w14:paraId="63445C07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Ой, видать, улов богат, хвост не вытащу назад. (волк)</w:t>
      </w:r>
    </w:p>
    <w:p w14:paraId="508B5B99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D45DB5F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5.Волшебница из проруби, бывает ли такое?</w:t>
      </w:r>
    </w:p>
    <w:p w14:paraId="55B2F074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Ни палочкой волшебною не машет, ни рукою.</w:t>
      </w:r>
    </w:p>
    <w:p w14:paraId="68955739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Но по её велению, лишь было бы желание,</w:t>
      </w:r>
    </w:p>
    <w:p w14:paraId="675242FC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Случаются явления достойные внимания. (щука)</w:t>
      </w:r>
    </w:p>
    <w:p w14:paraId="59E0AD30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B60FD01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6.Кто мохнатый, косолапый по лесной тропе идет?</w:t>
      </w:r>
    </w:p>
    <w:p w14:paraId="382DB38A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Что мохнатый косолапый в большом коробе несет? (медведь, Машеньку)</w:t>
      </w:r>
    </w:p>
    <w:p w14:paraId="4C4D8BF9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FFBD4D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Молодцы, ребята, хорошо умеете отгадывать загадки.</w:t>
      </w:r>
    </w:p>
    <w:p w14:paraId="4F0E17C0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6BB945" w14:textId="4BACB79A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</w:t>
      </w:r>
      <w:r w:rsidR="00635878">
        <w:rPr>
          <w:rFonts w:ascii="Times New Roman" w:hAnsi="Times New Roman" w:cs="Times New Roman"/>
          <w:sz w:val="28"/>
          <w:szCs w:val="28"/>
        </w:rPr>
        <w:t xml:space="preserve">              Задание</w:t>
      </w:r>
      <w:r w:rsidRPr="00276CB9">
        <w:rPr>
          <w:rFonts w:ascii="Times New Roman" w:hAnsi="Times New Roman" w:cs="Times New Roman"/>
          <w:sz w:val="28"/>
          <w:szCs w:val="28"/>
        </w:rPr>
        <w:t xml:space="preserve"> 4. «Четвёртый лишний».</w:t>
      </w:r>
    </w:p>
    <w:p w14:paraId="1BAF4863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78B9E9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 У каждого из вас карточка с героями из одной русской народной сказки, но один герой лишний. Назовите лишнего героя и объясните, почему он лишний.</w:t>
      </w:r>
    </w:p>
    <w:p w14:paraId="6880DF1B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2FC093E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1. Лишняя Баба Яга, так как она не из сказки «Кот, лиса и петух».</w:t>
      </w:r>
    </w:p>
    <w:p w14:paraId="0BE0B3A7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2. Лишний козленок, так как он не из сказки «Маша и медведь».</w:t>
      </w:r>
    </w:p>
    <w:p w14:paraId="55A5FDBC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3. Лишний волк, так как он не из сказки «Гуси-лебеди».</w:t>
      </w:r>
    </w:p>
    <w:p w14:paraId="1DF423A6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4. Лишняя щука, так как она не из сказки «Теремок».</w:t>
      </w:r>
    </w:p>
    <w:p w14:paraId="6C549EE0" w14:textId="68DE5C9E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5.Лишний медведь, так как он не из сказки «Сестрица Аленушка и братец Иванушка».</w:t>
      </w:r>
    </w:p>
    <w:p w14:paraId="4C9B86AB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6. Лишняя лиса, так как она не из сказки «Бычок - смоляной бочок».</w:t>
      </w:r>
    </w:p>
    <w:p w14:paraId="058A323B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B5A853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 Молодцы, и с этим заданием вы справились успешно.</w:t>
      </w:r>
    </w:p>
    <w:p w14:paraId="518969EE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А сейчас мы немного отдохнем на сказочной полянке.</w:t>
      </w:r>
    </w:p>
    <w:p w14:paraId="1FB1A46F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CFDE90C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Физкультминутка «В темном лесу есть избушка».</w:t>
      </w:r>
    </w:p>
    <w:p w14:paraId="33E27070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0054ED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 темном лесу есть избушка. (дети шагают).</w:t>
      </w:r>
    </w:p>
    <w:p w14:paraId="54C6D293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Стоит задом наперед. (дети поворачиваются).</w:t>
      </w:r>
    </w:p>
    <w:p w14:paraId="6A89405E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7756BA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 той избушке есть старушка. (грозят пальцем).</w:t>
      </w:r>
    </w:p>
    <w:p w14:paraId="3346EBB9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Бабушка Яга живет. (грозят пальцем другой руки).</w:t>
      </w:r>
    </w:p>
    <w:p w14:paraId="42CDDCFE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Нос крючком, (показывают пальчиком)</w:t>
      </w:r>
    </w:p>
    <w:p w14:paraId="6EA3CC5F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Глаза большие, (показывают)</w:t>
      </w:r>
    </w:p>
    <w:p w14:paraId="1CE43906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Словно угольки горят. (покачивают головой)</w:t>
      </w:r>
    </w:p>
    <w:p w14:paraId="7A6C4CDB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Ух, сердитая какая, (бег на месте)</w:t>
      </w:r>
    </w:p>
    <w:p w14:paraId="27CD57CF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Дыбом волосы стоят! (руки вверх)</w:t>
      </w:r>
    </w:p>
    <w:p w14:paraId="0BAE698F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143FC2" w14:textId="2C27F379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35878">
        <w:rPr>
          <w:rFonts w:ascii="Times New Roman" w:hAnsi="Times New Roman" w:cs="Times New Roman"/>
          <w:sz w:val="28"/>
          <w:szCs w:val="28"/>
        </w:rPr>
        <w:t>Задание</w:t>
      </w:r>
      <w:r w:rsidRPr="00276CB9">
        <w:rPr>
          <w:rFonts w:ascii="Times New Roman" w:hAnsi="Times New Roman" w:cs="Times New Roman"/>
          <w:sz w:val="28"/>
          <w:szCs w:val="28"/>
        </w:rPr>
        <w:t xml:space="preserve"> 5.  «Разрезные картинки».</w:t>
      </w:r>
    </w:p>
    <w:p w14:paraId="4CDEC0C7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8968131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Вы должны по образцу собрать целую картинку из частей, на которой изображен сюжет из сказки и назвать ее.</w:t>
      </w:r>
    </w:p>
    <w:p w14:paraId="146CC8D9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Молодцы ребята, справились с заданием.</w:t>
      </w:r>
    </w:p>
    <w:p w14:paraId="4470AB25" w14:textId="53E83D4C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D022F8" w14:textId="2E1595A8" w:rsidR="00276CB9" w:rsidRPr="00276CB9" w:rsidRDefault="00635878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Задание </w:t>
      </w:r>
      <w:r w:rsidR="00276CB9" w:rsidRPr="00276CB9">
        <w:rPr>
          <w:rFonts w:ascii="Times New Roman" w:hAnsi="Times New Roman" w:cs="Times New Roman"/>
          <w:sz w:val="28"/>
          <w:szCs w:val="28"/>
        </w:rPr>
        <w:t>6.  «Что сначала, что потом».</w:t>
      </w:r>
    </w:p>
    <w:p w14:paraId="43ABB2FF" w14:textId="5DA7F17E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Воспитатель.  Вам надо выложить картинки в той последовательности, в которой они были в сказке. </w:t>
      </w:r>
    </w:p>
    <w:p w14:paraId="44869D82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>Воспитатель. Молодцы ребята, справились с заданием.</w:t>
      </w:r>
    </w:p>
    <w:p w14:paraId="7B555C6A" w14:textId="77777777" w:rsidR="00276CB9" w:rsidRPr="00276CB9" w:rsidRDefault="00276CB9" w:rsidP="00276C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4865796" w14:textId="7C8FD2B3" w:rsidR="00E97E74" w:rsidRPr="00276CB9" w:rsidRDefault="00276CB9" w:rsidP="006358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6CB9">
        <w:rPr>
          <w:rFonts w:ascii="Times New Roman" w:hAnsi="Times New Roman" w:cs="Times New Roman"/>
          <w:sz w:val="28"/>
          <w:szCs w:val="28"/>
        </w:rPr>
        <w:t xml:space="preserve"> Воспитатель.  Вот и закончилась наш</w:t>
      </w:r>
      <w:r w:rsidR="00635878">
        <w:rPr>
          <w:rFonts w:ascii="Times New Roman" w:hAnsi="Times New Roman" w:cs="Times New Roman"/>
          <w:sz w:val="28"/>
          <w:szCs w:val="28"/>
        </w:rPr>
        <w:t>е путешествие</w:t>
      </w:r>
      <w:r w:rsidRPr="00276CB9">
        <w:rPr>
          <w:rFonts w:ascii="Times New Roman" w:hAnsi="Times New Roman" w:cs="Times New Roman"/>
          <w:sz w:val="28"/>
          <w:szCs w:val="28"/>
        </w:rPr>
        <w:t xml:space="preserve">, по русским народным сказкам. </w:t>
      </w:r>
      <w:r w:rsidR="00635878">
        <w:rPr>
          <w:rFonts w:ascii="Times New Roman" w:hAnsi="Times New Roman" w:cs="Times New Roman"/>
          <w:sz w:val="28"/>
          <w:szCs w:val="28"/>
        </w:rPr>
        <w:t xml:space="preserve">Ребята, вы большие молодцы, справились со всеми заданиями. </w:t>
      </w:r>
    </w:p>
    <w:sectPr w:rsidR="00E97E74" w:rsidRPr="00276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937141"/>
    <w:multiLevelType w:val="hybridMultilevel"/>
    <w:tmpl w:val="4586A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81E"/>
    <w:rsid w:val="00276CB9"/>
    <w:rsid w:val="00635878"/>
    <w:rsid w:val="00C05821"/>
    <w:rsid w:val="00DA781E"/>
    <w:rsid w:val="00E9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0ED0E"/>
  <w15:chartTrackingRefBased/>
  <w15:docId w15:val="{8BB64CF3-9140-4D3E-B56F-51271871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2026-05-12T08:22:00Z</dcterms:created>
  <dcterms:modified xsi:type="dcterms:W3CDTF">2026-05-12T08:43:00Z</dcterms:modified>
</cp:coreProperties>
</file>