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AF" w:rsidRPr="00FE2288" w:rsidRDefault="00FE2288" w:rsidP="00FE22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Тема: Кейс-метод как современная образовательная технология ранней профориентации дошкольников в условиях реализации ФОП ДО</w:t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Автор: Запрягаева Юлия Сергеевна</w:t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Должность: воспитатель</w:t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Место работы: М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Б</w:t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ДОУ детский сад 343</w:t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Город: Нижний Новгород</w:t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Аннотация: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В статье представлен опыт использования кейс-метода как эффективного инструмента ранней профориентации дошкольников. 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С введением Федеральной образовательной программы дошкольного образования (ФОП ДО) актуальность ранней профориентации дошкольников вышла на новый уровень. Одной из ключевых задач воспитания сегодня является формирование у детей системы знаний о труде взрослых, а также воспитание ценностного отношения к профессиональной деятельности. Однако в современном мире недостаточно просто рассказать ребенку о профессии; важно создать условия, в которых он сможет проявить инициативу, самостоятельность и критическое мышление. 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Наиболее эффективным инструментом для решения этих задач является кейс-метод . Это интерактивная технология, основанная на анализе реальных или вымышленных проблемных ситуаций. В отличие от традиционных методов, кейс-метод не предлагает готовых ответов, а побуждает детей к поиску решения через дискуссию и совместную деятельность.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Специфика кейс-метода в контексте ФОП ДО</w:t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В рамках ФОП ДО особое внимание уделяется поддержке детской инициативы. Кейс-метод идеально соответствует этому требованию, так как он: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br/>
        <w:t>1. Стимулирует познавательную активность: ребенок хочет помочь герою кейса, что создает естественную мотивацию.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2. Развивает коммуникативные навыки: поиск решения происходит в коллективе, где важно уметь слушать и договариваться.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3. Форми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рует гибкие навыки 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: дети учатся анализировать ситуацию, прогнозировать результат и брать на себя ответственность за выбор.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Практическое применение кейс-технологий по профориентации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В нашей педагогической практике мы используем несколько видов кейсов, направленных на знакомство с миром профессий: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* Кейс-иллюстрация «Профессиональный инцидент».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                                                                      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Детям предъявляется изображение, где нарушен трудовой процесс (например, парикмахер забыл продезинфицировать инструменты или повар не надел колпак). Дети должны выявить ошибку и обосновать, почему в данной профессии это недопустимо.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* Кейс-ситуация «Выбор пути».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Педагог описывает проблему: «Строителям нужно построить мост через реку, но внезапно закончился бетон. До конца рабочего дня осталось мало времени. Как поступить бригаде?» Дети предлагают варианты: от поиска новых материалов до изменения графика работ.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* Фото-кейс «Инструменты-помощники».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                                                                                            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На фото изображен представитель профессии и набор инструментов, среди которых есть лишние или неподходящие. Дети должны «навести порядок» в рабочем пространстве героя.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Алгоритм реализации кейс-технологии в группе</w:t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Работа над каждым кейсом строится по классическому алгоритму, адаптированному для дошкольного возраста:</w:t>
      </w:r>
      <w:r w:rsidRPr="00FE228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1. Этап погружения: создание эмоциональной вовлеченности (рассказ, показ фото, видеофрагмент).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2. Этап анализа: выделение проблемы («Что случилось?», «Кто виноват?», «Чего не 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lastRenderedPageBreak/>
        <w:t>хватает?»).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3. Этап «Мозгового штурма»: выдвижение множества идей без критики со стороны взрослого.</w:t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FE2288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4. Этап выбора и аргументации: обсуждение и выбор самого эффективного способа решения проблемы.</w:t>
      </w:r>
    </w:p>
    <w:p w:rsidR="00FE2288" w:rsidRPr="00FE2288" w:rsidRDefault="00FE2288">
      <w:pPr>
        <w:rPr>
          <w:rFonts w:ascii="Times New Roman" w:hAnsi="Times New Roman" w:cs="Times New Roman"/>
          <w:sz w:val="24"/>
          <w:szCs w:val="24"/>
        </w:rPr>
      </w:pPr>
    </w:p>
    <w:sectPr w:rsidR="00FE2288" w:rsidRPr="00FE2288" w:rsidSect="005E5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E2288"/>
    <w:rsid w:val="00096B2B"/>
    <w:rsid w:val="00546FBE"/>
    <w:rsid w:val="00556360"/>
    <w:rsid w:val="005E5B1D"/>
    <w:rsid w:val="0069070F"/>
    <w:rsid w:val="006D41A3"/>
    <w:rsid w:val="00967986"/>
    <w:rsid w:val="00B800C6"/>
    <w:rsid w:val="00D27F81"/>
    <w:rsid w:val="00EB0B58"/>
    <w:rsid w:val="00EB5FA5"/>
    <w:rsid w:val="00EC133C"/>
    <w:rsid w:val="00FC3ACA"/>
    <w:rsid w:val="00FE2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521</Words>
  <Characters>2970</Characters>
  <Application>Microsoft Office Word</Application>
  <DocSecurity>0</DocSecurity>
  <Lines>24</Lines>
  <Paragraphs>6</Paragraphs>
  <ScaleCrop>false</ScaleCrop>
  <Company>Microsoft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1</cp:revision>
  <dcterms:created xsi:type="dcterms:W3CDTF">2026-05-12T16:05:00Z</dcterms:created>
  <dcterms:modified xsi:type="dcterms:W3CDTF">2026-05-12T16:09:00Z</dcterms:modified>
</cp:coreProperties>
</file>