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7EC4C" w14:textId="1C6AB12B" w:rsidR="00494671" w:rsidRDefault="00426FD3" w:rsidP="00426FD3">
      <w:pPr>
        <w:jc w:val="center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МБДОУ «Детский сад общеразвиваю</w:t>
      </w:r>
      <w:r w:rsidR="00673F5E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щ</w:t>
      </w: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его вида № 11»</w:t>
      </w:r>
    </w:p>
    <w:p w14:paraId="56510B94" w14:textId="77777777" w:rsidR="00494671" w:rsidRDefault="00494671">
      <w:pP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</w:p>
    <w:p w14:paraId="7E362326" w14:textId="77777777" w:rsidR="001259FA" w:rsidRDefault="001259FA" w:rsidP="00494671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111111"/>
          <w:sz w:val="40"/>
          <w:szCs w:val="40"/>
          <w:lang w:eastAsia="ru-RU"/>
        </w:rPr>
      </w:pPr>
    </w:p>
    <w:p w14:paraId="7DEF68B4" w14:textId="77777777" w:rsidR="001259FA" w:rsidRDefault="001259FA" w:rsidP="00494671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111111"/>
          <w:sz w:val="40"/>
          <w:szCs w:val="40"/>
          <w:lang w:eastAsia="ru-RU"/>
        </w:rPr>
      </w:pPr>
    </w:p>
    <w:p w14:paraId="6490C3FD" w14:textId="77777777" w:rsidR="001259FA" w:rsidRDefault="001259FA" w:rsidP="00494671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111111"/>
          <w:sz w:val="40"/>
          <w:szCs w:val="40"/>
          <w:lang w:eastAsia="ru-RU"/>
        </w:rPr>
      </w:pPr>
    </w:p>
    <w:p w14:paraId="20BBB1D4" w14:textId="77777777" w:rsidR="001259FA" w:rsidRDefault="001259FA" w:rsidP="00494671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111111"/>
          <w:sz w:val="40"/>
          <w:szCs w:val="40"/>
          <w:lang w:eastAsia="ru-RU"/>
        </w:rPr>
      </w:pPr>
    </w:p>
    <w:p w14:paraId="5BA1E197" w14:textId="77777777" w:rsidR="001259FA" w:rsidRDefault="001259FA" w:rsidP="00494671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111111"/>
          <w:sz w:val="40"/>
          <w:szCs w:val="40"/>
          <w:lang w:eastAsia="ru-RU"/>
        </w:rPr>
      </w:pPr>
    </w:p>
    <w:p w14:paraId="6C5833F2" w14:textId="77777777" w:rsidR="001259FA" w:rsidRDefault="001259FA" w:rsidP="00494671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111111"/>
          <w:sz w:val="40"/>
          <w:szCs w:val="40"/>
          <w:lang w:eastAsia="ru-RU"/>
        </w:rPr>
      </w:pPr>
    </w:p>
    <w:p w14:paraId="0ECDBFCE" w14:textId="77777777" w:rsidR="001259FA" w:rsidRDefault="001259FA" w:rsidP="00494671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111111"/>
          <w:sz w:val="40"/>
          <w:szCs w:val="40"/>
          <w:lang w:eastAsia="ru-RU"/>
        </w:rPr>
      </w:pPr>
    </w:p>
    <w:p w14:paraId="0644031A" w14:textId="77777777" w:rsidR="001259FA" w:rsidRDefault="001259FA" w:rsidP="00494671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111111"/>
          <w:sz w:val="40"/>
          <w:szCs w:val="40"/>
          <w:lang w:eastAsia="ru-RU"/>
        </w:rPr>
      </w:pPr>
    </w:p>
    <w:p w14:paraId="7A37B7EF" w14:textId="77777777" w:rsidR="001259FA" w:rsidRDefault="001259FA" w:rsidP="00494671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111111"/>
          <w:sz w:val="40"/>
          <w:szCs w:val="40"/>
          <w:lang w:eastAsia="ru-RU"/>
        </w:rPr>
      </w:pPr>
    </w:p>
    <w:p w14:paraId="46985491" w14:textId="77777777" w:rsidR="001259FA" w:rsidRDefault="001259FA" w:rsidP="00494671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111111"/>
          <w:sz w:val="40"/>
          <w:szCs w:val="40"/>
          <w:lang w:eastAsia="ru-RU"/>
        </w:rPr>
      </w:pPr>
    </w:p>
    <w:p w14:paraId="5CF12B8C" w14:textId="77777777" w:rsidR="001259FA" w:rsidRDefault="001259FA" w:rsidP="00494671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111111"/>
          <w:sz w:val="40"/>
          <w:szCs w:val="40"/>
          <w:lang w:eastAsia="ru-RU"/>
        </w:rPr>
      </w:pPr>
    </w:p>
    <w:p w14:paraId="2B2070C7" w14:textId="02E87A87" w:rsidR="00494671" w:rsidRPr="00494671" w:rsidRDefault="002A564C" w:rsidP="00494671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111111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40"/>
          <w:szCs w:val="40"/>
          <w:lang w:eastAsia="ru-RU"/>
        </w:rPr>
        <w:t>ВИКТОРИНА</w:t>
      </w:r>
    </w:p>
    <w:p w14:paraId="169350BF" w14:textId="77777777" w:rsidR="00494671" w:rsidRDefault="00494671" w:rsidP="00494671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111111"/>
          <w:sz w:val="40"/>
          <w:szCs w:val="40"/>
          <w:lang w:eastAsia="ru-RU"/>
        </w:rPr>
      </w:pPr>
      <w:r w:rsidRPr="00494671">
        <w:rPr>
          <w:rFonts w:ascii="Times New Roman" w:eastAsia="Times New Roman" w:hAnsi="Times New Roman" w:cs="Times New Roman"/>
          <w:b/>
          <w:color w:val="111111"/>
          <w:sz w:val="40"/>
          <w:szCs w:val="40"/>
          <w:lang w:eastAsia="ru-RU"/>
        </w:rPr>
        <w:t xml:space="preserve">«Русские пословицы и поговорки о семье» </w:t>
      </w:r>
    </w:p>
    <w:p w14:paraId="2C8D69AF" w14:textId="102811FF" w:rsidR="00494671" w:rsidRPr="00494671" w:rsidRDefault="00494671" w:rsidP="00F544E9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40"/>
          <w:szCs w:val="40"/>
          <w:lang w:eastAsia="ru-RU"/>
        </w:rPr>
      </w:pPr>
    </w:p>
    <w:p w14:paraId="481C1E30" w14:textId="77777777" w:rsidR="00494671" w:rsidRDefault="00494671">
      <w:pP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</w:p>
    <w:p w14:paraId="0D6CF7C7" w14:textId="77777777" w:rsidR="00426FD3" w:rsidRDefault="00426FD3">
      <w:pP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</w:p>
    <w:p w14:paraId="286A44D1" w14:textId="77777777" w:rsidR="00426FD3" w:rsidRDefault="00426FD3">
      <w:pP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</w:p>
    <w:p w14:paraId="0FDED042" w14:textId="77777777" w:rsidR="00426FD3" w:rsidRDefault="00426FD3">
      <w:pP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</w:p>
    <w:p w14:paraId="71E82EA5" w14:textId="77777777" w:rsidR="00426FD3" w:rsidRDefault="00426FD3">
      <w:pP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</w:p>
    <w:p w14:paraId="73525265" w14:textId="75B8EAA6" w:rsidR="00426FD3" w:rsidRDefault="00426FD3">
      <w:pP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</w:p>
    <w:p w14:paraId="520ED9AA" w14:textId="1EC1363C" w:rsidR="002A564C" w:rsidRDefault="002A564C">
      <w:pP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</w:p>
    <w:p w14:paraId="754A6FB7" w14:textId="43ACAA1B" w:rsidR="002A564C" w:rsidRDefault="002A564C">
      <w:pP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</w:p>
    <w:p w14:paraId="07F6E184" w14:textId="25363B81" w:rsidR="002A564C" w:rsidRDefault="002A564C">
      <w:pP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</w:p>
    <w:p w14:paraId="2C958055" w14:textId="77777777" w:rsidR="002A564C" w:rsidRDefault="002A564C">
      <w:pP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</w:p>
    <w:p w14:paraId="382FE09B" w14:textId="77777777" w:rsidR="00426FD3" w:rsidRDefault="00426FD3">
      <w:pP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</w:p>
    <w:p w14:paraId="1FC87426" w14:textId="77777777" w:rsidR="00426FD3" w:rsidRDefault="00426FD3" w:rsidP="00426FD3">
      <w:pPr>
        <w:jc w:val="center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Иваново</w:t>
      </w:r>
    </w:p>
    <w:p w14:paraId="681CA779" w14:textId="4B862EA9" w:rsidR="00426FD3" w:rsidRDefault="00426FD3" w:rsidP="00426FD3">
      <w:pPr>
        <w:jc w:val="center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202</w:t>
      </w:r>
      <w:r w:rsidR="002A564C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5</w:t>
      </w:r>
    </w:p>
    <w:p w14:paraId="2E51CCB6" w14:textId="77777777" w:rsidR="00494671" w:rsidRDefault="00494671">
      <w:pP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br w:type="page"/>
      </w:r>
    </w:p>
    <w:p w14:paraId="13273058" w14:textId="43FD0641" w:rsidR="004A27FA" w:rsidRPr="00244D33" w:rsidRDefault="004A27FA" w:rsidP="00F06399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244D33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lastRenderedPageBreak/>
        <w:t>Актуальность</w:t>
      </w:r>
      <w:r w:rsidR="00B30182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t xml:space="preserve"> темы</w:t>
      </w:r>
      <w:r w:rsidRPr="00244D33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</w:p>
    <w:p w14:paraId="61766BB8" w14:textId="77777777" w:rsidR="00026DF0" w:rsidRPr="0011305B" w:rsidRDefault="00026DF0" w:rsidP="00026DF0">
      <w:pPr>
        <w:shd w:val="clear" w:color="auto" w:fill="FFFFFF"/>
        <w:spacing w:before="504" w:after="50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30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традициях русской православной культуры первейшее место занимала семья. В ней скреплялись и вырастали поколения русского народа. Ею принято было гордиться, на нее - надеяться. Да и вся жизнь русского человека была наполнена семейной жизнью, освященной церковным браком. Семья лежала в основе удивительной богатой добрыми традициями русской цивилизации. Это была духовная и житейская общность, в идеале которой утверждались «Совет да любовь», «Одна думка, одно и сердце».</w:t>
      </w:r>
    </w:p>
    <w:p w14:paraId="170F6430" w14:textId="77777777" w:rsidR="00026DF0" w:rsidRPr="0011305B" w:rsidRDefault="00026DF0" w:rsidP="00026DF0">
      <w:pPr>
        <w:shd w:val="clear" w:color="auto" w:fill="FFFFFF"/>
        <w:spacing w:before="504" w:after="50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30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словаре Ожегова это слово трактуется так:</w:t>
      </w:r>
    </w:p>
    <w:p w14:paraId="44833FF5" w14:textId="77777777" w:rsidR="00026DF0" w:rsidRPr="0011305B" w:rsidRDefault="00026DF0" w:rsidP="00026DF0">
      <w:pPr>
        <w:shd w:val="clear" w:color="auto" w:fill="FFFFFF"/>
        <w:spacing w:before="504" w:after="50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30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«Семья</w:t>
      </w:r>
      <w:r w:rsidRPr="001130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группа живущих вместе близких родственников, объединение людей, сплоченных общими интересами».</w:t>
      </w:r>
    </w:p>
    <w:p w14:paraId="7A396E85" w14:textId="77777777" w:rsidR="00026DF0" w:rsidRPr="0011305B" w:rsidRDefault="00026DF0" w:rsidP="00026DF0">
      <w:pPr>
        <w:shd w:val="clear" w:color="auto" w:fill="FFFFFF"/>
        <w:spacing w:before="504" w:after="50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30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такое крепкая семья? Каковы ее признаки? Какую роль играет семья в обществе? Эти вопросы пытались решить люди с давних времен, и эти же вопросы волнуют нас и сейчас.</w:t>
      </w:r>
    </w:p>
    <w:p w14:paraId="0851E054" w14:textId="77777777" w:rsidR="00026DF0" w:rsidRPr="0011305B" w:rsidRDefault="00026DF0" w:rsidP="00026DF0">
      <w:pPr>
        <w:shd w:val="clear" w:color="auto" w:fill="FFFFFF"/>
        <w:spacing w:before="504" w:after="50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130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существу</w:t>
      </w:r>
      <w:proofErr w:type="gramEnd"/>
      <w:r w:rsidRPr="001130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семья представляет систему отношений между мужем и женой, родителями и детьми, между старшим поколением и младшим, основанную на браке и кровном родстве.</w:t>
      </w:r>
    </w:p>
    <w:p w14:paraId="48179B4E" w14:textId="77777777" w:rsidR="0029295E" w:rsidRPr="0011305B" w:rsidRDefault="00026DF0" w:rsidP="0029295E">
      <w:pPr>
        <w:shd w:val="clear" w:color="auto" w:fill="FFFFFF"/>
        <w:spacing w:before="504" w:after="50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30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Нравственные понятия о долге перед </w:t>
      </w:r>
      <w:proofErr w:type="spellStart"/>
      <w:r w:rsidRPr="001130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семьею</w:t>
      </w:r>
      <w:proofErr w:type="spellEnd"/>
      <w:r w:rsidRPr="001130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родителями берут начало в далеком прошлом и их истоки в фольклоре.</w:t>
      </w:r>
    </w:p>
    <w:p w14:paraId="4CADE04B" w14:textId="77777777" w:rsidR="00026DF0" w:rsidRPr="0011305B" w:rsidRDefault="00026DF0" w:rsidP="00F06399">
      <w:pPr>
        <w:shd w:val="clear" w:color="auto" w:fill="FFFFFF"/>
        <w:spacing w:before="504" w:after="504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305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Пословицы и поговорки</w:t>
      </w:r>
    </w:p>
    <w:p w14:paraId="458278BC" w14:textId="77777777" w:rsidR="00026DF0" w:rsidRPr="0011305B" w:rsidRDefault="00026DF0" w:rsidP="00026DF0">
      <w:pPr>
        <w:shd w:val="clear" w:color="auto" w:fill="FFFFFF"/>
        <w:spacing w:before="504" w:after="50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30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Фольклор – произведения устного народного творчества. Это сказки, загадки, былины, песни, пословицы и поговорки. Пословицы и поговорки знакомы каждому из нас. Это краткие мудрые изречения, в которых заключен поучительный смысл.</w:t>
      </w:r>
    </w:p>
    <w:p w14:paraId="395E95D2" w14:textId="77777777" w:rsidR="00026DF0" w:rsidRPr="0011305B" w:rsidRDefault="00026DF0" w:rsidP="00026DF0">
      <w:pPr>
        <w:shd w:val="clear" w:color="auto" w:fill="FFFFFF"/>
        <w:spacing w:before="504" w:after="50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30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Каждый человек, независимо от того, где он живет, употребляет примерно 200-300 пословиц и поговорок. Все это происходит потому, что ценность высказываний заключена в</w:t>
      </w:r>
      <w:r w:rsidR="00E93FA8" w:rsidRPr="001130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краткости изложения </w:t>
      </w:r>
      <w:r w:rsidRPr="001130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емкости передаваемого смысла. Главное назначение пословиц - давать народную </w:t>
      </w:r>
      <w:r w:rsidR="00E93FA8" w:rsidRPr="001130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оценку</w:t>
      </w:r>
      <w:hyperlink r:id="rId7" w:tooltip="Оценочная деятельность" w:history="1"/>
      <w:r w:rsidRPr="001130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явлений действительности. Пословицы говорят о многих сторонах жизни. В </w:t>
      </w:r>
      <w:r w:rsidRPr="001130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некоторых из них глубоко раскрывается мир семейных отношений, связь между человеком и обществом.</w:t>
      </w:r>
    </w:p>
    <w:p w14:paraId="7CA664BD" w14:textId="77777777" w:rsidR="00062304" w:rsidRPr="0011305B" w:rsidRDefault="00026DF0" w:rsidP="00026DF0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30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Пословица - не простое изречение. Она выражает мнение народа. В ней заключена оценка народной жизни, наблюдение народного ума. Не всякое изречение становится пословицей, а только такое, которое согласовывалось с образом жизни и мнением множества людей. Такое изречение могло существовать тысячелетия, переходя из века в век. За каждой пословицей стоят поколения, их создавшие. Поэтому пословицы не спорят, не доказывают - они просто утверждают или отрицают.</w:t>
      </w:r>
    </w:p>
    <w:p w14:paraId="1673A37E" w14:textId="77777777" w:rsidR="00D22113" w:rsidRDefault="00D22113" w:rsidP="00D22113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</w:p>
    <w:p w14:paraId="6D53E3ED" w14:textId="77777777" w:rsidR="00D22113" w:rsidRPr="0011305B" w:rsidRDefault="00D22113" w:rsidP="00D22113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</w:p>
    <w:p w14:paraId="0714DA0C" w14:textId="134C637F" w:rsidR="00D22113" w:rsidRDefault="00B30182" w:rsidP="00D22113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Проведение викторины и подготовка к ней предполагала решение следующих задач</w:t>
      </w:r>
      <w:r w:rsidR="00D22113" w:rsidRPr="00F06399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</w:p>
    <w:p w14:paraId="7491B036" w14:textId="77777777" w:rsidR="00B30182" w:rsidRPr="00F06399" w:rsidRDefault="00B30182" w:rsidP="00D22113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</w:p>
    <w:p w14:paraId="45FDA82B" w14:textId="786D76CA" w:rsidR="00D22113" w:rsidRPr="0011305B" w:rsidRDefault="00D22113" w:rsidP="00D22113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1305B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1. Образовательны</w:t>
      </w:r>
      <w:r w:rsidR="00B30182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х</w:t>
      </w:r>
      <w:r w:rsidRPr="0011305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14:paraId="2F296119" w14:textId="77777777" w:rsidR="00D22113" w:rsidRPr="0011305B" w:rsidRDefault="00D22113" w:rsidP="00D22113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</w:pPr>
      <w:r w:rsidRPr="0011305B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- Дать представление о понятиях «семья», «фольклор», «пословица», «поговорка»;</w:t>
      </w:r>
    </w:p>
    <w:p w14:paraId="617ED000" w14:textId="77777777" w:rsidR="00D22113" w:rsidRPr="0011305B" w:rsidRDefault="00D22113" w:rsidP="00D22113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1305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 расширять кругозор и обогащать словарный запас детей, развивать связную речь;</w:t>
      </w:r>
    </w:p>
    <w:p w14:paraId="58FE7A9F" w14:textId="77777777" w:rsidR="00D22113" w:rsidRPr="0011305B" w:rsidRDefault="00D22113" w:rsidP="00D22113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1305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 формировать уважение к русскому фольклору, к народной мудрости</w:t>
      </w:r>
    </w:p>
    <w:p w14:paraId="35B311CF" w14:textId="77777777" w:rsidR="00D22113" w:rsidRPr="0011305B" w:rsidRDefault="00D22113" w:rsidP="00D22113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14:paraId="31BF0931" w14:textId="4CB633FF" w:rsidR="00D22113" w:rsidRPr="0011305B" w:rsidRDefault="00D22113" w:rsidP="00D22113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1305B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2. Развивающи</w:t>
      </w:r>
      <w:r w:rsidR="00B30182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х</w:t>
      </w:r>
      <w:r w:rsidRPr="0011305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14:paraId="08D07239" w14:textId="77777777" w:rsidR="00D22113" w:rsidRPr="0011305B" w:rsidRDefault="00D22113" w:rsidP="00D22113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1305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 развивать познавательную активность детей;</w:t>
      </w:r>
    </w:p>
    <w:p w14:paraId="3FBAAAE1" w14:textId="77777777" w:rsidR="00D22113" w:rsidRPr="0011305B" w:rsidRDefault="00D22113" w:rsidP="00D22113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1305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 развивать коммуникативные навыки детей;</w:t>
      </w:r>
    </w:p>
    <w:p w14:paraId="773A6016" w14:textId="77777777" w:rsidR="00D22113" w:rsidRPr="0011305B" w:rsidRDefault="00D22113" w:rsidP="00D22113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1305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 развивать интерес к </w:t>
      </w:r>
      <w:r w:rsidRPr="0011305B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семейным традициям</w:t>
      </w:r>
      <w:r w:rsidRPr="0011305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русскому фольклору.</w:t>
      </w:r>
    </w:p>
    <w:p w14:paraId="158530D8" w14:textId="77777777" w:rsidR="00D22113" w:rsidRPr="0011305B" w:rsidRDefault="00D22113" w:rsidP="00D22113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14:paraId="31AF83E5" w14:textId="5DF48727" w:rsidR="00D22113" w:rsidRPr="0011305B" w:rsidRDefault="00D22113" w:rsidP="00D22113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1305B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3. Воспитательны</w:t>
      </w:r>
      <w:r w:rsidR="00B30182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х</w:t>
      </w:r>
      <w:r w:rsidRPr="0011305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14:paraId="3563AF39" w14:textId="77777777" w:rsidR="00D22113" w:rsidRPr="0011305B" w:rsidRDefault="00D22113" w:rsidP="00D22113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1305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 воспитывать уважение к </w:t>
      </w:r>
      <w:r w:rsidRPr="0011305B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традициям</w:t>
      </w:r>
      <w:r w:rsidRPr="0011305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обычаям русского народа;</w:t>
      </w:r>
    </w:p>
    <w:p w14:paraId="4C45FF0A" w14:textId="77777777" w:rsidR="00D22113" w:rsidRPr="0011305B" w:rsidRDefault="00D22113" w:rsidP="00D22113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1305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 воспитывать у детей любовь и уважение к членам </w:t>
      </w:r>
      <w:r w:rsidRPr="0011305B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семьи</w:t>
      </w:r>
      <w:r w:rsidRPr="0011305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показать ценность </w:t>
      </w:r>
      <w:r w:rsidRPr="0011305B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семьи</w:t>
      </w:r>
      <w:r w:rsidRPr="0011305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для каждого человека и проявлять заботу о родных людях;</w:t>
      </w:r>
    </w:p>
    <w:p w14:paraId="3455FA9A" w14:textId="77777777" w:rsidR="00D22113" w:rsidRDefault="00D22113" w:rsidP="00D22113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  <w:r w:rsidRPr="0011305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 воспитывать дружеские взаимоотношения в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процессе общения друг с другом.</w:t>
      </w:r>
    </w:p>
    <w:p w14:paraId="617BA2DC" w14:textId="070F440B" w:rsidR="00062304" w:rsidRPr="0011305B" w:rsidRDefault="00062304" w:rsidP="00062304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130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4A27FA" w:rsidRPr="0011305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ходе </w:t>
      </w:r>
      <w:r w:rsidR="002A56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подготовки к викторине,</w:t>
      </w:r>
      <w:r w:rsidR="002A564C" w:rsidRPr="0011305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9F361A" w:rsidRPr="0011305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дети получили</w:t>
      </w:r>
      <w:r w:rsidR="004A27FA" w:rsidRPr="0011305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углубленные знания о </w:t>
      </w:r>
      <w:r w:rsidRPr="0011305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народном творчестве вообще и пос</w:t>
      </w:r>
      <w:r w:rsidR="009F361A" w:rsidRPr="0011305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ловицах в частности, проследили</w:t>
      </w:r>
      <w:r w:rsidRPr="0011305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связь между народным творчеством и семейными ценностями.</w:t>
      </w:r>
    </w:p>
    <w:p w14:paraId="5F23C59C" w14:textId="08F1CFF8" w:rsidR="00062304" w:rsidRDefault="00062304" w:rsidP="004A27FA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3FC406AE" w14:textId="5E4113C8" w:rsidR="00B30182" w:rsidRDefault="00B30182" w:rsidP="004A27FA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01A0BFF1" w14:textId="77777777" w:rsidR="00B30182" w:rsidRPr="0011305B" w:rsidRDefault="00B30182" w:rsidP="004A27FA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111D5258" w14:textId="14F2D3EC" w:rsidR="0067756E" w:rsidRPr="00B30182" w:rsidRDefault="00062809" w:rsidP="00B301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0182">
        <w:rPr>
          <w:rFonts w:ascii="Times New Roman" w:hAnsi="Times New Roman" w:cs="Times New Roman"/>
          <w:b/>
          <w:sz w:val="28"/>
          <w:szCs w:val="28"/>
        </w:rPr>
        <w:lastRenderedPageBreak/>
        <w:t>Ход викторины</w:t>
      </w:r>
    </w:p>
    <w:p w14:paraId="44DB91A4" w14:textId="77777777" w:rsidR="002A564C" w:rsidRPr="00B30182" w:rsidRDefault="002A564C" w:rsidP="00B301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B30182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«Русские народные пословицы и поговорки о семье»</w:t>
      </w:r>
    </w:p>
    <w:p w14:paraId="42B8C147" w14:textId="77777777" w:rsidR="002A564C" w:rsidRPr="0011305B" w:rsidRDefault="002A564C">
      <w:pPr>
        <w:rPr>
          <w:rFonts w:ascii="Times New Roman" w:hAnsi="Times New Roman" w:cs="Times New Roman"/>
          <w:b/>
          <w:sz w:val="28"/>
          <w:szCs w:val="28"/>
        </w:rPr>
      </w:pPr>
    </w:p>
    <w:p w14:paraId="2CECA2CE" w14:textId="77777777" w:rsidR="00062809" w:rsidRDefault="001130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 группы </w:t>
      </w:r>
      <w:r w:rsidR="00062809" w:rsidRPr="0011305B">
        <w:rPr>
          <w:rFonts w:ascii="Times New Roman" w:hAnsi="Times New Roman" w:cs="Times New Roman"/>
          <w:sz w:val="28"/>
          <w:szCs w:val="28"/>
        </w:rPr>
        <w:t>разбиваются на две команды. В ходе обсуждения команды выбирают капитанов и названия команд. Названия должны соответствовать теме проекта «Семья». После этого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11305B">
        <w:rPr>
          <w:rFonts w:ascii="Times New Roman" w:hAnsi="Times New Roman" w:cs="Times New Roman"/>
          <w:sz w:val="28"/>
          <w:szCs w:val="28"/>
        </w:rPr>
        <w:t>едущий</w:t>
      </w:r>
      <w:r>
        <w:rPr>
          <w:rFonts w:ascii="Times New Roman" w:hAnsi="Times New Roman" w:cs="Times New Roman"/>
          <w:sz w:val="28"/>
          <w:szCs w:val="28"/>
        </w:rPr>
        <w:t>-воспитатель</w:t>
      </w:r>
      <w:r w:rsidRPr="001130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зачитывает начало поговорки и несколько вариантов ее окончания.</w:t>
      </w:r>
      <w:r w:rsidRPr="0011305B">
        <w:rPr>
          <w:rFonts w:ascii="Times New Roman" w:hAnsi="Times New Roman" w:cs="Times New Roman"/>
          <w:sz w:val="28"/>
          <w:szCs w:val="28"/>
        </w:rPr>
        <w:t xml:space="preserve"> (список </w:t>
      </w:r>
      <w:r>
        <w:rPr>
          <w:rFonts w:ascii="Times New Roman" w:hAnsi="Times New Roman" w:cs="Times New Roman"/>
          <w:sz w:val="28"/>
          <w:szCs w:val="28"/>
        </w:rPr>
        <w:t>поговорок</w:t>
      </w:r>
      <w:r w:rsidRPr="0011305B">
        <w:rPr>
          <w:rFonts w:ascii="Times New Roman" w:hAnsi="Times New Roman" w:cs="Times New Roman"/>
          <w:sz w:val="28"/>
          <w:szCs w:val="28"/>
        </w:rPr>
        <w:t xml:space="preserve"> ниже)</w:t>
      </w:r>
      <w:r w:rsidR="00062809" w:rsidRPr="0011305B">
        <w:rPr>
          <w:rFonts w:ascii="Times New Roman" w:hAnsi="Times New Roman" w:cs="Times New Roman"/>
          <w:sz w:val="28"/>
          <w:szCs w:val="28"/>
        </w:rPr>
        <w:t xml:space="preserve"> игроки</w:t>
      </w:r>
      <w:r>
        <w:rPr>
          <w:rFonts w:ascii="Times New Roman" w:hAnsi="Times New Roman" w:cs="Times New Roman"/>
          <w:sz w:val="28"/>
          <w:szCs w:val="28"/>
        </w:rPr>
        <w:t xml:space="preserve"> каждой команды обсуждают варианты и выбирают правильный. После обсуждения </w:t>
      </w:r>
      <w:r w:rsidRPr="0011305B">
        <w:rPr>
          <w:rFonts w:ascii="Times New Roman" w:hAnsi="Times New Roman" w:cs="Times New Roman"/>
          <w:sz w:val="28"/>
          <w:szCs w:val="28"/>
        </w:rPr>
        <w:t>к сигнальной «кнопке»</w:t>
      </w:r>
      <w:r w:rsidR="00062809" w:rsidRPr="0011305B">
        <w:rPr>
          <w:rFonts w:ascii="Times New Roman" w:hAnsi="Times New Roman" w:cs="Times New Roman"/>
          <w:sz w:val="28"/>
          <w:szCs w:val="28"/>
        </w:rPr>
        <w:t xml:space="preserve"> выходят по одному</w:t>
      </w:r>
      <w:r>
        <w:rPr>
          <w:rFonts w:ascii="Times New Roman" w:hAnsi="Times New Roman" w:cs="Times New Roman"/>
          <w:sz w:val="28"/>
          <w:szCs w:val="28"/>
        </w:rPr>
        <w:t xml:space="preserve"> игроку</w:t>
      </w:r>
      <w:r w:rsidR="00062809" w:rsidRPr="0011305B">
        <w:rPr>
          <w:rFonts w:ascii="Times New Roman" w:hAnsi="Times New Roman" w:cs="Times New Roman"/>
          <w:sz w:val="28"/>
          <w:szCs w:val="28"/>
        </w:rPr>
        <w:t xml:space="preserve"> от каждой </w:t>
      </w:r>
      <w:proofErr w:type="gramStart"/>
      <w:r w:rsidR="00062809" w:rsidRPr="0011305B">
        <w:rPr>
          <w:rFonts w:ascii="Times New Roman" w:hAnsi="Times New Roman" w:cs="Times New Roman"/>
          <w:sz w:val="28"/>
          <w:szCs w:val="28"/>
        </w:rPr>
        <w:t>команды.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Ответ озвучивает</w:t>
      </w:r>
      <w:r w:rsidR="00062809" w:rsidRPr="0011305B">
        <w:rPr>
          <w:rFonts w:ascii="Times New Roman" w:hAnsi="Times New Roman" w:cs="Times New Roman"/>
          <w:sz w:val="28"/>
          <w:szCs w:val="28"/>
        </w:rPr>
        <w:t xml:space="preserve"> игрок, который первым нажал на кнопку. За правильный ответ команда получает жетон. Выигрывает команда, набравшая большее количество правильных ответов.</w:t>
      </w:r>
    </w:p>
    <w:p w14:paraId="4EB528E8" w14:textId="32618730" w:rsidR="008444CD" w:rsidRPr="00B30182" w:rsidRDefault="00D831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викторины ребята учатся работать в команде, слышать друг друга, применять на практике </w:t>
      </w:r>
      <w:proofErr w:type="gramStart"/>
      <w:r>
        <w:rPr>
          <w:rFonts w:ascii="Times New Roman" w:hAnsi="Times New Roman" w:cs="Times New Roman"/>
          <w:sz w:val="28"/>
          <w:szCs w:val="28"/>
        </w:rPr>
        <w:t>знания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полученные ранее.</w:t>
      </w:r>
    </w:p>
    <w:p w14:paraId="16EF3209" w14:textId="77777777" w:rsidR="00DA2114" w:rsidRDefault="00DA2114">
      <w:pPr>
        <w:rPr>
          <w:rFonts w:ascii="Times New Roman" w:hAnsi="Times New Roman" w:cs="Times New Roman"/>
          <w:sz w:val="28"/>
          <w:szCs w:val="28"/>
        </w:rPr>
      </w:pPr>
    </w:p>
    <w:p w14:paraId="715F505E" w14:textId="77777777" w:rsidR="00062809" w:rsidRPr="00DA2114" w:rsidRDefault="00062809" w:rsidP="00DA211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2114">
        <w:rPr>
          <w:rFonts w:ascii="Times New Roman" w:hAnsi="Times New Roman" w:cs="Times New Roman"/>
          <w:b/>
          <w:sz w:val="28"/>
          <w:szCs w:val="28"/>
        </w:rPr>
        <w:t xml:space="preserve">Список </w:t>
      </w:r>
      <w:r w:rsidR="00D32B50">
        <w:rPr>
          <w:rFonts w:ascii="Times New Roman" w:hAnsi="Times New Roman" w:cs="Times New Roman"/>
          <w:b/>
          <w:sz w:val="28"/>
          <w:szCs w:val="28"/>
        </w:rPr>
        <w:t>поговорок</w:t>
      </w:r>
      <w:r w:rsidR="0069208D">
        <w:rPr>
          <w:rFonts w:ascii="Times New Roman" w:hAnsi="Times New Roman" w:cs="Times New Roman"/>
          <w:b/>
          <w:sz w:val="28"/>
          <w:szCs w:val="28"/>
        </w:rPr>
        <w:t xml:space="preserve"> для викторины</w:t>
      </w:r>
      <w:r w:rsidRPr="00DA2114">
        <w:rPr>
          <w:rFonts w:ascii="Times New Roman" w:hAnsi="Times New Roman" w:cs="Times New Roman"/>
          <w:b/>
          <w:sz w:val="28"/>
          <w:szCs w:val="28"/>
        </w:rPr>
        <w:t>:</w:t>
      </w:r>
    </w:p>
    <w:p w14:paraId="2C45EBCA" w14:textId="77777777" w:rsidR="00B30182" w:rsidRDefault="00B30182" w:rsidP="007C3746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  <w:sectPr w:rsidR="00B30182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09B22D4" w14:textId="324F6E44" w:rsidR="00F9702C" w:rsidRPr="006B7345" w:rsidRDefault="00812C01" w:rsidP="007C3746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7345">
        <w:rPr>
          <w:rFonts w:ascii="Times New Roman" w:hAnsi="Times New Roman" w:cs="Times New Roman"/>
          <w:b/>
          <w:sz w:val="28"/>
          <w:szCs w:val="28"/>
        </w:rPr>
        <w:t>Вся семья вместе</w:t>
      </w:r>
      <w:r w:rsidR="00F9702C" w:rsidRPr="006B7345">
        <w:rPr>
          <w:rFonts w:ascii="Times New Roman" w:hAnsi="Times New Roman" w:cs="Times New Roman"/>
          <w:b/>
          <w:sz w:val="28"/>
          <w:szCs w:val="28"/>
        </w:rPr>
        <w:t>…</w:t>
      </w:r>
      <w:r w:rsidRPr="006B734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A940273" w14:textId="77777777" w:rsidR="00812C01" w:rsidRPr="006B7345" w:rsidRDefault="000064AB" w:rsidP="00B30182">
      <w:pPr>
        <w:pStyle w:val="a5"/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6B7345">
        <w:rPr>
          <w:rFonts w:ascii="Times New Roman" w:hAnsi="Times New Roman" w:cs="Times New Roman"/>
          <w:sz w:val="28"/>
          <w:szCs w:val="28"/>
        </w:rPr>
        <w:t>1. </w:t>
      </w:r>
      <w:r w:rsidR="00812C01" w:rsidRPr="006B7345">
        <w:rPr>
          <w:rFonts w:ascii="Times New Roman" w:hAnsi="Times New Roman" w:cs="Times New Roman"/>
          <w:sz w:val="28"/>
          <w:szCs w:val="28"/>
        </w:rPr>
        <w:t>и душа на месте.</w:t>
      </w:r>
    </w:p>
    <w:p w14:paraId="6B2EAAC0" w14:textId="77777777" w:rsidR="00F9702C" w:rsidRPr="006B7345" w:rsidRDefault="000064AB" w:rsidP="00B30182">
      <w:pPr>
        <w:pStyle w:val="a5"/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6B7345">
        <w:rPr>
          <w:rFonts w:ascii="Times New Roman" w:hAnsi="Times New Roman" w:cs="Times New Roman"/>
          <w:sz w:val="28"/>
          <w:szCs w:val="28"/>
        </w:rPr>
        <w:t>2. </w:t>
      </w:r>
      <w:r w:rsidR="009C17B7" w:rsidRPr="006B7345">
        <w:rPr>
          <w:rFonts w:ascii="Times New Roman" w:hAnsi="Times New Roman" w:cs="Times New Roman"/>
          <w:sz w:val="28"/>
          <w:szCs w:val="28"/>
        </w:rPr>
        <w:t>Можно и поесть</w:t>
      </w:r>
    </w:p>
    <w:p w14:paraId="785971B2" w14:textId="77777777" w:rsidR="009C17B7" w:rsidRPr="006B7345" w:rsidRDefault="000064AB" w:rsidP="00B30182">
      <w:pPr>
        <w:pStyle w:val="a5"/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6B7345">
        <w:rPr>
          <w:rFonts w:ascii="Times New Roman" w:hAnsi="Times New Roman" w:cs="Times New Roman"/>
          <w:sz w:val="28"/>
          <w:szCs w:val="28"/>
        </w:rPr>
        <w:t>3. </w:t>
      </w:r>
      <w:r w:rsidR="009C17B7" w:rsidRPr="006B7345">
        <w:rPr>
          <w:rFonts w:ascii="Times New Roman" w:hAnsi="Times New Roman" w:cs="Times New Roman"/>
          <w:sz w:val="28"/>
          <w:szCs w:val="28"/>
        </w:rPr>
        <w:t>Хоть из дома беги</w:t>
      </w:r>
    </w:p>
    <w:p w14:paraId="1A6BB3E0" w14:textId="77777777" w:rsidR="000064AB" w:rsidRPr="006B7345" w:rsidRDefault="00812C01" w:rsidP="007C3746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7345">
        <w:rPr>
          <w:rFonts w:ascii="Times New Roman" w:hAnsi="Times New Roman" w:cs="Times New Roman"/>
          <w:b/>
          <w:sz w:val="28"/>
          <w:szCs w:val="28"/>
        </w:rPr>
        <w:t xml:space="preserve">Золото, серебро не стареет, </w:t>
      </w:r>
    </w:p>
    <w:p w14:paraId="30E055BE" w14:textId="77777777" w:rsidR="000064AB" w:rsidRPr="006B7345" w:rsidRDefault="000064AB" w:rsidP="007C3746">
      <w:pPr>
        <w:pStyle w:val="a5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345">
        <w:rPr>
          <w:rFonts w:ascii="Times New Roman" w:hAnsi="Times New Roman" w:cs="Times New Roman"/>
          <w:sz w:val="28"/>
          <w:szCs w:val="28"/>
        </w:rPr>
        <w:t>1. богатство цены не имеет</w:t>
      </w:r>
    </w:p>
    <w:p w14:paraId="29462ACC" w14:textId="77777777" w:rsidR="00812C01" w:rsidRPr="006B7345" w:rsidRDefault="000064AB" w:rsidP="007C3746">
      <w:pPr>
        <w:pStyle w:val="a5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345">
        <w:rPr>
          <w:rFonts w:ascii="Times New Roman" w:hAnsi="Times New Roman" w:cs="Times New Roman"/>
          <w:sz w:val="28"/>
          <w:szCs w:val="28"/>
        </w:rPr>
        <w:t>2. отец и мать цены не имеют</w:t>
      </w:r>
    </w:p>
    <w:p w14:paraId="03E4A69C" w14:textId="77777777" w:rsidR="000064AB" w:rsidRPr="006B7345" w:rsidRDefault="00812C01" w:rsidP="007C3746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7345">
        <w:rPr>
          <w:rFonts w:ascii="Times New Roman" w:hAnsi="Times New Roman" w:cs="Times New Roman"/>
          <w:b/>
          <w:sz w:val="28"/>
          <w:szCs w:val="28"/>
        </w:rPr>
        <w:t xml:space="preserve">Хороший человек </w:t>
      </w:r>
    </w:p>
    <w:p w14:paraId="75D8619F" w14:textId="77777777" w:rsidR="00812C01" w:rsidRPr="006B7345" w:rsidRDefault="000064AB" w:rsidP="007C3746">
      <w:pPr>
        <w:pStyle w:val="a5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345">
        <w:rPr>
          <w:rFonts w:ascii="Times New Roman" w:hAnsi="Times New Roman" w:cs="Times New Roman"/>
          <w:sz w:val="28"/>
          <w:szCs w:val="28"/>
        </w:rPr>
        <w:t>1. без родни не живет</w:t>
      </w:r>
    </w:p>
    <w:p w14:paraId="0925FE63" w14:textId="77777777" w:rsidR="000064AB" w:rsidRPr="006B7345" w:rsidRDefault="000064AB" w:rsidP="007C3746">
      <w:pPr>
        <w:pStyle w:val="a5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345">
        <w:rPr>
          <w:rFonts w:ascii="Times New Roman" w:hAnsi="Times New Roman" w:cs="Times New Roman"/>
          <w:sz w:val="28"/>
          <w:szCs w:val="28"/>
        </w:rPr>
        <w:t>2. и один не пропадет</w:t>
      </w:r>
    </w:p>
    <w:p w14:paraId="119CC58E" w14:textId="77777777" w:rsidR="000064AB" w:rsidRPr="006B7345" w:rsidRDefault="000064AB" w:rsidP="007C3746">
      <w:pPr>
        <w:pStyle w:val="a5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345">
        <w:rPr>
          <w:rFonts w:ascii="Times New Roman" w:hAnsi="Times New Roman" w:cs="Times New Roman"/>
          <w:sz w:val="28"/>
          <w:szCs w:val="28"/>
        </w:rPr>
        <w:t>3. живет в одиночестве</w:t>
      </w:r>
    </w:p>
    <w:p w14:paraId="465384CB" w14:textId="77777777" w:rsidR="000064AB" w:rsidRPr="006B7345" w:rsidRDefault="00812C01" w:rsidP="007C3746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7345">
        <w:rPr>
          <w:rFonts w:ascii="Times New Roman" w:hAnsi="Times New Roman" w:cs="Times New Roman"/>
          <w:b/>
          <w:sz w:val="28"/>
          <w:szCs w:val="28"/>
        </w:rPr>
        <w:t xml:space="preserve">Нет лучше дружка, </w:t>
      </w:r>
    </w:p>
    <w:p w14:paraId="0D1A4008" w14:textId="77777777" w:rsidR="000064AB" w:rsidRPr="006B7345" w:rsidRDefault="000064AB" w:rsidP="007C3746">
      <w:pPr>
        <w:pStyle w:val="a5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345">
        <w:rPr>
          <w:rFonts w:ascii="Times New Roman" w:hAnsi="Times New Roman" w:cs="Times New Roman"/>
          <w:sz w:val="28"/>
          <w:szCs w:val="28"/>
        </w:rPr>
        <w:t>1. чем соседушка</w:t>
      </w:r>
    </w:p>
    <w:p w14:paraId="4317360B" w14:textId="77777777" w:rsidR="00812C01" w:rsidRPr="006B7345" w:rsidRDefault="000064AB" w:rsidP="007C3746">
      <w:pPr>
        <w:pStyle w:val="a5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345">
        <w:rPr>
          <w:rFonts w:ascii="Times New Roman" w:hAnsi="Times New Roman" w:cs="Times New Roman"/>
          <w:sz w:val="28"/>
          <w:szCs w:val="28"/>
        </w:rPr>
        <w:t>2. </w:t>
      </w:r>
      <w:r w:rsidR="00812C01" w:rsidRPr="006B7345">
        <w:rPr>
          <w:rFonts w:ascii="Times New Roman" w:hAnsi="Times New Roman" w:cs="Times New Roman"/>
          <w:sz w:val="28"/>
          <w:szCs w:val="28"/>
        </w:rPr>
        <w:t>чем родная матушка.</w:t>
      </w:r>
    </w:p>
    <w:p w14:paraId="6C81143E" w14:textId="77777777" w:rsidR="0007613A" w:rsidRPr="006B7345" w:rsidRDefault="00812C01" w:rsidP="007C3746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7345">
        <w:rPr>
          <w:rFonts w:ascii="Times New Roman" w:hAnsi="Times New Roman" w:cs="Times New Roman"/>
          <w:b/>
          <w:sz w:val="28"/>
          <w:szCs w:val="28"/>
        </w:rPr>
        <w:t xml:space="preserve">Семья сильна, </w:t>
      </w:r>
    </w:p>
    <w:p w14:paraId="2EF27CF8" w14:textId="77777777" w:rsidR="0007613A" w:rsidRPr="006B7345" w:rsidRDefault="0007613A" w:rsidP="007C3746">
      <w:pPr>
        <w:pStyle w:val="a5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345">
        <w:rPr>
          <w:rFonts w:ascii="Times New Roman" w:hAnsi="Times New Roman" w:cs="Times New Roman"/>
          <w:sz w:val="28"/>
          <w:szCs w:val="28"/>
        </w:rPr>
        <w:t>1. Когда по городам разбросана</w:t>
      </w:r>
    </w:p>
    <w:p w14:paraId="27B1060B" w14:textId="77777777" w:rsidR="0007613A" w:rsidRPr="006B7345" w:rsidRDefault="0007613A" w:rsidP="007C3746">
      <w:pPr>
        <w:pStyle w:val="a5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345">
        <w:rPr>
          <w:rFonts w:ascii="Times New Roman" w:hAnsi="Times New Roman" w:cs="Times New Roman"/>
          <w:sz w:val="28"/>
          <w:szCs w:val="28"/>
        </w:rPr>
        <w:t>2. когда над ней крыша одна</w:t>
      </w:r>
    </w:p>
    <w:p w14:paraId="4D41A691" w14:textId="548CEBA0" w:rsidR="00812C01" w:rsidRDefault="0007613A" w:rsidP="007C3746">
      <w:pPr>
        <w:pStyle w:val="a5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345">
        <w:rPr>
          <w:rFonts w:ascii="Times New Roman" w:hAnsi="Times New Roman" w:cs="Times New Roman"/>
          <w:sz w:val="28"/>
          <w:szCs w:val="28"/>
        </w:rPr>
        <w:t>3. когда богата</w:t>
      </w:r>
    </w:p>
    <w:p w14:paraId="3D38458C" w14:textId="32D0DF55" w:rsidR="00B56D10" w:rsidRDefault="00B56D10" w:rsidP="007C3746">
      <w:pPr>
        <w:pStyle w:val="a5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21480B2" w14:textId="77777777" w:rsidR="00B56D10" w:rsidRPr="006B7345" w:rsidRDefault="00B56D10" w:rsidP="007C3746">
      <w:pPr>
        <w:pStyle w:val="a5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A9FE8F5" w14:textId="77777777" w:rsidR="0007613A" w:rsidRPr="006B7345" w:rsidRDefault="00812C01" w:rsidP="007C3746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7345">
        <w:rPr>
          <w:rFonts w:ascii="Times New Roman" w:hAnsi="Times New Roman" w:cs="Times New Roman"/>
          <w:b/>
          <w:sz w:val="28"/>
          <w:szCs w:val="28"/>
        </w:rPr>
        <w:t xml:space="preserve">Семья в куче </w:t>
      </w:r>
    </w:p>
    <w:p w14:paraId="13B8E882" w14:textId="77777777" w:rsidR="00812C01" w:rsidRPr="006B7345" w:rsidRDefault="0007613A" w:rsidP="007C3746">
      <w:pPr>
        <w:pStyle w:val="a5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345">
        <w:rPr>
          <w:rFonts w:ascii="Times New Roman" w:hAnsi="Times New Roman" w:cs="Times New Roman"/>
          <w:sz w:val="28"/>
          <w:szCs w:val="28"/>
        </w:rPr>
        <w:t>1. не страшна и туча,</w:t>
      </w:r>
    </w:p>
    <w:p w14:paraId="37BC6D1D" w14:textId="77777777" w:rsidR="0007613A" w:rsidRPr="006B7345" w:rsidRDefault="0007613A" w:rsidP="007C3746">
      <w:pPr>
        <w:pStyle w:val="a5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345">
        <w:rPr>
          <w:rFonts w:ascii="Times New Roman" w:hAnsi="Times New Roman" w:cs="Times New Roman"/>
          <w:sz w:val="28"/>
          <w:szCs w:val="28"/>
        </w:rPr>
        <w:t>2. не лезь на кручу</w:t>
      </w:r>
    </w:p>
    <w:p w14:paraId="52B2B99E" w14:textId="77777777" w:rsidR="0007613A" w:rsidRPr="006B7345" w:rsidRDefault="0007613A" w:rsidP="007C3746">
      <w:pPr>
        <w:pStyle w:val="a5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345">
        <w:rPr>
          <w:rFonts w:ascii="Times New Roman" w:hAnsi="Times New Roman" w:cs="Times New Roman"/>
          <w:sz w:val="28"/>
          <w:szCs w:val="28"/>
        </w:rPr>
        <w:t>3. спасайся, кто может</w:t>
      </w:r>
    </w:p>
    <w:p w14:paraId="2D87B233" w14:textId="77777777" w:rsidR="00370F65" w:rsidRPr="006B7345" w:rsidRDefault="00812C01" w:rsidP="007C3746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7345">
        <w:rPr>
          <w:rFonts w:ascii="Times New Roman" w:hAnsi="Times New Roman" w:cs="Times New Roman"/>
          <w:b/>
          <w:sz w:val="28"/>
          <w:szCs w:val="28"/>
        </w:rPr>
        <w:t xml:space="preserve">В хорошей семье </w:t>
      </w:r>
    </w:p>
    <w:p w14:paraId="49CC1329" w14:textId="77777777" w:rsidR="00370F65" w:rsidRPr="006B7345" w:rsidRDefault="00370F65" w:rsidP="007C3746">
      <w:pPr>
        <w:pStyle w:val="a5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345">
        <w:rPr>
          <w:rFonts w:ascii="Times New Roman" w:hAnsi="Times New Roman" w:cs="Times New Roman"/>
          <w:sz w:val="28"/>
          <w:szCs w:val="28"/>
        </w:rPr>
        <w:t>1. детей не бывает</w:t>
      </w:r>
    </w:p>
    <w:p w14:paraId="3507F46C" w14:textId="77777777" w:rsidR="00812C01" w:rsidRPr="006B7345" w:rsidRDefault="00370F65" w:rsidP="007C3746">
      <w:pPr>
        <w:pStyle w:val="a5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345">
        <w:rPr>
          <w:rFonts w:ascii="Times New Roman" w:hAnsi="Times New Roman" w:cs="Times New Roman"/>
          <w:sz w:val="28"/>
          <w:szCs w:val="28"/>
        </w:rPr>
        <w:t>2. хорошие дети растут</w:t>
      </w:r>
    </w:p>
    <w:p w14:paraId="0D3895A0" w14:textId="77777777" w:rsidR="00370F65" w:rsidRPr="006B7345" w:rsidRDefault="00370F65" w:rsidP="007C3746">
      <w:pPr>
        <w:pStyle w:val="a5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345">
        <w:rPr>
          <w:rFonts w:ascii="Times New Roman" w:hAnsi="Times New Roman" w:cs="Times New Roman"/>
          <w:sz w:val="28"/>
          <w:szCs w:val="28"/>
        </w:rPr>
        <w:t>3. дети капризные растут</w:t>
      </w:r>
    </w:p>
    <w:p w14:paraId="4ED0CC0D" w14:textId="77777777" w:rsidR="00C2627C" w:rsidRPr="006B7345" w:rsidRDefault="00812C01" w:rsidP="007C3746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7345">
        <w:rPr>
          <w:rFonts w:ascii="Times New Roman" w:hAnsi="Times New Roman" w:cs="Times New Roman"/>
          <w:b/>
          <w:sz w:val="28"/>
          <w:szCs w:val="28"/>
        </w:rPr>
        <w:t>В семье любовь да совет</w:t>
      </w:r>
      <w:r w:rsidR="00C2627C" w:rsidRPr="006B7345">
        <w:rPr>
          <w:rFonts w:ascii="Times New Roman" w:hAnsi="Times New Roman" w:cs="Times New Roman"/>
          <w:b/>
          <w:sz w:val="28"/>
          <w:szCs w:val="28"/>
        </w:rPr>
        <w:t>,</w:t>
      </w:r>
    </w:p>
    <w:p w14:paraId="3B310004" w14:textId="77777777" w:rsidR="00C2627C" w:rsidRPr="006B7345" w:rsidRDefault="00C2627C" w:rsidP="007C3746">
      <w:pPr>
        <w:pStyle w:val="a5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345">
        <w:rPr>
          <w:rFonts w:ascii="Times New Roman" w:hAnsi="Times New Roman" w:cs="Times New Roman"/>
          <w:sz w:val="28"/>
          <w:szCs w:val="28"/>
        </w:rPr>
        <w:t>1. туши свет</w:t>
      </w:r>
    </w:p>
    <w:p w14:paraId="61DA6581" w14:textId="77777777" w:rsidR="00812C01" w:rsidRPr="006B7345" w:rsidRDefault="00C2627C" w:rsidP="007C3746">
      <w:pPr>
        <w:pStyle w:val="a5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345">
        <w:rPr>
          <w:rFonts w:ascii="Times New Roman" w:hAnsi="Times New Roman" w:cs="Times New Roman"/>
          <w:sz w:val="28"/>
          <w:szCs w:val="28"/>
        </w:rPr>
        <w:t>2. так и нужды нет</w:t>
      </w:r>
    </w:p>
    <w:p w14:paraId="1274EDB8" w14:textId="77777777" w:rsidR="00C2627C" w:rsidRPr="006B7345" w:rsidRDefault="00C2627C" w:rsidP="007C3746">
      <w:pPr>
        <w:pStyle w:val="a5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345">
        <w:rPr>
          <w:rFonts w:ascii="Times New Roman" w:hAnsi="Times New Roman" w:cs="Times New Roman"/>
          <w:sz w:val="28"/>
          <w:szCs w:val="28"/>
        </w:rPr>
        <w:t>3. так наплевать на весь белый сет</w:t>
      </w:r>
    </w:p>
    <w:p w14:paraId="2AD055E1" w14:textId="77777777" w:rsidR="006C1F38" w:rsidRPr="006B7345" w:rsidRDefault="00812C01" w:rsidP="007C3746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7345">
        <w:rPr>
          <w:rFonts w:ascii="Times New Roman" w:hAnsi="Times New Roman" w:cs="Times New Roman"/>
          <w:b/>
          <w:sz w:val="28"/>
          <w:szCs w:val="28"/>
        </w:rPr>
        <w:t xml:space="preserve">В своем доме </w:t>
      </w:r>
    </w:p>
    <w:p w14:paraId="157B6EC2" w14:textId="77777777" w:rsidR="006C1F38" w:rsidRPr="006B7345" w:rsidRDefault="006C1F38" w:rsidP="007C3746">
      <w:pPr>
        <w:pStyle w:val="a5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345">
        <w:rPr>
          <w:rFonts w:ascii="Times New Roman" w:hAnsi="Times New Roman" w:cs="Times New Roman"/>
          <w:sz w:val="28"/>
          <w:szCs w:val="28"/>
        </w:rPr>
        <w:t>1. сам себе хозяин</w:t>
      </w:r>
    </w:p>
    <w:p w14:paraId="3B54D009" w14:textId="77777777" w:rsidR="00812C01" w:rsidRPr="006B7345" w:rsidRDefault="006C1F38" w:rsidP="007C3746">
      <w:pPr>
        <w:pStyle w:val="a5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345">
        <w:rPr>
          <w:rFonts w:ascii="Times New Roman" w:hAnsi="Times New Roman" w:cs="Times New Roman"/>
          <w:sz w:val="28"/>
          <w:szCs w:val="28"/>
        </w:rPr>
        <w:t>2. и стены помогают</w:t>
      </w:r>
    </w:p>
    <w:p w14:paraId="3FBDAEA7" w14:textId="77777777" w:rsidR="006C1F38" w:rsidRPr="006B7345" w:rsidRDefault="006C1F38" w:rsidP="007C3746">
      <w:pPr>
        <w:pStyle w:val="a5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345">
        <w:rPr>
          <w:rFonts w:ascii="Times New Roman" w:hAnsi="Times New Roman" w:cs="Times New Roman"/>
          <w:sz w:val="28"/>
          <w:szCs w:val="28"/>
        </w:rPr>
        <w:t>3. что хочу, то и делаю</w:t>
      </w:r>
    </w:p>
    <w:p w14:paraId="6AE21E26" w14:textId="77777777" w:rsidR="003D33ED" w:rsidRPr="006B7345" w:rsidRDefault="00812C01" w:rsidP="007C3746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7345">
        <w:rPr>
          <w:rFonts w:ascii="Times New Roman" w:hAnsi="Times New Roman" w:cs="Times New Roman"/>
          <w:b/>
          <w:sz w:val="28"/>
          <w:szCs w:val="28"/>
        </w:rPr>
        <w:t>В гостях хорошо,</w:t>
      </w:r>
    </w:p>
    <w:p w14:paraId="7FAB7DB4" w14:textId="77777777" w:rsidR="003D33ED" w:rsidRPr="006B7345" w:rsidRDefault="003D33ED" w:rsidP="007C3746">
      <w:pPr>
        <w:pStyle w:val="a5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345">
        <w:rPr>
          <w:rFonts w:ascii="Times New Roman" w:hAnsi="Times New Roman" w:cs="Times New Roman"/>
          <w:sz w:val="28"/>
          <w:szCs w:val="28"/>
        </w:rPr>
        <w:t>1. гости подольше</w:t>
      </w:r>
    </w:p>
    <w:p w14:paraId="710263CA" w14:textId="77777777" w:rsidR="003D33ED" w:rsidRPr="006B7345" w:rsidRDefault="003D33ED" w:rsidP="007C3746">
      <w:pPr>
        <w:pStyle w:val="a5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345">
        <w:rPr>
          <w:rFonts w:ascii="Times New Roman" w:hAnsi="Times New Roman" w:cs="Times New Roman"/>
          <w:sz w:val="28"/>
          <w:szCs w:val="28"/>
        </w:rPr>
        <w:t>2. здесь и останусь</w:t>
      </w:r>
    </w:p>
    <w:p w14:paraId="03BB30E6" w14:textId="77777777" w:rsidR="00812C01" w:rsidRPr="006B7345" w:rsidRDefault="003D33ED" w:rsidP="007C3746">
      <w:pPr>
        <w:pStyle w:val="a5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345">
        <w:rPr>
          <w:rFonts w:ascii="Times New Roman" w:hAnsi="Times New Roman" w:cs="Times New Roman"/>
          <w:sz w:val="28"/>
          <w:szCs w:val="28"/>
        </w:rPr>
        <w:t>3. </w:t>
      </w:r>
      <w:r w:rsidR="00812C01" w:rsidRPr="006B7345">
        <w:rPr>
          <w:rFonts w:ascii="Times New Roman" w:hAnsi="Times New Roman" w:cs="Times New Roman"/>
          <w:sz w:val="28"/>
          <w:szCs w:val="28"/>
        </w:rPr>
        <w:t>а дома лучше.</w:t>
      </w:r>
    </w:p>
    <w:p w14:paraId="13B6054D" w14:textId="77777777" w:rsidR="00B30182" w:rsidRDefault="00B30182" w:rsidP="007C3746">
      <w:pPr>
        <w:spacing w:line="240" w:lineRule="auto"/>
        <w:rPr>
          <w:rFonts w:ascii="Times New Roman" w:hAnsi="Times New Roman" w:cs="Times New Roman"/>
          <w:sz w:val="28"/>
          <w:szCs w:val="28"/>
        </w:rPr>
        <w:sectPr w:rsidR="00B30182" w:rsidSect="00B30182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14:paraId="3F4FAC6A" w14:textId="117369FF" w:rsidR="00062809" w:rsidRPr="006B7345" w:rsidRDefault="00062809" w:rsidP="007C374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6E963592" w14:textId="77777777" w:rsidR="00816FC6" w:rsidRPr="0011305B" w:rsidRDefault="0067756E" w:rsidP="00B51357">
      <w:pPr>
        <w:rPr>
          <w:rFonts w:ascii="Times New Roman" w:hAnsi="Times New Roman" w:cs="Times New Roman"/>
          <w:color w:val="111111"/>
          <w:sz w:val="28"/>
          <w:szCs w:val="28"/>
        </w:rPr>
      </w:pPr>
      <w:r w:rsidRPr="0011305B">
        <w:rPr>
          <w:rFonts w:ascii="Times New Roman" w:hAnsi="Times New Roman" w:cs="Times New Roman"/>
          <w:sz w:val="28"/>
          <w:szCs w:val="28"/>
        </w:rPr>
        <w:br w:type="page"/>
      </w:r>
    </w:p>
    <w:p w14:paraId="139224CB" w14:textId="77777777" w:rsidR="0067756E" w:rsidRDefault="00D50525" w:rsidP="00D505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0525">
        <w:rPr>
          <w:rFonts w:ascii="Times New Roman" w:hAnsi="Times New Roman" w:cs="Times New Roman"/>
          <w:b/>
          <w:sz w:val="28"/>
          <w:szCs w:val="28"/>
        </w:rPr>
        <w:lastRenderedPageBreak/>
        <w:t>ФОТО ОТЧЕТ О ХОДЕ ВИКТОРИНЫ</w:t>
      </w:r>
    </w:p>
    <w:p w14:paraId="689A31DF" w14:textId="77777777" w:rsidR="00D50525" w:rsidRPr="00D50525" w:rsidRDefault="00C02150" w:rsidP="00D505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215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7E7825B4" wp14:editId="624B6798">
            <wp:simplePos x="0" y="0"/>
            <wp:positionH relativeFrom="margin">
              <wp:posOffset>-775336</wp:posOffset>
            </wp:positionH>
            <wp:positionV relativeFrom="paragraph">
              <wp:posOffset>211032</wp:posOffset>
            </wp:positionV>
            <wp:extent cx="3192649" cy="1794933"/>
            <wp:effectExtent l="0" t="0" r="8255" b="0"/>
            <wp:wrapNone/>
            <wp:docPr id="3" name="Рисунок 3" descr="C:\Users\User\Pictures\изображение_viber_2023-12-24_20-46-53-8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Pictures\изображение_viber_2023-12-24_20-46-53-85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759" cy="17961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0215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01D22025" wp14:editId="7527CA75">
            <wp:simplePos x="0" y="0"/>
            <wp:positionH relativeFrom="margin">
              <wp:posOffset>2649432</wp:posOffset>
            </wp:positionH>
            <wp:positionV relativeFrom="paragraph">
              <wp:posOffset>193463</wp:posOffset>
            </wp:positionV>
            <wp:extent cx="3102290" cy="1744133"/>
            <wp:effectExtent l="0" t="0" r="3175" b="8890"/>
            <wp:wrapNone/>
            <wp:docPr id="2" name="Рисунок 2" descr="C:\Users\User\Pictures\изображение_viber_2023-12-24_20-46-53-8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Pictures\изображение_viber_2023-12-24_20-46-53-82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2290" cy="17441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0215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 wp14:anchorId="128EF25B" wp14:editId="10F43D3E">
            <wp:simplePos x="0" y="0"/>
            <wp:positionH relativeFrom="margin">
              <wp:posOffset>3017732</wp:posOffset>
            </wp:positionH>
            <wp:positionV relativeFrom="paragraph">
              <wp:posOffset>2243033</wp:posOffset>
            </wp:positionV>
            <wp:extent cx="2106059" cy="2810820"/>
            <wp:effectExtent l="0" t="0" r="8890" b="8890"/>
            <wp:wrapNone/>
            <wp:docPr id="5" name="Рисунок 5" descr="C:\Users\User\Pictures\изображение_viber_2023-12-24_20-53-50-3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Pictures\изображение_viber_2023-12-24_20-53-50-31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8626" cy="28142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0215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04DE1F23" wp14:editId="585D2A40">
            <wp:simplePos x="0" y="0"/>
            <wp:positionH relativeFrom="margin">
              <wp:posOffset>-453602</wp:posOffset>
            </wp:positionH>
            <wp:positionV relativeFrom="paragraph">
              <wp:posOffset>2175087</wp:posOffset>
            </wp:positionV>
            <wp:extent cx="1693029" cy="3008548"/>
            <wp:effectExtent l="0" t="0" r="2540" b="1905"/>
            <wp:wrapNone/>
            <wp:docPr id="1" name="Рисунок 1" descr="C:\Users\User\Pictures\изображение_viber_2023-12-24_20-46-49-7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изображение_viber_2023-12-24_20-46-49-759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3029" cy="3008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0215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 wp14:anchorId="092ABD5C" wp14:editId="47AF194F">
            <wp:simplePos x="0" y="0"/>
            <wp:positionH relativeFrom="margin">
              <wp:posOffset>-622935</wp:posOffset>
            </wp:positionH>
            <wp:positionV relativeFrom="paragraph">
              <wp:posOffset>5578898</wp:posOffset>
            </wp:positionV>
            <wp:extent cx="2540000" cy="3389972"/>
            <wp:effectExtent l="0" t="0" r="0" b="1270"/>
            <wp:wrapNone/>
            <wp:docPr id="4" name="Рисунок 4" descr="C:\Users\User\Pictures\изображение_viber_2023-12-24_20-53-49-3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Pictures\изображение_viber_2023-12-24_20-53-49-344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1158" cy="33915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0215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1" wp14:anchorId="236ACFF5" wp14:editId="53B89ED4">
            <wp:simplePos x="0" y="0"/>
            <wp:positionH relativeFrom="margin">
              <wp:posOffset>3009689</wp:posOffset>
            </wp:positionH>
            <wp:positionV relativeFrom="paragraph">
              <wp:posOffset>5443220</wp:posOffset>
            </wp:positionV>
            <wp:extent cx="2404534" cy="3209174"/>
            <wp:effectExtent l="0" t="0" r="0" b="0"/>
            <wp:wrapNone/>
            <wp:docPr id="6" name="Рисунок 6" descr="C:\Users\User\Pictures\изображение_viber_2023-12-24_20-53-50-4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Pictures\изображение_viber_2023-12-24_20-53-50-407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4534" cy="3209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D50525" w:rsidRPr="00D50525" w:rsidSect="00B30182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67C6A" w14:textId="77777777" w:rsidR="00E76166" w:rsidRDefault="00E76166" w:rsidP="006B7345">
      <w:pPr>
        <w:spacing w:after="0" w:line="240" w:lineRule="auto"/>
      </w:pPr>
      <w:r>
        <w:separator/>
      </w:r>
    </w:p>
  </w:endnote>
  <w:endnote w:type="continuationSeparator" w:id="0">
    <w:p w14:paraId="18BDC7BB" w14:textId="77777777" w:rsidR="00E76166" w:rsidRDefault="00E76166" w:rsidP="006B7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19797484"/>
      <w:docPartObj>
        <w:docPartGallery w:val="Page Numbers (Bottom of Page)"/>
        <w:docPartUnique/>
      </w:docPartObj>
    </w:sdtPr>
    <w:sdtEndPr/>
    <w:sdtContent>
      <w:p w14:paraId="7E18112E" w14:textId="77777777" w:rsidR="00AC53A6" w:rsidRDefault="00AC53A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5B4E">
          <w:rPr>
            <w:noProof/>
          </w:rPr>
          <w:t>1</w:t>
        </w:r>
        <w:r>
          <w:fldChar w:fldCharType="end"/>
        </w:r>
      </w:p>
    </w:sdtContent>
  </w:sdt>
  <w:p w14:paraId="7C581821" w14:textId="77777777" w:rsidR="00AC53A6" w:rsidRDefault="00AC53A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24C403" w14:textId="77777777" w:rsidR="00E76166" w:rsidRDefault="00E76166" w:rsidP="006B7345">
      <w:pPr>
        <w:spacing w:after="0" w:line="240" w:lineRule="auto"/>
      </w:pPr>
      <w:r>
        <w:separator/>
      </w:r>
    </w:p>
  </w:footnote>
  <w:footnote w:type="continuationSeparator" w:id="0">
    <w:p w14:paraId="5B8B745F" w14:textId="77777777" w:rsidR="00E76166" w:rsidRDefault="00E76166" w:rsidP="006B73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3F3521"/>
    <w:multiLevelType w:val="hybridMultilevel"/>
    <w:tmpl w:val="9A52A2EA"/>
    <w:lvl w:ilvl="0" w:tplc="4502D1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70972A6"/>
    <w:multiLevelType w:val="hybridMultilevel"/>
    <w:tmpl w:val="111017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27FA"/>
    <w:rsid w:val="000064AB"/>
    <w:rsid w:val="00026DF0"/>
    <w:rsid w:val="00062304"/>
    <w:rsid w:val="00062809"/>
    <w:rsid w:val="0007613A"/>
    <w:rsid w:val="0011305B"/>
    <w:rsid w:val="001259FA"/>
    <w:rsid w:val="001A26C4"/>
    <w:rsid w:val="001F6430"/>
    <w:rsid w:val="00244D33"/>
    <w:rsid w:val="002638E1"/>
    <w:rsid w:val="0029295E"/>
    <w:rsid w:val="002A564C"/>
    <w:rsid w:val="003534FC"/>
    <w:rsid w:val="00370F65"/>
    <w:rsid w:val="003D33ED"/>
    <w:rsid w:val="00426FD3"/>
    <w:rsid w:val="004834B8"/>
    <w:rsid w:val="00494671"/>
    <w:rsid w:val="004A27FA"/>
    <w:rsid w:val="004F216F"/>
    <w:rsid w:val="00592F6E"/>
    <w:rsid w:val="00601255"/>
    <w:rsid w:val="0062727B"/>
    <w:rsid w:val="006612FD"/>
    <w:rsid w:val="00673F5E"/>
    <w:rsid w:val="0067756E"/>
    <w:rsid w:val="0069208D"/>
    <w:rsid w:val="006A4C83"/>
    <w:rsid w:val="006B7345"/>
    <w:rsid w:val="006C1F38"/>
    <w:rsid w:val="0070715E"/>
    <w:rsid w:val="00785591"/>
    <w:rsid w:val="007C3746"/>
    <w:rsid w:val="007F3FC4"/>
    <w:rsid w:val="00812C01"/>
    <w:rsid w:val="00816FC6"/>
    <w:rsid w:val="008444CD"/>
    <w:rsid w:val="0091573A"/>
    <w:rsid w:val="0093353F"/>
    <w:rsid w:val="0093590C"/>
    <w:rsid w:val="00985B4E"/>
    <w:rsid w:val="009C17B7"/>
    <w:rsid w:val="009F361A"/>
    <w:rsid w:val="00A272F2"/>
    <w:rsid w:val="00AC53A6"/>
    <w:rsid w:val="00AF02EA"/>
    <w:rsid w:val="00B30182"/>
    <w:rsid w:val="00B51357"/>
    <w:rsid w:val="00B56D10"/>
    <w:rsid w:val="00BC004C"/>
    <w:rsid w:val="00C02150"/>
    <w:rsid w:val="00C2627C"/>
    <w:rsid w:val="00C51F80"/>
    <w:rsid w:val="00D22113"/>
    <w:rsid w:val="00D32B50"/>
    <w:rsid w:val="00D50525"/>
    <w:rsid w:val="00D82D93"/>
    <w:rsid w:val="00D83125"/>
    <w:rsid w:val="00DA2114"/>
    <w:rsid w:val="00DD4D38"/>
    <w:rsid w:val="00E76166"/>
    <w:rsid w:val="00E93FA8"/>
    <w:rsid w:val="00EA67E9"/>
    <w:rsid w:val="00ED0231"/>
    <w:rsid w:val="00F06399"/>
    <w:rsid w:val="00F50323"/>
    <w:rsid w:val="00F51440"/>
    <w:rsid w:val="00F544E9"/>
    <w:rsid w:val="00F97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4F2A9"/>
  <w15:chartTrackingRefBased/>
  <w15:docId w15:val="{EED7AB16-E17D-403C-B00C-4B5895F34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A27F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16FC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16F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27F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headline">
    <w:name w:val="headline"/>
    <w:basedOn w:val="a"/>
    <w:rsid w:val="004A27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4A27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A27FA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816FC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816FC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List Paragraph"/>
    <w:basedOn w:val="a"/>
    <w:uiPriority w:val="34"/>
    <w:qFormat/>
    <w:rsid w:val="00812C0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B73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7345"/>
  </w:style>
  <w:style w:type="paragraph" w:styleId="a8">
    <w:name w:val="footer"/>
    <w:basedOn w:val="a"/>
    <w:link w:val="a9"/>
    <w:uiPriority w:val="99"/>
    <w:unhideWhenUsed/>
    <w:rsid w:val="006B73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73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48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6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62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0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9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65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15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31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hyperlink" Target="https://pandia.ru/text/category/otcenochnaya_deyatelmznostmz/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5</Pages>
  <Words>761</Words>
  <Characters>4340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Microsoft Office User</cp:lastModifiedBy>
  <cp:revision>57</cp:revision>
  <dcterms:created xsi:type="dcterms:W3CDTF">2024-01-07T20:18:00Z</dcterms:created>
  <dcterms:modified xsi:type="dcterms:W3CDTF">2026-04-11T16:21:00Z</dcterms:modified>
</cp:coreProperties>
</file>