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A24C5" w14:textId="77777777" w:rsidR="000A1376" w:rsidRPr="00874505" w:rsidRDefault="000A1376" w:rsidP="000A1376">
      <w:pPr>
        <w:pStyle w:val="20"/>
        <w:jc w:val="center"/>
        <w:rPr>
          <w:rStyle w:val="2"/>
          <w:rFonts w:ascii="Times New Roman" w:hAnsi="Times New Roman" w:cs="Times New Roman"/>
          <w:sz w:val="24"/>
          <w:szCs w:val="24"/>
        </w:rPr>
      </w:pPr>
    </w:p>
    <w:p w14:paraId="629DB31B" w14:textId="77777777" w:rsidR="000A1376" w:rsidRPr="00874505" w:rsidRDefault="000A1376" w:rsidP="000A1376">
      <w:pPr>
        <w:pStyle w:val="20"/>
        <w:jc w:val="center"/>
        <w:rPr>
          <w:rStyle w:val="2"/>
          <w:rFonts w:ascii="Times New Roman" w:hAnsi="Times New Roman" w:cs="Times New Roman"/>
          <w:sz w:val="24"/>
          <w:szCs w:val="24"/>
        </w:rPr>
      </w:pPr>
    </w:p>
    <w:p w14:paraId="5F2A7555" w14:textId="77777777" w:rsidR="000A1376" w:rsidRPr="00874505" w:rsidRDefault="000A1376" w:rsidP="000A1376">
      <w:pPr>
        <w:pStyle w:val="20"/>
        <w:jc w:val="center"/>
        <w:rPr>
          <w:rStyle w:val="2"/>
          <w:rFonts w:ascii="Times New Roman" w:hAnsi="Times New Roman" w:cs="Times New Roman"/>
          <w:sz w:val="24"/>
          <w:szCs w:val="24"/>
        </w:rPr>
      </w:pPr>
    </w:p>
    <w:p w14:paraId="1B12C3A8" w14:textId="77777777" w:rsidR="000A1376" w:rsidRPr="00874505" w:rsidRDefault="000A1376" w:rsidP="000A1376">
      <w:pPr>
        <w:pStyle w:val="20"/>
        <w:jc w:val="center"/>
        <w:rPr>
          <w:rStyle w:val="2"/>
          <w:rFonts w:ascii="Times New Roman" w:hAnsi="Times New Roman" w:cs="Times New Roman"/>
          <w:sz w:val="24"/>
          <w:szCs w:val="24"/>
        </w:rPr>
      </w:pPr>
    </w:p>
    <w:p w14:paraId="324D2B73" w14:textId="77777777" w:rsidR="000A1376" w:rsidRPr="00874505" w:rsidRDefault="000A1376" w:rsidP="000A1376">
      <w:pPr>
        <w:pStyle w:val="20"/>
        <w:jc w:val="center"/>
        <w:rPr>
          <w:rStyle w:val="2"/>
          <w:rFonts w:ascii="Times New Roman" w:hAnsi="Times New Roman" w:cs="Times New Roman"/>
          <w:sz w:val="24"/>
          <w:szCs w:val="24"/>
        </w:rPr>
      </w:pPr>
    </w:p>
    <w:p w14:paraId="74D14DBF" w14:textId="77777777" w:rsidR="000A1376" w:rsidRPr="00874505" w:rsidRDefault="000A1376" w:rsidP="000A1376">
      <w:pPr>
        <w:pStyle w:val="20"/>
        <w:jc w:val="center"/>
        <w:rPr>
          <w:rStyle w:val="2"/>
          <w:rFonts w:ascii="Times New Roman" w:hAnsi="Times New Roman" w:cs="Times New Roman"/>
          <w:sz w:val="24"/>
          <w:szCs w:val="24"/>
        </w:rPr>
      </w:pPr>
    </w:p>
    <w:p w14:paraId="1A077E29" w14:textId="77777777" w:rsidR="00874505" w:rsidRDefault="00874505" w:rsidP="000A1376">
      <w:pPr>
        <w:pStyle w:val="20"/>
        <w:jc w:val="center"/>
        <w:rPr>
          <w:rStyle w:val="2"/>
          <w:rFonts w:ascii="Times New Roman" w:hAnsi="Times New Roman" w:cs="Times New Roman"/>
          <w:sz w:val="24"/>
          <w:szCs w:val="24"/>
        </w:rPr>
      </w:pPr>
    </w:p>
    <w:p w14:paraId="369AF7CE" w14:textId="77777777" w:rsidR="00874505" w:rsidRDefault="00874505" w:rsidP="000A1376">
      <w:pPr>
        <w:pStyle w:val="20"/>
        <w:jc w:val="center"/>
        <w:rPr>
          <w:rStyle w:val="2"/>
          <w:rFonts w:ascii="Times New Roman" w:hAnsi="Times New Roman" w:cs="Times New Roman"/>
          <w:sz w:val="24"/>
          <w:szCs w:val="24"/>
        </w:rPr>
      </w:pPr>
    </w:p>
    <w:p w14:paraId="0859C5C8" w14:textId="05B7A39B" w:rsidR="00874505" w:rsidRDefault="00874505" w:rsidP="00874505">
      <w:pPr>
        <w:pStyle w:val="20"/>
        <w:jc w:val="left"/>
        <w:rPr>
          <w:rStyle w:val="2"/>
          <w:rFonts w:ascii="Times New Roman" w:hAnsi="Times New Roman" w:cs="Times New Roman"/>
          <w:sz w:val="24"/>
          <w:szCs w:val="24"/>
        </w:rPr>
      </w:pPr>
      <w:r>
        <w:rPr>
          <w:rStyle w:val="2"/>
          <w:rFonts w:ascii="Times New Roman" w:hAnsi="Times New Roman" w:cs="Times New Roman"/>
          <w:sz w:val="24"/>
          <w:szCs w:val="24"/>
        </w:rPr>
        <w:t>Татаринова Наталия Владиславовна</w:t>
      </w:r>
    </w:p>
    <w:p w14:paraId="6724CB28" w14:textId="77777777" w:rsidR="00874505" w:rsidRDefault="00874505" w:rsidP="000A1376">
      <w:pPr>
        <w:pStyle w:val="20"/>
        <w:jc w:val="center"/>
        <w:rPr>
          <w:rStyle w:val="2"/>
          <w:rFonts w:ascii="Times New Roman" w:hAnsi="Times New Roman" w:cs="Times New Roman"/>
          <w:sz w:val="24"/>
          <w:szCs w:val="24"/>
        </w:rPr>
      </w:pPr>
    </w:p>
    <w:p w14:paraId="3F832F11" w14:textId="7EF43576" w:rsidR="000A1376" w:rsidRPr="00874505" w:rsidRDefault="00874505" w:rsidP="00874505">
      <w:pPr>
        <w:pStyle w:val="20"/>
        <w:jc w:val="left"/>
        <w:rPr>
          <w:rStyle w:val="2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2"/>
          <w:rFonts w:ascii="Times New Roman" w:hAnsi="Times New Roman" w:cs="Times New Roman"/>
          <w:sz w:val="24"/>
          <w:szCs w:val="24"/>
        </w:rPr>
        <w:t xml:space="preserve">            </w:t>
      </w:r>
      <w:r w:rsidR="000A1376" w:rsidRPr="00874505">
        <w:rPr>
          <w:rStyle w:val="2"/>
          <w:rFonts w:ascii="Times New Roman" w:hAnsi="Times New Roman" w:cs="Times New Roman"/>
          <w:b/>
          <w:bCs/>
          <w:sz w:val="24"/>
          <w:szCs w:val="24"/>
        </w:rPr>
        <w:t>Конспект занятия</w:t>
      </w:r>
    </w:p>
    <w:p w14:paraId="6D675E0A" w14:textId="06C89DFA" w:rsidR="000A1376" w:rsidRPr="00874505" w:rsidRDefault="000A1376" w:rsidP="000A1376">
      <w:pPr>
        <w:pStyle w:val="20"/>
        <w:ind w:left="0"/>
        <w:jc w:val="center"/>
        <w:rPr>
          <w:rStyle w:val="2"/>
          <w:rFonts w:ascii="Times New Roman" w:hAnsi="Times New Roman" w:cs="Times New Roman"/>
          <w:b/>
          <w:bCs/>
          <w:sz w:val="24"/>
          <w:szCs w:val="24"/>
        </w:rPr>
      </w:pPr>
      <w:r w:rsidRPr="00874505">
        <w:rPr>
          <w:rStyle w:val="2"/>
          <w:rFonts w:ascii="Times New Roman" w:hAnsi="Times New Roman" w:cs="Times New Roman"/>
          <w:b/>
          <w:bCs/>
          <w:sz w:val="24"/>
          <w:szCs w:val="24"/>
        </w:rPr>
        <w:t>по сюжету сказки В.</w:t>
      </w:r>
      <w:r w:rsidRPr="00874505">
        <w:rPr>
          <w:rStyle w:val="2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74505">
        <w:rPr>
          <w:rStyle w:val="2"/>
          <w:rFonts w:ascii="Times New Roman" w:hAnsi="Times New Roman" w:cs="Times New Roman"/>
          <w:b/>
          <w:bCs/>
          <w:sz w:val="24"/>
          <w:szCs w:val="24"/>
        </w:rPr>
        <w:t>Сутеева “Петух и краски"</w:t>
      </w:r>
    </w:p>
    <w:p w14:paraId="18DDB1F4" w14:textId="4BF75815" w:rsidR="000A1376" w:rsidRPr="00874505" w:rsidRDefault="00874505" w:rsidP="00874505">
      <w:pPr>
        <w:pStyle w:val="20"/>
        <w:jc w:val="left"/>
        <w:rPr>
          <w:rStyle w:val="2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2"/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0A1376" w:rsidRPr="00874505">
        <w:rPr>
          <w:rStyle w:val="2"/>
          <w:rFonts w:ascii="Times New Roman" w:hAnsi="Times New Roman" w:cs="Times New Roman"/>
          <w:b/>
          <w:bCs/>
          <w:sz w:val="24"/>
          <w:szCs w:val="24"/>
        </w:rPr>
        <w:t>II младшая группа</w:t>
      </w:r>
    </w:p>
    <w:p w14:paraId="0F8C3DE4" w14:textId="77777777" w:rsidR="000A1376" w:rsidRPr="00874505" w:rsidRDefault="000A1376" w:rsidP="000A1376">
      <w:pPr>
        <w:pStyle w:val="20"/>
        <w:jc w:val="center"/>
        <w:rPr>
          <w:rStyle w:val="2"/>
          <w:rFonts w:ascii="Times New Roman" w:hAnsi="Times New Roman" w:cs="Times New Roman"/>
          <w:b/>
          <w:bCs/>
          <w:sz w:val="24"/>
          <w:szCs w:val="24"/>
        </w:rPr>
      </w:pPr>
    </w:p>
    <w:p w14:paraId="2F5242DD" w14:textId="77777777" w:rsidR="000A1376" w:rsidRPr="00874505" w:rsidRDefault="000A1376" w:rsidP="000A1376">
      <w:pPr>
        <w:pStyle w:val="20"/>
        <w:rPr>
          <w:rStyle w:val="2"/>
          <w:rFonts w:ascii="Times New Roman" w:hAnsi="Times New Roman" w:cs="Times New Roman"/>
          <w:sz w:val="24"/>
          <w:szCs w:val="24"/>
        </w:rPr>
      </w:pPr>
    </w:p>
    <w:p w14:paraId="6EB65DDB" w14:textId="77777777" w:rsidR="000A1376" w:rsidRPr="00874505" w:rsidRDefault="000A1376" w:rsidP="000A1376">
      <w:pPr>
        <w:pStyle w:val="20"/>
        <w:rPr>
          <w:rStyle w:val="2"/>
          <w:rFonts w:ascii="Times New Roman" w:hAnsi="Times New Roman" w:cs="Times New Roman"/>
          <w:sz w:val="24"/>
          <w:szCs w:val="24"/>
        </w:rPr>
      </w:pPr>
    </w:p>
    <w:p w14:paraId="35C4EC1B" w14:textId="77777777" w:rsidR="000A1376" w:rsidRPr="00874505" w:rsidRDefault="000A1376" w:rsidP="000A1376">
      <w:pPr>
        <w:pStyle w:val="20"/>
        <w:rPr>
          <w:rStyle w:val="2"/>
          <w:rFonts w:ascii="Times New Roman" w:hAnsi="Times New Roman" w:cs="Times New Roman"/>
          <w:sz w:val="24"/>
          <w:szCs w:val="24"/>
        </w:rPr>
      </w:pPr>
    </w:p>
    <w:p w14:paraId="1F6B1720" w14:textId="77777777" w:rsidR="000A1376" w:rsidRPr="00874505" w:rsidRDefault="000A1376" w:rsidP="000A1376">
      <w:pPr>
        <w:pStyle w:val="20"/>
        <w:rPr>
          <w:rStyle w:val="2"/>
          <w:rFonts w:ascii="Times New Roman" w:hAnsi="Times New Roman" w:cs="Times New Roman"/>
          <w:sz w:val="24"/>
          <w:szCs w:val="24"/>
        </w:rPr>
      </w:pPr>
    </w:p>
    <w:p w14:paraId="71AE5711" w14:textId="77777777" w:rsidR="000A1376" w:rsidRPr="00874505" w:rsidRDefault="000A1376" w:rsidP="000A1376">
      <w:pPr>
        <w:pStyle w:val="20"/>
        <w:rPr>
          <w:rStyle w:val="2"/>
          <w:rFonts w:ascii="Times New Roman" w:hAnsi="Times New Roman" w:cs="Times New Roman"/>
          <w:sz w:val="24"/>
          <w:szCs w:val="24"/>
        </w:rPr>
      </w:pPr>
    </w:p>
    <w:p w14:paraId="1C4B0C95" w14:textId="77777777" w:rsidR="000A1376" w:rsidRPr="00874505" w:rsidRDefault="000A1376" w:rsidP="000A1376">
      <w:pPr>
        <w:pStyle w:val="20"/>
        <w:rPr>
          <w:rStyle w:val="2"/>
          <w:rFonts w:ascii="Times New Roman" w:hAnsi="Times New Roman" w:cs="Times New Roman"/>
          <w:sz w:val="24"/>
          <w:szCs w:val="24"/>
        </w:rPr>
      </w:pPr>
    </w:p>
    <w:p w14:paraId="3D4E1BDE" w14:textId="77777777" w:rsidR="000A1376" w:rsidRPr="00874505" w:rsidRDefault="000A1376" w:rsidP="000A1376">
      <w:pPr>
        <w:pStyle w:val="20"/>
        <w:rPr>
          <w:rStyle w:val="2"/>
          <w:rFonts w:ascii="Times New Roman" w:hAnsi="Times New Roman" w:cs="Times New Roman"/>
          <w:sz w:val="24"/>
          <w:szCs w:val="24"/>
        </w:rPr>
      </w:pPr>
    </w:p>
    <w:p w14:paraId="622BA9BC" w14:textId="77777777" w:rsidR="00874505" w:rsidRDefault="00874505" w:rsidP="000A1376">
      <w:pPr>
        <w:pStyle w:val="20"/>
        <w:spacing w:line="276" w:lineRule="auto"/>
        <w:ind w:left="0"/>
        <w:jc w:val="left"/>
        <w:rPr>
          <w:rStyle w:val="2"/>
          <w:rFonts w:ascii="Times New Roman" w:hAnsi="Times New Roman" w:cs="Times New Roman"/>
          <w:sz w:val="24"/>
          <w:szCs w:val="24"/>
        </w:rPr>
      </w:pPr>
    </w:p>
    <w:p w14:paraId="5B9CFCF4" w14:textId="77777777" w:rsidR="00874505" w:rsidRDefault="00874505" w:rsidP="000A1376">
      <w:pPr>
        <w:pStyle w:val="20"/>
        <w:spacing w:line="276" w:lineRule="auto"/>
        <w:ind w:left="0"/>
        <w:jc w:val="left"/>
        <w:rPr>
          <w:rStyle w:val="a3"/>
          <w:rFonts w:eastAsia="Arial"/>
          <w:b/>
          <w:bCs/>
          <w:sz w:val="24"/>
          <w:szCs w:val="24"/>
        </w:rPr>
      </w:pPr>
    </w:p>
    <w:p w14:paraId="2B8C8DCE" w14:textId="77777777" w:rsidR="00874505" w:rsidRDefault="00874505" w:rsidP="000A1376">
      <w:pPr>
        <w:pStyle w:val="20"/>
        <w:spacing w:line="276" w:lineRule="auto"/>
        <w:ind w:left="0"/>
        <w:jc w:val="left"/>
        <w:rPr>
          <w:rStyle w:val="a3"/>
          <w:rFonts w:eastAsia="Arial"/>
          <w:b/>
          <w:bCs/>
          <w:sz w:val="24"/>
          <w:szCs w:val="24"/>
        </w:rPr>
      </w:pPr>
    </w:p>
    <w:p w14:paraId="1B6B3DF6" w14:textId="77777777" w:rsidR="00874505" w:rsidRDefault="00874505" w:rsidP="000A1376">
      <w:pPr>
        <w:pStyle w:val="20"/>
        <w:spacing w:line="276" w:lineRule="auto"/>
        <w:ind w:left="0"/>
        <w:jc w:val="left"/>
        <w:rPr>
          <w:rStyle w:val="a3"/>
          <w:rFonts w:eastAsia="Arial"/>
          <w:b/>
          <w:bCs/>
          <w:sz w:val="24"/>
          <w:szCs w:val="24"/>
        </w:rPr>
      </w:pPr>
    </w:p>
    <w:p w14:paraId="0D1DECE7" w14:textId="77777777" w:rsidR="00874505" w:rsidRDefault="00874505" w:rsidP="000A1376">
      <w:pPr>
        <w:pStyle w:val="20"/>
        <w:spacing w:line="276" w:lineRule="auto"/>
        <w:ind w:left="0"/>
        <w:jc w:val="left"/>
        <w:rPr>
          <w:rStyle w:val="a3"/>
          <w:rFonts w:eastAsia="Arial"/>
          <w:b/>
          <w:bCs/>
          <w:sz w:val="24"/>
          <w:szCs w:val="24"/>
        </w:rPr>
      </w:pPr>
    </w:p>
    <w:p w14:paraId="7B909064" w14:textId="77777777" w:rsidR="00874505" w:rsidRDefault="00874505" w:rsidP="000A1376">
      <w:pPr>
        <w:pStyle w:val="20"/>
        <w:spacing w:line="276" w:lineRule="auto"/>
        <w:ind w:left="0"/>
        <w:jc w:val="left"/>
        <w:rPr>
          <w:rStyle w:val="a3"/>
          <w:rFonts w:eastAsia="Arial"/>
          <w:b/>
          <w:bCs/>
          <w:sz w:val="24"/>
          <w:szCs w:val="24"/>
        </w:rPr>
      </w:pPr>
    </w:p>
    <w:p w14:paraId="4A179411" w14:textId="77777777" w:rsidR="00874505" w:rsidRDefault="00874505" w:rsidP="000A1376">
      <w:pPr>
        <w:pStyle w:val="20"/>
        <w:spacing w:line="276" w:lineRule="auto"/>
        <w:ind w:left="0"/>
        <w:jc w:val="left"/>
        <w:rPr>
          <w:rStyle w:val="a3"/>
          <w:rFonts w:eastAsia="Arial"/>
          <w:b/>
          <w:bCs/>
          <w:sz w:val="24"/>
          <w:szCs w:val="24"/>
        </w:rPr>
      </w:pPr>
    </w:p>
    <w:p w14:paraId="5A143C64" w14:textId="740049AE" w:rsidR="000A1376" w:rsidRPr="00874505" w:rsidRDefault="000A1376" w:rsidP="000A1376">
      <w:pPr>
        <w:pStyle w:val="20"/>
        <w:spacing w:line="276" w:lineRule="auto"/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74505">
        <w:rPr>
          <w:rStyle w:val="a3"/>
          <w:rFonts w:eastAsia="Arial"/>
          <w:b/>
          <w:bCs/>
          <w:sz w:val="24"/>
          <w:szCs w:val="24"/>
        </w:rPr>
        <w:lastRenderedPageBreak/>
        <w:t>Задачи п</w:t>
      </w:r>
      <w:r w:rsidRPr="00874505">
        <w:rPr>
          <w:rStyle w:val="a3"/>
          <w:rFonts w:eastAsia="Arial"/>
          <w:b/>
          <w:bCs/>
          <w:sz w:val="24"/>
          <w:szCs w:val="24"/>
        </w:rPr>
        <w:t>о</w:t>
      </w:r>
      <w:r w:rsidRPr="00874505">
        <w:rPr>
          <w:rStyle w:val="a3"/>
          <w:rFonts w:eastAsia="Arial"/>
          <w:b/>
          <w:bCs/>
          <w:sz w:val="24"/>
          <w:szCs w:val="24"/>
        </w:rPr>
        <w:t xml:space="preserve"> развитие познавательных</w:t>
      </w:r>
      <w:r w:rsidRPr="00874505">
        <w:rPr>
          <w:rStyle w:val="a3"/>
          <w:rFonts w:eastAsia="Arial"/>
          <w:b/>
          <w:bCs/>
          <w:sz w:val="24"/>
          <w:szCs w:val="24"/>
        </w:rPr>
        <w:t xml:space="preserve"> </w:t>
      </w:r>
      <w:r w:rsidRPr="00874505">
        <w:rPr>
          <w:rStyle w:val="a3"/>
          <w:rFonts w:eastAsia="Arial"/>
          <w:b/>
          <w:bCs/>
          <w:sz w:val="24"/>
          <w:szCs w:val="24"/>
        </w:rPr>
        <w:t>способностей:</w:t>
      </w:r>
    </w:p>
    <w:p w14:paraId="0CEE89AD" w14:textId="77777777" w:rsidR="000A1376" w:rsidRPr="00874505" w:rsidRDefault="000A1376" w:rsidP="000A1376">
      <w:pPr>
        <w:pStyle w:val="1"/>
        <w:tabs>
          <w:tab w:val="left" w:pos="572"/>
        </w:tabs>
        <w:spacing w:line="276" w:lineRule="auto"/>
        <w:jc w:val="both"/>
        <w:rPr>
          <w:rStyle w:val="a3"/>
          <w:sz w:val="24"/>
          <w:szCs w:val="24"/>
        </w:rPr>
      </w:pPr>
    </w:p>
    <w:p w14:paraId="555D9D98" w14:textId="073164A4" w:rsidR="000A1376" w:rsidRPr="00874505" w:rsidRDefault="000A1376" w:rsidP="000A1376">
      <w:pPr>
        <w:pStyle w:val="1"/>
        <w:tabs>
          <w:tab w:val="left" w:pos="572"/>
        </w:tabs>
        <w:spacing w:line="276" w:lineRule="auto"/>
        <w:jc w:val="both"/>
        <w:rPr>
          <w:sz w:val="24"/>
          <w:szCs w:val="24"/>
        </w:rPr>
      </w:pPr>
      <w:r w:rsidRPr="00874505">
        <w:rPr>
          <w:rStyle w:val="a3"/>
          <w:sz w:val="24"/>
          <w:szCs w:val="24"/>
        </w:rPr>
        <w:t>У</w:t>
      </w:r>
      <w:r w:rsidRPr="00874505">
        <w:rPr>
          <w:rStyle w:val="a3"/>
          <w:sz w:val="24"/>
          <w:szCs w:val="24"/>
        </w:rPr>
        <w:t>знавать красный, синий, желтый и зеленый цвета;</w:t>
      </w:r>
    </w:p>
    <w:p w14:paraId="321D6599" w14:textId="3328C479" w:rsidR="000A1376" w:rsidRPr="00874505" w:rsidRDefault="000A1376" w:rsidP="00897598">
      <w:pPr>
        <w:pStyle w:val="1"/>
        <w:numPr>
          <w:ilvl w:val="0"/>
          <w:numId w:val="9"/>
        </w:numPr>
        <w:tabs>
          <w:tab w:val="left" w:pos="581"/>
        </w:tabs>
        <w:spacing w:line="276" w:lineRule="auto"/>
        <w:jc w:val="both"/>
        <w:rPr>
          <w:rStyle w:val="a3"/>
          <w:b/>
          <w:bCs/>
          <w:sz w:val="24"/>
          <w:szCs w:val="24"/>
        </w:rPr>
      </w:pPr>
      <w:r w:rsidRPr="00874505">
        <w:rPr>
          <w:rStyle w:val="a3"/>
          <w:sz w:val="24"/>
          <w:szCs w:val="24"/>
        </w:rPr>
        <w:t>З</w:t>
      </w:r>
      <w:r w:rsidRPr="00874505">
        <w:rPr>
          <w:rStyle w:val="a3"/>
          <w:sz w:val="24"/>
          <w:szCs w:val="24"/>
        </w:rPr>
        <w:t>акрепить умение детей сравнивать предметы по количе</w:t>
      </w:r>
      <w:r w:rsidRPr="00874505">
        <w:rPr>
          <w:rStyle w:val="a3"/>
          <w:sz w:val="24"/>
          <w:szCs w:val="24"/>
        </w:rPr>
        <w:softHyphen/>
        <w:t xml:space="preserve">ству, понимать и правильно </w:t>
      </w:r>
    </w:p>
    <w:p w14:paraId="0373C530" w14:textId="752A78BA" w:rsidR="000A1376" w:rsidRPr="00874505" w:rsidRDefault="000A1376" w:rsidP="00897598">
      <w:pPr>
        <w:pStyle w:val="1"/>
        <w:numPr>
          <w:ilvl w:val="0"/>
          <w:numId w:val="9"/>
        </w:numPr>
        <w:tabs>
          <w:tab w:val="left" w:pos="581"/>
        </w:tabs>
        <w:spacing w:line="276" w:lineRule="auto"/>
        <w:jc w:val="both"/>
        <w:rPr>
          <w:sz w:val="24"/>
          <w:szCs w:val="24"/>
        </w:rPr>
      </w:pPr>
      <w:r w:rsidRPr="00874505">
        <w:rPr>
          <w:rStyle w:val="a3"/>
          <w:sz w:val="24"/>
          <w:szCs w:val="24"/>
        </w:rPr>
        <w:t>употреблять слова: много</w:t>
      </w:r>
      <w:r w:rsidRPr="00874505">
        <w:rPr>
          <w:rStyle w:val="a3"/>
          <w:sz w:val="24"/>
          <w:szCs w:val="24"/>
        </w:rPr>
        <w:softHyphen/>
      </w:r>
      <w:r w:rsidRPr="00874505">
        <w:rPr>
          <w:rStyle w:val="a3"/>
          <w:sz w:val="24"/>
          <w:szCs w:val="24"/>
        </w:rPr>
        <w:t xml:space="preserve"> </w:t>
      </w:r>
      <w:r w:rsidRPr="00874505">
        <w:rPr>
          <w:rStyle w:val="a3"/>
          <w:sz w:val="24"/>
          <w:szCs w:val="24"/>
        </w:rPr>
        <w:t>мало, один-много, пустая-полна</w:t>
      </w:r>
      <w:r w:rsidRPr="00874505">
        <w:rPr>
          <w:rStyle w:val="a3"/>
          <w:sz w:val="24"/>
          <w:szCs w:val="24"/>
        </w:rPr>
        <w:t>я</w:t>
      </w:r>
      <w:r w:rsidRPr="00874505">
        <w:rPr>
          <w:rStyle w:val="a3"/>
          <w:sz w:val="24"/>
          <w:szCs w:val="24"/>
        </w:rPr>
        <w:t>;</w:t>
      </w:r>
    </w:p>
    <w:p w14:paraId="7B2CD852" w14:textId="79665E5E" w:rsidR="000A1376" w:rsidRPr="00874505" w:rsidRDefault="000A1376" w:rsidP="00897598">
      <w:pPr>
        <w:pStyle w:val="1"/>
        <w:numPr>
          <w:ilvl w:val="0"/>
          <w:numId w:val="9"/>
        </w:numPr>
        <w:tabs>
          <w:tab w:val="left" w:pos="577"/>
        </w:tabs>
        <w:spacing w:line="276" w:lineRule="auto"/>
        <w:jc w:val="both"/>
        <w:rPr>
          <w:rStyle w:val="a3"/>
          <w:sz w:val="24"/>
          <w:szCs w:val="24"/>
        </w:rPr>
      </w:pPr>
      <w:r w:rsidRPr="00874505">
        <w:rPr>
          <w:rStyle w:val="a3"/>
          <w:sz w:val="24"/>
          <w:szCs w:val="24"/>
        </w:rPr>
        <w:t xml:space="preserve">ориентироваться в основных направлениях право и лево; </w:t>
      </w:r>
    </w:p>
    <w:p w14:paraId="0B60644F" w14:textId="673F4471" w:rsidR="000A1376" w:rsidRPr="00874505" w:rsidRDefault="000A1376" w:rsidP="00897598">
      <w:pPr>
        <w:pStyle w:val="1"/>
        <w:numPr>
          <w:ilvl w:val="0"/>
          <w:numId w:val="9"/>
        </w:numPr>
        <w:tabs>
          <w:tab w:val="left" w:pos="577"/>
        </w:tabs>
        <w:spacing w:line="276" w:lineRule="auto"/>
        <w:jc w:val="both"/>
        <w:rPr>
          <w:rStyle w:val="a3"/>
          <w:sz w:val="24"/>
          <w:szCs w:val="24"/>
        </w:rPr>
      </w:pPr>
      <w:r w:rsidRPr="00874505">
        <w:rPr>
          <w:rStyle w:val="a3"/>
          <w:sz w:val="24"/>
          <w:szCs w:val="24"/>
        </w:rPr>
        <w:t>Классифицировать предметы по величине и цвету.</w:t>
      </w:r>
    </w:p>
    <w:p w14:paraId="075424E1" w14:textId="77777777" w:rsidR="000A1376" w:rsidRPr="00874505" w:rsidRDefault="000A1376" w:rsidP="000A1376">
      <w:pPr>
        <w:pStyle w:val="1"/>
        <w:tabs>
          <w:tab w:val="left" w:pos="577"/>
        </w:tabs>
        <w:spacing w:line="276" w:lineRule="auto"/>
        <w:jc w:val="both"/>
        <w:rPr>
          <w:sz w:val="24"/>
          <w:szCs w:val="24"/>
        </w:rPr>
      </w:pPr>
    </w:p>
    <w:p w14:paraId="68796044" w14:textId="77777777" w:rsidR="000A1376" w:rsidRPr="000A1376" w:rsidRDefault="000A1376" w:rsidP="00897598">
      <w:pPr>
        <w:widowControl w:val="0"/>
        <w:tabs>
          <w:tab w:val="left" w:pos="51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1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на развитие связной речи:</w:t>
      </w:r>
    </w:p>
    <w:p w14:paraId="3D710AAD" w14:textId="77777777" w:rsidR="00874505" w:rsidRDefault="00874505" w:rsidP="00874505">
      <w:pPr>
        <w:pStyle w:val="a4"/>
        <w:widowControl w:val="0"/>
        <w:tabs>
          <w:tab w:val="left" w:pos="78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6EEFA4" w14:textId="4863F313" w:rsidR="000A1376" w:rsidRPr="00874505" w:rsidRDefault="000A1376" w:rsidP="00897598">
      <w:pPr>
        <w:pStyle w:val="a4"/>
        <w:widowControl w:val="0"/>
        <w:numPr>
          <w:ilvl w:val="0"/>
          <w:numId w:val="8"/>
        </w:numPr>
        <w:tabs>
          <w:tab w:val="left" w:pos="78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 детей диалогическую речь: задавать во</w:t>
      </w: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просы с обращением, отвечать на вопросы;</w:t>
      </w:r>
    </w:p>
    <w:p w14:paraId="6FF1CD17" w14:textId="77777777" w:rsidR="00874505" w:rsidRDefault="000A1376" w:rsidP="00874505">
      <w:pPr>
        <w:pStyle w:val="a4"/>
        <w:widowControl w:val="0"/>
        <w:numPr>
          <w:ilvl w:val="0"/>
          <w:numId w:val="8"/>
        </w:numPr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упражнять в согласовании </w:t>
      </w:r>
      <w:r w:rsidR="00897598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уществительных и прилага</w:t>
      </w: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 в роде и числе:</w:t>
      </w:r>
    </w:p>
    <w:p w14:paraId="7A7C7393" w14:textId="050D7297" w:rsidR="000A1376" w:rsidRPr="00874505" w:rsidRDefault="000A1376" w:rsidP="00874505">
      <w:pPr>
        <w:pStyle w:val="a4"/>
        <w:widowControl w:val="0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коробочка — маленькая, карандаши — маленькие, петушок — большой.</w:t>
      </w:r>
    </w:p>
    <w:p w14:paraId="402F9C32" w14:textId="77777777" w:rsidR="000A1376" w:rsidRPr="00874505" w:rsidRDefault="000A1376" w:rsidP="00897598">
      <w:pPr>
        <w:widowControl w:val="0"/>
        <w:tabs>
          <w:tab w:val="left" w:pos="529"/>
        </w:tabs>
        <w:spacing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36AB61B" w14:textId="672DDF1A" w:rsidR="000A1376" w:rsidRPr="000A1376" w:rsidRDefault="000A1376" w:rsidP="00897598">
      <w:pPr>
        <w:widowControl w:val="0"/>
        <w:tabs>
          <w:tab w:val="left" w:pos="529"/>
        </w:tabs>
        <w:spacing w:after="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 задачи: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слышать друг друга, воспи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тывать желание </w:t>
      </w: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рийти на помощь попавшему в беду.</w:t>
      </w:r>
    </w:p>
    <w:p w14:paraId="2F9E2BA4" w14:textId="77777777" w:rsidR="000A1376" w:rsidRPr="00874505" w:rsidRDefault="000A1376" w:rsidP="0089759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7128FB" w14:textId="77777777" w:rsidR="000A1376" w:rsidRPr="00874505" w:rsidRDefault="000A1376" w:rsidP="0089759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FD8EC44" w14:textId="61FCEF32" w:rsidR="000A1376" w:rsidRPr="000A1376" w:rsidRDefault="000A1376" w:rsidP="0089759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1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 к занятию:</w:t>
      </w:r>
    </w:p>
    <w:p w14:paraId="3FECF154" w14:textId="514B0B99" w:rsidR="000A1376" w:rsidRPr="000A1376" w:rsidRDefault="000A1376" w:rsidP="00897598">
      <w:pPr>
        <w:widowControl w:val="0"/>
        <w:numPr>
          <w:ilvl w:val="0"/>
          <w:numId w:val="11"/>
        </w:numPr>
        <w:tabs>
          <w:tab w:val="left" w:pos="42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картинка с изображением одного большого </w:t>
      </w:r>
      <w:r w:rsidR="00897598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ушка (</w:t>
      </w:r>
      <w:r w:rsidR="00897598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раскрашен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7FF2EA78" w14:textId="77777777" w:rsidR="000A1376" w:rsidRPr="000A1376" w:rsidRDefault="000A1376" w:rsidP="00897598">
      <w:pPr>
        <w:widowControl w:val="0"/>
        <w:numPr>
          <w:ilvl w:val="0"/>
          <w:numId w:val="11"/>
        </w:numPr>
        <w:tabs>
          <w:tab w:val="left" w:pos="42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 маленьких нераскрашенных петушков (по количеству детей);</w:t>
      </w:r>
    </w:p>
    <w:p w14:paraId="2519FE53" w14:textId="77777777" w:rsidR="000A1376" w:rsidRPr="000A1376" w:rsidRDefault="000A1376" w:rsidP="00897598">
      <w:pPr>
        <w:widowControl w:val="0"/>
        <w:numPr>
          <w:ilvl w:val="0"/>
          <w:numId w:val="11"/>
        </w:num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большая и маленькая коробки с карандашами основных цветов;</w:t>
      </w:r>
    </w:p>
    <w:p w14:paraId="713E6C06" w14:textId="68FCE5F5" w:rsidR="000A1376" w:rsidRPr="00874505" w:rsidRDefault="000A1376" w:rsidP="00897598">
      <w:pPr>
        <w:pStyle w:val="a4"/>
        <w:widowControl w:val="0"/>
        <w:numPr>
          <w:ilvl w:val="0"/>
          <w:numId w:val="11"/>
        </w:numPr>
        <w:spacing w:after="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коробки для карандашей синего, зеленого, красного и желтого цветов.</w:t>
      </w:r>
    </w:p>
    <w:p w14:paraId="60D56457" w14:textId="77777777" w:rsidR="00874505" w:rsidRDefault="00874505" w:rsidP="0089759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EC9C634" w14:textId="77777777" w:rsidR="00874505" w:rsidRDefault="000A1376" w:rsidP="0089759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Ход занятия: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2C31307" w14:textId="75775A22" w:rsidR="000A1376" w:rsidRPr="000A1376" w:rsidRDefault="000A1376" w:rsidP="0089759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 (Показываю детям картинку, на кото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нарисован нераскрашенный пету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шок.)</w:t>
      </w:r>
    </w:p>
    <w:p w14:paraId="46D04EA7" w14:textId="77777777" w:rsidR="00874505" w:rsidRDefault="00874505" w:rsidP="00897598">
      <w:pPr>
        <w:widowControl w:val="0"/>
        <w:spacing w:after="4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D1CD33" w14:textId="1DC5C2D6" w:rsidR="00897598" w:rsidRPr="00874505" w:rsidRDefault="000A1376" w:rsidP="00897598">
      <w:pPr>
        <w:widowControl w:val="0"/>
        <w:spacing w:after="4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кто это к нам пришел в гости?</w:t>
      </w:r>
      <w:r w:rsidR="00897598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Что-то он необычный, какой-то груст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ный, грустный.</w:t>
      </w:r>
      <w:r w:rsidR="00897598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Спросите петушка, что с ним случи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лось?</w:t>
      </w:r>
      <w:r w:rsidR="00897598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Нарисовал меня художник, а раск</w:t>
      </w:r>
      <w:r w:rsidR="00897598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сить забыл. Пошел я гулять по двору и все надо мной стали смеяться, даже цыплята. Я спросил у собаки: “Почему все смеются надо мной?” — "Да ведь- ты нераскрашенный!” Пошел я к луже, посмотрел в воду. Все верно. Но что же мне делать, куда идти? И посоветовала мне собака пойти к ребятам в детский садик. — </w:t>
      </w:r>
      <w:r w:rsidR="00897598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Сначала пойдешь налево</w:t>
      </w:r>
      <w:r w:rsidR="00897598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3D0794CB" w14:textId="77777777" w:rsidR="00874505" w:rsidRPr="00874505" w:rsidRDefault="000A1376" w:rsidP="00874505">
      <w:pPr>
        <w:widowControl w:val="0"/>
        <w:spacing w:after="4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петушок не знает где “лево”.</w:t>
      </w:r>
    </w:p>
    <w:p w14:paraId="033D4E99" w14:textId="6C0954D0" w:rsidR="00897598" w:rsidRPr="00897598" w:rsidRDefault="00897598" w:rsidP="00874505">
      <w:pPr>
        <w:widowControl w:val="0"/>
        <w:spacing w:after="44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Дети сидят за столами, расставленными полу</w:t>
      </w:r>
      <w:r w:rsidRPr="008975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кругом.</w:t>
      </w:r>
    </w:p>
    <w:p w14:paraId="61FCFE40" w14:textId="559A2CA2" w:rsidR="00897598" w:rsidRPr="00897598" w:rsidRDefault="00897598" w:rsidP="0089759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Петушок.</w:t>
      </w: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Дети здороваются с петушком, они рады ему.</w:t>
      </w:r>
    </w:p>
    <w:p w14:paraId="531FD2C8" w14:textId="77777777" w:rsidR="00897598" w:rsidRPr="00874505" w:rsidRDefault="00897598" w:rsidP="00897598">
      <w:pPr>
        <w:widowControl w:val="0"/>
        <w:spacing w:after="0" w:line="276" w:lineRule="auto"/>
        <w:ind w:left="480" w:hanging="4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41B2BFB5" w14:textId="1CC52B6E" w:rsidR="00897598" w:rsidRPr="00897598" w:rsidRDefault="00897598" w:rsidP="00897598">
      <w:pPr>
        <w:widowControl w:val="0"/>
        <w:spacing w:after="0" w:line="276" w:lineRule="auto"/>
        <w:ind w:left="480" w:hanging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Здравствуй, петушок</w:t>
      </w:r>
    </w:p>
    <w:p w14:paraId="01716729" w14:textId="77777777" w:rsidR="00897598" w:rsidRPr="00897598" w:rsidRDefault="00897598" w:rsidP="0089759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 тобой случилось, петушок?</w:t>
      </w:r>
    </w:p>
    <w:p w14:paraId="46BA5078" w14:textId="2B0AFB3E" w:rsidR="00897598" w:rsidRPr="00874505" w:rsidRDefault="00897598" w:rsidP="0089759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ты такой гру</w:t>
      </w: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стный? </w:t>
      </w:r>
    </w:p>
    <w:p w14:paraId="656174F2" w14:textId="77777777" w:rsidR="00897598" w:rsidRPr="00874505" w:rsidRDefault="00897598" w:rsidP="00897598">
      <w:pPr>
        <w:pStyle w:val="1"/>
        <w:spacing w:after="220"/>
        <w:rPr>
          <w:b w:val="0"/>
          <w:bCs w:val="0"/>
          <w:color w:val="000000"/>
          <w:sz w:val="24"/>
          <w:szCs w:val="24"/>
          <w:lang w:eastAsia="ru-RU"/>
        </w:rPr>
      </w:pPr>
      <w:r w:rsidRPr="00897598">
        <w:rPr>
          <w:b w:val="0"/>
          <w:bCs w:val="0"/>
          <w:color w:val="000000"/>
          <w:sz w:val="24"/>
          <w:szCs w:val="24"/>
          <w:lang w:eastAsia="ru-RU"/>
        </w:rPr>
        <w:t>Кто тебя оби</w:t>
      </w:r>
      <w:r w:rsidRPr="00897598">
        <w:rPr>
          <w:b w:val="0"/>
          <w:bCs w:val="0"/>
          <w:color w:val="000000"/>
          <w:sz w:val="24"/>
          <w:szCs w:val="24"/>
          <w:lang w:eastAsia="ru-RU"/>
        </w:rPr>
        <w:softHyphen/>
        <w:t xml:space="preserve">дел? </w:t>
      </w:r>
    </w:p>
    <w:p w14:paraId="0833DA75" w14:textId="719A2A27" w:rsidR="00897598" w:rsidRPr="00874505" w:rsidRDefault="00897598" w:rsidP="00897598">
      <w:pPr>
        <w:pStyle w:val="1"/>
        <w:spacing w:after="220"/>
        <w:rPr>
          <w:b w:val="0"/>
          <w:bCs w:val="0"/>
          <w:i/>
          <w:iCs/>
          <w:color w:val="000000"/>
          <w:sz w:val="24"/>
          <w:szCs w:val="24"/>
          <w:lang w:eastAsia="ru-RU"/>
        </w:rPr>
      </w:pPr>
      <w:r w:rsidRPr="00874505">
        <w:rPr>
          <w:b w:val="0"/>
          <w:bCs w:val="0"/>
          <w:color w:val="000000"/>
          <w:sz w:val="24"/>
          <w:szCs w:val="24"/>
          <w:lang w:eastAsia="ru-RU"/>
        </w:rPr>
        <w:t>Ребята, поможем петушку?</w:t>
      </w:r>
      <w:r w:rsidR="00A029EB" w:rsidRPr="00874505">
        <w:rPr>
          <w:b w:val="0"/>
          <w:bCs w:val="0"/>
          <w:color w:val="000000"/>
          <w:sz w:val="24"/>
          <w:szCs w:val="24"/>
          <w:lang w:eastAsia="ru-RU"/>
        </w:rPr>
        <w:t xml:space="preserve"> </w:t>
      </w:r>
      <w:r w:rsidR="00A029EB" w:rsidRPr="00874505">
        <w:rPr>
          <w:b w:val="0"/>
          <w:bCs w:val="0"/>
          <w:i/>
          <w:iCs/>
          <w:color w:val="000000"/>
          <w:sz w:val="24"/>
          <w:szCs w:val="24"/>
          <w:lang w:eastAsia="ru-RU"/>
        </w:rPr>
        <w:t xml:space="preserve">(Да нам жалко его. Мы поможем петушку), </w:t>
      </w:r>
    </w:p>
    <w:p w14:paraId="293E5E82" w14:textId="4146B937" w:rsidR="00897598" w:rsidRPr="00874505" w:rsidRDefault="00897598" w:rsidP="0089759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у вас </w:t>
      </w: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левая</w:t>
      </w: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рука? Правильно. </w:t>
      </w:r>
    </w:p>
    <w:p w14:paraId="4F9F45CF" w14:textId="77777777" w:rsidR="00897598" w:rsidRPr="00874505" w:rsidRDefault="00897598" w:rsidP="0089759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Какая это рука? Потом прямо и направо. </w:t>
      </w:r>
    </w:p>
    <w:p w14:paraId="4E08A557" w14:textId="4C32C177" w:rsidR="00897598" w:rsidRPr="00874505" w:rsidRDefault="00897598" w:rsidP="0087450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у вас правая рука?</w:t>
      </w:r>
      <w:r w:rsid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это рука?</w:t>
      </w:r>
    </w:p>
    <w:p w14:paraId="05C84734" w14:textId="34BF5778" w:rsidR="00A029EB" w:rsidRPr="00897598" w:rsidRDefault="00A029EB" w:rsidP="00897598">
      <w:pPr>
        <w:widowControl w:val="0"/>
        <w:spacing w:after="22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8745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(Дети поднимают вверх, то левую, то правую руку)</w:t>
      </w:r>
    </w:p>
    <w:p w14:paraId="3CBBE6E1" w14:textId="391ED0FF" w:rsidR="00897598" w:rsidRPr="00897598" w:rsidRDefault="00897598" w:rsidP="00897598">
      <w:pPr>
        <w:widowControl w:val="0"/>
        <w:spacing w:after="22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вот петушок пришел к нам. Как нам помочь петушку?</w:t>
      </w:r>
    </w:p>
    <w:p w14:paraId="35F0DFE6" w14:textId="77777777" w:rsidR="00A029EB" w:rsidRPr="00874505" w:rsidRDefault="00897598" w:rsidP="00A029EB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можно раскрасить?</w:t>
      </w:r>
      <w:r w:rsidR="00A029EB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029EB" w:rsidRPr="008745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(Красками, мелками, карандашами,)</w:t>
      </w:r>
    </w:p>
    <w:p w14:paraId="477C6A23" w14:textId="77777777" w:rsidR="00A029EB" w:rsidRPr="00874505" w:rsidRDefault="00A029EB" w:rsidP="00A029E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63DE457C" w14:textId="183208B1" w:rsidR="00897598" w:rsidRPr="00897598" w:rsidRDefault="00A029EB" w:rsidP="00A029EB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897598"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будем раскрашивать карандашами. (Беру большую коробку с карандаша</w:t>
      </w:r>
      <w:r w:rsidR="00897598"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достаю по одному).</w:t>
      </w:r>
    </w:p>
    <w:p w14:paraId="1DF5928B" w14:textId="23769D51" w:rsidR="00897598" w:rsidRPr="00897598" w:rsidRDefault="00897598" w:rsidP="00A029EB">
      <w:pPr>
        <w:widowControl w:val="0"/>
        <w:spacing w:after="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Какого цвета этот карандаш?</w:t>
      </w:r>
      <w:r w:rsidR="004560A3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этот?</w:t>
      </w:r>
    </w:p>
    <w:p w14:paraId="7103A587" w14:textId="4F6FCD39" w:rsidR="00897598" w:rsidRPr="00897598" w:rsidRDefault="00897598" w:rsidP="00897598">
      <w:pPr>
        <w:widowControl w:val="0"/>
        <w:spacing w:after="22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Ира, достань, пожалуйста, из коробки зеленый карандаш!</w:t>
      </w:r>
    </w:p>
    <w:p w14:paraId="33F20D60" w14:textId="01D159BA" w:rsidR="00897598" w:rsidRPr="00897598" w:rsidRDefault="00897598" w:rsidP="00897598">
      <w:pPr>
        <w:widowControl w:val="0"/>
        <w:spacing w:after="22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карандаш у тебя в руке? Алеша, а где красный карандаш?</w:t>
      </w:r>
      <w:r w:rsidR="00A029EB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(дети выполняют задание)</w:t>
      </w:r>
    </w:p>
    <w:p w14:paraId="67F7F3EA" w14:textId="77777777" w:rsidR="00897598" w:rsidRPr="00897598" w:rsidRDefault="00897598" w:rsidP="00897598">
      <w:pPr>
        <w:widowControl w:val="0"/>
        <w:spacing w:after="22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карандашей осталось в коробке?</w:t>
      </w:r>
    </w:p>
    <w:p w14:paraId="2E554242" w14:textId="7836D66F" w:rsidR="00897598" w:rsidRPr="00897598" w:rsidRDefault="00897598" w:rsidP="00897598">
      <w:pPr>
        <w:widowControl w:val="0"/>
        <w:spacing w:after="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сейчас карандаши проверят, какие вы внимательные. Один из них будет прятаться, а вы должны узнать какого цвета карандаш спрятался.</w:t>
      </w:r>
    </w:p>
    <w:p w14:paraId="17DBA72F" w14:textId="77777777" w:rsidR="00897598" w:rsidRPr="00897598" w:rsidRDefault="00897598" w:rsidP="00897598">
      <w:pPr>
        <w:widowControl w:val="0"/>
        <w:spacing w:after="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Готовы?</w:t>
      </w:r>
    </w:p>
    <w:p w14:paraId="60A97B4E" w14:textId="77777777" w:rsidR="00897598" w:rsidRPr="00897598" w:rsidRDefault="00897598" w:rsidP="00897598">
      <w:pPr>
        <w:widowControl w:val="0"/>
        <w:spacing w:after="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Закройте глаза.</w:t>
      </w:r>
    </w:p>
    <w:p w14:paraId="6B16405C" w14:textId="62C2F9BF" w:rsidR="00897598" w:rsidRPr="00874505" w:rsidRDefault="00897598" w:rsidP="00897598">
      <w:pPr>
        <w:widowControl w:val="0"/>
        <w:spacing w:after="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(Воспитатель несколько раз прячет раз</w:t>
      </w:r>
      <w:r w:rsidRPr="00897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по цвету карандаши)</w:t>
      </w:r>
      <w:r w:rsidR="00A029EB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CF3FCE9" w14:textId="40663E60" w:rsidR="00A029EB" w:rsidRPr="00874505" w:rsidRDefault="00A029EB" w:rsidP="00897598">
      <w:pPr>
        <w:widowControl w:val="0"/>
        <w:spacing w:after="0" w:line="254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8745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(Дети закрывают глаза и отгадывают)</w:t>
      </w:r>
    </w:p>
    <w:p w14:paraId="32CF3264" w14:textId="77777777" w:rsidR="004560A3" w:rsidRPr="00874505" w:rsidRDefault="004560A3" w:rsidP="00897598">
      <w:pPr>
        <w:widowControl w:val="0"/>
        <w:spacing w:after="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711DFF" w14:textId="77777777" w:rsidR="004560A3" w:rsidRPr="00874505" w:rsidRDefault="00897598" w:rsidP="004560A3">
      <w:pPr>
        <w:pStyle w:val="1"/>
        <w:rPr>
          <w:b w:val="0"/>
          <w:bCs w:val="0"/>
          <w:color w:val="000000"/>
          <w:sz w:val="24"/>
          <w:szCs w:val="24"/>
          <w:lang w:eastAsia="ru-RU"/>
        </w:rPr>
      </w:pPr>
      <w:r w:rsidRPr="00897598">
        <w:rPr>
          <w:b w:val="0"/>
          <w:bCs w:val="0"/>
          <w:color w:val="000000"/>
          <w:sz w:val="24"/>
          <w:szCs w:val="24"/>
          <w:lang w:eastAsia="ru-RU"/>
        </w:rPr>
        <w:t>Молодцы, внимательные вы ребята!</w:t>
      </w:r>
    </w:p>
    <w:p w14:paraId="7D4D6E05" w14:textId="77777777" w:rsidR="004560A3" w:rsidRPr="00874505" w:rsidRDefault="004560A3" w:rsidP="004560A3">
      <w:pPr>
        <w:pStyle w:val="1"/>
        <w:rPr>
          <w:color w:val="000000"/>
          <w:sz w:val="24"/>
          <w:szCs w:val="24"/>
          <w:lang w:eastAsia="ru-RU"/>
        </w:rPr>
      </w:pPr>
    </w:p>
    <w:p w14:paraId="1D594FB8" w14:textId="514FCBE2" w:rsidR="004560A3" w:rsidRPr="00874505" w:rsidRDefault="004560A3" w:rsidP="004560A3">
      <w:pPr>
        <w:pStyle w:val="1"/>
        <w:rPr>
          <w:color w:val="000000"/>
          <w:sz w:val="24"/>
          <w:szCs w:val="24"/>
          <w:lang w:eastAsia="ru-RU"/>
        </w:rPr>
      </w:pPr>
      <w:r w:rsidRPr="00874505">
        <w:rPr>
          <w:color w:val="000000"/>
          <w:sz w:val="24"/>
          <w:szCs w:val="24"/>
          <w:lang w:eastAsia="ru-RU"/>
        </w:rPr>
        <w:t>Физкульт минутка:</w:t>
      </w:r>
    </w:p>
    <w:p w14:paraId="0D2C8846" w14:textId="548C16F3" w:rsidR="004560A3" w:rsidRPr="00874505" w:rsidRDefault="00897598" w:rsidP="004560A3">
      <w:pPr>
        <w:pStyle w:val="1"/>
        <w:spacing w:line="276" w:lineRule="auto"/>
        <w:rPr>
          <w:b w:val="0"/>
          <w:bCs w:val="0"/>
          <w:color w:val="000000"/>
          <w:sz w:val="24"/>
          <w:szCs w:val="24"/>
          <w:lang w:eastAsia="ru-RU"/>
        </w:rPr>
      </w:pPr>
      <w:r w:rsidRPr="00897598">
        <w:rPr>
          <w:b w:val="0"/>
          <w:bCs w:val="0"/>
          <w:color w:val="000000"/>
          <w:sz w:val="24"/>
          <w:szCs w:val="24"/>
          <w:lang w:eastAsia="ru-RU"/>
        </w:rPr>
        <w:t>Сейчас мы поиграем: будем превращать</w:t>
      </w:r>
      <w:r w:rsidRPr="00897598">
        <w:rPr>
          <w:b w:val="0"/>
          <w:bCs w:val="0"/>
          <w:color w:val="000000"/>
          <w:sz w:val="24"/>
          <w:szCs w:val="24"/>
          <w:lang w:eastAsia="ru-RU"/>
        </w:rPr>
        <w:softHyphen/>
        <w:t>ся в маленьких, а потом в больших, в</w:t>
      </w:r>
      <w:r w:rsidR="004560A3" w:rsidRPr="00874505">
        <w:rPr>
          <w:b w:val="0"/>
          <w:bCs w:val="0"/>
          <w:color w:val="000000"/>
          <w:sz w:val="24"/>
          <w:szCs w:val="24"/>
          <w:lang w:eastAsia="ru-RU"/>
        </w:rPr>
        <w:t xml:space="preserve"> </w:t>
      </w:r>
      <w:r w:rsidR="004560A3" w:rsidRPr="00874505">
        <w:rPr>
          <w:b w:val="0"/>
          <w:bCs w:val="0"/>
          <w:color w:val="000000"/>
          <w:sz w:val="24"/>
          <w:szCs w:val="24"/>
          <w:lang w:eastAsia="ru-RU"/>
        </w:rPr>
        <w:t>гномов, и великанов.</w:t>
      </w:r>
    </w:p>
    <w:p w14:paraId="188AA42F" w14:textId="77777777" w:rsidR="004560A3" w:rsidRPr="00874505" w:rsidRDefault="004560A3" w:rsidP="004560A3">
      <w:pPr>
        <w:widowControl w:val="0"/>
        <w:tabs>
          <w:tab w:val="left" w:pos="2723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Большие ноги </w:t>
      </w: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идут,</w:t>
      </w: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дороге — топ, топ, топ</w:t>
      </w: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 </w:t>
      </w:r>
    </w:p>
    <w:p w14:paraId="0074A80C" w14:textId="1E82BC9D" w:rsidR="004560A3" w:rsidRPr="004560A3" w:rsidRDefault="004560A3" w:rsidP="004560A3">
      <w:pPr>
        <w:widowControl w:val="0"/>
        <w:tabs>
          <w:tab w:val="left" w:pos="2723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раза</w:t>
      </w:r>
    </w:p>
    <w:p w14:paraId="0F3A8EFC" w14:textId="77777777" w:rsidR="004560A3" w:rsidRPr="00874505" w:rsidRDefault="004560A3" w:rsidP="004560A3">
      <w:pPr>
        <w:widowControl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Маленькие ножки бегут по дорожке топ, топ, топ, топ, топ — 2 раза.</w:t>
      </w:r>
    </w:p>
    <w:p w14:paraId="4CED7293" w14:textId="77777777" w:rsidR="00874505" w:rsidRDefault="004560A3" w:rsidP="004560A3">
      <w:pPr>
        <w:widowControl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Сначала буду маленьким, к </w:t>
      </w:r>
      <w:proofErr w:type="spellStart"/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коленочкам</w:t>
      </w:r>
      <w:proofErr w:type="spellEnd"/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прижмусь. </w:t>
      </w:r>
    </w:p>
    <w:p w14:paraId="66EB70F1" w14:textId="5234C16E" w:rsidR="004560A3" w:rsidRPr="004560A3" w:rsidRDefault="004560A3" w:rsidP="004560A3">
      <w:pPr>
        <w:widowControl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Потом я вырасту большим — до лампы дотянусь.</w:t>
      </w:r>
    </w:p>
    <w:p w14:paraId="60091F85" w14:textId="77777777" w:rsidR="004560A3" w:rsidRPr="00874505" w:rsidRDefault="004560A3" w:rsidP="004560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752DE8" w14:textId="58BEB0AC" w:rsidR="004560A3" w:rsidRPr="00874505" w:rsidRDefault="00A029EB" w:rsidP="004560A3">
      <w:pPr>
        <w:pStyle w:val="1"/>
        <w:rPr>
          <w:i/>
          <w:iCs/>
          <w:sz w:val="24"/>
          <w:szCs w:val="24"/>
        </w:rPr>
      </w:pPr>
      <w:r w:rsidRPr="00874505">
        <w:rPr>
          <w:rStyle w:val="a3"/>
          <w:rFonts w:eastAsia="Arial"/>
          <w:i/>
          <w:iCs/>
          <w:sz w:val="24"/>
          <w:szCs w:val="24"/>
        </w:rPr>
        <w:t>(</w:t>
      </w:r>
      <w:r w:rsidR="004560A3" w:rsidRPr="00874505">
        <w:rPr>
          <w:rStyle w:val="a3"/>
          <w:rFonts w:eastAsia="Arial"/>
          <w:i/>
          <w:iCs/>
          <w:sz w:val="24"/>
          <w:szCs w:val="24"/>
        </w:rPr>
        <w:t>Дети повторяют слова физкультминутки вме</w:t>
      </w:r>
      <w:r w:rsidR="004560A3" w:rsidRPr="00874505">
        <w:rPr>
          <w:rStyle w:val="a3"/>
          <w:rFonts w:eastAsia="Arial"/>
          <w:i/>
          <w:iCs/>
          <w:sz w:val="24"/>
          <w:szCs w:val="24"/>
        </w:rPr>
        <w:softHyphen/>
        <w:t>сте с воспитателем. Дети то идут медленно, высо</w:t>
      </w:r>
      <w:r w:rsidR="004560A3" w:rsidRPr="00874505">
        <w:rPr>
          <w:rStyle w:val="a3"/>
          <w:rFonts w:eastAsia="Arial"/>
          <w:i/>
          <w:iCs/>
          <w:sz w:val="24"/>
          <w:szCs w:val="24"/>
        </w:rPr>
        <w:softHyphen/>
        <w:t>ко поднимая ноги, то бегут быстро, часто-час</w:t>
      </w:r>
      <w:r w:rsidR="004560A3" w:rsidRPr="00874505">
        <w:rPr>
          <w:rStyle w:val="a3"/>
          <w:rFonts w:eastAsia="Arial"/>
          <w:i/>
          <w:iCs/>
          <w:sz w:val="24"/>
          <w:szCs w:val="24"/>
        </w:rPr>
        <w:softHyphen/>
        <w:t>то.</w:t>
      </w:r>
    </w:p>
    <w:p w14:paraId="326EF613" w14:textId="268C8EC0" w:rsidR="004560A3" w:rsidRPr="00874505" w:rsidRDefault="004560A3" w:rsidP="004560A3">
      <w:pPr>
        <w:pStyle w:val="1"/>
        <w:rPr>
          <w:i/>
          <w:iCs/>
          <w:sz w:val="24"/>
          <w:szCs w:val="24"/>
        </w:rPr>
      </w:pPr>
      <w:r w:rsidRPr="00874505">
        <w:rPr>
          <w:rStyle w:val="a3"/>
          <w:rFonts w:eastAsia="Arial"/>
          <w:i/>
          <w:iCs/>
          <w:sz w:val="24"/>
          <w:szCs w:val="24"/>
        </w:rPr>
        <w:t>Дети приседают, обхва</w:t>
      </w:r>
      <w:r w:rsidRPr="00874505">
        <w:rPr>
          <w:rStyle w:val="a3"/>
          <w:rFonts w:eastAsia="Arial"/>
          <w:i/>
          <w:iCs/>
          <w:sz w:val="24"/>
          <w:szCs w:val="24"/>
        </w:rPr>
        <w:softHyphen/>
        <w:t>тывают колени руками. Встают на носочки, руки вытягивают вверх</w:t>
      </w:r>
      <w:r w:rsidR="00A029EB" w:rsidRPr="00874505">
        <w:rPr>
          <w:rStyle w:val="a3"/>
          <w:rFonts w:eastAsia="Arial"/>
          <w:i/>
          <w:iCs/>
          <w:sz w:val="24"/>
          <w:szCs w:val="24"/>
        </w:rPr>
        <w:t>)</w:t>
      </w:r>
      <w:r w:rsidRPr="00874505">
        <w:rPr>
          <w:rStyle w:val="a3"/>
          <w:rFonts w:eastAsia="Arial"/>
          <w:i/>
          <w:iCs/>
          <w:sz w:val="24"/>
          <w:szCs w:val="24"/>
        </w:rPr>
        <w:t>.</w:t>
      </w:r>
    </w:p>
    <w:p w14:paraId="7CCC4BED" w14:textId="77777777" w:rsidR="004560A3" w:rsidRPr="00874505" w:rsidRDefault="004560A3" w:rsidP="004560A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F3B445" w14:textId="77777777" w:rsidR="004560A3" w:rsidRPr="00874505" w:rsidRDefault="004560A3" w:rsidP="004560A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58CC97" w14:textId="5996EBCD" w:rsidR="004560A3" w:rsidRPr="004560A3" w:rsidRDefault="004560A3" w:rsidP="004560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время игры мы становились то боль</w:t>
      </w: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шими, то маленькими. Но ведь, окру</w:t>
      </w: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жающие нас предметы тоже бывают большими и маленькими.</w:t>
      </w:r>
    </w:p>
    <w:p w14:paraId="76ADA8C0" w14:textId="7A80DB74" w:rsidR="004560A3" w:rsidRPr="004560A3" w:rsidRDefault="004560A3" w:rsidP="004560A3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Хотите превратиться в настоящих </w:t>
      </w: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волшебников</w:t>
      </w: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45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(Да</w:t>
      </w:r>
      <w:r w:rsidR="003C15A1" w:rsidRPr="00874505">
        <w:rPr>
          <w:rStyle w:val="a3"/>
          <w:rFonts w:eastAsia="Arial"/>
          <w:i/>
          <w:iCs/>
          <w:sz w:val="24"/>
          <w:szCs w:val="24"/>
        </w:rPr>
        <w:t xml:space="preserve"> </w:t>
      </w:r>
      <w:r w:rsidR="003C15A1" w:rsidRPr="00874505">
        <w:rPr>
          <w:rStyle w:val="a3"/>
          <w:rFonts w:eastAsia="Arial"/>
          <w:b w:val="0"/>
          <w:bCs w:val="0"/>
          <w:i/>
          <w:iCs/>
          <w:sz w:val="24"/>
          <w:szCs w:val="24"/>
        </w:rPr>
        <w:t>Мы хотим превращаемся в волшебников.</w:t>
      </w:r>
      <w:r w:rsidR="003C15A1" w:rsidRPr="00874505">
        <w:rPr>
          <w:rStyle w:val="a3"/>
          <w:rFonts w:eastAsia="Arial"/>
          <w:b w:val="0"/>
          <w:bCs w:val="0"/>
          <w:i/>
          <w:iCs/>
          <w:sz w:val="24"/>
          <w:szCs w:val="24"/>
        </w:rPr>
        <w:t>)</w:t>
      </w:r>
    </w:p>
    <w:p w14:paraId="2DA18DAF" w14:textId="77777777" w:rsidR="003C15A1" w:rsidRPr="00874505" w:rsidRDefault="003C15A1" w:rsidP="004560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F2FBD2A" w14:textId="3C6FF1F1" w:rsidR="004560A3" w:rsidRPr="004560A3" w:rsidRDefault="004560A3" w:rsidP="004560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Возьмем коробку с карандашами.</w:t>
      </w:r>
    </w:p>
    <w:p w14:paraId="01A2A814" w14:textId="462C8360" w:rsidR="003C15A1" w:rsidRPr="00874505" w:rsidRDefault="004560A3" w:rsidP="003C15A1">
      <w:pPr>
        <w:pStyle w:val="1"/>
        <w:jc w:val="both"/>
        <w:rPr>
          <w:rFonts w:eastAsia="Arial"/>
          <w:b w:val="0"/>
          <w:bCs w:val="0"/>
          <w:i/>
          <w:iCs/>
          <w:sz w:val="24"/>
          <w:szCs w:val="24"/>
        </w:rPr>
      </w:pPr>
      <w:r w:rsidRPr="004560A3">
        <w:rPr>
          <w:b w:val="0"/>
          <w:bCs w:val="0"/>
          <w:color w:val="000000"/>
          <w:sz w:val="24"/>
          <w:szCs w:val="24"/>
          <w:lang w:eastAsia="ru-RU"/>
        </w:rPr>
        <w:t>Коробка большая?</w:t>
      </w:r>
      <w:r w:rsidR="003C15A1" w:rsidRPr="00874505">
        <w:rPr>
          <w:rStyle w:val="a3"/>
          <w:rFonts w:eastAsia="Arial"/>
          <w:i/>
          <w:iCs/>
          <w:sz w:val="24"/>
          <w:szCs w:val="24"/>
        </w:rPr>
        <w:t xml:space="preserve"> (</w:t>
      </w:r>
      <w:r w:rsidR="003C15A1" w:rsidRPr="00874505">
        <w:rPr>
          <w:rStyle w:val="a3"/>
          <w:rFonts w:eastAsia="Arial"/>
          <w:i/>
          <w:iCs/>
          <w:sz w:val="24"/>
          <w:szCs w:val="24"/>
        </w:rPr>
        <w:t>Да Коробка большая</w:t>
      </w:r>
      <w:r w:rsidR="003C15A1" w:rsidRPr="00874505">
        <w:rPr>
          <w:rStyle w:val="a3"/>
          <w:rFonts w:eastAsia="Arial"/>
          <w:i/>
          <w:iCs/>
          <w:sz w:val="24"/>
          <w:szCs w:val="24"/>
        </w:rPr>
        <w:t>)</w:t>
      </w:r>
    </w:p>
    <w:p w14:paraId="6578F85B" w14:textId="5816B63F" w:rsidR="004560A3" w:rsidRPr="004560A3" w:rsidRDefault="004560A3" w:rsidP="004560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8979D6" w14:textId="77777777" w:rsidR="003C15A1" w:rsidRPr="00874505" w:rsidRDefault="004560A3" w:rsidP="003C15A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Карандаши большие?</w:t>
      </w:r>
    </w:p>
    <w:p w14:paraId="66A1FDB5" w14:textId="3148A909" w:rsidR="004560A3" w:rsidRPr="00874505" w:rsidRDefault="004560A3" w:rsidP="003C15A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теперь закроем глаза и сосчитаем до 3-х.</w:t>
      </w:r>
    </w:p>
    <w:p w14:paraId="1F0E7E77" w14:textId="77777777" w:rsidR="004560A3" w:rsidRPr="00874505" w:rsidRDefault="004560A3" w:rsidP="003C15A1">
      <w:pPr>
        <w:pStyle w:val="1"/>
        <w:jc w:val="both"/>
        <w:rPr>
          <w:sz w:val="24"/>
          <w:szCs w:val="24"/>
        </w:rPr>
      </w:pPr>
      <w:r w:rsidRPr="00874505">
        <w:rPr>
          <w:rStyle w:val="a3"/>
          <w:rFonts w:eastAsia="Arial"/>
          <w:sz w:val="24"/>
          <w:szCs w:val="24"/>
        </w:rPr>
        <w:t>Дети закрывают глаза.</w:t>
      </w:r>
    </w:p>
    <w:p w14:paraId="0A166689" w14:textId="77777777" w:rsidR="004560A3" w:rsidRPr="00874505" w:rsidRDefault="004560A3" w:rsidP="003C15A1">
      <w:pPr>
        <w:pStyle w:val="1"/>
        <w:spacing w:after="220"/>
        <w:jc w:val="both"/>
        <w:rPr>
          <w:sz w:val="24"/>
          <w:szCs w:val="24"/>
        </w:rPr>
      </w:pPr>
      <w:r w:rsidRPr="00874505">
        <w:rPr>
          <w:rStyle w:val="a3"/>
          <w:rFonts w:eastAsia="Arial"/>
          <w:sz w:val="24"/>
          <w:szCs w:val="24"/>
        </w:rPr>
        <w:t>Считают хором: "Раз, два, три!”</w:t>
      </w:r>
    </w:p>
    <w:p w14:paraId="6A14CD9D" w14:textId="2462E2A8" w:rsidR="004560A3" w:rsidRPr="00874505" w:rsidRDefault="004560A3" w:rsidP="003C15A1">
      <w:pPr>
        <w:pStyle w:val="1"/>
        <w:jc w:val="both"/>
        <w:rPr>
          <w:sz w:val="24"/>
          <w:szCs w:val="24"/>
        </w:rPr>
      </w:pPr>
      <w:r w:rsidRPr="00874505">
        <w:rPr>
          <w:rStyle w:val="a3"/>
          <w:rFonts w:eastAsia="Arial"/>
          <w:sz w:val="24"/>
          <w:szCs w:val="24"/>
        </w:rPr>
        <w:t>Дети удивляются.</w:t>
      </w:r>
      <w:r w:rsidR="003C15A1" w:rsidRPr="00874505">
        <w:rPr>
          <w:sz w:val="24"/>
          <w:szCs w:val="24"/>
        </w:rPr>
        <w:t xml:space="preserve"> </w:t>
      </w:r>
    </w:p>
    <w:p w14:paraId="622BC205" w14:textId="74F06B54" w:rsidR="003C15A1" w:rsidRPr="00874505" w:rsidRDefault="004560A3" w:rsidP="003C15A1">
      <w:pPr>
        <w:pStyle w:val="1"/>
        <w:jc w:val="both"/>
        <w:rPr>
          <w:sz w:val="24"/>
          <w:szCs w:val="24"/>
        </w:rPr>
      </w:pPr>
      <w:r w:rsidRPr="004560A3">
        <w:rPr>
          <w:b w:val="0"/>
          <w:bCs w:val="0"/>
          <w:color w:val="000000"/>
          <w:sz w:val="24"/>
          <w:szCs w:val="24"/>
          <w:lang w:eastAsia="ru-RU"/>
        </w:rPr>
        <w:t>(</w:t>
      </w:r>
      <w:r w:rsidRPr="004560A3">
        <w:rPr>
          <w:b w:val="0"/>
          <w:bCs w:val="0"/>
          <w:i/>
          <w:iCs/>
          <w:color w:val="000000"/>
          <w:sz w:val="24"/>
          <w:szCs w:val="24"/>
          <w:lang w:eastAsia="ru-RU"/>
        </w:rPr>
        <w:t>Достаю маленькую коробочку с каран</w:t>
      </w:r>
      <w:r w:rsidRPr="004560A3">
        <w:rPr>
          <w:b w:val="0"/>
          <w:bCs w:val="0"/>
          <w:i/>
          <w:iCs/>
          <w:color w:val="000000"/>
          <w:sz w:val="24"/>
          <w:szCs w:val="24"/>
          <w:lang w:eastAsia="ru-RU"/>
        </w:rPr>
        <w:softHyphen/>
        <w:t>дашами и жду реакцию детей.)</w:t>
      </w:r>
      <w:r w:rsidRPr="004560A3">
        <w:rPr>
          <w:b w:val="0"/>
          <w:bCs w:val="0"/>
          <w:color w:val="000000"/>
          <w:sz w:val="24"/>
          <w:szCs w:val="24"/>
          <w:lang w:eastAsia="ru-RU"/>
        </w:rPr>
        <w:t xml:space="preserve"> </w:t>
      </w:r>
    </w:p>
    <w:p w14:paraId="2372AAB2" w14:textId="43BF1814" w:rsidR="003C15A1" w:rsidRPr="00874505" w:rsidRDefault="003C15A1" w:rsidP="004560A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8EE67D" w14:textId="1E0E3E24" w:rsidR="004560A3" w:rsidRPr="004560A3" w:rsidRDefault="004560A3" w:rsidP="004560A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Коробка была большая, а стала?</w:t>
      </w:r>
    </w:p>
    <w:p w14:paraId="6B96CCDA" w14:textId="77777777" w:rsidR="003C15A1" w:rsidRPr="00874505" w:rsidRDefault="004560A3" w:rsidP="003C15A1">
      <w:pPr>
        <w:pStyle w:val="1"/>
        <w:jc w:val="both"/>
        <w:rPr>
          <w:rStyle w:val="a3"/>
          <w:rFonts w:eastAsia="Arial"/>
          <w:i/>
          <w:iCs/>
          <w:sz w:val="24"/>
          <w:szCs w:val="24"/>
        </w:rPr>
      </w:pPr>
      <w:r w:rsidRPr="004560A3">
        <w:rPr>
          <w:b w:val="0"/>
          <w:bCs w:val="0"/>
          <w:color w:val="000000"/>
          <w:sz w:val="24"/>
          <w:szCs w:val="24"/>
          <w:lang w:eastAsia="ru-RU"/>
        </w:rPr>
        <w:t>Были карандаши большие, а стали?</w:t>
      </w:r>
      <w:r w:rsidR="003C15A1" w:rsidRPr="00874505">
        <w:rPr>
          <w:rStyle w:val="a3"/>
          <w:rFonts w:eastAsia="Arial"/>
          <w:i/>
          <w:iCs/>
          <w:sz w:val="24"/>
          <w:szCs w:val="24"/>
        </w:rPr>
        <w:t xml:space="preserve"> </w:t>
      </w:r>
    </w:p>
    <w:p w14:paraId="465259D8" w14:textId="405D10BD" w:rsidR="003C15A1" w:rsidRPr="00874505" w:rsidRDefault="003C15A1" w:rsidP="003C15A1">
      <w:pPr>
        <w:pStyle w:val="1"/>
        <w:jc w:val="both"/>
        <w:rPr>
          <w:sz w:val="24"/>
          <w:szCs w:val="24"/>
        </w:rPr>
      </w:pPr>
      <w:r w:rsidRPr="00874505">
        <w:rPr>
          <w:rStyle w:val="a3"/>
          <w:rFonts w:eastAsia="Arial"/>
          <w:i/>
          <w:iCs/>
          <w:sz w:val="24"/>
          <w:szCs w:val="24"/>
        </w:rPr>
        <w:t>(</w:t>
      </w:r>
      <w:r w:rsidRPr="00874505">
        <w:rPr>
          <w:rStyle w:val="a3"/>
          <w:rFonts w:eastAsia="Arial"/>
          <w:i/>
          <w:iCs/>
          <w:sz w:val="24"/>
          <w:szCs w:val="24"/>
        </w:rPr>
        <w:t>Маленькая!</w:t>
      </w:r>
      <w:r w:rsidRPr="00874505">
        <w:rPr>
          <w:sz w:val="24"/>
          <w:szCs w:val="24"/>
        </w:rPr>
        <w:t xml:space="preserve"> </w:t>
      </w:r>
      <w:r w:rsidRPr="00874505">
        <w:rPr>
          <w:rStyle w:val="a3"/>
          <w:rFonts w:eastAsia="Arial"/>
          <w:i/>
          <w:iCs/>
          <w:sz w:val="24"/>
          <w:szCs w:val="24"/>
        </w:rPr>
        <w:t>Маленькие!</w:t>
      </w:r>
      <w:r w:rsidRPr="00874505">
        <w:rPr>
          <w:rStyle w:val="a3"/>
          <w:rFonts w:eastAsia="Arial"/>
          <w:i/>
          <w:iCs/>
          <w:sz w:val="24"/>
          <w:szCs w:val="24"/>
        </w:rPr>
        <w:t>)</w:t>
      </w:r>
    </w:p>
    <w:p w14:paraId="582D2C2A" w14:textId="71636264" w:rsidR="004560A3" w:rsidRPr="004560A3" w:rsidRDefault="004560A3" w:rsidP="004560A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Вот</w:t>
      </w: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чудеса!</w:t>
      </w:r>
    </w:p>
    <w:p w14:paraId="50122C95" w14:textId="77777777" w:rsidR="004560A3" w:rsidRPr="00874505" w:rsidRDefault="004560A3" w:rsidP="00A029E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сейчас будем превращать большого петушка в маленького. </w:t>
      </w:r>
    </w:p>
    <w:p w14:paraId="0001A899" w14:textId="77777777" w:rsidR="00A029EB" w:rsidRPr="00874505" w:rsidRDefault="004560A3" w:rsidP="00A029EB">
      <w:pPr>
        <w:pStyle w:val="1"/>
        <w:rPr>
          <w:b w:val="0"/>
          <w:bCs w:val="0"/>
          <w:color w:val="000000"/>
          <w:sz w:val="24"/>
          <w:szCs w:val="24"/>
          <w:lang w:eastAsia="ru-RU"/>
        </w:rPr>
      </w:pPr>
      <w:r w:rsidRPr="004560A3">
        <w:rPr>
          <w:b w:val="0"/>
          <w:bCs w:val="0"/>
          <w:color w:val="000000"/>
          <w:sz w:val="24"/>
          <w:szCs w:val="24"/>
          <w:lang w:eastAsia="ru-RU"/>
        </w:rPr>
        <w:t xml:space="preserve">Закройте глаза и считайте хором: </w:t>
      </w:r>
    </w:p>
    <w:p w14:paraId="39DEB83B" w14:textId="47FE409D" w:rsidR="004560A3" w:rsidRPr="00874505" w:rsidRDefault="004560A3" w:rsidP="00A029EB">
      <w:pPr>
        <w:pStyle w:val="1"/>
        <w:rPr>
          <w:rStyle w:val="a3"/>
          <w:rFonts w:eastAsia="Arial"/>
          <w:sz w:val="24"/>
          <w:szCs w:val="24"/>
        </w:rPr>
      </w:pPr>
      <w:r w:rsidRPr="004560A3">
        <w:rPr>
          <w:b w:val="0"/>
          <w:bCs w:val="0"/>
          <w:color w:val="000000"/>
          <w:sz w:val="24"/>
          <w:szCs w:val="24"/>
          <w:lang w:eastAsia="ru-RU"/>
        </w:rPr>
        <w:t>"Раз, два, три - смотри!”</w:t>
      </w:r>
      <w:r w:rsidRPr="00874505">
        <w:rPr>
          <w:rStyle w:val="a3"/>
          <w:rFonts w:eastAsia="Arial"/>
          <w:sz w:val="24"/>
          <w:szCs w:val="24"/>
        </w:rPr>
        <w:t xml:space="preserve"> </w:t>
      </w:r>
    </w:p>
    <w:p w14:paraId="135D1715" w14:textId="2B1AB000" w:rsidR="004560A3" w:rsidRPr="00874505" w:rsidRDefault="004560A3" w:rsidP="00A029EB">
      <w:pPr>
        <w:pStyle w:val="1"/>
        <w:spacing w:after="220"/>
        <w:rPr>
          <w:i/>
          <w:iCs/>
          <w:sz w:val="24"/>
          <w:szCs w:val="24"/>
        </w:rPr>
      </w:pPr>
      <w:r w:rsidRPr="00874505">
        <w:rPr>
          <w:rStyle w:val="a3"/>
          <w:rFonts w:eastAsia="Arial"/>
          <w:sz w:val="24"/>
          <w:szCs w:val="24"/>
        </w:rPr>
        <w:lastRenderedPageBreak/>
        <w:t>(</w:t>
      </w:r>
      <w:r w:rsidRPr="00874505">
        <w:rPr>
          <w:rStyle w:val="a3"/>
          <w:rFonts w:eastAsia="Arial"/>
          <w:i/>
          <w:iCs/>
          <w:sz w:val="24"/>
          <w:szCs w:val="24"/>
        </w:rPr>
        <w:t>Дети закрывают глаза, считают хором.</w:t>
      </w:r>
      <w:r w:rsidRPr="00874505">
        <w:rPr>
          <w:rStyle w:val="a3"/>
          <w:rFonts w:eastAsia="Arial"/>
          <w:i/>
          <w:iCs/>
          <w:sz w:val="24"/>
          <w:szCs w:val="24"/>
        </w:rPr>
        <w:t>)</w:t>
      </w:r>
    </w:p>
    <w:p w14:paraId="0E56F2B0" w14:textId="5C24996B" w:rsidR="004560A3" w:rsidRPr="00874505" w:rsidRDefault="004560A3" w:rsidP="004560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Достаю много маленьких петушков. </w:t>
      </w:r>
    </w:p>
    <w:p w14:paraId="33CC72DB" w14:textId="641DBF84" w:rsidR="004560A3" w:rsidRPr="004560A3" w:rsidRDefault="004560A3" w:rsidP="004560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больших петушков?</w:t>
      </w: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14:paraId="455F07C3" w14:textId="0CC27843" w:rsidR="004560A3" w:rsidRPr="00874505" w:rsidRDefault="004560A3" w:rsidP="004560A3">
      <w:pPr>
        <w:widowControl w:val="0"/>
        <w:spacing w:after="2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сколько маленьких петушков?</w:t>
      </w:r>
    </w:p>
    <w:p w14:paraId="07FEA9FD" w14:textId="430B90FB" w:rsidR="004560A3" w:rsidRPr="00874505" w:rsidRDefault="004560A3" w:rsidP="004560A3">
      <w:pPr>
        <w:pStyle w:val="1"/>
        <w:rPr>
          <w:i/>
          <w:iCs/>
          <w:sz w:val="24"/>
          <w:szCs w:val="24"/>
        </w:rPr>
      </w:pPr>
      <w:r w:rsidRPr="00874505">
        <w:rPr>
          <w:rStyle w:val="a3"/>
          <w:rFonts w:eastAsia="Arial"/>
          <w:i/>
          <w:iCs/>
          <w:sz w:val="24"/>
          <w:szCs w:val="24"/>
        </w:rPr>
        <w:t>(</w:t>
      </w:r>
      <w:r w:rsidRPr="00874505">
        <w:rPr>
          <w:rStyle w:val="a3"/>
          <w:rFonts w:eastAsia="Arial"/>
          <w:i/>
          <w:iCs/>
          <w:sz w:val="24"/>
          <w:szCs w:val="24"/>
        </w:rPr>
        <w:t>Один большой петушок. Маленьких петушков много.</w:t>
      </w:r>
      <w:r w:rsidRPr="00874505">
        <w:rPr>
          <w:rStyle w:val="a3"/>
          <w:rFonts w:eastAsia="Arial"/>
          <w:i/>
          <w:iCs/>
          <w:sz w:val="24"/>
          <w:szCs w:val="24"/>
        </w:rPr>
        <w:t>)</w:t>
      </w:r>
    </w:p>
    <w:p w14:paraId="5055D77D" w14:textId="77777777" w:rsidR="00A029EB" w:rsidRPr="00874505" w:rsidRDefault="00A029EB" w:rsidP="004560A3">
      <w:pPr>
        <w:pStyle w:val="1"/>
        <w:spacing w:line="276" w:lineRule="auto"/>
        <w:rPr>
          <w:b w:val="0"/>
          <w:bCs w:val="0"/>
          <w:color w:val="000000"/>
          <w:sz w:val="24"/>
          <w:szCs w:val="24"/>
          <w:lang w:eastAsia="ru-RU"/>
        </w:rPr>
      </w:pPr>
    </w:p>
    <w:p w14:paraId="67DF0AA0" w14:textId="7A91038A" w:rsidR="004560A3" w:rsidRPr="00874505" w:rsidRDefault="00A029EB" w:rsidP="004560A3">
      <w:pPr>
        <w:pStyle w:val="1"/>
        <w:spacing w:line="276" w:lineRule="auto"/>
        <w:rPr>
          <w:rStyle w:val="a3"/>
          <w:rFonts w:eastAsia="Arial"/>
          <w:sz w:val="24"/>
          <w:szCs w:val="24"/>
        </w:rPr>
      </w:pPr>
      <w:r w:rsidRPr="00874505">
        <w:rPr>
          <w:b w:val="0"/>
          <w:bCs w:val="0"/>
          <w:color w:val="000000"/>
          <w:sz w:val="24"/>
          <w:szCs w:val="24"/>
          <w:lang w:eastAsia="ru-RU"/>
        </w:rPr>
        <w:t xml:space="preserve">    </w:t>
      </w:r>
      <w:r w:rsidR="004560A3" w:rsidRPr="004560A3">
        <w:rPr>
          <w:b w:val="0"/>
          <w:bCs w:val="0"/>
          <w:color w:val="000000"/>
          <w:sz w:val="24"/>
          <w:szCs w:val="24"/>
          <w:lang w:eastAsia="ru-RU"/>
        </w:rPr>
        <w:t>Пришло время помочь петушку. Сей</w:t>
      </w:r>
      <w:r w:rsidR="004560A3" w:rsidRPr="004560A3">
        <w:rPr>
          <w:b w:val="0"/>
          <w:bCs w:val="0"/>
          <w:color w:val="000000"/>
          <w:sz w:val="24"/>
          <w:szCs w:val="24"/>
          <w:lang w:eastAsia="ru-RU"/>
        </w:rPr>
        <w:softHyphen/>
        <w:t>час мы его раскрасим. Только догово</w:t>
      </w:r>
      <w:r w:rsidR="004560A3" w:rsidRPr="004560A3">
        <w:rPr>
          <w:b w:val="0"/>
          <w:bCs w:val="0"/>
          <w:color w:val="000000"/>
          <w:sz w:val="24"/>
          <w:szCs w:val="24"/>
          <w:lang w:eastAsia="ru-RU"/>
        </w:rPr>
        <w:softHyphen/>
        <w:t>римся, что (показываю на большом петушке) — гребешок и борода у него будут красными, грудка желтая,</w:t>
      </w:r>
      <w:r w:rsidR="004560A3" w:rsidRPr="00874505">
        <w:rPr>
          <w:rStyle w:val="a3"/>
          <w:rFonts w:eastAsia="Arial"/>
          <w:sz w:val="24"/>
          <w:szCs w:val="24"/>
        </w:rPr>
        <w:t xml:space="preserve"> </w:t>
      </w:r>
    </w:p>
    <w:p w14:paraId="69326B54" w14:textId="20A043BD" w:rsidR="004560A3" w:rsidRPr="00874505" w:rsidRDefault="004560A3" w:rsidP="004560A3">
      <w:pPr>
        <w:pStyle w:val="1"/>
        <w:spacing w:line="276" w:lineRule="auto"/>
        <w:rPr>
          <w:rStyle w:val="a3"/>
          <w:rFonts w:eastAsia="Arial"/>
          <w:i/>
          <w:iCs/>
          <w:sz w:val="24"/>
          <w:szCs w:val="24"/>
        </w:rPr>
      </w:pPr>
      <w:r w:rsidRPr="00874505">
        <w:rPr>
          <w:rStyle w:val="a3"/>
          <w:rFonts w:eastAsia="Arial"/>
          <w:i/>
          <w:iCs/>
          <w:sz w:val="24"/>
          <w:szCs w:val="24"/>
        </w:rPr>
        <w:t>(</w:t>
      </w:r>
      <w:r w:rsidRPr="00874505">
        <w:rPr>
          <w:rStyle w:val="a3"/>
          <w:rFonts w:eastAsia="Arial"/>
          <w:i/>
          <w:iCs/>
          <w:sz w:val="24"/>
          <w:szCs w:val="24"/>
        </w:rPr>
        <w:t xml:space="preserve">Дети </w:t>
      </w:r>
      <w:r w:rsidR="003C15A1" w:rsidRPr="00874505">
        <w:rPr>
          <w:rStyle w:val="a3"/>
          <w:rFonts w:eastAsia="Arial"/>
          <w:i/>
          <w:iCs/>
          <w:sz w:val="24"/>
          <w:szCs w:val="24"/>
        </w:rPr>
        <w:t>повторяют: —</w:t>
      </w:r>
      <w:r w:rsidRPr="00874505">
        <w:rPr>
          <w:rStyle w:val="a3"/>
          <w:rFonts w:eastAsia="Arial"/>
          <w:i/>
          <w:iCs/>
          <w:sz w:val="24"/>
          <w:szCs w:val="24"/>
        </w:rPr>
        <w:t xml:space="preserve"> красными,</w:t>
      </w:r>
      <w:r w:rsidRPr="00874505">
        <w:rPr>
          <w:rStyle w:val="a3"/>
          <w:rFonts w:eastAsia="Arial"/>
          <w:i/>
          <w:iCs/>
          <w:sz w:val="24"/>
          <w:szCs w:val="24"/>
        </w:rPr>
        <w:t xml:space="preserve"> </w:t>
      </w:r>
      <w:r w:rsidRPr="00874505">
        <w:rPr>
          <w:rStyle w:val="a3"/>
          <w:rFonts w:eastAsia="Arial"/>
          <w:i/>
          <w:iCs/>
          <w:sz w:val="24"/>
          <w:szCs w:val="24"/>
        </w:rPr>
        <w:t>желтая</w:t>
      </w:r>
      <w:r w:rsidRPr="00874505">
        <w:rPr>
          <w:rStyle w:val="a3"/>
          <w:rFonts w:eastAsia="Arial"/>
          <w:i/>
          <w:iCs/>
          <w:sz w:val="24"/>
          <w:szCs w:val="24"/>
        </w:rPr>
        <w:t>)</w:t>
      </w:r>
      <w:r w:rsidRPr="00874505">
        <w:rPr>
          <w:rStyle w:val="a3"/>
          <w:rFonts w:eastAsia="Arial"/>
          <w:i/>
          <w:iCs/>
          <w:sz w:val="24"/>
          <w:szCs w:val="24"/>
        </w:rPr>
        <w:t>,</w:t>
      </w:r>
    </w:p>
    <w:p w14:paraId="4EBB11D8" w14:textId="43516110" w:rsidR="003C15A1" w:rsidRPr="003C15A1" w:rsidRDefault="003C15A1" w:rsidP="003C15A1">
      <w:pPr>
        <w:widowControl w:val="0"/>
        <w:spacing w:after="24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крылышки — зеленые, а перышке на хвосте — синие. Я начинаю раскрашивать большого петушка, незаметно его переворачиваю (с обратной стороны он раскрашен). Молодцы, дети, получилось очень кра</w:t>
      </w: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сиво.</w:t>
      </w:r>
    </w:p>
    <w:p w14:paraId="432CA516" w14:textId="30276B1C" w:rsidR="003C15A1" w:rsidRPr="00874505" w:rsidRDefault="003C15A1" w:rsidP="003C15A1">
      <w:pPr>
        <w:pStyle w:val="1"/>
        <w:rPr>
          <w:i/>
          <w:iCs/>
          <w:sz w:val="24"/>
          <w:szCs w:val="24"/>
        </w:rPr>
      </w:pPr>
      <w:r w:rsidRPr="00874505">
        <w:rPr>
          <w:i/>
          <w:iCs/>
          <w:sz w:val="24"/>
          <w:szCs w:val="24"/>
        </w:rPr>
        <w:t>(</w:t>
      </w:r>
      <w:r w:rsidRPr="00874505">
        <w:rPr>
          <w:rStyle w:val="a3"/>
          <w:i/>
          <w:iCs/>
          <w:sz w:val="24"/>
          <w:szCs w:val="24"/>
        </w:rPr>
        <w:t xml:space="preserve">Я тоже </w:t>
      </w:r>
      <w:r w:rsidRPr="00874505">
        <w:rPr>
          <w:rStyle w:val="a3"/>
          <w:i/>
          <w:iCs/>
          <w:sz w:val="24"/>
          <w:szCs w:val="24"/>
        </w:rPr>
        <w:t>буду раскрашивать,</w:t>
      </w:r>
      <w:r w:rsidRPr="00874505">
        <w:rPr>
          <w:rStyle w:val="a3"/>
          <w:i/>
          <w:iCs/>
          <w:sz w:val="24"/>
          <w:szCs w:val="24"/>
        </w:rPr>
        <w:t xml:space="preserve"> и я тоже. Дети раскрашивают своих маленьких петушков.</w:t>
      </w:r>
      <w:r w:rsidRPr="00874505">
        <w:rPr>
          <w:rStyle w:val="a3"/>
          <w:i/>
          <w:iCs/>
          <w:sz w:val="24"/>
          <w:szCs w:val="24"/>
        </w:rPr>
        <w:t>)</w:t>
      </w:r>
    </w:p>
    <w:p w14:paraId="2A70658F" w14:textId="77777777" w:rsidR="003C15A1" w:rsidRPr="00874505" w:rsidRDefault="003C15A1" w:rsidP="003C15A1">
      <w:pPr>
        <w:widowControl w:val="0"/>
        <w:spacing w:after="0" w:line="252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7649DE57" w14:textId="77777777" w:rsidR="003C15A1" w:rsidRPr="00874505" w:rsidRDefault="003C15A1" w:rsidP="003C15A1">
      <w:pPr>
        <w:pStyle w:val="1"/>
        <w:spacing w:line="254" w:lineRule="auto"/>
        <w:jc w:val="both"/>
        <w:rPr>
          <w:i/>
          <w:iCs/>
          <w:sz w:val="24"/>
          <w:szCs w:val="24"/>
        </w:rPr>
      </w:pPr>
      <w:r w:rsidRPr="003C15A1">
        <w:rPr>
          <w:b w:val="0"/>
          <w:bCs w:val="0"/>
          <w:color w:val="000000"/>
          <w:sz w:val="24"/>
          <w:szCs w:val="24"/>
          <w:lang w:eastAsia="ru-RU"/>
        </w:rPr>
        <w:t xml:space="preserve">Петушок, </w:t>
      </w:r>
      <w:r w:rsidRPr="00874505">
        <w:rPr>
          <w:b w:val="0"/>
          <w:bCs w:val="0"/>
          <w:color w:val="000000"/>
          <w:sz w:val="24"/>
          <w:szCs w:val="24"/>
          <w:lang w:eastAsia="ru-RU"/>
        </w:rPr>
        <w:t>петушок.</w:t>
      </w:r>
      <w:r w:rsidRPr="003C15A1">
        <w:rPr>
          <w:b w:val="0"/>
          <w:bCs w:val="0"/>
          <w:color w:val="000000"/>
          <w:sz w:val="24"/>
          <w:szCs w:val="24"/>
          <w:lang w:eastAsia="ru-RU"/>
        </w:rPr>
        <w:t xml:space="preserve"> Покажи свой кожушок. Кожушок горит огнем, Сколько перышек на нем? Раз, два, три, четыре, пять... </w:t>
      </w:r>
      <w:r w:rsidRPr="00874505">
        <w:rPr>
          <w:b w:val="0"/>
          <w:bCs w:val="0"/>
          <w:color w:val="000000"/>
          <w:sz w:val="24"/>
          <w:szCs w:val="24"/>
          <w:lang w:eastAsia="ru-RU"/>
        </w:rPr>
        <w:t>(</w:t>
      </w:r>
      <w:r w:rsidRPr="00874505">
        <w:rPr>
          <w:rStyle w:val="a3"/>
          <w:i/>
          <w:iCs/>
          <w:sz w:val="24"/>
          <w:szCs w:val="24"/>
        </w:rPr>
        <w:t>Дети повторяют вместе: раз, два, три, четыре, пять...</w:t>
      </w:r>
    </w:p>
    <w:p w14:paraId="3F4F866F" w14:textId="0AE3A5C5" w:rsidR="003C15A1" w:rsidRPr="00874505" w:rsidRDefault="003C15A1" w:rsidP="003C15A1">
      <w:pPr>
        <w:widowControl w:val="0"/>
        <w:spacing w:after="0" w:line="25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0A0778" w14:textId="21D33972" w:rsidR="003C15A1" w:rsidRPr="003C15A1" w:rsidRDefault="003C15A1" w:rsidP="003C15A1">
      <w:pPr>
        <w:widowControl w:val="0"/>
        <w:spacing w:after="0" w:line="25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Невозможно сосчитать. Петушок доволен. Ему очень нравит</w:t>
      </w: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ся, что у него стало так много друзей и все они такие красивые.</w:t>
      </w: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они стали, ребята?</w:t>
      </w:r>
    </w:p>
    <w:p w14:paraId="5ACD54E4" w14:textId="727BE665" w:rsidR="003C15A1" w:rsidRPr="003C15A1" w:rsidRDefault="003C15A1" w:rsidP="003C15A1">
      <w:pPr>
        <w:widowControl w:val="0"/>
        <w:spacing w:after="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теперь нужно сложить карандаши. Куда мы их сложим?</w:t>
      </w:r>
    </w:p>
    <w:p w14:paraId="1B41BC4A" w14:textId="77777777" w:rsidR="000F4F41" w:rsidRPr="00874505" w:rsidRDefault="000F4F41" w:rsidP="000F4F41">
      <w:pPr>
        <w:widowControl w:val="0"/>
        <w:spacing w:after="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C15A1"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поступим </w:t>
      </w: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так: —</w:t>
      </w:r>
      <w:r w:rsidR="003C15A1"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синие карандаши </w:t>
      </w:r>
    </w:p>
    <w:p w14:paraId="08BC83DE" w14:textId="4F0F5BCE" w:rsidR="003C15A1" w:rsidRPr="003C15A1" w:rsidRDefault="003C15A1" w:rsidP="000F4F41">
      <w:pPr>
        <w:widowControl w:val="0"/>
        <w:spacing w:after="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</w:t>
      </w:r>
      <w:r w:rsidR="000F4F41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синюю коробочку,</w:t>
      </w:r>
    </w:p>
    <w:p w14:paraId="2E292D54" w14:textId="77777777" w:rsidR="000F4F41" w:rsidRPr="00874505" w:rsidRDefault="003C15A1" w:rsidP="000F4F41">
      <w:pPr>
        <w:widowControl w:val="0"/>
        <w:spacing w:after="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все желтые — в желтую коробочку, </w:t>
      </w:r>
    </w:p>
    <w:p w14:paraId="431B968B" w14:textId="43E11D2D" w:rsidR="003C15A1" w:rsidRPr="003C15A1" w:rsidRDefault="003C15A1" w:rsidP="000F4F41">
      <w:pPr>
        <w:widowControl w:val="0"/>
        <w:spacing w:after="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все красные карандаши — ...</w:t>
      </w:r>
    </w:p>
    <w:p w14:paraId="51FFD4EA" w14:textId="77777777" w:rsidR="000F4F41" w:rsidRPr="00874505" w:rsidRDefault="003C15A1" w:rsidP="000F4F41">
      <w:pPr>
        <w:pStyle w:val="1"/>
        <w:rPr>
          <w:b w:val="0"/>
          <w:bCs w:val="0"/>
          <w:i/>
          <w:iCs/>
          <w:color w:val="000000"/>
          <w:sz w:val="24"/>
          <w:szCs w:val="24"/>
          <w:lang w:eastAsia="ru-RU"/>
        </w:rPr>
      </w:pPr>
      <w:r w:rsidRPr="003C15A1">
        <w:rPr>
          <w:color w:val="000000"/>
          <w:sz w:val="24"/>
          <w:szCs w:val="24"/>
          <w:lang w:eastAsia="ru-RU"/>
        </w:rPr>
        <w:t xml:space="preserve">— </w:t>
      </w:r>
      <w:r w:rsidRPr="003C15A1">
        <w:rPr>
          <w:b w:val="0"/>
          <w:bCs w:val="0"/>
          <w:color w:val="000000"/>
          <w:sz w:val="24"/>
          <w:szCs w:val="24"/>
          <w:lang w:eastAsia="ru-RU"/>
        </w:rPr>
        <w:t>а зеленые</w:t>
      </w:r>
      <w:r w:rsidRPr="003C15A1">
        <w:rPr>
          <w:b w:val="0"/>
          <w:bCs w:val="0"/>
          <w:i/>
          <w:iCs/>
          <w:color w:val="000000"/>
          <w:sz w:val="24"/>
          <w:szCs w:val="24"/>
          <w:lang w:eastAsia="ru-RU"/>
        </w:rPr>
        <w:t>?</w:t>
      </w:r>
    </w:p>
    <w:p w14:paraId="2418F553" w14:textId="0E3E255F" w:rsidR="000F4F41" w:rsidRPr="00874505" w:rsidRDefault="000F4F41" w:rsidP="000F4F41">
      <w:pPr>
        <w:pStyle w:val="1"/>
        <w:rPr>
          <w:b w:val="0"/>
          <w:bCs w:val="0"/>
          <w:i/>
          <w:iCs/>
          <w:sz w:val="24"/>
          <w:szCs w:val="24"/>
        </w:rPr>
      </w:pPr>
      <w:r w:rsidRPr="00874505">
        <w:rPr>
          <w:b w:val="0"/>
          <w:bCs w:val="0"/>
          <w:i/>
          <w:iCs/>
          <w:color w:val="000000"/>
          <w:sz w:val="24"/>
          <w:szCs w:val="24"/>
          <w:lang w:eastAsia="ru-RU"/>
        </w:rPr>
        <w:lastRenderedPageBreak/>
        <w:t>(</w:t>
      </w:r>
      <w:r w:rsidRPr="00874505">
        <w:rPr>
          <w:rStyle w:val="a3"/>
          <w:i/>
          <w:iCs/>
          <w:sz w:val="24"/>
          <w:szCs w:val="24"/>
        </w:rPr>
        <w:t>Красивые</w:t>
      </w:r>
      <w:r w:rsidRPr="00874505">
        <w:rPr>
          <w:rStyle w:val="a3"/>
          <w:i/>
          <w:iCs/>
          <w:sz w:val="24"/>
          <w:szCs w:val="24"/>
        </w:rPr>
        <w:t>, яркие, раз</w:t>
      </w:r>
      <w:r w:rsidRPr="00874505">
        <w:rPr>
          <w:rStyle w:val="a3"/>
          <w:i/>
          <w:iCs/>
          <w:sz w:val="24"/>
          <w:szCs w:val="24"/>
        </w:rPr>
        <w:softHyphen/>
        <w:t>ноцветные.</w:t>
      </w:r>
    </w:p>
    <w:p w14:paraId="0BD2EDEC" w14:textId="77777777" w:rsidR="000F4F41" w:rsidRPr="00874505" w:rsidRDefault="000F4F41" w:rsidP="000F4F41">
      <w:pPr>
        <w:pStyle w:val="1"/>
        <w:rPr>
          <w:rStyle w:val="a3"/>
          <w:i/>
          <w:iCs/>
          <w:sz w:val="24"/>
          <w:szCs w:val="24"/>
        </w:rPr>
      </w:pPr>
      <w:r w:rsidRPr="00874505">
        <w:rPr>
          <w:rStyle w:val="a3"/>
          <w:i/>
          <w:iCs/>
          <w:sz w:val="24"/>
          <w:szCs w:val="24"/>
        </w:rPr>
        <w:t>Карандаши сложим в коробку</w:t>
      </w:r>
    </w:p>
    <w:p w14:paraId="6F253798" w14:textId="35FE21BF" w:rsidR="000F4F41" w:rsidRPr="00874505" w:rsidRDefault="000F4F41" w:rsidP="000F4F41">
      <w:pPr>
        <w:pStyle w:val="1"/>
        <w:rPr>
          <w:rStyle w:val="a3"/>
          <w:i/>
          <w:iCs/>
          <w:sz w:val="24"/>
          <w:szCs w:val="24"/>
        </w:rPr>
      </w:pPr>
      <w:r w:rsidRPr="00874505">
        <w:rPr>
          <w:rStyle w:val="a3"/>
          <w:i/>
          <w:iCs/>
          <w:sz w:val="24"/>
          <w:szCs w:val="24"/>
        </w:rPr>
        <w:t>Дети повторяют — в синюю коробочку,</w:t>
      </w:r>
    </w:p>
    <w:p w14:paraId="4C0DE09C" w14:textId="198A7132" w:rsidR="000F4F41" w:rsidRPr="00874505" w:rsidRDefault="000F4F41" w:rsidP="000F4F41">
      <w:pPr>
        <w:pStyle w:val="1"/>
        <w:rPr>
          <w:rStyle w:val="a3"/>
          <w:i/>
          <w:iCs/>
          <w:sz w:val="24"/>
          <w:szCs w:val="24"/>
        </w:rPr>
      </w:pPr>
      <w:r w:rsidRPr="00874505">
        <w:rPr>
          <w:rStyle w:val="a3"/>
          <w:i/>
          <w:iCs/>
          <w:sz w:val="24"/>
          <w:szCs w:val="24"/>
        </w:rPr>
        <w:t xml:space="preserve"> — в желтую коробочку,</w:t>
      </w:r>
    </w:p>
    <w:p w14:paraId="6B72990C" w14:textId="77777777" w:rsidR="000F4F41" w:rsidRPr="00874505" w:rsidRDefault="000F4F41" w:rsidP="000F4F41">
      <w:pPr>
        <w:pStyle w:val="1"/>
        <w:rPr>
          <w:rStyle w:val="a3"/>
          <w:i/>
          <w:iCs/>
          <w:sz w:val="24"/>
          <w:szCs w:val="24"/>
        </w:rPr>
      </w:pPr>
      <w:r w:rsidRPr="00874505">
        <w:rPr>
          <w:rStyle w:val="a3"/>
          <w:i/>
          <w:iCs/>
          <w:sz w:val="24"/>
          <w:szCs w:val="24"/>
        </w:rPr>
        <w:t xml:space="preserve"> — в красную коробочку, </w:t>
      </w:r>
    </w:p>
    <w:p w14:paraId="3EB57D5E" w14:textId="4B6E8F0C" w:rsidR="000F4F41" w:rsidRPr="00874505" w:rsidRDefault="000F4F41" w:rsidP="000F4F41">
      <w:pPr>
        <w:pStyle w:val="1"/>
        <w:rPr>
          <w:b w:val="0"/>
          <w:bCs w:val="0"/>
          <w:i/>
          <w:iCs/>
          <w:sz w:val="24"/>
          <w:szCs w:val="24"/>
        </w:rPr>
      </w:pPr>
      <w:r w:rsidRPr="00874505">
        <w:rPr>
          <w:rStyle w:val="a3"/>
          <w:i/>
          <w:iCs/>
          <w:sz w:val="24"/>
          <w:szCs w:val="24"/>
        </w:rPr>
        <w:t>— в зеленую коробочку.</w:t>
      </w:r>
      <w:r w:rsidRPr="00874505">
        <w:rPr>
          <w:rStyle w:val="a3"/>
          <w:i/>
          <w:iCs/>
          <w:sz w:val="24"/>
          <w:szCs w:val="24"/>
        </w:rPr>
        <w:t>)</w:t>
      </w:r>
    </w:p>
    <w:p w14:paraId="4234EDEA" w14:textId="77777777" w:rsidR="000F4F41" w:rsidRPr="00874505" w:rsidRDefault="000F4F41" w:rsidP="000F4F41">
      <w:pPr>
        <w:widowControl w:val="0"/>
        <w:spacing w:after="0" w:line="25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3D802C" w14:textId="716170E5" w:rsidR="003C15A1" w:rsidRPr="003C15A1" w:rsidRDefault="003C15A1" w:rsidP="000F4F41">
      <w:pPr>
        <w:widowControl w:val="0"/>
        <w:spacing w:after="0" w:line="25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 с детьми складываем каранда</w:t>
      </w: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 в коробочки. Но что это? (Прислушиваюсь).</w:t>
      </w:r>
    </w:p>
    <w:p w14:paraId="1F34CB40" w14:textId="77777777" w:rsidR="000F4F41" w:rsidRPr="00874505" w:rsidRDefault="003C15A1" w:rsidP="000F4F41">
      <w:pPr>
        <w:widowControl w:val="0"/>
        <w:spacing w:after="0" w:line="25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Петушок спрашивает, можете ли вы сло</w:t>
      </w: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жить карандаши по-другому: большие карандаши </w:t>
      </w:r>
    </w:p>
    <w:p w14:paraId="459F0865" w14:textId="42B48F41" w:rsidR="000F4F41" w:rsidRPr="00874505" w:rsidRDefault="003C15A1" w:rsidP="000F4F41">
      <w:pPr>
        <w:widowControl w:val="0"/>
        <w:spacing w:after="0" w:line="25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 большую коробку, а маленькие — в маленькую коробку. Помогаю детям справиться с заданием.</w:t>
      </w:r>
    </w:p>
    <w:p w14:paraId="27B258FC" w14:textId="77777777" w:rsidR="000F4F41" w:rsidRPr="00874505" w:rsidRDefault="000F4F41" w:rsidP="000F4F41">
      <w:pPr>
        <w:widowControl w:val="0"/>
        <w:spacing w:after="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3F386B" w14:textId="7F6DD8A2" w:rsidR="000F4F41" w:rsidRPr="00874505" w:rsidRDefault="000F4F41" w:rsidP="000F4F41">
      <w:pPr>
        <w:pStyle w:val="1"/>
        <w:spacing w:line="254" w:lineRule="auto"/>
        <w:rPr>
          <w:sz w:val="24"/>
          <w:szCs w:val="24"/>
        </w:rPr>
      </w:pPr>
      <w:r w:rsidRPr="00874505">
        <w:rPr>
          <w:rStyle w:val="a3"/>
          <w:i/>
          <w:iCs/>
          <w:sz w:val="24"/>
          <w:szCs w:val="24"/>
        </w:rPr>
        <w:t>(</w:t>
      </w:r>
      <w:r w:rsidRPr="00874505">
        <w:rPr>
          <w:rStyle w:val="a3"/>
          <w:i/>
          <w:iCs/>
          <w:sz w:val="24"/>
          <w:szCs w:val="24"/>
        </w:rPr>
        <w:t>Да. Можем.</w:t>
      </w:r>
      <w:r w:rsidRPr="00874505">
        <w:rPr>
          <w:rStyle w:val="a3"/>
          <w:i/>
          <w:iCs/>
          <w:sz w:val="24"/>
          <w:szCs w:val="24"/>
        </w:rPr>
        <w:t xml:space="preserve"> </w:t>
      </w:r>
      <w:r w:rsidRPr="00874505">
        <w:rPr>
          <w:rStyle w:val="a3"/>
          <w:i/>
          <w:iCs/>
          <w:sz w:val="24"/>
          <w:szCs w:val="24"/>
        </w:rPr>
        <w:t>Мы поможем тебе пе</w:t>
      </w:r>
      <w:r w:rsidRPr="00874505">
        <w:rPr>
          <w:rStyle w:val="a3"/>
          <w:i/>
          <w:iCs/>
          <w:sz w:val="24"/>
          <w:szCs w:val="24"/>
        </w:rPr>
        <w:softHyphen/>
        <w:t>тушок!</w:t>
      </w:r>
    </w:p>
    <w:p w14:paraId="68645AB4" w14:textId="431C4B3F" w:rsidR="000F4F41" w:rsidRPr="00874505" w:rsidRDefault="000F4F41" w:rsidP="000F4F41">
      <w:pPr>
        <w:pStyle w:val="1"/>
        <w:spacing w:line="254" w:lineRule="auto"/>
        <w:rPr>
          <w:sz w:val="24"/>
          <w:szCs w:val="24"/>
        </w:rPr>
      </w:pPr>
      <w:r w:rsidRPr="00874505">
        <w:rPr>
          <w:rStyle w:val="a3"/>
          <w:i/>
          <w:iCs/>
          <w:sz w:val="24"/>
          <w:szCs w:val="24"/>
        </w:rPr>
        <w:t>(Дети складывают все большие карандаши в большую коробку, а маленькие — в малень</w:t>
      </w:r>
      <w:r w:rsidRPr="00874505">
        <w:rPr>
          <w:rStyle w:val="a3"/>
          <w:i/>
          <w:iCs/>
          <w:sz w:val="24"/>
          <w:szCs w:val="24"/>
        </w:rPr>
        <w:softHyphen/>
        <w:t>кую коробочку).</w:t>
      </w:r>
    </w:p>
    <w:p w14:paraId="2291A455" w14:textId="77777777" w:rsidR="000F4F41" w:rsidRPr="00874505" w:rsidRDefault="000F4F41" w:rsidP="000F4F41">
      <w:pPr>
        <w:widowControl w:val="0"/>
        <w:spacing w:after="0" w:line="25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ECCA03" w14:textId="77777777" w:rsidR="00A029EB" w:rsidRPr="00874505" w:rsidRDefault="003C15A1" w:rsidP="000F4F41">
      <w:pPr>
        <w:widowControl w:val="0"/>
        <w:spacing w:after="0" w:line="25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Молодцы! </w:t>
      </w:r>
    </w:p>
    <w:p w14:paraId="049D516F" w14:textId="26CEA716" w:rsidR="003C15A1" w:rsidRPr="003C15A1" w:rsidRDefault="003C15A1" w:rsidP="000F4F41">
      <w:pPr>
        <w:widowControl w:val="0"/>
        <w:spacing w:after="0" w:line="25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Петушок очень доволен вами, ребята.</w:t>
      </w:r>
    </w:p>
    <w:p w14:paraId="0AD52111" w14:textId="77777777" w:rsidR="00A029EB" w:rsidRPr="00874505" w:rsidRDefault="003C15A1" w:rsidP="00A029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Ведь вы сегодня выручили петушка из беды. </w:t>
      </w:r>
    </w:p>
    <w:p w14:paraId="2BA9B0C2" w14:textId="77777777" w:rsidR="00A029EB" w:rsidRPr="00874505" w:rsidRDefault="003C15A1" w:rsidP="00A029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Раскрасили его очень </w:t>
      </w:r>
      <w:r w:rsidR="000F4F41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красиво</w:t>
      </w:r>
      <w:r w:rsidR="000F4F41" w:rsidRPr="008745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F4F41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синий, желтый, зеленый и красный цвет.</w:t>
      </w:r>
      <w:r w:rsidR="00A029EB"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Раньше он был один, а теперь у него стало очень много друзей. Он вернется к себе во двор. </w:t>
      </w:r>
    </w:p>
    <w:p w14:paraId="0D81CF66" w14:textId="77777777" w:rsidR="00A029EB" w:rsidRPr="00874505" w:rsidRDefault="00A029EB" w:rsidP="00A029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никогда уде не будут над ним смеяться. </w:t>
      </w:r>
    </w:p>
    <w:p w14:paraId="7C002134" w14:textId="27EEC17E" w:rsidR="00A029EB" w:rsidRPr="00874505" w:rsidRDefault="00A029EB" w:rsidP="00A029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Прощаемся петушок. </w:t>
      </w:r>
    </w:p>
    <w:p w14:paraId="2249B551" w14:textId="1ABE57E6" w:rsidR="003C15A1" w:rsidRPr="003C15A1" w:rsidRDefault="00A029EB" w:rsidP="00A029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свидания. петушок!</w:t>
      </w:r>
    </w:p>
    <w:p w14:paraId="66288DAB" w14:textId="15CD7ABF" w:rsidR="00897598" w:rsidRPr="00897598" w:rsidRDefault="00897598" w:rsidP="00A029EB">
      <w:pPr>
        <w:widowControl w:val="0"/>
        <w:spacing w:after="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8F52A7" w14:textId="79008C82" w:rsidR="00897598" w:rsidRPr="00897598" w:rsidRDefault="00897598" w:rsidP="0089759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CFC274" w14:textId="77777777" w:rsidR="000A1376" w:rsidRPr="00874505" w:rsidRDefault="000A1376" w:rsidP="00897598">
      <w:pPr>
        <w:rPr>
          <w:rFonts w:ascii="Times New Roman" w:hAnsi="Times New Roman" w:cs="Times New Roman"/>
          <w:sz w:val="24"/>
          <w:szCs w:val="24"/>
        </w:rPr>
      </w:pPr>
    </w:p>
    <w:sectPr w:rsidR="000A1376" w:rsidRPr="00874505" w:rsidSect="000F4F41">
      <w:pgSz w:w="8400" w:h="11900"/>
      <w:pgMar w:top="1134" w:right="567" w:bottom="1134" w:left="1134" w:header="2733" w:footer="2733" w:gutter="0"/>
      <w:pgNumType w:start="2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07C67"/>
    <w:multiLevelType w:val="hybridMultilevel"/>
    <w:tmpl w:val="78BE8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F1F32"/>
    <w:multiLevelType w:val="hybridMultilevel"/>
    <w:tmpl w:val="0DBEAA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B096D"/>
    <w:multiLevelType w:val="hybridMultilevel"/>
    <w:tmpl w:val="AEC43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D6BE7"/>
    <w:multiLevelType w:val="multilevel"/>
    <w:tmpl w:val="8878D44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B74FF3"/>
    <w:multiLevelType w:val="hybridMultilevel"/>
    <w:tmpl w:val="F508C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50ECB"/>
    <w:multiLevelType w:val="hybridMultilevel"/>
    <w:tmpl w:val="5D749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E87303"/>
    <w:multiLevelType w:val="hybridMultilevel"/>
    <w:tmpl w:val="F4F892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15BC1"/>
    <w:multiLevelType w:val="multilevel"/>
    <w:tmpl w:val="79E840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3186EAB"/>
    <w:multiLevelType w:val="multilevel"/>
    <w:tmpl w:val="BF9C479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8CC30E6"/>
    <w:multiLevelType w:val="multilevel"/>
    <w:tmpl w:val="61C8CC5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759667F"/>
    <w:multiLevelType w:val="multilevel"/>
    <w:tmpl w:val="C9ECF12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2"/>
  </w:num>
  <w:num w:numId="5">
    <w:abstractNumId w:val="10"/>
  </w:num>
  <w:num w:numId="6">
    <w:abstractNumId w:val="3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376"/>
    <w:rsid w:val="000A1376"/>
    <w:rsid w:val="000F4F41"/>
    <w:rsid w:val="003C15A1"/>
    <w:rsid w:val="004560A3"/>
    <w:rsid w:val="00874505"/>
    <w:rsid w:val="00897598"/>
    <w:rsid w:val="00A0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59972"/>
  <w15:chartTrackingRefBased/>
  <w15:docId w15:val="{BDA06359-49AD-4463-BD76-5D49F3253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A1376"/>
    <w:rPr>
      <w:rFonts w:ascii="Arial" w:eastAsia="Arial" w:hAnsi="Arial" w:cs="Arial"/>
      <w:b/>
      <w:bCs/>
      <w:sz w:val="20"/>
      <w:szCs w:val="20"/>
    </w:rPr>
  </w:style>
  <w:style w:type="character" w:customStyle="1" w:styleId="a3">
    <w:name w:val="Основной текст_"/>
    <w:basedOn w:val="a0"/>
    <w:link w:val="1"/>
    <w:rsid w:val="000A137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rsid w:val="000A1376"/>
    <w:pPr>
      <w:widowControl w:val="0"/>
      <w:spacing w:after="0" w:line="300" w:lineRule="auto"/>
      <w:ind w:left="1480"/>
      <w:jc w:val="right"/>
    </w:pPr>
    <w:rPr>
      <w:rFonts w:ascii="Arial" w:eastAsia="Arial" w:hAnsi="Arial" w:cs="Arial"/>
      <w:b/>
      <w:bCs/>
      <w:sz w:val="20"/>
      <w:szCs w:val="20"/>
    </w:rPr>
  </w:style>
  <w:style w:type="paragraph" w:customStyle="1" w:styleId="1">
    <w:name w:val="Основной текст1"/>
    <w:basedOn w:val="a"/>
    <w:link w:val="a3"/>
    <w:rsid w:val="000A1376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897598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3C15A1"/>
    <w:rPr>
      <w:rFonts w:ascii="Arial" w:eastAsia="Arial" w:hAnsi="Arial" w:cs="Arial"/>
      <w:i/>
      <w:iCs/>
      <w:sz w:val="48"/>
      <w:szCs w:val="48"/>
    </w:rPr>
  </w:style>
  <w:style w:type="paragraph" w:customStyle="1" w:styleId="30">
    <w:name w:val="Основной текст (3)"/>
    <w:basedOn w:val="a"/>
    <w:link w:val="3"/>
    <w:rsid w:val="003C15A1"/>
    <w:pPr>
      <w:widowControl w:val="0"/>
      <w:spacing w:after="0" w:line="240" w:lineRule="auto"/>
    </w:pPr>
    <w:rPr>
      <w:rFonts w:ascii="Arial" w:eastAsia="Arial" w:hAnsi="Arial" w:cs="Arial"/>
      <w:i/>
      <w:i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2026-05-13T13:06:00Z</dcterms:created>
  <dcterms:modified xsi:type="dcterms:W3CDTF">2026-05-13T14:18:00Z</dcterms:modified>
</cp:coreProperties>
</file>