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4B0" w:rsidRPr="00B301A2" w:rsidRDefault="002F04B0" w:rsidP="002F04B0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4"/>
          <w:lang w:eastAsia="ru-RU"/>
        </w:rPr>
      </w:pPr>
      <w:r w:rsidRPr="00B301A2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4"/>
          <w:lang w:eastAsia="ru-RU"/>
        </w:rPr>
        <w:t>АННОТАЦИЯ К МЕТОДИЧЕСКОЙ РАЗРАБОТКЕ</w:t>
      </w:r>
    </w:p>
    <w:p w:rsidR="002F04B0" w:rsidRPr="00365B39" w:rsidRDefault="002F04B0" w:rsidP="002F04B0">
      <w:pPr>
        <w:shd w:val="clear" w:color="auto" w:fill="FFFFFF"/>
        <w:ind w:left="0" w:right="0" w:firstLine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«Диалог поколений: творческий мастер-класс ко Дню матери»</w:t>
      </w: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(для школ, ДОУ и организаций дополнительного образования)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Автор:</w:t>
      </w: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spellStart"/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Абдулазизова</w:t>
      </w:r>
      <w:proofErr w:type="spellEnd"/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Патимат </w:t>
      </w:r>
      <w:proofErr w:type="spellStart"/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Абдулаевна</w:t>
      </w:r>
      <w:proofErr w:type="spellEnd"/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учите</w:t>
      </w:r>
      <w:r w:rsidRPr="00B301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ль начальных классов МКОУ «</w:t>
      </w:r>
      <w:proofErr w:type="spellStart"/>
      <w:r w:rsidRPr="00B301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Унуку</w:t>
      </w: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льская</w:t>
      </w:r>
      <w:proofErr w:type="spellEnd"/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СОШ №2»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Основной замысел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Традиционные праздники ко Дню матери часто формальны: дети выступают, родители наблюдают. Нет живого диалога и совместного действия. Замысел разработки – превратить родителей из пассивных зрителей в активных участников, создав сотворчество в паре «мать – ребёнок».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Разработка универсальна: адаптирована для школ (1–4 классы) и детских садов (5–7 лет), может использоваться целиком или фрагментарно.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укрепление детско-родительских отношений через совместную творческую деятельность.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Задачи:</w:t>
      </w: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обучающие/развивающие (выразительное чтение, письменная речь для школ; связная речь, мелкая моторика для ДОУ); воспитательные (благодарность к матери, семейные ценности, модель равноправного участия).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Структура содержания</w:t>
      </w:r>
    </w:p>
    <w:tbl>
      <w:tblPr>
        <w:tblStyle w:val="a3"/>
        <w:tblW w:w="9606" w:type="dxa"/>
        <w:jc w:val="center"/>
        <w:tblLook w:val="04A0" w:firstRow="1" w:lastRow="0" w:firstColumn="1" w:lastColumn="0" w:noHBand="0" w:noVBand="1"/>
      </w:tblPr>
      <w:tblGrid>
        <w:gridCol w:w="2277"/>
        <w:gridCol w:w="1284"/>
        <w:gridCol w:w="6045"/>
      </w:tblGrid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045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Вступление</w:t>
            </w:r>
          </w:p>
        </w:tc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  <w:tc>
          <w:tcPr>
            <w:tcW w:w="6045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Приветствие, </w:t>
            </w:r>
            <w:proofErr w:type="spellStart"/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видеоприглашение</w:t>
            </w:r>
            <w:proofErr w:type="spellEnd"/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ДОУ – живая </w:t>
            </w:r>
            <w:proofErr w:type="spellStart"/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кричалка</w:t>
            </w:r>
            <w:proofErr w:type="spellEnd"/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Концертная часть</w:t>
            </w:r>
          </w:p>
        </w:tc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15–20 мин</w:t>
            </w:r>
          </w:p>
        </w:tc>
        <w:tc>
          <w:tcPr>
            <w:tcW w:w="6045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Стихи, песни, сценки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Просмотр видео</w:t>
            </w:r>
          </w:p>
        </w:tc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5–7 мин</w:t>
            </w:r>
          </w:p>
        </w:tc>
        <w:tc>
          <w:tcPr>
            <w:tcW w:w="6045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 «Мама, я давно хотел(а) тебе сказать…»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Мастер-класс</w:t>
            </w:r>
          </w:p>
        </w:tc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25–30 мин</w:t>
            </w:r>
          </w:p>
        </w:tc>
        <w:tc>
          <w:tcPr>
            <w:tcW w:w="6045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Парное рисование «Мама и я»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Рефлексия</w:t>
            </w:r>
          </w:p>
        </w:tc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5–8 мин</w:t>
            </w:r>
          </w:p>
        </w:tc>
        <w:tc>
          <w:tcPr>
            <w:tcW w:w="6045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рисунков + устные высказывания «Мне сегодня было важно…»</w:t>
            </w:r>
          </w:p>
        </w:tc>
      </w:tr>
    </w:tbl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Подготовка для школ: уроки литературного чтения (выразительное чтение стихов) и русского языка (мини-сочинение-рассуждение). Для ДОУ: беседы о маме, тренировка рисования в парах.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Технологии и методы</w:t>
      </w:r>
    </w:p>
    <w:tbl>
      <w:tblPr>
        <w:tblStyle w:val="a3"/>
        <w:tblW w:w="9606" w:type="dxa"/>
        <w:jc w:val="center"/>
        <w:tblLook w:val="04A0" w:firstRow="1" w:lastRow="0" w:firstColumn="1" w:lastColumn="0" w:noHBand="0" w:noVBand="1"/>
      </w:tblPr>
      <w:tblGrid>
        <w:gridCol w:w="3768"/>
        <w:gridCol w:w="5838"/>
      </w:tblGrid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838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Личностно-ориентированный подход</w:t>
            </w:r>
          </w:p>
        </w:tc>
        <w:tc>
          <w:tcPr>
            <w:tcW w:w="5838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 возраста и индивидуальных особенностей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подход</w:t>
            </w:r>
          </w:p>
        </w:tc>
        <w:tc>
          <w:tcPr>
            <w:tcW w:w="5838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и родители действуют, а не наблюдают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Интеграция</w:t>
            </w:r>
          </w:p>
        </w:tc>
        <w:tc>
          <w:tcPr>
            <w:tcW w:w="5838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школ: русский язык + чтение + ИЗО. Для ДОУ: речь + творчество + музыка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проектов</w:t>
            </w:r>
          </w:p>
        </w:tc>
        <w:tc>
          <w:tcPr>
            <w:tcW w:w="5838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общего продукта (видео, выставка рисунков)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Рефлексивный метод</w:t>
            </w:r>
          </w:p>
        </w:tc>
        <w:tc>
          <w:tcPr>
            <w:tcW w:w="5838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«Мне сегодня было важно…»</w:t>
            </w:r>
          </w:p>
        </w:tc>
      </w:tr>
      <w:tr w:rsidR="002F04B0" w:rsidRPr="00365B39" w:rsidTr="0071202A">
        <w:trPr>
          <w:jc w:val="center"/>
        </w:trPr>
        <w:tc>
          <w:tcPr>
            <w:tcW w:w="0" w:type="auto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</w:t>
            </w:r>
          </w:p>
        </w:tc>
        <w:tc>
          <w:tcPr>
            <w:tcW w:w="5838" w:type="dxa"/>
            <w:hideMark/>
          </w:tcPr>
          <w:p w:rsidR="002F04B0" w:rsidRPr="00365B39" w:rsidRDefault="002F04B0" w:rsidP="0071202A">
            <w:pPr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Модель «педагог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36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родитель + ребёнок»</w:t>
            </w:r>
          </w:p>
        </w:tc>
      </w:tr>
    </w:tbl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 Показатели результативности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Количественные (по апробации автора):</w:t>
      </w:r>
    </w:p>
    <w:p w:rsidR="002F04B0" w:rsidRPr="00365B39" w:rsidRDefault="002F04B0" w:rsidP="002F04B0">
      <w:pPr>
        <w:numPr>
          <w:ilvl w:val="0"/>
          <w:numId w:val="20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19 пар «мать-ребёнок» (38 участников + педагог);</w:t>
      </w:r>
    </w:p>
    <w:p w:rsidR="002F04B0" w:rsidRPr="00365B39" w:rsidRDefault="002F04B0" w:rsidP="002F04B0">
      <w:pPr>
        <w:numPr>
          <w:ilvl w:val="0"/>
          <w:numId w:val="20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38 рисунков, 2 видеоролика, 19 мини-сочинений.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Качественные:</w:t>
      </w:r>
    </w:p>
    <w:p w:rsidR="002F04B0" w:rsidRPr="00365B39" w:rsidRDefault="002F04B0" w:rsidP="002F04B0">
      <w:pPr>
        <w:numPr>
          <w:ilvl w:val="0"/>
          <w:numId w:val="21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95% положительных отзывов родителей (анкетирование);</w:t>
      </w:r>
    </w:p>
    <w:p w:rsidR="002F04B0" w:rsidRPr="00365B39" w:rsidRDefault="002F04B0" w:rsidP="002F04B0">
      <w:pPr>
        <w:numPr>
          <w:ilvl w:val="0"/>
          <w:numId w:val="21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усиление эмоциональной связи в парах;</w:t>
      </w:r>
    </w:p>
    <w:p w:rsidR="002F04B0" w:rsidRPr="00365B39" w:rsidRDefault="002F04B0" w:rsidP="002F04B0">
      <w:pPr>
        <w:numPr>
          <w:ilvl w:val="0"/>
          <w:numId w:val="21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родители стали соавторами праздника;</w:t>
      </w:r>
    </w:p>
    <w:p w:rsidR="002F04B0" w:rsidRPr="00365B39" w:rsidRDefault="002F04B0" w:rsidP="002F04B0">
      <w:pPr>
        <w:numPr>
          <w:ilvl w:val="0"/>
          <w:numId w:val="21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сформирована модель равноправного участия;</w:t>
      </w:r>
    </w:p>
    <w:p w:rsidR="002F04B0" w:rsidRPr="00365B39" w:rsidRDefault="002F04B0" w:rsidP="002F04B0">
      <w:pPr>
        <w:numPr>
          <w:ilvl w:val="0"/>
          <w:numId w:val="21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разработка тиражируется без дополнительного финансирования.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Признание в профессиональном сообществе:</w:t>
      </w:r>
    </w:p>
    <w:p w:rsidR="002F04B0" w:rsidRPr="00365B39" w:rsidRDefault="002F04B0" w:rsidP="002F04B0">
      <w:pPr>
        <w:numPr>
          <w:ilvl w:val="0"/>
          <w:numId w:val="22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муниципальный: мастер-класс в МБДОУ «Ласточка» (29.11.202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4</w:t>
      </w: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);</w:t>
      </w:r>
    </w:p>
    <w:p w:rsidR="002F04B0" w:rsidRPr="00365B39" w:rsidRDefault="002F04B0" w:rsidP="002F04B0">
      <w:pPr>
        <w:numPr>
          <w:ilvl w:val="0"/>
          <w:numId w:val="22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региональный: семинар на базе МКОУ «</w:t>
      </w:r>
      <w:proofErr w:type="spellStart"/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Телетлинская</w:t>
      </w:r>
      <w:proofErr w:type="spellEnd"/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СОШ №1» (10.04.2025);</w:t>
      </w:r>
    </w:p>
    <w:p w:rsidR="002F04B0" w:rsidRPr="00365B39" w:rsidRDefault="002F04B0" w:rsidP="002F04B0">
      <w:pPr>
        <w:numPr>
          <w:ilvl w:val="0"/>
          <w:numId w:val="22"/>
        </w:numPr>
        <w:shd w:val="clear" w:color="auto" w:fill="FFFFFF"/>
        <w:ind w:left="0"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межрегиональный: </w:t>
      </w:r>
      <w:r w:rsidRPr="00B301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сертификат</w:t>
      </w: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B301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участника</w:t>
      </w: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форума «Новая философия воспитания» (г. Пятигорск, 02.04.2026).</w:t>
      </w:r>
    </w:p>
    <w:p w:rsidR="002F04B0" w:rsidRPr="00365B39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65B3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Разработка внедрена в практику учителей и воспитателей (подтверждено справками).</w:t>
      </w:r>
    </w:p>
    <w:p w:rsidR="002F04B0" w:rsidRPr="002F04B0" w:rsidRDefault="002F04B0" w:rsidP="002F04B0">
      <w:pPr>
        <w:shd w:val="clear" w:color="auto" w:fill="FFFFFF"/>
        <w:ind w:left="0" w:right="0" w:firstLine="0"/>
        <w:jc w:val="left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2F04B0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2F04B0" w:rsidRPr="00365B39" w:rsidRDefault="002F04B0" w:rsidP="002F04B0">
      <w:pPr>
        <w:shd w:val="clear" w:color="auto" w:fill="FFFFFF"/>
        <w:ind w:left="0" w:right="0" w:firstLine="0"/>
        <w:jc w:val="righ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bookmarkStart w:id="0" w:name="_GoBack"/>
      <w:bookmarkEnd w:id="0"/>
    </w:p>
    <w:p w:rsidR="002F04B0" w:rsidRDefault="002F04B0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sectPr w:rsidR="002F04B0" w:rsidSect="00F326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26EE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lastRenderedPageBreak/>
        <w:t xml:space="preserve">МУНИЦИПАЛЬНОЕ КАЗЁННОЕ ОБЩЕОБРАЗОВАТЕЛЬНОЕ УЧРЕЖДЕНИЕ </w:t>
      </w:r>
    </w:p>
    <w:p w:rsidR="00F326EE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>«УНЦУКУЛЬСКАЯ СРЕДНЯЯ ОБЩЕОБРАЗОВАТЕЛЬНАЯ ШКОЛА  №2 ИМЕНИ З.Г.АЛИЕВА»</w:t>
      </w:r>
    </w:p>
    <w:p w:rsidR="00F326EE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</w:p>
    <w:p w:rsidR="00F326EE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</w:p>
    <w:p w:rsidR="00F326EE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</w:p>
    <w:p w:rsidR="00F326EE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</w:p>
    <w:p w:rsidR="00F326EE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</w:p>
    <w:p w:rsidR="00F326EE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</w:p>
    <w:p w:rsidR="00AD7B6F" w:rsidRDefault="00F326EE" w:rsidP="00AD7B6F">
      <w:pPr>
        <w:shd w:val="clear" w:color="auto" w:fill="FFFFFF"/>
        <w:spacing w:after="240" w:line="360" w:lineRule="auto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32"/>
          <w:szCs w:val="28"/>
          <w:lang w:eastAsia="ru-RU"/>
        </w:rPr>
      </w:pPr>
      <w:r w:rsidRPr="000625E5">
        <w:rPr>
          <w:rFonts w:ascii="Times New Roman" w:eastAsia="Times New Roman" w:hAnsi="Times New Roman" w:cs="Times New Roman"/>
          <w:b/>
          <w:bCs/>
          <w:color w:val="0F1115"/>
          <w:kern w:val="36"/>
          <w:sz w:val="32"/>
          <w:szCs w:val="28"/>
          <w:lang w:eastAsia="ru-RU"/>
        </w:rPr>
        <w:t>МЕТОДИЧЕСКАЯ РАЗРАБОТКА</w:t>
      </w:r>
    </w:p>
    <w:p w:rsidR="003213D0" w:rsidRDefault="003213D0" w:rsidP="00AD7B6F">
      <w:pPr>
        <w:shd w:val="clear" w:color="auto" w:fill="FFFFFF"/>
        <w:spacing w:after="240" w:line="360" w:lineRule="auto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32"/>
          <w:szCs w:val="28"/>
          <w:lang w:eastAsia="ru-RU"/>
        </w:rPr>
      </w:pPr>
    </w:p>
    <w:p w:rsidR="00AD7B6F" w:rsidRPr="00B90E78" w:rsidRDefault="00DE42AC" w:rsidP="00B90E78">
      <w:pPr>
        <w:shd w:val="clear" w:color="auto" w:fill="FFFFFF"/>
        <w:spacing w:after="240" w:line="360" w:lineRule="auto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</w:pPr>
      <w:r w:rsidRPr="006148E7"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 xml:space="preserve"> </w:t>
      </w:r>
      <w:r w:rsidR="00F326EE" w:rsidRPr="006148E7"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>внеурочное мероприятие и интеграцией предметного содержания</w:t>
      </w:r>
      <w:r w:rsidR="00B90E78" w:rsidRPr="00B90E78"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 xml:space="preserve"> </w:t>
      </w:r>
      <w:r w:rsidRPr="006148E7"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>«Русски</w:t>
      </w:r>
      <w:r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 xml:space="preserve">й язык» и «Литературное </w:t>
      </w:r>
      <w:r w:rsidR="00B90E78"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>чтение»</w:t>
      </w:r>
      <w:r w:rsidR="00AD7B6F"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 xml:space="preserve"> </w:t>
      </w:r>
      <w:r w:rsidR="00AD7B6F" w:rsidRPr="00AD7B6F"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>для учителей начальных классов, воспитателей ДОУ, педаго</w:t>
      </w:r>
      <w:r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  <w:t>гов дополнительного образования</w:t>
      </w:r>
    </w:p>
    <w:p w:rsidR="00F326EE" w:rsidRDefault="00F326EE" w:rsidP="00F326EE">
      <w:pPr>
        <w:shd w:val="clear" w:color="auto" w:fill="FFFFFF"/>
        <w:spacing w:after="240" w:line="360" w:lineRule="auto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</w:pPr>
    </w:p>
    <w:p w:rsidR="00F326EE" w:rsidRDefault="00F326EE" w:rsidP="00F326EE">
      <w:pPr>
        <w:shd w:val="clear" w:color="auto" w:fill="FFFFFF"/>
        <w:spacing w:before="240" w:after="284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Cs/>
          <w:color w:val="0F1115"/>
          <w:kern w:val="36"/>
          <w:sz w:val="28"/>
          <w:szCs w:val="28"/>
          <w:lang w:eastAsia="ru-RU"/>
        </w:rPr>
      </w:pPr>
    </w:p>
    <w:p w:rsidR="00F326EE" w:rsidRPr="009678F7" w:rsidRDefault="00F326EE" w:rsidP="00F326EE">
      <w:pPr>
        <w:shd w:val="clear" w:color="auto" w:fill="FFFFFF"/>
        <w:spacing w:before="240" w:after="284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F1115"/>
          <w:kern w:val="36"/>
          <w:sz w:val="36"/>
          <w:szCs w:val="28"/>
          <w:lang w:eastAsia="ru-RU"/>
        </w:rPr>
      </w:pPr>
      <w:r w:rsidRPr="009678F7">
        <w:rPr>
          <w:rFonts w:ascii="Times New Roman" w:eastAsia="Times New Roman" w:hAnsi="Times New Roman" w:cs="Times New Roman"/>
          <w:b/>
          <w:bCs/>
          <w:i/>
          <w:color w:val="0F1115"/>
          <w:kern w:val="36"/>
          <w:sz w:val="36"/>
          <w:szCs w:val="28"/>
          <w:lang w:eastAsia="ru-RU"/>
        </w:rPr>
        <w:t xml:space="preserve">«Диалог поколений: творческий мастер – класс </w:t>
      </w:r>
    </w:p>
    <w:p w:rsidR="00F326EE" w:rsidRPr="009678F7" w:rsidRDefault="00F326EE" w:rsidP="00F326EE">
      <w:pPr>
        <w:shd w:val="clear" w:color="auto" w:fill="FFFFFF"/>
        <w:spacing w:before="240" w:after="284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F1115"/>
          <w:kern w:val="36"/>
          <w:sz w:val="36"/>
          <w:szCs w:val="28"/>
          <w:lang w:eastAsia="ru-RU"/>
        </w:rPr>
      </w:pPr>
      <w:r w:rsidRPr="009678F7">
        <w:rPr>
          <w:rFonts w:ascii="Times New Roman" w:eastAsia="Times New Roman" w:hAnsi="Times New Roman" w:cs="Times New Roman"/>
          <w:b/>
          <w:bCs/>
          <w:i/>
          <w:color w:val="0F1115"/>
          <w:kern w:val="36"/>
          <w:sz w:val="36"/>
          <w:szCs w:val="28"/>
          <w:lang w:eastAsia="ru-RU"/>
        </w:rPr>
        <w:t>ко Дню матери»</w:t>
      </w:r>
    </w:p>
    <w:p w:rsidR="00F326EE" w:rsidRDefault="00F326EE" w:rsidP="00F326EE">
      <w:pPr>
        <w:shd w:val="clear" w:color="auto" w:fill="FFFFFF"/>
        <w:spacing w:before="240" w:after="284"/>
        <w:ind w:left="0" w:right="0" w:firstLine="0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36"/>
          <w:szCs w:val="28"/>
          <w:lang w:eastAsia="ru-RU"/>
        </w:rPr>
      </w:pPr>
    </w:p>
    <w:p w:rsidR="00F326EE" w:rsidRPr="003213D0" w:rsidRDefault="00F326EE" w:rsidP="00F326EE">
      <w:pPr>
        <w:shd w:val="clear" w:color="auto" w:fill="FFFFFF"/>
        <w:spacing w:line="360" w:lineRule="auto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</w:pPr>
      <w:r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>Автор</w:t>
      </w:r>
      <w:r w:rsidR="003213D0"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 xml:space="preserve"> разработки:</w:t>
      </w:r>
    </w:p>
    <w:p w:rsidR="00F326EE" w:rsidRPr="003213D0" w:rsidRDefault="00F326EE" w:rsidP="00F326EE">
      <w:pPr>
        <w:shd w:val="clear" w:color="auto" w:fill="FFFFFF"/>
        <w:spacing w:line="360" w:lineRule="auto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</w:pPr>
      <w:proofErr w:type="spellStart"/>
      <w:r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>Абдулазизова</w:t>
      </w:r>
      <w:proofErr w:type="spellEnd"/>
      <w:r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 xml:space="preserve"> Патимат </w:t>
      </w:r>
      <w:proofErr w:type="spellStart"/>
      <w:r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>Абдулаевна</w:t>
      </w:r>
      <w:proofErr w:type="spellEnd"/>
    </w:p>
    <w:p w:rsidR="00F326EE" w:rsidRPr="003213D0" w:rsidRDefault="00F326EE" w:rsidP="00F326EE">
      <w:pPr>
        <w:shd w:val="clear" w:color="auto" w:fill="FFFFFF"/>
        <w:spacing w:line="360" w:lineRule="auto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</w:pPr>
      <w:r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>учитель начальных классов</w:t>
      </w:r>
    </w:p>
    <w:p w:rsidR="003213D0" w:rsidRPr="003213D0" w:rsidRDefault="003213D0" w:rsidP="003213D0">
      <w:pPr>
        <w:shd w:val="clear" w:color="auto" w:fill="FFFFFF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</w:pPr>
      <w:r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>Возраст детей: 5–11 лет (адаптируется под любую возрастную группу)</w:t>
      </w:r>
    </w:p>
    <w:p w:rsidR="003213D0" w:rsidRPr="003213D0" w:rsidRDefault="003213D0" w:rsidP="003213D0">
      <w:pPr>
        <w:shd w:val="clear" w:color="auto" w:fill="FFFFFF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</w:pPr>
    </w:p>
    <w:p w:rsidR="003213D0" w:rsidRPr="003213D0" w:rsidRDefault="003213D0" w:rsidP="003213D0">
      <w:pPr>
        <w:shd w:val="clear" w:color="auto" w:fill="FFFFFF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</w:pPr>
      <w:r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>Форма проведения: совместное мероприятие детей и родителей (матерей)</w:t>
      </w:r>
    </w:p>
    <w:p w:rsidR="003213D0" w:rsidRPr="003213D0" w:rsidRDefault="003213D0" w:rsidP="003213D0">
      <w:pPr>
        <w:shd w:val="clear" w:color="auto" w:fill="FFFFFF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</w:pPr>
    </w:p>
    <w:p w:rsidR="00F326EE" w:rsidRPr="003213D0" w:rsidRDefault="003213D0" w:rsidP="003213D0">
      <w:pPr>
        <w:shd w:val="clear" w:color="auto" w:fill="FFFFFF"/>
        <w:ind w:left="0" w:right="0" w:firstLine="0"/>
        <w:jc w:val="right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</w:pPr>
      <w:r w:rsidRPr="003213D0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8"/>
          <w:lang w:eastAsia="ru-RU"/>
        </w:rPr>
        <w:t>Продолжительность: 60–90 минут (в зависимости от возраста)</w:t>
      </w:r>
    </w:p>
    <w:p w:rsidR="00F326EE" w:rsidRDefault="00F326EE" w:rsidP="00F326EE">
      <w:pPr>
        <w:shd w:val="clear" w:color="auto" w:fill="FFFFFF"/>
        <w:spacing w:before="240" w:after="284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36"/>
          <w:szCs w:val="28"/>
          <w:lang w:eastAsia="ru-RU"/>
        </w:rPr>
      </w:pPr>
    </w:p>
    <w:p w:rsidR="005636EA" w:rsidRDefault="005636EA" w:rsidP="00F326EE">
      <w:pPr>
        <w:shd w:val="clear" w:color="auto" w:fill="FFFFFF"/>
        <w:spacing w:before="240" w:after="284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36"/>
          <w:szCs w:val="28"/>
          <w:lang w:eastAsia="ru-RU"/>
        </w:rPr>
      </w:pPr>
    </w:p>
    <w:p w:rsidR="005636EA" w:rsidRPr="005636EA" w:rsidRDefault="00F326EE" w:rsidP="005636EA">
      <w:pPr>
        <w:shd w:val="clear" w:color="auto" w:fill="FFFFFF"/>
        <w:spacing w:before="240" w:after="284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4"/>
          <w:lang w:eastAsia="ru-RU"/>
        </w:rPr>
      </w:pPr>
      <w:proofErr w:type="spellStart"/>
      <w:r w:rsidRPr="00F326EE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4"/>
          <w:lang w:eastAsia="ru-RU"/>
        </w:rPr>
        <w:t>с.Унцукуль</w:t>
      </w:r>
      <w:proofErr w:type="spellEnd"/>
      <w:r w:rsidRPr="00F326EE">
        <w:rPr>
          <w:rFonts w:ascii="Times New Roman" w:eastAsia="Times New Roman" w:hAnsi="Times New Roman" w:cs="Times New Roman"/>
          <w:b/>
          <w:bCs/>
          <w:color w:val="0F1115"/>
          <w:kern w:val="36"/>
          <w:sz w:val="24"/>
          <w:szCs w:val="24"/>
          <w:lang w:eastAsia="ru-RU"/>
        </w:rPr>
        <w:t>, 2024</w:t>
      </w:r>
    </w:p>
    <w:p w:rsidR="00F326EE" w:rsidRPr="00A263C7" w:rsidRDefault="00F326EE" w:rsidP="00F326EE">
      <w:pPr>
        <w:shd w:val="clear" w:color="auto" w:fill="FFFFFF"/>
        <w:ind w:left="0" w:righ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4"/>
          <w:lang w:eastAsia="ru-RU"/>
        </w:rPr>
      </w:pPr>
      <w:r w:rsidRPr="00A263C7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4"/>
          <w:lang w:eastAsia="ru-RU"/>
        </w:rPr>
        <w:lastRenderedPageBreak/>
        <w:t>МЕТОДИЧЕСКАЯ РАЗРАБОТКА</w:t>
      </w:r>
    </w:p>
    <w:p w:rsidR="00F326EE" w:rsidRDefault="00F326EE" w:rsidP="00321801">
      <w:pPr>
        <w:shd w:val="clear" w:color="auto" w:fill="FFFFFF"/>
        <w:ind w:left="0" w:right="0"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«Диалог поколений: творческий мастер-класс ко Дню матери»</w:t>
      </w:r>
    </w:p>
    <w:p w:rsidR="00F93870" w:rsidRPr="00FE79CE" w:rsidRDefault="00F93870" w:rsidP="00321801">
      <w:pPr>
        <w:shd w:val="clear" w:color="auto" w:fill="FFFFFF"/>
        <w:ind w:left="0" w:right="0"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F326EE" w:rsidRPr="00FE79CE" w:rsidRDefault="00F326EE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Пояснительная записка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Актуальность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Традиционные школьные и садовские праздники ко Дню матери часто носят формальный характер: дети выступают, родители снимают на телефон. Между ребёнком и мамой 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нет живого диалога</w:t>
      </w: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, совместной деятельности, сотворчества.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Данная разработка решает проблему дефицита качественного совместного времени родителей и детей. Она превращает 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пассивное наблюдение</w:t>
      </w: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в 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активное участие</w:t>
      </w: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, где мама и ребёнок становятся равноправными соавторами праздника.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Особенность разработки:</w:t>
      </w: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она интегрирует учебную деятельность (или развивающие занятия в ДОУ) и воспитательное мероприятие, что соответствует требованиям ФГОС.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Создание условий для укрепления детско-родительских отношений через совместную творческую деятельность в формате мастер-класса.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Задачи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Обучающие / развивающие (в зависимости от возраста):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развивать связную устную речь (стихи, устные высказывания);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формировать умение выражать свои чувства через слово и рисунок;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для школьников: отрабатывать навык выразительного чтения и письменной речи (мини-сочинение);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для дошкольников: развивать мелкую моторику, навык работы с красками/карандашами.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Воспитательные: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воспитывать чувство благодарности и любви к матери;</w:t>
      </w:r>
    </w:p>
    <w:p w:rsidR="004306E3" w:rsidRPr="004306E3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укреплять семейные ценности через совместную деятельность;</w:t>
      </w:r>
    </w:p>
    <w:p w:rsidR="004306E3" w:rsidRPr="00FE79CE" w:rsidRDefault="004306E3" w:rsidP="00FE79CE">
      <w:pPr>
        <w:shd w:val="clear" w:color="auto" w:fill="FFFFFF"/>
        <w:ind w:left="0" w:right="0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4306E3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формировать модель «педагог + родитель + ребёнок» как равноправных участников.</w:t>
      </w:r>
    </w:p>
    <w:p w:rsidR="00F00198" w:rsidRPr="00FE79CE" w:rsidRDefault="002F711E" w:rsidP="00F93870">
      <w:pPr>
        <w:pStyle w:val="3"/>
        <w:shd w:val="clear" w:color="auto" w:fill="FFFFFF"/>
        <w:spacing w:before="480" w:beforeAutospacing="0" w:after="240" w:afterAutospacing="0" w:line="450" w:lineRule="atLeast"/>
        <w:rPr>
          <w:color w:val="0F1115"/>
          <w:sz w:val="24"/>
          <w:szCs w:val="24"/>
        </w:rPr>
      </w:pPr>
      <w:r w:rsidRPr="00FE79CE">
        <w:rPr>
          <w:color w:val="0F1115"/>
          <w:sz w:val="24"/>
          <w:szCs w:val="24"/>
        </w:rPr>
        <w:t>ЦЕЛЕВАЯ АУДИТОРИЯ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376"/>
        <w:gridCol w:w="2275"/>
        <w:gridCol w:w="4955"/>
      </w:tblGrid>
      <w:tr w:rsidR="00F00198" w:rsidRPr="00FE79CE" w:rsidTr="002F711E">
        <w:tc>
          <w:tcPr>
            <w:tcW w:w="2376" w:type="dxa"/>
            <w:hideMark/>
          </w:tcPr>
          <w:p w:rsidR="00F00198" w:rsidRPr="00FE79CE" w:rsidRDefault="00F00198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2275" w:type="dxa"/>
            <w:hideMark/>
          </w:tcPr>
          <w:p w:rsidR="00F00198" w:rsidRPr="00FE79CE" w:rsidRDefault="00F00198" w:rsidP="002A637A">
            <w:pPr>
              <w:spacing w:line="375" w:lineRule="atLeast"/>
              <w:ind w:left="-61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Школа (1–4 класс)</w:t>
            </w:r>
          </w:p>
        </w:tc>
        <w:tc>
          <w:tcPr>
            <w:tcW w:w="4955" w:type="dxa"/>
            <w:hideMark/>
          </w:tcPr>
          <w:p w:rsidR="00F00198" w:rsidRPr="00FE79CE" w:rsidRDefault="00F00198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ДОУ (старшая/подготовительная группа)</w:t>
            </w:r>
          </w:p>
        </w:tc>
      </w:tr>
      <w:tr w:rsidR="00F00198" w:rsidRPr="00FE79CE" w:rsidTr="002F711E">
        <w:tc>
          <w:tcPr>
            <w:tcW w:w="2376" w:type="dxa"/>
            <w:hideMark/>
          </w:tcPr>
          <w:p w:rsidR="00F00198" w:rsidRPr="00FE79CE" w:rsidRDefault="00F00198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2275" w:type="dxa"/>
            <w:hideMark/>
          </w:tcPr>
          <w:p w:rsidR="00F00198" w:rsidRPr="00FE79CE" w:rsidRDefault="00F00198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7–11 лет</w:t>
            </w:r>
          </w:p>
        </w:tc>
        <w:tc>
          <w:tcPr>
            <w:tcW w:w="4955" w:type="dxa"/>
            <w:hideMark/>
          </w:tcPr>
          <w:p w:rsidR="00F00198" w:rsidRPr="00FE79CE" w:rsidRDefault="00F00198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5–7 лет</w:t>
            </w:r>
          </w:p>
        </w:tc>
      </w:tr>
      <w:tr w:rsidR="002A637A" w:rsidRPr="00FE79CE" w:rsidTr="002F711E">
        <w:tc>
          <w:tcPr>
            <w:tcW w:w="2376" w:type="dxa"/>
            <w:hideMark/>
          </w:tcPr>
          <w:p w:rsidR="002A637A" w:rsidRPr="00FE79CE" w:rsidRDefault="002A637A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Количество пар</w:t>
            </w:r>
          </w:p>
        </w:tc>
        <w:tc>
          <w:tcPr>
            <w:tcW w:w="2275" w:type="dxa"/>
            <w:hideMark/>
          </w:tcPr>
          <w:p w:rsidR="002A637A" w:rsidRPr="00FE79CE" w:rsidRDefault="00EC5CF6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15–25</w:t>
            </w:r>
          </w:p>
        </w:tc>
        <w:tc>
          <w:tcPr>
            <w:tcW w:w="4955" w:type="dxa"/>
            <w:hideMark/>
          </w:tcPr>
          <w:p w:rsidR="002A637A" w:rsidRPr="00FE79CE" w:rsidRDefault="002A637A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10–15</w:t>
            </w:r>
          </w:p>
        </w:tc>
      </w:tr>
      <w:tr w:rsidR="002A637A" w:rsidRPr="00FE79CE" w:rsidTr="002F711E">
        <w:tc>
          <w:tcPr>
            <w:tcW w:w="2376" w:type="dxa"/>
            <w:hideMark/>
          </w:tcPr>
          <w:p w:rsidR="002A637A" w:rsidRPr="00FE79CE" w:rsidRDefault="002A637A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2275" w:type="dxa"/>
            <w:hideMark/>
          </w:tcPr>
          <w:p w:rsidR="002A637A" w:rsidRPr="00FE79CE" w:rsidRDefault="002A637A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70–90 минут</w:t>
            </w:r>
          </w:p>
        </w:tc>
        <w:tc>
          <w:tcPr>
            <w:tcW w:w="4955" w:type="dxa"/>
            <w:hideMark/>
          </w:tcPr>
          <w:p w:rsidR="002A637A" w:rsidRPr="00FE79CE" w:rsidRDefault="002A637A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50–60 минут</w:t>
            </w:r>
          </w:p>
        </w:tc>
      </w:tr>
      <w:tr w:rsidR="002A637A" w:rsidRPr="00FE79CE" w:rsidTr="002F711E">
        <w:tc>
          <w:tcPr>
            <w:tcW w:w="2376" w:type="dxa"/>
            <w:hideMark/>
          </w:tcPr>
          <w:p w:rsidR="002A637A" w:rsidRPr="00FE79CE" w:rsidRDefault="002A637A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Формат подписи работ</w:t>
            </w:r>
          </w:p>
        </w:tc>
        <w:tc>
          <w:tcPr>
            <w:tcW w:w="2275" w:type="dxa"/>
            <w:hideMark/>
          </w:tcPr>
          <w:p w:rsidR="002A637A" w:rsidRPr="00FE79CE" w:rsidRDefault="002A637A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Письменная (с проверкой орфографии)</w:t>
            </w:r>
          </w:p>
        </w:tc>
        <w:tc>
          <w:tcPr>
            <w:tcW w:w="4955" w:type="dxa"/>
            <w:hideMark/>
          </w:tcPr>
          <w:p w:rsidR="002A637A" w:rsidRPr="00FE79CE" w:rsidRDefault="002A637A" w:rsidP="002A637A">
            <w:pPr>
              <w:spacing w:line="375" w:lineRule="atLeast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9CE">
              <w:rPr>
                <w:rFonts w:ascii="Times New Roman" w:hAnsi="Times New Roman" w:cs="Times New Roman"/>
                <w:sz w:val="24"/>
                <w:szCs w:val="24"/>
              </w:rPr>
              <w:t>Устная + помощь воспитателя</w:t>
            </w:r>
          </w:p>
        </w:tc>
      </w:tr>
    </w:tbl>
    <w:p w:rsidR="00EC5CF6" w:rsidRPr="00FE79CE" w:rsidRDefault="00EC5CF6" w:rsidP="00F93870">
      <w:pPr>
        <w:pStyle w:val="3"/>
        <w:shd w:val="clear" w:color="auto" w:fill="FFFFFF"/>
        <w:spacing w:before="480" w:beforeAutospacing="0" w:after="240" w:afterAutospacing="0" w:line="450" w:lineRule="atLeast"/>
        <w:rPr>
          <w:color w:val="0F1115"/>
          <w:sz w:val="24"/>
          <w:szCs w:val="24"/>
        </w:rPr>
      </w:pPr>
      <w:r w:rsidRPr="00FE79CE">
        <w:rPr>
          <w:color w:val="0F1115"/>
          <w:sz w:val="24"/>
          <w:szCs w:val="24"/>
        </w:rPr>
        <w:t>СТРУКТУРА И ХРОНОМЕТРАЖ (УНИВЕРСАЛЬНЫЙ ВАРИАНТ)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5"/>
        <w:gridCol w:w="910"/>
        <w:gridCol w:w="2815"/>
        <w:gridCol w:w="2190"/>
        <w:gridCol w:w="2141"/>
      </w:tblGrid>
      <w:tr w:rsidR="00EC5CF6" w:rsidRPr="00FE79CE" w:rsidTr="00EC5CF6"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Кто отвечает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Примечание для ДОУ</w:t>
            </w:r>
          </w:p>
        </w:tc>
      </w:tr>
      <w:tr w:rsidR="00EC5CF6" w:rsidRPr="00FE79CE" w:rsidTr="00EC5CF6"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1. Вступление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5 мин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Приветствие, включение </w:t>
            </w:r>
            <w:proofErr w:type="spellStart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видеоприглашения</w:t>
            </w:r>
            <w:proofErr w:type="spellEnd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 или </w:t>
            </w: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lastRenderedPageBreak/>
              <w:t>краткое вступительное слово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lastRenderedPageBreak/>
              <w:t>Педагог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Видео можно заменить живым </w:t>
            </w: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lastRenderedPageBreak/>
              <w:t>вопросом «Что вы любите делать с мамой?»</w:t>
            </w:r>
          </w:p>
        </w:tc>
      </w:tr>
      <w:tr w:rsidR="00EC5CF6" w:rsidRPr="00FE79CE" w:rsidTr="00EC5CF6"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lastRenderedPageBreak/>
              <w:t>2. Концертная часть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15–20 мин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Стихи, песни, короткие сценки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Для ДОУ: 2–3 стиха + общая песенка</w:t>
            </w:r>
          </w:p>
        </w:tc>
      </w:tr>
      <w:tr w:rsidR="00EC5CF6" w:rsidRPr="00FE79CE" w:rsidTr="00EC5CF6"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3. Просмотр видео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5–7 мин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Видеоприглашение</w:t>
            </w:r>
            <w:proofErr w:type="spellEnd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 «Мама, я давно хотел(а) тебе сказать…»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Техспециалист</w:t>
            </w:r>
            <w:proofErr w:type="spellEnd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 / педагог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Можно снять заранее или записать аудио</w:t>
            </w:r>
          </w:p>
        </w:tc>
      </w:tr>
      <w:tr w:rsidR="00EC5CF6" w:rsidRPr="00FE79CE" w:rsidTr="00EC5CF6"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4. Мастер-класс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25–40 мин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Парное рисование «Мама и я»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Педагог + приглашённый специалист (или мама-педагог)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 ДОУ можно рисовать пальчиками, ладошками</w:t>
            </w:r>
          </w:p>
        </w:tc>
      </w:tr>
      <w:tr w:rsidR="00EC5CF6" w:rsidRPr="00FE79CE" w:rsidTr="00EC5CF6"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5. Рефлексия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8–10 мин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Подпись рисунков + устные высказывания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Педагог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 ДОУ дети говорят, воспитатель записывает или помогает подписать</w:t>
            </w:r>
          </w:p>
        </w:tc>
      </w:tr>
      <w:tr w:rsidR="00EC5CF6" w:rsidRPr="00FE79CE" w:rsidTr="00EC5CF6"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60–90 мин</w:t>
            </w: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C5CF6" w:rsidRPr="00FE79CE" w:rsidRDefault="00EC5CF6" w:rsidP="00EC5CF6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</w:p>
        </w:tc>
      </w:tr>
    </w:tbl>
    <w:p w:rsidR="00F00198" w:rsidRPr="00FE79CE" w:rsidRDefault="00F00198" w:rsidP="004306E3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ПОДГОТОВИТЕЛЬНЫЙ ЭТАП (ЗА 1–2 НЕДЕЛИ)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Для школ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401"/>
        <w:gridCol w:w="7205"/>
      </w:tblGrid>
      <w:tr w:rsidR="002F711E" w:rsidRPr="00FE79CE" w:rsidTr="002F711E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205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Что делаем</w:t>
            </w:r>
          </w:p>
        </w:tc>
      </w:tr>
      <w:tr w:rsidR="002F711E" w:rsidRPr="00FE79CE" w:rsidTr="002F711E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7205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Выбираем стихи о маме. Учимся выразительному чтению (темп, паузы, настроение)</w:t>
            </w:r>
          </w:p>
        </w:tc>
      </w:tr>
      <w:tr w:rsidR="002F711E" w:rsidRPr="00FE79CE" w:rsidTr="002F711E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7205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Пишем мини-сочинение «Почему я люблю свою маму» (3–5 предложений)</w:t>
            </w:r>
          </w:p>
        </w:tc>
      </w:tr>
      <w:tr w:rsidR="002F711E" w:rsidRPr="00FE79CE" w:rsidTr="002F711E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ИЗО / технология</w:t>
            </w:r>
          </w:p>
        </w:tc>
        <w:tc>
          <w:tcPr>
            <w:tcW w:w="7205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При желании – тренируем элементы рисования</w:t>
            </w:r>
          </w:p>
        </w:tc>
      </w:tr>
    </w:tbl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Для ДОУ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355"/>
        <w:gridCol w:w="6251"/>
      </w:tblGrid>
      <w:tr w:rsidR="002F711E" w:rsidRPr="00FE79CE" w:rsidTr="002F711E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6251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Что делаем</w:t>
            </w:r>
          </w:p>
        </w:tc>
      </w:tr>
      <w:tr w:rsidR="002F711E" w:rsidRPr="00FE79CE" w:rsidTr="002F711E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251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Разучиваем короткие стихи (2–4 строчки). Беседуем «Моя мама»</w:t>
            </w:r>
          </w:p>
        </w:tc>
      </w:tr>
      <w:tr w:rsidR="002F711E" w:rsidRPr="00FE79CE" w:rsidTr="002F711E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6251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Тренируем рисование вместе (парами) – например, солнышко, цветок</w:t>
            </w:r>
          </w:p>
        </w:tc>
      </w:tr>
      <w:tr w:rsidR="002F711E" w:rsidRPr="00FE79CE" w:rsidTr="002F711E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6251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Разучиваем песенку о маме (куплет + припев)</w:t>
            </w:r>
          </w:p>
        </w:tc>
      </w:tr>
    </w:tbl>
    <w:p w:rsidR="002F711E" w:rsidRPr="00FE79CE" w:rsidRDefault="0000401A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</w:p>
    <w:p w:rsidR="002F711E" w:rsidRPr="00FE79CE" w:rsidRDefault="002F711E" w:rsidP="00B0738B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СЦЕНАРИЙ МЕРОПРИЯТИЯ (УНИВЕРСАЛЬНЫЙ)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Этап 1. Вступление (5 минут)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Педагог: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br/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«Здравствуйте, дорогие мамы! Здравствуйте, ребята! Сегодня мы собрались не просто как зрители и выступающие. Сегодня мы будем делать праздник вместе. Вместе говорить тёплые слова, вместе рисовать, вместе улыбаться. Потому что самое главное в семье – это быть рядом. И сейчас – небольшой сюрприз…»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Segoe UI Symbol" w:eastAsia="Times New Roman" w:hAnsi="Segoe UI Symbol" w:cs="Segoe UI Symbol"/>
          <w:bCs/>
          <w:color w:val="0F1115"/>
          <w:sz w:val="24"/>
          <w:szCs w:val="24"/>
          <w:lang w:eastAsia="ru-RU"/>
        </w:rPr>
        <w:t>➡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Включается </w:t>
      </w:r>
      <w:proofErr w:type="spellStart"/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видеоприглашение</w:t>
      </w:r>
      <w:proofErr w:type="spellEnd"/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, где каждый ребёнок говорит одну фразу, например: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br/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«Мама, я тебя люблю. Сегодня я хочу быть с тобой рядом»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(5–10 секунд на ребёнка).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Для ДОУ: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можно вместо видео – общее приветствие-</w:t>
      </w:r>
      <w:proofErr w:type="spellStart"/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кричалку</w:t>
      </w:r>
      <w:proofErr w:type="spellEnd"/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br/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«Мамы, мамы, к нам идите, вместе с нами попляшите!»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Этап 2. Концертная часть (15–20 минут)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Дети выступают:</w:t>
      </w:r>
    </w:p>
    <w:p w:rsidR="002F711E" w:rsidRPr="00FE79CE" w:rsidRDefault="002F711E" w:rsidP="002F711E">
      <w:pPr>
        <w:numPr>
          <w:ilvl w:val="0"/>
          <w:numId w:val="9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Выразительное чтение стихов (2–3 стихотворения)</w:t>
      </w:r>
    </w:p>
    <w:p w:rsidR="002F711E" w:rsidRPr="00FE79CE" w:rsidRDefault="002F711E" w:rsidP="002F711E">
      <w:pPr>
        <w:numPr>
          <w:ilvl w:val="0"/>
          <w:numId w:val="9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Песня о маме (общая или групповая)</w:t>
      </w:r>
    </w:p>
    <w:p w:rsidR="002F711E" w:rsidRPr="00FE79CE" w:rsidRDefault="002F711E" w:rsidP="002F711E">
      <w:pPr>
        <w:numPr>
          <w:ilvl w:val="0"/>
          <w:numId w:val="9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Короткая сценка или танец (по желанию)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Важно: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это не главная часть, а разогрев. Мамы пока ещё зрители.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Этап 3. Просмотр видео (5–7 минут)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Видео называется </w:t>
      </w: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«Мама, я давно хотел(а) тебе сказать…»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Каждый ребёнок говорит 1–2 предложения:</w:t>
      </w:r>
    </w:p>
    <w:p w:rsidR="002F711E" w:rsidRPr="00FE79CE" w:rsidRDefault="002F711E" w:rsidP="002F711E">
      <w:pPr>
        <w:numPr>
          <w:ilvl w:val="0"/>
          <w:numId w:val="10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«Мама, спасибо за завтрак»</w:t>
      </w:r>
    </w:p>
    <w:p w:rsidR="002F711E" w:rsidRPr="00FE79CE" w:rsidRDefault="002F711E" w:rsidP="002F711E">
      <w:pPr>
        <w:numPr>
          <w:ilvl w:val="0"/>
          <w:numId w:val="10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«Мама, ты у меня самая красивая»</w:t>
      </w:r>
    </w:p>
    <w:p w:rsidR="002F711E" w:rsidRPr="00FE79CE" w:rsidRDefault="002F711E" w:rsidP="002F711E">
      <w:pPr>
        <w:numPr>
          <w:ilvl w:val="0"/>
          <w:numId w:val="10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«Мама, я хочу быть как ты»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Для ДОУ: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можно записать аудио или показать слайд-шоу с рисунками детей.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Этап 4. Мастер-класс «Мама и я» (25–40 минут)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Что нужно подготовить: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461"/>
        <w:gridCol w:w="2998"/>
        <w:gridCol w:w="3147"/>
      </w:tblGrid>
      <w:tr w:rsidR="002F711E" w:rsidRPr="00FE79CE" w:rsidTr="00717879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Для школы</w:t>
            </w:r>
          </w:p>
        </w:tc>
        <w:tc>
          <w:tcPr>
            <w:tcW w:w="3147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Для ДОУ</w:t>
            </w:r>
          </w:p>
        </w:tc>
      </w:tr>
      <w:tr w:rsidR="002F711E" w:rsidRPr="00FE79CE" w:rsidTr="00717879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Листы А3</w:t>
            </w:r>
          </w:p>
        </w:tc>
        <w:tc>
          <w:tcPr>
            <w:tcW w:w="3147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Листы А3 или А2</w:t>
            </w:r>
          </w:p>
        </w:tc>
      </w:tr>
      <w:tr w:rsidR="002F711E" w:rsidRPr="00FE79CE" w:rsidTr="00717879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Краски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Гуашь / акварель</w:t>
            </w:r>
          </w:p>
        </w:tc>
        <w:tc>
          <w:tcPr>
            <w:tcW w:w="3147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Пальчиковые краски / гуашь</w:t>
            </w:r>
          </w:p>
        </w:tc>
      </w:tr>
      <w:tr w:rsidR="002F711E" w:rsidRPr="00FE79CE" w:rsidTr="00717879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Кисти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Разного размера</w:t>
            </w:r>
          </w:p>
        </w:tc>
        <w:tc>
          <w:tcPr>
            <w:tcW w:w="3147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Широкие + ватные палочки</w:t>
            </w:r>
          </w:p>
        </w:tc>
      </w:tr>
      <w:tr w:rsidR="002F711E" w:rsidRPr="00FE79CE" w:rsidTr="00717879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Стаканчики с водой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47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+</w:t>
            </w:r>
          </w:p>
        </w:tc>
      </w:tr>
      <w:tr w:rsidR="002F711E" w:rsidRPr="00FE79CE" w:rsidTr="00717879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Салфетки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47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+</w:t>
            </w:r>
          </w:p>
        </w:tc>
      </w:tr>
      <w:tr w:rsidR="002F711E" w:rsidRPr="00FE79CE" w:rsidTr="00717879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Фартуки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По желанию</w:t>
            </w:r>
          </w:p>
        </w:tc>
        <w:tc>
          <w:tcPr>
            <w:tcW w:w="3147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B0738B" w:rsidRPr="00FE79CE" w:rsidRDefault="00B0738B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2F711E" w:rsidRPr="00FE79CE" w:rsidRDefault="00B0738B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ХОД МАСТЕР-КЛАССА:</w:t>
      </w:r>
    </w:p>
    <w:p w:rsidR="002F711E" w:rsidRPr="00FE79CE" w:rsidRDefault="002F711E" w:rsidP="002F711E">
      <w:pPr>
        <w:numPr>
          <w:ilvl w:val="0"/>
          <w:numId w:val="11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Педагог или приглашённый специалист (можно мама-педагог) показывает простой приём: как нарисовать портрет или сюжет «Мы вместе».</w:t>
      </w:r>
    </w:p>
    <w:p w:rsidR="002F711E" w:rsidRPr="00FE79CE" w:rsidRDefault="002F711E" w:rsidP="002F711E">
      <w:pPr>
        <w:numPr>
          <w:ilvl w:val="0"/>
          <w:numId w:val="11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Каждая пара выбирает тему:</w:t>
      </w:r>
    </w:p>
    <w:p w:rsidR="002F711E" w:rsidRPr="00FE79CE" w:rsidRDefault="002F711E" w:rsidP="002F711E">
      <w:pPr>
        <w:numPr>
          <w:ilvl w:val="1"/>
          <w:numId w:val="11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«Я и мама» (портрет)</w:t>
      </w:r>
    </w:p>
    <w:p w:rsidR="002F711E" w:rsidRPr="00FE79CE" w:rsidRDefault="002F711E" w:rsidP="002F711E">
      <w:pPr>
        <w:numPr>
          <w:ilvl w:val="1"/>
          <w:numId w:val="11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«Наша любимая прогулка»</w:t>
      </w:r>
    </w:p>
    <w:p w:rsidR="002F711E" w:rsidRPr="00FE79CE" w:rsidRDefault="002F711E" w:rsidP="002F711E">
      <w:pPr>
        <w:numPr>
          <w:ilvl w:val="1"/>
          <w:numId w:val="11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«Мама — мой лучик»</w:t>
      </w:r>
    </w:p>
    <w:p w:rsidR="002F711E" w:rsidRPr="00FE79CE" w:rsidRDefault="002F711E" w:rsidP="002F711E">
      <w:pPr>
        <w:numPr>
          <w:ilvl w:val="1"/>
          <w:numId w:val="11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«Вместе весело»</w:t>
      </w:r>
    </w:p>
    <w:p w:rsidR="002F711E" w:rsidRPr="00FE79CE" w:rsidRDefault="002F711E" w:rsidP="002F711E">
      <w:pPr>
        <w:numPr>
          <w:ilvl w:val="0"/>
          <w:numId w:val="11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Рисуют </w:t>
      </w: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вместе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: мама начинает, ребёнок продолжает, или рисуют параллельно.</w:t>
      </w:r>
    </w:p>
    <w:p w:rsidR="002F711E" w:rsidRPr="00FE79CE" w:rsidRDefault="002F711E" w:rsidP="002F711E">
      <w:pPr>
        <w:numPr>
          <w:ilvl w:val="0"/>
          <w:numId w:val="11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Во время рисования играет тихая музыка (песни о маме).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Совет: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не требуйте художественного мастерства. Важен процесс совместного творчества, а не результат.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Этап 5. Рефлексия (8–10 минут)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Письменная часть (для школы):</w:t>
      </w:r>
    </w:p>
    <w:p w:rsidR="002F711E" w:rsidRPr="00FE79CE" w:rsidRDefault="002F711E" w:rsidP="002F711E">
      <w:pPr>
        <w:numPr>
          <w:ilvl w:val="0"/>
          <w:numId w:val="12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Каждый ребёнок подписывает рисунок (название + своё имя)</w:t>
      </w:r>
    </w:p>
    <w:p w:rsidR="002F711E" w:rsidRPr="00FE79CE" w:rsidRDefault="002F711E" w:rsidP="002F711E">
      <w:pPr>
        <w:numPr>
          <w:ilvl w:val="0"/>
          <w:numId w:val="12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Учитель проверяет орфографию (безударные гласные, предлоги)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Устная часть (для всех):</w:t>
      </w:r>
    </w:p>
    <w:p w:rsidR="002F711E" w:rsidRPr="00FE79CE" w:rsidRDefault="002F711E" w:rsidP="002F711E">
      <w:pPr>
        <w:numPr>
          <w:ilvl w:val="0"/>
          <w:numId w:val="13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Каждый ребёнок (или каждая пара) заканчивает фразу: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br/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«Мне сегодня было важно…»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br/>
        <w:t>Примеры: </w:t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«…рисовать вместе с мамой»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, </w:t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«…услышать, как мама меня хвалила»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Для ДОУ: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можно сделать «Дерево тёплых слов» – на листе ватмана дети и мамы пишут/рисуют сердечки с комплиментами.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РЕЗУЛЬТАТЫ (КАКИМИ ОНИ БУДУТ У ВАС)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Ожидаемые количественные результаты</w:t>
      </w:r>
    </w:p>
    <w:p w:rsidR="002F711E" w:rsidRPr="00FE79CE" w:rsidRDefault="002F711E" w:rsidP="002F711E">
      <w:pPr>
        <w:numPr>
          <w:ilvl w:val="0"/>
          <w:numId w:val="14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Охват: от 10 до 25 пар «мать-ребёнок»</w:t>
      </w:r>
    </w:p>
    <w:p w:rsidR="002F711E" w:rsidRPr="00FE79CE" w:rsidRDefault="002F711E" w:rsidP="002F711E">
      <w:pPr>
        <w:numPr>
          <w:ilvl w:val="0"/>
          <w:numId w:val="14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Создано: совместные рисунки (1 на пару), видеоролик (или аудио)</w:t>
      </w:r>
    </w:p>
    <w:p w:rsidR="002F711E" w:rsidRPr="00FE79CE" w:rsidRDefault="002F711E" w:rsidP="002F711E">
      <w:pPr>
        <w:numPr>
          <w:ilvl w:val="0"/>
          <w:numId w:val="14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Проведено: концерт</w:t>
      </w:r>
      <w:r w:rsidR="006A066D"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ная часть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+ мастер-класс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Ожидаемые качественные результаты</w:t>
      </w:r>
    </w:p>
    <w:p w:rsidR="002F711E" w:rsidRPr="00FE79CE" w:rsidRDefault="002F711E" w:rsidP="002F711E">
      <w:pPr>
        <w:numPr>
          <w:ilvl w:val="0"/>
          <w:numId w:val="15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Укрепление эмоциональной связи в детско-родительских парах</w:t>
      </w:r>
    </w:p>
    <w:p w:rsidR="002F711E" w:rsidRPr="00FE79CE" w:rsidRDefault="002F711E" w:rsidP="002F711E">
      <w:pPr>
        <w:numPr>
          <w:ilvl w:val="0"/>
          <w:numId w:val="15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Родители из пассивных зрителей становятся активными участниками</w:t>
      </w:r>
    </w:p>
    <w:p w:rsidR="002F711E" w:rsidRPr="00FE79CE" w:rsidRDefault="002F711E" w:rsidP="002F711E">
      <w:pPr>
        <w:numPr>
          <w:ilvl w:val="0"/>
          <w:numId w:val="15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Дети учатся выражать любовь не только через подарок, но и через творчество и слово</w:t>
      </w:r>
    </w:p>
    <w:p w:rsidR="002F711E" w:rsidRPr="00FE79CE" w:rsidRDefault="002F711E" w:rsidP="002F711E">
      <w:pPr>
        <w:numPr>
          <w:ilvl w:val="0"/>
          <w:numId w:val="15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Формируется модель «педагог + родитель + ребёнок» как равноправных участников</w:t>
      </w:r>
    </w:p>
    <w:p w:rsidR="00A629B0" w:rsidRPr="00FE79CE" w:rsidRDefault="00A629B0" w:rsidP="00A629B0">
      <w:pPr>
        <w:numPr>
          <w:ilvl w:val="0"/>
          <w:numId w:val="15"/>
        </w:numPr>
        <w:shd w:val="clear" w:color="auto" w:fill="FFFFFF"/>
        <w:ind w:right="0"/>
        <w:jc w:val="lef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Укрепление имиджа образовательного учреждения как центра семейных ценностей.</w:t>
      </w:r>
    </w:p>
    <w:p w:rsidR="00A629B0" w:rsidRPr="00FE79CE" w:rsidRDefault="00A629B0" w:rsidP="00A629B0">
      <w:pPr>
        <w:shd w:val="clear" w:color="auto" w:fill="FFFFFF"/>
        <w:ind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МЕТОДИЧЕСКИЕ РЕКОМЕНДАЦИИ ДЛЯ ПЕДАГОГОВ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 подготовке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8485"/>
        <w:gridCol w:w="979"/>
      </w:tblGrid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Что сделать</w:t>
            </w:r>
          </w:p>
        </w:tc>
        <w:tc>
          <w:tcPr>
            <w:tcW w:w="47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Срок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Выбрать стихи (2–3 коротких) и раздать детям</w:t>
            </w:r>
          </w:p>
        </w:tc>
        <w:tc>
          <w:tcPr>
            <w:tcW w:w="47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За 2 недели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Написать сочинения (школа) или нарисовать эскизы (ДОУ)</w:t>
            </w:r>
          </w:p>
        </w:tc>
        <w:tc>
          <w:tcPr>
            <w:tcW w:w="47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За 1 неделю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Снять </w:t>
            </w:r>
            <w:proofErr w:type="spellStart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видеоприглашение</w:t>
            </w:r>
            <w:proofErr w:type="spellEnd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 (по 5–10 секунд на ребёнка)</w:t>
            </w:r>
          </w:p>
        </w:tc>
        <w:tc>
          <w:tcPr>
            <w:tcW w:w="47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За 3–5 дней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Подготовить материалы для рисования</w:t>
            </w:r>
          </w:p>
        </w:tc>
        <w:tc>
          <w:tcPr>
            <w:tcW w:w="47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За 1 день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Пригласить мам (объявление, группа в </w:t>
            </w:r>
            <w:proofErr w:type="spellStart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WhatsApp</w:t>
            </w:r>
            <w:proofErr w:type="spellEnd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, листовка)</w:t>
            </w:r>
          </w:p>
        </w:tc>
        <w:tc>
          <w:tcPr>
            <w:tcW w:w="47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За 1–2 недели</w:t>
            </w:r>
          </w:p>
        </w:tc>
      </w:tr>
    </w:tbl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 день мероприятия</w:t>
      </w:r>
    </w:p>
    <w:p w:rsidR="002F711E" w:rsidRPr="00FE79CE" w:rsidRDefault="002F711E" w:rsidP="002F711E">
      <w:pPr>
        <w:numPr>
          <w:ilvl w:val="0"/>
          <w:numId w:val="16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Назначьте ответственного за видео (технику).</w:t>
      </w:r>
    </w:p>
    <w:p w:rsidR="002F711E" w:rsidRPr="00FE79CE" w:rsidRDefault="002F711E" w:rsidP="002F711E">
      <w:pPr>
        <w:numPr>
          <w:ilvl w:val="0"/>
          <w:numId w:val="16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Подготовьте столы для рисования (клеёнки или газеты).</w:t>
      </w:r>
    </w:p>
    <w:p w:rsidR="002F711E" w:rsidRPr="00FE79CE" w:rsidRDefault="002F711E" w:rsidP="002F711E">
      <w:pPr>
        <w:numPr>
          <w:ilvl w:val="0"/>
          <w:numId w:val="16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Включите тихую фоновую музыку во время мастер-класса.</w:t>
      </w:r>
    </w:p>
    <w:p w:rsidR="002F711E" w:rsidRPr="00FE79CE" w:rsidRDefault="002F711E" w:rsidP="002F711E">
      <w:pPr>
        <w:numPr>
          <w:ilvl w:val="0"/>
          <w:numId w:val="16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Сделайте фото и видео – это подтверждение для отчёта.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Как адаптировать под разные условия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365"/>
        <w:gridCol w:w="6099"/>
      </w:tblGrid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Если нет возможности снять видео</w:t>
            </w:r>
          </w:p>
        </w:tc>
        <w:tc>
          <w:tcPr>
            <w:tcW w:w="609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Вместо </w:t>
            </w:r>
            <w:proofErr w:type="spellStart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видеоприглашения</w:t>
            </w:r>
            <w:proofErr w:type="spellEnd"/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 – живой круг: каждый ребёнок говорит маме тёплые слова в микрофон или вслух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Если нет мамы-педагога по ИЗО</w:t>
            </w:r>
          </w:p>
        </w:tc>
        <w:tc>
          <w:tcPr>
            <w:tcW w:w="609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Проводите мастер-класс сами, выбрав самую простую технику (например, рисование ладошками)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Если мало времени (30–40 минут)</w:t>
            </w:r>
          </w:p>
        </w:tc>
        <w:tc>
          <w:tcPr>
            <w:tcW w:w="609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Уберите концертную часть, оставьте видео + мастер-класс + рефлексию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Если дети очень маленькие (3–4 года)</w:t>
            </w:r>
          </w:p>
        </w:tc>
        <w:tc>
          <w:tcPr>
            <w:tcW w:w="609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Вместо красок – фломастеры или наклейки. Вместо рисунка – коллективный плакат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Если в классе/группе есть дети без мамы</w:t>
            </w:r>
          </w:p>
        </w:tc>
        <w:tc>
          <w:tcPr>
            <w:tcW w:w="6099" w:type="dxa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Приглашается бабушка, тётя, старшая сестра или кто-то из значимых взрослых</w:t>
            </w:r>
          </w:p>
        </w:tc>
      </w:tr>
    </w:tbl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ОБРАЗЦЫ МАТЕРИАЛОВ ДЛЯ СКАЧИВАНИЯ (ШАБЛОНЫ)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Образец 1. Стихотворение (для заучивания)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Маму любят все на свете,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br/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Мама – лучший друг.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br/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Любят мам не только дети,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br/>
      </w:r>
      <w:r w:rsidRPr="00FE79CE">
        <w:rPr>
          <w:rFonts w:ascii="Times New Roman" w:eastAsia="Times New Roman" w:hAnsi="Times New Roman" w:cs="Times New Roman"/>
          <w:bCs/>
          <w:i/>
          <w:iCs/>
          <w:color w:val="0F1115"/>
          <w:sz w:val="24"/>
          <w:szCs w:val="24"/>
          <w:lang w:eastAsia="ru-RU"/>
        </w:rPr>
        <w:t>Любят все вокруг.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(можно использовать любое другое короткое стихотворение)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Образец 2. План мини-сочинения (для школы)</w:t>
      </w:r>
    </w:p>
    <w:p w:rsidR="002F711E" w:rsidRPr="00FE79CE" w:rsidRDefault="002F711E" w:rsidP="002F711E">
      <w:pPr>
        <w:numPr>
          <w:ilvl w:val="0"/>
          <w:numId w:val="17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Как зовут мою маму.</w:t>
      </w:r>
    </w:p>
    <w:p w:rsidR="002F711E" w:rsidRPr="00FE79CE" w:rsidRDefault="002F711E" w:rsidP="002F711E">
      <w:pPr>
        <w:numPr>
          <w:ilvl w:val="0"/>
          <w:numId w:val="17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Что я люблю делать вместе с мамой.</w:t>
      </w:r>
    </w:p>
    <w:p w:rsidR="002F711E" w:rsidRPr="00FE79CE" w:rsidRDefault="002F711E" w:rsidP="002F711E">
      <w:pPr>
        <w:numPr>
          <w:ilvl w:val="0"/>
          <w:numId w:val="17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За что я ей благодарен(на).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Образец 3. Анкета для родителей (для оценки эффективности)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Вопросы (можно раздать </w:t>
      </w:r>
      <w:proofErr w:type="spellStart"/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бумажно</w:t>
      </w:r>
      <w:proofErr w:type="spellEnd"/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или в </w:t>
      </w:r>
      <w:proofErr w:type="spellStart"/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Google</w:t>
      </w:r>
      <w:proofErr w:type="spellEnd"/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-форме):</w:t>
      </w:r>
    </w:p>
    <w:p w:rsidR="002F711E" w:rsidRPr="00FE79CE" w:rsidRDefault="002F711E" w:rsidP="002F711E">
      <w:pPr>
        <w:numPr>
          <w:ilvl w:val="0"/>
          <w:numId w:val="18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Изменилось ли ваше общение с ребёнком после мероприятия? (да / скорее да / нет)</w:t>
      </w:r>
    </w:p>
    <w:p w:rsidR="002F711E" w:rsidRPr="00FE79CE" w:rsidRDefault="002F711E" w:rsidP="002F711E">
      <w:pPr>
        <w:numPr>
          <w:ilvl w:val="0"/>
          <w:numId w:val="18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Что вам больше всего понравилось? (концерт / видео / рисование / рефлексия)</w:t>
      </w:r>
    </w:p>
    <w:p w:rsidR="002F711E" w:rsidRPr="00FE79CE" w:rsidRDefault="002F711E" w:rsidP="002F711E">
      <w:pPr>
        <w:numPr>
          <w:ilvl w:val="0"/>
          <w:numId w:val="18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Хотели бы вы участвовать в подобных мероприятиях ещё? (да / нет)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ВОЗМОЖНОСТЬ ТИРАЖИРОВАНИЯ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Данная разработка может быть использована:</w:t>
      </w:r>
    </w:p>
    <w:p w:rsidR="002F711E" w:rsidRPr="00FE79CE" w:rsidRDefault="002F711E" w:rsidP="002F711E">
      <w:pPr>
        <w:numPr>
          <w:ilvl w:val="0"/>
          <w:numId w:val="19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 любом регионе</w:t>
      </w:r>
    </w:p>
    <w:p w:rsidR="002F711E" w:rsidRPr="00FE79CE" w:rsidRDefault="002F711E" w:rsidP="002F711E">
      <w:pPr>
        <w:numPr>
          <w:ilvl w:val="0"/>
          <w:numId w:val="19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в любой образовательной организации (школа, детский сад, центр развития, детский дом)</w:t>
      </w:r>
    </w:p>
    <w:p w:rsidR="002F711E" w:rsidRPr="00FE79CE" w:rsidRDefault="002F711E" w:rsidP="002F711E">
      <w:pPr>
        <w:numPr>
          <w:ilvl w:val="0"/>
          <w:numId w:val="19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для любого возраста (5–11 лет с адаптацией)</w:t>
      </w:r>
    </w:p>
    <w:p w:rsidR="002F711E" w:rsidRPr="00FE79CE" w:rsidRDefault="002F711E" w:rsidP="002F711E">
      <w:pPr>
        <w:numPr>
          <w:ilvl w:val="0"/>
          <w:numId w:val="19"/>
        </w:numPr>
        <w:shd w:val="clear" w:color="auto" w:fill="FFFFFF"/>
        <w:ind w:right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для любого количества участников (от 5 до 30 пар)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Разработка не требует специального финансирования</w:t>
      </w: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 – все материалы доступны (бумага, краски, камера телефона для видео).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2F711E" w:rsidRPr="00FE79CE" w:rsidRDefault="002F711E" w:rsidP="00FE79C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АВТОРСКИЕ ПРАВА И ПОДТВЕРЖДЕНИЯ</w:t>
      </w:r>
    </w:p>
    <w:p w:rsidR="002F711E" w:rsidRPr="00FE79CE" w:rsidRDefault="002F711E" w:rsidP="002F711E">
      <w:pPr>
        <w:shd w:val="clear" w:color="auto" w:fill="FFFFFF"/>
        <w:ind w:left="0" w:right="0" w:firstLine="0"/>
        <w:jc w:val="left"/>
        <w:outlineLvl w:val="2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FE79CE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Разработка апробирована автором и получила признание на следующих уровнях: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8"/>
        <w:gridCol w:w="3837"/>
        <w:gridCol w:w="1296"/>
        <w:gridCol w:w="2280"/>
      </w:tblGrid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Подтверждение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0" w:type="auto"/>
            <w:hideMark/>
          </w:tcPr>
          <w:p w:rsidR="002F711E" w:rsidRPr="00FE79CE" w:rsidRDefault="00715F74" w:rsidP="002F04B0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М</w:t>
            </w:r>
            <w:r w:rsidR="002F04B0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К</w:t>
            </w: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ДОУ «Ласточка», с. Унцуку</w:t>
            </w:r>
            <w:r w:rsidR="002F711E"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ль</w:t>
            </w:r>
          </w:p>
        </w:tc>
        <w:tc>
          <w:tcPr>
            <w:tcW w:w="0" w:type="auto"/>
            <w:hideMark/>
          </w:tcPr>
          <w:p w:rsidR="002F711E" w:rsidRPr="00FE79CE" w:rsidRDefault="002F711E" w:rsidP="00FE79C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val="en-US"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29.11.202</w:t>
            </w:r>
            <w:r w:rsid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Справка от заведующей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Региональный</w:t>
            </w:r>
          </w:p>
        </w:tc>
        <w:tc>
          <w:tcPr>
            <w:tcW w:w="0" w:type="auto"/>
            <w:hideMark/>
          </w:tcPr>
          <w:p w:rsidR="002F711E" w:rsidRPr="00FE79CE" w:rsidRDefault="000C4240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МКОУ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Телетлинская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 СОШ №2</w:t>
            </w:r>
            <w:r w:rsidR="002F711E"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10.04.2025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Справка от директора</w:t>
            </w:r>
          </w:p>
        </w:tc>
      </w:tr>
      <w:tr w:rsidR="002F711E" w:rsidRPr="00FE79CE" w:rsidTr="00715F74"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Межрегиональный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Форум «Новая философия воспитания», г. Пятигорск</w:t>
            </w:r>
          </w:p>
        </w:tc>
        <w:tc>
          <w:tcPr>
            <w:tcW w:w="0" w:type="auto"/>
            <w:hideMark/>
          </w:tcPr>
          <w:p w:rsidR="002F711E" w:rsidRPr="00FE79CE" w:rsidRDefault="002F711E" w:rsidP="002F711E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02.04.2026</w:t>
            </w:r>
          </w:p>
        </w:tc>
        <w:tc>
          <w:tcPr>
            <w:tcW w:w="0" w:type="auto"/>
            <w:hideMark/>
          </w:tcPr>
          <w:p w:rsidR="002F711E" w:rsidRPr="00FE79CE" w:rsidRDefault="00715F74" w:rsidP="003F7172">
            <w:pPr>
              <w:shd w:val="clear" w:color="auto" w:fill="FFFFFF"/>
              <w:ind w:left="0" w:right="0" w:firstLine="0"/>
              <w:jc w:val="left"/>
              <w:outlineLvl w:val="2"/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</w:pPr>
            <w:r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Сертификат</w:t>
            </w:r>
            <w:r w:rsidR="002F711E"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 xml:space="preserve"> </w:t>
            </w:r>
            <w:r w:rsidR="003F7172" w:rsidRPr="00FE79CE">
              <w:rPr>
                <w:rFonts w:ascii="Times New Roman" w:eastAsia="Times New Roman" w:hAnsi="Times New Roman" w:cs="Times New Roman"/>
                <w:bCs/>
                <w:color w:val="0F1115"/>
                <w:sz w:val="24"/>
                <w:szCs w:val="24"/>
                <w:lang w:eastAsia="ru-RU"/>
              </w:rPr>
              <w:t>участника</w:t>
            </w:r>
          </w:p>
        </w:tc>
      </w:tr>
    </w:tbl>
    <w:p w:rsidR="00AF6898" w:rsidRPr="00FE79CE" w:rsidRDefault="00AF6898" w:rsidP="00F326EE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F6898" w:rsidRPr="00FE79CE" w:rsidSect="00F32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73957"/>
    <w:multiLevelType w:val="multilevel"/>
    <w:tmpl w:val="0706D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63A96"/>
    <w:multiLevelType w:val="multilevel"/>
    <w:tmpl w:val="B95ED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D1298"/>
    <w:multiLevelType w:val="multilevel"/>
    <w:tmpl w:val="F5A68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5223E"/>
    <w:multiLevelType w:val="multilevel"/>
    <w:tmpl w:val="ABD4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4F56D1"/>
    <w:multiLevelType w:val="multilevel"/>
    <w:tmpl w:val="A7B8A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C968B9"/>
    <w:multiLevelType w:val="multilevel"/>
    <w:tmpl w:val="991E7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8264A2"/>
    <w:multiLevelType w:val="multilevel"/>
    <w:tmpl w:val="D2D4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866E4"/>
    <w:multiLevelType w:val="multilevel"/>
    <w:tmpl w:val="13CAA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A5452"/>
    <w:multiLevelType w:val="multilevel"/>
    <w:tmpl w:val="20DE5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55519"/>
    <w:multiLevelType w:val="multilevel"/>
    <w:tmpl w:val="AE241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2C37B0"/>
    <w:multiLevelType w:val="multilevel"/>
    <w:tmpl w:val="2718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CB31A8"/>
    <w:multiLevelType w:val="multilevel"/>
    <w:tmpl w:val="4BD0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A57B0F"/>
    <w:multiLevelType w:val="multilevel"/>
    <w:tmpl w:val="69FC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054281"/>
    <w:multiLevelType w:val="multilevel"/>
    <w:tmpl w:val="34249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6826A4"/>
    <w:multiLevelType w:val="multilevel"/>
    <w:tmpl w:val="454C0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C622E4"/>
    <w:multiLevelType w:val="multilevel"/>
    <w:tmpl w:val="86CA7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43141F"/>
    <w:multiLevelType w:val="multilevel"/>
    <w:tmpl w:val="5C06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86759"/>
    <w:multiLevelType w:val="multilevel"/>
    <w:tmpl w:val="2F2E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C42740"/>
    <w:multiLevelType w:val="multilevel"/>
    <w:tmpl w:val="E39EC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FE56F9"/>
    <w:multiLevelType w:val="multilevel"/>
    <w:tmpl w:val="AF42E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877BD1"/>
    <w:multiLevelType w:val="multilevel"/>
    <w:tmpl w:val="9DE84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C63492"/>
    <w:multiLevelType w:val="multilevel"/>
    <w:tmpl w:val="FBD8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9"/>
  </w:num>
  <w:num w:numId="5">
    <w:abstractNumId w:val="9"/>
  </w:num>
  <w:num w:numId="6">
    <w:abstractNumId w:val="16"/>
  </w:num>
  <w:num w:numId="7">
    <w:abstractNumId w:val="18"/>
  </w:num>
  <w:num w:numId="8">
    <w:abstractNumId w:val="14"/>
  </w:num>
  <w:num w:numId="9">
    <w:abstractNumId w:val="15"/>
  </w:num>
  <w:num w:numId="10">
    <w:abstractNumId w:val="10"/>
  </w:num>
  <w:num w:numId="11">
    <w:abstractNumId w:val="4"/>
  </w:num>
  <w:num w:numId="12">
    <w:abstractNumId w:val="13"/>
  </w:num>
  <w:num w:numId="13">
    <w:abstractNumId w:val="2"/>
  </w:num>
  <w:num w:numId="14">
    <w:abstractNumId w:val="6"/>
  </w:num>
  <w:num w:numId="15">
    <w:abstractNumId w:val="11"/>
  </w:num>
  <w:num w:numId="16">
    <w:abstractNumId w:val="21"/>
  </w:num>
  <w:num w:numId="17">
    <w:abstractNumId w:val="20"/>
  </w:num>
  <w:num w:numId="18">
    <w:abstractNumId w:val="7"/>
  </w:num>
  <w:num w:numId="19">
    <w:abstractNumId w:val="17"/>
  </w:num>
  <w:num w:numId="20">
    <w:abstractNumId w:val="0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26EE"/>
    <w:rsid w:val="0000401A"/>
    <w:rsid w:val="00012175"/>
    <w:rsid w:val="00025D18"/>
    <w:rsid w:val="000C4240"/>
    <w:rsid w:val="002A637A"/>
    <w:rsid w:val="002F04B0"/>
    <w:rsid w:val="002F711E"/>
    <w:rsid w:val="003213D0"/>
    <w:rsid w:val="00321801"/>
    <w:rsid w:val="00365B39"/>
    <w:rsid w:val="003A7ABB"/>
    <w:rsid w:val="003F7172"/>
    <w:rsid w:val="004306E3"/>
    <w:rsid w:val="0045011D"/>
    <w:rsid w:val="004A0E22"/>
    <w:rsid w:val="005636EA"/>
    <w:rsid w:val="0063716C"/>
    <w:rsid w:val="006A066D"/>
    <w:rsid w:val="007139D1"/>
    <w:rsid w:val="00715F74"/>
    <w:rsid w:val="00717879"/>
    <w:rsid w:val="00792588"/>
    <w:rsid w:val="007D7751"/>
    <w:rsid w:val="008047D5"/>
    <w:rsid w:val="00A40676"/>
    <w:rsid w:val="00A629B0"/>
    <w:rsid w:val="00AD7B6F"/>
    <w:rsid w:val="00AF6898"/>
    <w:rsid w:val="00B0738B"/>
    <w:rsid w:val="00B301A2"/>
    <w:rsid w:val="00B90E78"/>
    <w:rsid w:val="00C87AA3"/>
    <w:rsid w:val="00D22A84"/>
    <w:rsid w:val="00DE42AC"/>
    <w:rsid w:val="00EC5CF6"/>
    <w:rsid w:val="00F00198"/>
    <w:rsid w:val="00F326EE"/>
    <w:rsid w:val="00F93870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232D"/>
  <w15:docId w15:val="{5698BF55-73A9-48F5-981F-ADC3E092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 w:right="6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6E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C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D7B6F"/>
    <w:pPr>
      <w:spacing w:before="100" w:beforeAutospacing="1" w:after="100" w:afterAutospacing="1"/>
      <w:ind w:left="0" w:righ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6E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AD7B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Grid Table Light"/>
    <w:basedOn w:val="a1"/>
    <w:uiPriority w:val="40"/>
    <w:rsid w:val="00F001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C5C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82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9370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Патя</cp:lastModifiedBy>
  <cp:revision>10</cp:revision>
  <dcterms:created xsi:type="dcterms:W3CDTF">2026-05-14T09:09:00Z</dcterms:created>
  <dcterms:modified xsi:type="dcterms:W3CDTF">2026-05-15T16:10:00Z</dcterms:modified>
</cp:coreProperties>
</file>