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4D916" w14:textId="77777777" w:rsidR="00AA2E45" w:rsidRPr="00AA2E45" w:rsidRDefault="00AA2E45" w:rsidP="00AA2E45">
      <w:pPr>
        <w:rPr>
          <w:b/>
          <w:bCs/>
        </w:rPr>
      </w:pPr>
      <w:r w:rsidRPr="00AA2E45">
        <w:rPr>
          <w:b/>
          <w:bCs/>
        </w:rPr>
        <w:t>Искусственный интеллект в образовании: от теории к практике</w:t>
      </w:r>
    </w:p>
    <w:p w14:paraId="0A78FA29" w14:textId="77777777" w:rsidR="00AA2E45" w:rsidRPr="00AA2E45" w:rsidRDefault="00AA2E45" w:rsidP="00AA2E45">
      <w:r w:rsidRPr="00AA2E45">
        <w:t>В последние годы искусственный интеллект (ИИ) перестал быть исключительно предметом научных исследований и превратился в мощный инструмент, способный трансформировать традиционные подходы к обучению и преподаванию. Внедрение ИИ в образовательный процесс открывает новые горизонты для персонализации, автоматизации и повышения эффективности как для учеников, так и для педагогов. Однако этот путь сопряжён не только с возможностями, но и с серьёзными вызовами, требующими взвешенного и ответственного подхода.</w:t>
      </w:r>
    </w:p>
    <w:p w14:paraId="5E21B037" w14:textId="77777777" w:rsidR="00AA2E45" w:rsidRPr="00AA2E45" w:rsidRDefault="00AA2E45" w:rsidP="00AA2E45">
      <w:pPr>
        <w:rPr>
          <w:b/>
          <w:bCs/>
        </w:rPr>
      </w:pPr>
      <w:r w:rsidRPr="00AA2E45">
        <w:rPr>
          <w:b/>
          <w:bCs/>
        </w:rPr>
        <w:t>Ключевые возможности ИИ в образовательном процессе</w:t>
      </w:r>
    </w:p>
    <w:p w14:paraId="4D720618" w14:textId="77777777" w:rsidR="00AA2E45" w:rsidRPr="00AA2E45" w:rsidRDefault="00AA2E45" w:rsidP="00AA2E45">
      <w:r w:rsidRPr="00AA2E45">
        <w:t>Современные ИИ-технологии предлагают широкий спектр инструментов для решения актуальных задач образования. Их можно сгруппировать по нескольким основным направлениям.</w:t>
      </w:r>
    </w:p>
    <w:p w14:paraId="2A60B7F0" w14:textId="77777777" w:rsidR="00AA2E45" w:rsidRPr="00AA2E45" w:rsidRDefault="00AA2E45" w:rsidP="00AA2E45">
      <w:pPr>
        <w:rPr>
          <w:b/>
          <w:bCs/>
        </w:rPr>
      </w:pPr>
      <w:r w:rsidRPr="00AA2E45">
        <w:rPr>
          <w:b/>
          <w:bCs/>
        </w:rPr>
        <w:t>1. Персонализация обучения</w:t>
      </w:r>
    </w:p>
    <w:p w14:paraId="5B7D3745" w14:textId="77777777" w:rsidR="00AA2E45" w:rsidRPr="00AA2E45" w:rsidRDefault="00AA2E45" w:rsidP="00AA2E45">
      <w:r w:rsidRPr="00AA2E45">
        <w:t>Это одно из самых перспективных направлений. ИИ-системы анализируют данные об успеваемости, стиле обучения и интересах каждого учащегося для создания индивидуальных образовательных траекторий.</w:t>
      </w:r>
    </w:p>
    <w:p w14:paraId="6DBE3E09" w14:textId="77777777" w:rsidR="00AA2E45" w:rsidRPr="00AA2E45" w:rsidRDefault="00AA2E45" w:rsidP="00AA2E45">
      <w:pPr>
        <w:numPr>
          <w:ilvl w:val="0"/>
          <w:numId w:val="1"/>
        </w:numPr>
      </w:pPr>
      <w:r w:rsidRPr="00AA2E45">
        <w:rPr>
          <w:b/>
          <w:bCs/>
        </w:rPr>
        <w:t>Адаптивные системы</w:t>
      </w:r>
      <w:r w:rsidRPr="00AA2E45">
        <w:t xml:space="preserve"> подстраивают сложность и темп подачи материала.</w:t>
      </w:r>
    </w:p>
    <w:p w14:paraId="365ED5A8" w14:textId="77777777" w:rsidR="00AA2E45" w:rsidRPr="00AA2E45" w:rsidRDefault="00AA2E45" w:rsidP="00AA2E45">
      <w:pPr>
        <w:numPr>
          <w:ilvl w:val="0"/>
          <w:numId w:val="1"/>
        </w:numPr>
      </w:pPr>
      <w:r w:rsidRPr="00AA2E45">
        <w:rPr>
          <w:b/>
          <w:bCs/>
        </w:rPr>
        <w:t>Рекомендации</w:t>
      </w:r>
      <w:r w:rsidRPr="00AA2E45">
        <w:t xml:space="preserve"> предлагают дополнительные ресурсы для углубления знаний или ликвидации пробелов.</w:t>
      </w:r>
    </w:p>
    <w:p w14:paraId="6F376791" w14:textId="77777777" w:rsidR="00AA2E45" w:rsidRPr="00AA2E45" w:rsidRDefault="00AA2E45" w:rsidP="00AA2E45">
      <w:pPr>
        <w:numPr>
          <w:ilvl w:val="0"/>
          <w:numId w:val="1"/>
        </w:numPr>
      </w:pPr>
      <w:r w:rsidRPr="00AA2E45">
        <w:rPr>
          <w:b/>
          <w:bCs/>
        </w:rPr>
        <w:t>Форматы</w:t>
      </w:r>
      <w:r w:rsidRPr="00AA2E45">
        <w:t xml:space="preserve"> адаптируются под когнитивные особенности (визуалы, </w:t>
      </w:r>
      <w:proofErr w:type="spellStart"/>
      <w:r w:rsidRPr="00AA2E45">
        <w:t>аудиалы</w:t>
      </w:r>
      <w:proofErr w:type="spellEnd"/>
      <w:r w:rsidRPr="00AA2E45">
        <w:t>).</w:t>
      </w:r>
    </w:p>
    <w:p w14:paraId="3B8D2834" w14:textId="77777777" w:rsidR="00AA2E45" w:rsidRPr="00AA2E45" w:rsidRDefault="00AA2E45" w:rsidP="00AA2E45">
      <w:pPr>
        <w:rPr>
          <w:b/>
          <w:bCs/>
        </w:rPr>
      </w:pPr>
      <w:r w:rsidRPr="00AA2E45">
        <w:rPr>
          <w:b/>
          <w:bCs/>
        </w:rPr>
        <w:t>2. Автоматизация рутины</w:t>
      </w:r>
    </w:p>
    <w:p w14:paraId="314C168D" w14:textId="77777777" w:rsidR="00AA2E45" w:rsidRPr="00AA2E45" w:rsidRDefault="00AA2E45" w:rsidP="00AA2E45">
      <w:r w:rsidRPr="00AA2E45">
        <w:t>ИИ берёт на себя выполнение рутинных административных и педагогических задач, освобождая время преподавателя для живого общения и творческой работы.</w:t>
      </w:r>
    </w:p>
    <w:p w14:paraId="4F09F9E3" w14:textId="77777777" w:rsidR="00AA2E45" w:rsidRPr="00AA2E45" w:rsidRDefault="00AA2E45" w:rsidP="00AA2E45">
      <w:pPr>
        <w:numPr>
          <w:ilvl w:val="0"/>
          <w:numId w:val="2"/>
        </w:numPr>
      </w:pPr>
      <w:r w:rsidRPr="00AA2E45">
        <w:rPr>
          <w:b/>
          <w:bCs/>
        </w:rPr>
        <w:t>Проверка заданий:</w:t>
      </w:r>
      <w:r w:rsidRPr="00AA2E45">
        <w:t xml:space="preserve"> Автоматическая оценка тестов с множественным выбором, сопоставлений и даже развернутых эссе.</w:t>
      </w:r>
    </w:p>
    <w:p w14:paraId="4CC44B10" w14:textId="77777777" w:rsidR="00AA2E45" w:rsidRPr="00AA2E45" w:rsidRDefault="00AA2E45" w:rsidP="00AA2E45">
      <w:pPr>
        <w:numPr>
          <w:ilvl w:val="0"/>
          <w:numId w:val="2"/>
        </w:numPr>
      </w:pPr>
      <w:r w:rsidRPr="00AA2E45">
        <w:rPr>
          <w:b/>
          <w:bCs/>
        </w:rPr>
        <w:t>Составление расписаний:</w:t>
      </w:r>
      <w:r w:rsidRPr="00AA2E45">
        <w:t xml:space="preserve"> Учет доступности аудиторий, преподавателей и предпочтений студентов.</w:t>
      </w:r>
    </w:p>
    <w:p w14:paraId="2180773C" w14:textId="77777777" w:rsidR="00AA2E45" w:rsidRPr="00AA2E45" w:rsidRDefault="00AA2E45" w:rsidP="00AA2E45">
      <w:pPr>
        <w:numPr>
          <w:ilvl w:val="0"/>
          <w:numId w:val="2"/>
        </w:numPr>
      </w:pPr>
      <w:r w:rsidRPr="00AA2E45">
        <w:rPr>
          <w:b/>
          <w:bCs/>
        </w:rPr>
        <w:t>Управление ресурсами:</w:t>
      </w:r>
      <w:r w:rsidRPr="00AA2E45">
        <w:t xml:space="preserve"> Отслеживание использования учебных материалов.</w:t>
      </w:r>
    </w:p>
    <w:p w14:paraId="586B0B24" w14:textId="77777777" w:rsidR="00AA2E45" w:rsidRPr="00AA2E45" w:rsidRDefault="00AA2E45" w:rsidP="00AA2E45">
      <w:pPr>
        <w:rPr>
          <w:b/>
          <w:bCs/>
        </w:rPr>
      </w:pPr>
      <w:r w:rsidRPr="00AA2E45">
        <w:rPr>
          <w:b/>
          <w:bCs/>
        </w:rPr>
        <w:t>3. Генерация и адаптация контента</w:t>
      </w:r>
    </w:p>
    <w:p w14:paraId="1D9755D2" w14:textId="77777777" w:rsidR="00AA2E45" w:rsidRPr="00AA2E45" w:rsidRDefault="00AA2E45" w:rsidP="00AA2E45">
      <w:r w:rsidRPr="00AA2E45">
        <w:t>Генеративные модели (LLM) позволяют создавать уникальные учебные материалы «на лету».</w:t>
      </w:r>
    </w:p>
    <w:p w14:paraId="51C428CA" w14:textId="77777777" w:rsidR="00AA2E45" w:rsidRPr="00AA2E45" w:rsidRDefault="00AA2E45" w:rsidP="00AA2E45">
      <w:pPr>
        <w:numPr>
          <w:ilvl w:val="0"/>
          <w:numId w:val="3"/>
        </w:numPr>
      </w:pPr>
      <w:r w:rsidRPr="00AA2E45">
        <w:t>Создание текстов, упражнений, тестов и планов уроков.</w:t>
      </w:r>
    </w:p>
    <w:p w14:paraId="6D5D9C81" w14:textId="77777777" w:rsidR="00AA2E45" w:rsidRPr="00AA2E45" w:rsidRDefault="00AA2E45" w:rsidP="00AA2E45">
      <w:pPr>
        <w:numPr>
          <w:ilvl w:val="0"/>
          <w:numId w:val="3"/>
        </w:numPr>
      </w:pPr>
      <w:r w:rsidRPr="00AA2E45">
        <w:t>Адаптация сложных текстов для разных уровней подготовки.</w:t>
      </w:r>
    </w:p>
    <w:p w14:paraId="3B49F9E0" w14:textId="77777777" w:rsidR="00AA2E45" w:rsidRPr="00AA2E45" w:rsidRDefault="00AA2E45" w:rsidP="00AA2E45">
      <w:pPr>
        <w:numPr>
          <w:ilvl w:val="0"/>
          <w:numId w:val="3"/>
        </w:numPr>
      </w:pPr>
      <w:r w:rsidRPr="00AA2E45">
        <w:t>Генерация визуального контента (инфографика, иллюстрации).</w:t>
      </w:r>
    </w:p>
    <w:p w14:paraId="2003C757" w14:textId="77777777" w:rsidR="00AA2E45" w:rsidRPr="00AA2E45" w:rsidRDefault="00AA2E45" w:rsidP="00AA2E45">
      <w:pPr>
        <w:rPr>
          <w:b/>
          <w:bCs/>
        </w:rPr>
      </w:pPr>
      <w:r w:rsidRPr="00AA2E45">
        <w:rPr>
          <w:b/>
          <w:bCs/>
        </w:rPr>
        <w:lastRenderedPageBreak/>
        <w:t>4. Интеллектуальные ассистенты и тьюторы</w:t>
      </w:r>
    </w:p>
    <w:p w14:paraId="4C031A97" w14:textId="77777777" w:rsidR="00AA2E45" w:rsidRPr="00AA2E45" w:rsidRDefault="00AA2E45" w:rsidP="00AA2E45">
      <w:r w:rsidRPr="00AA2E45">
        <w:t>Виртуальные помощники обеспечивают поддержку 24/7.</w:t>
      </w:r>
    </w:p>
    <w:p w14:paraId="2E1FDF5C" w14:textId="77777777" w:rsidR="00AA2E45" w:rsidRPr="00AA2E45" w:rsidRDefault="00AA2E45" w:rsidP="00AA2E45">
      <w:pPr>
        <w:numPr>
          <w:ilvl w:val="0"/>
          <w:numId w:val="4"/>
        </w:numPr>
      </w:pPr>
      <w:r w:rsidRPr="00AA2E45">
        <w:t>Мгновенные ответы на часто задаваемые вопросы.</w:t>
      </w:r>
    </w:p>
    <w:p w14:paraId="17C8915C" w14:textId="77777777" w:rsidR="00AA2E45" w:rsidRPr="00AA2E45" w:rsidRDefault="00AA2E45" w:rsidP="00AA2E45">
      <w:pPr>
        <w:numPr>
          <w:ilvl w:val="0"/>
          <w:numId w:val="4"/>
        </w:numPr>
      </w:pPr>
      <w:r w:rsidRPr="00AA2E45">
        <w:t>Пошаговые объяснения сложных концепций.</w:t>
      </w:r>
    </w:p>
    <w:p w14:paraId="047D2E19" w14:textId="77777777" w:rsidR="00AA2E45" w:rsidRPr="00AA2E45" w:rsidRDefault="00AA2E45" w:rsidP="00AA2E45">
      <w:pPr>
        <w:numPr>
          <w:ilvl w:val="0"/>
          <w:numId w:val="4"/>
        </w:numPr>
      </w:pPr>
      <w:r w:rsidRPr="00AA2E45">
        <w:t>Помощь в отладке кода или решении математических задач.</w:t>
      </w:r>
    </w:p>
    <w:p w14:paraId="515E26FC" w14:textId="77777777" w:rsidR="00AA2E45" w:rsidRPr="00AA2E45" w:rsidRDefault="00AA2E45" w:rsidP="00AA2E45">
      <w:pPr>
        <w:rPr>
          <w:b/>
          <w:bCs/>
        </w:rPr>
      </w:pPr>
      <w:r w:rsidRPr="00AA2E45">
        <w:rPr>
          <w:b/>
          <w:bCs/>
        </w:rPr>
        <w:t>5. Оценка компетенций и обратная связь</w:t>
      </w:r>
    </w:p>
    <w:p w14:paraId="240A6A57" w14:textId="77777777" w:rsidR="00AA2E45" w:rsidRPr="00AA2E45" w:rsidRDefault="00AA2E45" w:rsidP="00AA2E45">
      <w:r w:rsidRPr="00AA2E45">
        <w:t>ИИ способен не только оценивать знания, но и анализировать навыки (</w:t>
      </w:r>
      <w:proofErr w:type="spellStart"/>
      <w:r w:rsidRPr="00AA2E45">
        <w:t>soft</w:t>
      </w:r>
      <w:proofErr w:type="spellEnd"/>
      <w:r w:rsidRPr="00AA2E45">
        <w:t xml:space="preserve"> </w:t>
      </w:r>
      <w:proofErr w:type="spellStart"/>
      <w:r w:rsidRPr="00AA2E45">
        <w:t>skills</w:t>
      </w:r>
      <w:proofErr w:type="spellEnd"/>
      <w:r w:rsidRPr="00AA2E45">
        <w:t>) на основе активности в онлайн-среде, предоставляя персонализированные рекомендации по развитию.</w:t>
      </w:r>
    </w:p>
    <w:p w14:paraId="3E9E4873" w14:textId="77777777" w:rsidR="00AA2E45" w:rsidRPr="00AA2E45" w:rsidRDefault="00AA2E45" w:rsidP="00AA2E45">
      <w:pPr>
        <w:rPr>
          <w:b/>
          <w:bCs/>
        </w:rPr>
      </w:pPr>
      <w:r w:rsidRPr="00AA2E45">
        <w:rPr>
          <w:b/>
          <w:bCs/>
        </w:rPr>
        <w:t>Практические шаги для преподавателя</w:t>
      </w:r>
    </w:p>
    <w:p w14:paraId="594E2A22" w14:textId="77777777" w:rsidR="00AA2E45" w:rsidRPr="00AA2E45" w:rsidRDefault="00AA2E45" w:rsidP="00AA2E45">
      <w:r w:rsidRPr="00AA2E45">
        <w:t>Для успешного внедрения ИИ не требуется быть программистом. Начать можно с простых инструментов, постепенно расширяя их применение.</w:t>
      </w:r>
    </w:p>
    <w:p w14:paraId="26B349B2" w14:textId="77777777" w:rsidR="00AA2E45" w:rsidRPr="00AA2E45" w:rsidRDefault="00AA2E45" w:rsidP="00AA2E45">
      <w:pPr>
        <w:numPr>
          <w:ilvl w:val="0"/>
          <w:numId w:val="5"/>
        </w:numPr>
      </w:pPr>
      <w:r w:rsidRPr="00AA2E45">
        <w:rPr>
          <w:b/>
          <w:bCs/>
        </w:rPr>
        <w:t>Подготовка к занятиям:</w:t>
      </w:r>
      <w:r w:rsidRPr="00AA2E45">
        <w:t xml:space="preserve"> Используйте ИИ для генерации планов уроков, создания примеров и генерации идей для практических заданий.</w:t>
      </w:r>
    </w:p>
    <w:p w14:paraId="471F085B" w14:textId="77777777" w:rsidR="00AA2E45" w:rsidRPr="00AA2E45" w:rsidRDefault="00AA2E45" w:rsidP="00AA2E45">
      <w:pPr>
        <w:numPr>
          <w:ilvl w:val="0"/>
          <w:numId w:val="5"/>
        </w:numPr>
      </w:pPr>
      <w:r w:rsidRPr="00AA2E45">
        <w:rPr>
          <w:b/>
          <w:bCs/>
        </w:rPr>
        <w:t>Создание тестов:</w:t>
      </w:r>
      <w:r w:rsidRPr="00AA2E45">
        <w:t xml:space="preserve"> Сформируйте банк вопросов разной сложности. ИИ поможет создать варианты тестов для разных уровней учеников.</w:t>
      </w:r>
    </w:p>
    <w:p w14:paraId="0C906AF8" w14:textId="77777777" w:rsidR="00AA2E45" w:rsidRPr="00AA2E45" w:rsidRDefault="00AA2E45" w:rsidP="00AA2E45">
      <w:pPr>
        <w:numPr>
          <w:ilvl w:val="0"/>
          <w:numId w:val="5"/>
        </w:numPr>
      </w:pPr>
      <w:r w:rsidRPr="00AA2E45">
        <w:rPr>
          <w:b/>
          <w:bCs/>
        </w:rPr>
        <w:t>Автоматизация проверки:</w:t>
      </w:r>
      <w:r w:rsidRPr="00AA2E45">
        <w:t xml:space="preserve"> Настройте первичную проверку эссе или отчетов с помощью ИИ для анализа грамматики и структуры, оставляя содержательную оценку за собой.</w:t>
      </w:r>
    </w:p>
    <w:p w14:paraId="1B6472C1" w14:textId="77777777" w:rsidR="00AA2E45" w:rsidRPr="00AA2E45" w:rsidRDefault="00AA2E45" w:rsidP="00AA2E45">
      <w:pPr>
        <w:numPr>
          <w:ilvl w:val="0"/>
          <w:numId w:val="5"/>
        </w:numPr>
      </w:pPr>
      <w:r w:rsidRPr="00AA2E45">
        <w:rPr>
          <w:b/>
          <w:bCs/>
        </w:rPr>
        <w:t>Развитие критического мышления:</w:t>
      </w:r>
      <w:r w:rsidRPr="00AA2E45">
        <w:t xml:space="preserve"> Давайте студентам задания по верификации информации, сгенерированной нейросетью. Это учит их отличать достоверные данные от «галлюцинаций» ИИ.</w:t>
      </w:r>
    </w:p>
    <w:p w14:paraId="7793149A" w14:textId="77777777" w:rsidR="00AA2E45" w:rsidRPr="00AA2E45" w:rsidRDefault="00AA2E45" w:rsidP="00AA2E45">
      <w:pPr>
        <w:numPr>
          <w:ilvl w:val="0"/>
          <w:numId w:val="5"/>
        </w:numPr>
      </w:pPr>
      <w:r w:rsidRPr="00AA2E45">
        <w:rPr>
          <w:b/>
          <w:bCs/>
        </w:rPr>
        <w:t>Визуализация:</w:t>
      </w:r>
      <w:r w:rsidRPr="00AA2E45">
        <w:t xml:space="preserve"> Создавайте уникальные иллюстрации к сложным темам с помощью генеративных моделей изображений.</w:t>
      </w:r>
    </w:p>
    <w:p w14:paraId="608A4484" w14:textId="77777777" w:rsidR="00AA2E45" w:rsidRPr="00AA2E45" w:rsidRDefault="00AA2E45" w:rsidP="00AA2E45">
      <w:pPr>
        <w:rPr>
          <w:b/>
          <w:bCs/>
        </w:rPr>
      </w:pPr>
      <w:r w:rsidRPr="00AA2E45">
        <w:rPr>
          <w:b/>
          <w:bCs/>
        </w:rPr>
        <w:t>Этические аспекты, риски и ограничения</w:t>
      </w:r>
    </w:p>
    <w:p w14:paraId="33735D70" w14:textId="77777777" w:rsidR="00AA2E45" w:rsidRPr="00AA2E45" w:rsidRDefault="00AA2E45" w:rsidP="00AA2E45">
      <w:r w:rsidRPr="00AA2E45">
        <w:t>Внедрение ИИ требует не только технических навыков, но и глубокого понимания сопутствующих рисков. Игнорирование этих аспектов может привести к негативным последствиям.</w:t>
      </w:r>
    </w:p>
    <w:p w14:paraId="6BD45139" w14:textId="77777777" w:rsidR="00AA2E45" w:rsidRPr="00AA2E45" w:rsidRDefault="00AA2E45" w:rsidP="00AA2E45">
      <w:pPr>
        <w:numPr>
          <w:ilvl w:val="0"/>
          <w:numId w:val="6"/>
        </w:numPr>
      </w:pPr>
      <w:r w:rsidRPr="00AA2E45">
        <w:rPr>
          <w:b/>
          <w:bCs/>
        </w:rPr>
        <w:t>Конфиденциальность данных:</w:t>
      </w:r>
      <w:r w:rsidRPr="00AA2E45">
        <w:t xml:space="preserve"> Сбор больших объемов информации о студентах требует строгих мер защиты и прозрачной политики использования данных.</w:t>
      </w:r>
    </w:p>
    <w:p w14:paraId="4B3CF91C" w14:textId="77777777" w:rsidR="00AA2E45" w:rsidRPr="00AA2E45" w:rsidRDefault="00AA2E45" w:rsidP="00AA2E45">
      <w:pPr>
        <w:numPr>
          <w:ilvl w:val="0"/>
          <w:numId w:val="6"/>
        </w:numPr>
      </w:pPr>
      <w:r w:rsidRPr="00AA2E45">
        <w:rPr>
          <w:b/>
          <w:bCs/>
        </w:rPr>
        <w:t>Алгоритмическая предвзятость:</w:t>
      </w:r>
      <w:r w:rsidRPr="00AA2E45">
        <w:t xml:space="preserve"> Системы могут наследовать предубеждения из обучающих данных, что ведёт к дискриминации определённых групп учащихся. Необходим регулярный аудит алгоритмов.</w:t>
      </w:r>
    </w:p>
    <w:p w14:paraId="7D2D7552" w14:textId="77777777" w:rsidR="00AA2E45" w:rsidRPr="00AA2E45" w:rsidRDefault="00AA2E45" w:rsidP="00AA2E45">
      <w:pPr>
        <w:numPr>
          <w:ilvl w:val="0"/>
          <w:numId w:val="6"/>
        </w:numPr>
      </w:pPr>
      <w:r w:rsidRPr="00AA2E45">
        <w:rPr>
          <w:b/>
          <w:bCs/>
        </w:rPr>
        <w:lastRenderedPageBreak/>
        <w:t>Снижение роли преподавателя:</w:t>
      </w:r>
      <w:r w:rsidRPr="00AA2E45">
        <w:t xml:space="preserve"> Чрезмерная автоматизация может привести к потере человеческого взаимодействия, которое является ключевым в педагогике. ИИ должен дополнять, а не заменять учителя.</w:t>
      </w:r>
    </w:p>
    <w:p w14:paraId="53FAB5F0" w14:textId="77777777" w:rsidR="00AA2E45" w:rsidRPr="00AA2E45" w:rsidRDefault="00AA2E45" w:rsidP="00AA2E45">
      <w:pPr>
        <w:numPr>
          <w:ilvl w:val="0"/>
          <w:numId w:val="6"/>
        </w:numPr>
      </w:pPr>
      <w:r w:rsidRPr="00AA2E45">
        <w:rPr>
          <w:b/>
          <w:bCs/>
        </w:rPr>
        <w:t>Академическая честность</w:t>
      </w:r>
      <w:proofErr w:type="gramStart"/>
      <w:r w:rsidRPr="00AA2E45">
        <w:rPr>
          <w:b/>
          <w:bCs/>
        </w:rPr>
        <w:t>:</w:t>
      </w:r>
      <w:r w:rsidRPr="00AA2E45">
        <w:t xml:space="preserve"> Возникают</w:t>
      </w:r>
      <w:proofErr w:type="gramEnd"/>
      <w:r w:rsidRPr="00AA2E45">
        <w:t xml:space="preserve"> риски плагиата и списывания с использованием генеративных моделей. Важно обучать студентов этичному использованию инструментов.</w:t>
      </w:r>
    </w:p>
    <w:p w14:paraId="5422886F" w14:textId="77777777" w:rsidR="00AA2E45" w:rsidRPr="00AA2E45" w:rsidRDefault="00AA2E45" w:rsidP="00AA2E45">
      <w:pPr>
        <w:numPr>
          <w:ilvl w:val="0"/>
          <w:numId w:val="6"/>
        </w:numPr>
      </w:pPr>
      <w:r w:rsidRPr="00AA2E45">
        <w:rPr>
          <w:b/>
          <w:bCs/>
        </w:rPr>
        <w:t>Техническая надёжность:</w:t>
      </w:r>
      <w:r w:rsidRPr="00AA2E45">
        <w:t xml:space="preserve"> История знает примеры провальных внедрений (например, чат-бот </w:t>
      </w:r>
      <w:proofErr w:type="spellStart"/>
      <w:r w:rsidRPr="00AA2E45">
        <w:rPr>
          <w:i/>
          <w:iCs/>
        </w:rPr>
        <w:t>Ed</w:t>
      </w:r>
      <w:proofErr w:type="spellEnd"/>
      <w:r w:rsidRPr="00AA2E45">
        <w:t xml:space="preserve"> в Лос-Анджелесе), когда стартапы банкротились, оставляя школы без поддержки. Не стоит полностью полагаться на внешние сервисы без резервных планов.</w:t>
      </w:r>
    </w:p>
    <w:p w14:paraId="4BD8F8C5" w14:textId="77777777" w:rsidR="00AA2E45" w:rsidRPr="00AA2E45" w:rsidRDefault="00AA2E45" w:rsidP="00AA2E45">
      <w:pPr>
        <w:rPr>
          <w:b/>
          <w:bCs/>
        </w:rPr>
      </w:pPr>
      <w:r w:rsidRPr="00AA2E45">
        <w:rPr>
          <w:b/>
          <w:bCs/>
        </w:rPr>
        <w:t>Российский опыт: кейсы внедрения</w:t>
      </w:r>
    </w:p>
    <w:p w14:paraId="5DCC6D5D" w14:textId="77777777" w:rsidR="00AA2E45" w:rsidRPr="00AA2E45" w:rsidRDefault="00AA2E45" w:rsidP="00AA2E45">
      <w:r w:rsidRPr="00AA2E45">
        <w:t>Отечественные образовательные платформы активно интегрируют ИИ-технологии:</w:t>
      </w:r>
    </w:p>
    <w:p w14:paraId="068C73C9" w14:textId="77777777" w:rsidR="00AA2E45" w:rsidRPr="00AA2E45" w:rsidRDefault="00AA2E45" w:rsidP="00AA2E45">
      <w:pPr>
        <w:numPr>
          <w:ilvl w:val="0"/>
          <w:numId w:val="7"/>
        </w:numPr>
      </w:pPr>
      <w:r w:rsidRPr="00AA2E45">
        <w:rPr>
          <w:b/>
          <w:bCs/>
          <w:i/>
          <w:iCs/>
        </w:rPr>
        <w:t>Российская электронная школа (РЭШ)</w:t>
      </w:r>
      <w:proofErr w:type="gramStart"/>
      <w:r w:rsidRPr="00AA2E45">
        <w:rPr>
          <w:b/>
          <w:bCs/>
          <w:i/>
          <w:iCs/>
        </w:rPr>
        <w:t>:</w:t>
      </w:r>
      <w:r w:rsidRPr="00AA2E45">
        <w:t xml:space="preserve"> Использует</w:t>
      </w:r>
      <w:proofErr w:type="gramEnd"/>
      <w:r w:rsidRPr="00AA2E45">
        <w:t xml:space="preserve"> адаптивные курсы и системы рекомендаций для персонализации обучения школьников с 1 по 11 класс.</w:t>
      </w:r>
    </w:p>
    <w:p w14:paraId="5542A82E" w14:textId="77777777" w:rsidR="00AA2E45" w:rsidRPr="00AA2E45" w:rsidRDefault="00AA2E45" w:rsidP="00AA2E45">
      <w:pPr>
        <w:numPr>
          <w:ilvl w:val="0"/>
          <w:numId w:val="7"/>
        </w:numPr>
      </w:pPr>
      <w:proofErr w:type="spellStart"/>
      <w:r w:rsidRPr="00AA2E45">
        <w:rPr>
          <w:b/>
          <w:bCs/>
          <w:i/>
          <w:iCs/>
        </w:rPr>
        <w:t>Stepik</w:t>
      </w:r>
      <w:proofErr w:type="spellEnd"/>
      <w:r w:rsidRPr="00AA2E45">
        <w:rPr>
          <w:b/>
          <w:bCs/>
          <w:i/>
          <w:iCs/>
        </w:rPr>
        <w:t>:</w:t>
      </w:r>
      <w:r w:rsidRPr="00AA2E45">
        <w:t xml:space="preserve"> Применяет ИИ для автоматизированной проверки заданий по программированию и анализа данных для выявления проблемных мест в курсах.</w:t>
      </w:r>
    </w:p>
    <w:p w14:paraId="793AD575" w14:textId="77777777" w:rsidR="00AA2E45" w:rsidRPr="00AA2E45" w:rsidRDefault="00AA2E45" w:rsidP="00AA2E45">
      <w:pPr>
        <w:numPr>
          <w:ilvl w:val="0"/>
          <w:numId w:val="7"/>
        </w:numPr>
      </w:pPr>
      <w:proofErr w:type="spellStart"/>
      <w:r w:rsidRPr="00AA2E45">
        <w:rPr>
          <w:b/>
          <w:bCs/>
          <w:i/>
          <w:iCs/>
        </w:rPr>
        <w:t>ЯКласс</w:t>
      </w:r>
      <w:proofErr w:type="spellEnd"/>
      <w:proofErr w:type="gramStart"/>
      <w:r w:rsidRPr="00AA2E45">
        <w:rPr>
          <w:b/>
          <w:bCs/>
          <w:i/>
          <w:iCs/>
        </w:rPr>
        <w:t>:</w:t>
      </w:r>
      <w:r w:rsidRPr="00AA2E45">
        <w:t xml:space="preserve"> Использует</w:t>
      </w:r>
      <w:proofErr w:type="gramEnd"/>
      <w:r w:rsidRPr="00AA2E45">
        <w:t xml:space="preserve"> технологии компьютерного зрения для анализа рукописного текста и NLP для оценки ответов на открытые вопросы.</w:t>
      </w:r>
    </w:p>
    <w:p w14:paraId="611BE728" w14:textId="77777777" w:rsidR="00AA2E45" w:rsidRPr="00AA2E45" w:rsidRDefault="00AA2E45" w:rsidP="00AA2E45">
      <w:pPr>
        <w:numPr>
          <w:ilvl w:val="0"/>
          <w:numId w:val="7"/>
        </w:numPr>
      </w:pPr>
      <w:proofErr w:type="spellStart"/>
      <w:r w:rsidRPr="00AA2E45">
        <w:rPr>
          <w:b/>
          <w:bCs/>
          <w:i/>
          <w:iCs/>
        </w:rPr>
        <w:t>Skyeng</w:t>
      </w:r>
      <w:proofErr w:type="spellEnd"/>
      <w:proofErr w:type="gramStart"/>
      <w:r w:rsidRPr="00AA2E45">
        <w:rPr>
          <w:b/>
          <w:bCs/>
          <w:i/>
          <w:iCs/>
        </w:rPr>
        <w:t>:</w:t>
      </w:r>
      <w:r w:rsidRPr="00AA2E45">
        <w:t xml:space="preserve"> Внедрил</w:t>
      </w:r>
      <w:proofErr w:type="gramEnd"/>
      <w:r w:rsidRPr="00AA2E45">
        <w:t xml:space="preserve"> систему автоматической проверки устных ответов по параметрам произношения, грамматики и беглости речи в обучении иностранным языкам.</w:t>
      </w:r>
    </w:p>
    <w:p w14:paraId="067FDAE7" w14:textId="77777777" w:rsidR="00AA2E45" w:rsidRPr="00AA2E45" w:rsidRDefault="00AA2E45" w:rsidP="00AA2E45">
      <w:pPr>
        <w:rPr>
          <w:b/>
          <w:bCs/>
        </w:rPr>
      </w:pPr>
      <w:r w:rsidRPr="00AA2E45">
        <w:rPr>
          <w:b/>
          <w:bCs/>
        </w:rPr>
        <w:t>Заключение: роль преподавателя в эпоху ИИ</w:t>
      </w:r>
    </w:p>
    <w:p w14:paraId="71FD7C93" w14:textId="77777777" w:rsidR="00AA2E45" w:rsidRPr="00AA2E45" w:rsidRDefault="00AA2E45" w:rsidP="00AA2E45">
      <w:r w:rsidRPr="00AA2E45">
        <w:t>Искусственный интеллект — это мощный инструмент, способный сделать педагога ещё более эффективным. Он освобождает время от рутины, позволяет глубже персонализировать подход к каждому ученику и открывает новые формы взаимодействия. Однако ключевая роль в образовательном процессе остаётся за человеком. Именно преподаватель определяет цели обучения, интерпретирует результаты работы ИИ-систем, обеспечивает эмоциональную поддержку и формирует критическое мышление у нового поколения — навыки, которые останутся востребованными в мире будущего.</w:t>
      </w:r>
    </w:p>
    <w:p w14:paraId="1A0C058B" w14:textId="77777777" w:rsidR="00404258" w:rsidRDefault="00404258"/>
    <w:sectPr w:rsidR="00404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95443"/>
    <w:multiLevelType w:val="multilevel"/>
    <w:tmpl w:val="A05C5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B95B96"/>
    <w:multiLevelType w:val="multilevel"/>
    <w:tmpl w:val="94D2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987AEF"/>
    <w:multiLevelType w:val="multilevel"/>
    <w:tmpl w:val="D9B21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336753"/>
    <w:multiLevelType w:val="multilevel"/>
    <w:tmpl w:val="5D4EF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7A122D"/>
    <w:multiLevelType w:val="multilevel"/>
    <w:tmpl w:val="E6421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D021FD"/>
    <w:multiLevelType w:val="multilevel"/>
    <w:tmpl w:val="5DB09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C72217"/>
    <w:multiLevelType w:val="multilevel"/>
    <w:tmpl w:val="2B70E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6891214">
    <w:abstractNumId w:val="2"/>
  </w:num>
  <w:num w:numId="2" w16cid:durableId="764112294">
    <w:abstractNumId w:val="0"/>
  </w:num>
  <w:num w:numId="3" w16cid:durableId="896815940">
    <w:abstractNumId w:val="3"/>
  </w:num>
  <w:num w:numId="4" w16cid:durableId="662663974">
    <w:abstractNumId w:val="1"/>
  </w:num>
  <w:num w:numId="5" w16cid:durableId="283539782">
    <w:abstractNumId w:val="4"/>
  </w:num>
  <w:num w:numId="6" w16cid:durableId="2003504254">
    <w:abstractNumId w:val="5"/>
  </w:num>
  <w:num w:numId="7" w16cid:durableId="3160822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FFA"/>
    <w:rsid w:val="000A0337"/>
    <w:rsid w:val="003C7FFA"/>
    <w:rsid w:val="00404258"/>
    <w:rsid w:val="005135E7"/>
    <w:rsid w:val="00AA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8A6DA-D31B-481F-8208-42017CCB1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7F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7F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7F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7F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7F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7F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7F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7F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7F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7F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C7F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C7F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C7FF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C7FF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C7FF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C7FF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C7FF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C7FF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C7F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C7F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7F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C7F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C7F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C7FF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C7FF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C7FF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C7F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C7FF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C7F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6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845</Words>
  <Characters>4821</Characters>
  <Application>Microsoft Office Word</Application>
  <DocSecurity>0</DocSecurity>
  <Lines>40</Lines>
  <Paragraphs>11</Paragraphs>
  <ScaleCrop>false</ScaleCrop>
  <Company/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iBiserov</dc:creator>
  <cp:keywords/>
  <dc:description/>
  <cp:lastModifiedBy>iBiserov</cp:lastModifiedBy>
  <cp:revision>3</cp:revision>
  <dcterms:created xsi:type="dcterms:W3CDTF">2026-05-16T20:21:00Z</dcterms:created>
  <dcterms:modified xsi:type="dcterms:W3CDTF">2026-05-16T20:21:00Z</dcterms:modified>
</cp:coreProperties>
</file>