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4B3" w:rsidRPr="006D14B3" w:rsidRDefault="006D14B3" w:rsidP="006D14B3">
      <w:pPr>
        <w:shd w:val="clear" w:color="auto" w:fill="FFFFFF"/>
        <w:spacing w:before="300" w:after="120" w:line="420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48"/>
          <w:szCs w:val="48"/>
          <w:lang w:eastAsia="ru-RU"/>
        </w:rPr>
      </w:pPr>
      <w:r w:rsidRPr="006D14B3">
        <w:rPr>
          <w:rFonts w:ascii="Times New Roman" w:eastAsia="Times New Roman" w:hAnsi="Times New Roman" w:cs="Times New Roman"/>
          <w:b/>
          <w:bCs/>
          <w:color w:val="000000"/>
          <w:sz w:val="48"/>
          <w:szCs w:val="48"/>
          <w:lang w:eastAsia="ru-RU"/>
        </w:rPr>
        <w:t>Использование современных технологий в логопедической работе</w:t>
      </w:r>
    </w:p>
    <w:p w:rsidR="006D14B3" w:rsidRPr="006D14B3" w:rsidRDefault="006D14B3" w:rsidP="001A1FF2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4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Введение</w:t>
      </w:r>
    </w:p>
    <w:p w:rsidR="006D14B3" w:rsidRDefault="006D14B3" w:rsidP="001A1FF2">
      <w:pPr>
        <w:shd w:val="clear" w:color="auto" w:fill="FFFFFF"/>
        <w:spacing w:after="0" w:line="420" w:lineRule="atLeast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Современные технологии открывают новые возможности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D1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Pr="006D1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</w:t>
      </w:r>
      <w:proofErr w:type="gramEnd"/>
      <w:r w:rsidRPr="006D1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D14B3" w:rsidRDefault="006D14B3" w:rsidP="001A1FF2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логопедической практики в ДОУ. Их грамотное внедрение 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озволяет повысить мотивацию дет</w:t>
      </w:r>
      <w:r w:rsidRPr="006D1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й, сделать занятия более наглядными и эффективными, а также</w:t>
      </w:r>
    </w:p>
    <w:p w:rsidR="006D14B3" w:rsidRDefault="006D14B3" w:rsidP="001A1FF2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обеспечить индивидуальный подход к коррекции речевых нарушений. </w:t>
      </w:r>
    </w:p>
    <w:p w:rsidR="006D14B3" w:rsidRPr="006D14B3" w:rsidRDefault="006D14B3" w:rsidP="001A1FF2">
      <w:pPr>
        <w:shd w:val="clear" w:color="auto" w:fill="FFFFFF"/>
        <w:spacing w:after="0" w:line="420" w:lineRule="atLeast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 статьи </w:t>
      </w:r>
      <w:r w:rsidRPr="006D1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рассмотреть актуальные технологии и методики, которые может использовать учитель</w:t>
      </w:r>
      <w:r w:rsidRPr="006D1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noBreakHyphen/>
        <w:t>логопед в работе с дошкольниками.</w:t>
      </w:r>
    </w:p>
    <w:p w:rsidR="006D14B3" w:rsidRPr="006D14B3" w:rsidRDefault="006D14B3" w:rsidP="001A1FF2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4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Основная часть</w:t>
      </w:r>
    </w:p>
    <w:p w:rsidR="006D14B3" w:rsidRPr="006D14B3" w:rsidRDefault="006D14B3" w:rsidP="001A1FF2">
      <w:pPr>
        <w:shd w:val="clear" w:color="auto" w:fill="FFFFFF"/>
        <w:spacing w:after="0" w:line="360" w:lineRule="atLeast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D14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 Информационно</w:t>
      </w:r>
      <w:r w:rsidRPr="006D14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noBreakHyphen/>
        <w:t>коммуникационные технологии (ИКТ)</w:t>
      </w:r>
    </w:p>
    <w:p w:rsidR="00C86EC0" w:rsidRDefault="006D14B3" w:rsidP="001A1FF2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ИКТ обеспечивают наглядность, вариативность и удобство контроля развития </w:t>
      </w:r>
    </w:p>
    <w:p w:rsidR="006D14B3" w:rsidRPr="006D14B3" w:rsidRDefault="006D14B3" w:rsidP="001A1FF2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речи. Примеры применения:</w:t>
      </w:r>
    </w:p>
    <w:p w:rsidR="00C86EC0" w:rsidRDefault="006D14B3" w:rsidP="001A1FF2">
      <w:pPr>
        <w:numPr>
          <w:ilvl w:val="0"/>
          <w:numId w:val="1"/>
        </w:numPr>
        <w:shd w:val="clear" w:color="auto" w:fill="FFFFFF"/>
        <w:spacing w:after="0" w:line="420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4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Мультимедийные </w:t>
      </w:r>
      <w:proofErr w:type="gramStart"/>
      <w:r w:rsidRPr="006D14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презентации</w:t>
      </w:r>
      <w:r w:rsidR="00C86E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 w:rsidRPr="006D1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визуализируют</w:t>
      </w:r>
      <w:proofErr w:type="gramEnd"/>
      <w:r w:rsidRPr="006D1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акустические компоненты </w:t>
      </w:r>
    </w:p>
    <w:p w:rsidR="006D14B3" w:rsidRPr="006D14B3" w:rsidRDefault="006D14B3" w:rsidP="001A1FF2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речи, помогают отрабатывать артикуляцию, закреплять лексические темы.</w:t>
      </w:r>
    </w:p>
    <w:p w:rsidR="00C86EC0" w:rsidRDefault="006D14B3" w:rsidP="001A1FF2">
      <w:pPr>
        <w:numPr>
          <w:ilvl w:val="0"/>
          <w:numId w:val="1"/>
        </w:numPr>
        <w:shd w:val="clear" w:color="auto" w:fill="FFFFFF"/>
        <w:spacing w:after="0" w:line="420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4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Интерактивные игры</w:t>
      </w:r>
      <w:r w:rsidRPr="006D1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(«Мерс</w:t>
      </w:r>
      <w:r w:rsidR="00C86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ибо» и аналогичные платформы) </w:t>
      </w:r>
      <w:r w:rsidRPr="006D1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развивают </w:t>
      </w:r>
    </w:p>
    <w:p w:rsidR="00C86EC0" w:rsidRDefault="006D14B3" w:rsidP="001A1FF2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фонематический слух, автоматизируют звуки, формируют грамматические </w:t>
      </w:r>
    </w:p>
    <w:p w:rsidR="006D14B3" w:rsidRPr="006D14B3" w:rsidRDefault="006D14B3" w:rsidP="001A1FF2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навыки в игровой форме.</w:t>
      </w:r>
    </w:p>
    <w:p w:rsidR="00C86EC0" w:rsidRDefault="006D14B3" w:rsidP="001A1FF2">
      <w:pPr>
        <w:numPr>
          <w:ilvl w:val="0"/>
          <w:numId w:val="1"/>
        </w:numPr>
        <w:shd w:val="clear" w:color="auto" w:fill="FFFFFF"/>
        <w:spacing w:after="0" w:line="420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D14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Интерактивный</w:t>
      </w:r>
      <w:proofErr w:type="gramEnd"/>
      <w:r w:rsidRPr="006D14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сенсорный</w:t>
      </w:r>
      <w:r w:rsidR="00C86E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 w:rsidRPr="006D14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пол</w:t>
      </w:r>
      <w:r w:rsidR="00C86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6D1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вовлекает детей в двигательно</w:t>
      </w:r>
      <w:r w:rsidRPr="006D1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noBreakHyphen/>
        <w:t>речевые</w:t>
      </w:r>
    </w:p>
    <w:p w:rsidR="006D14B3" w:rsidRPr="006D14B3" w:rsidRDefault="006D14B3" w:rsidP="001A1FF2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упражнения: шаги, прыжки с проговариванием слогов или слов.</w:t>
      </w:r>
    </w:p>
    <w:p w:rsidR="00C86EC0" w:rsidRDefault="006D14B3" w:rsidP="001A1FF2">
      <w:pPr>
        <w:numPr>
          <w:ilvl w:val="0"/>
          <w:numId w:val="1"/>
        </w:numPr>
        <w:shd w:val="clear" w:color="auto" w:fill="FFFFFF"/>
        <w:spacing w:after="0" w:line="420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4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Аудио</w:t>
      </w:r>
      <w:r w:rsidRPr="006D14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noBreakHyphen/>
        <w:t> и видеоматериалы</w:t>
      </w:r>
      <w:r w:rsidRPr="006D1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— запись речи ребёнка для самоконтроля, анализ </w:t>
      </w:r>
    </w:p>
    <w:p w:rsidR="006D14B3" w:rsidRPr="006D14B3" w:rsidRDefault="006D14B3" w:rsidP="001A1FF2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интонации и темпа.</w:t>
      </w:r>
    </w:p>
    <w:p w:rsidR="006D14B3" w:rsidRPr="006D14B3" w:rsidRDefault="006D14B3" w:rsidP="001A1FF2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4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Преимущества:</w:t>
      </w:r>
      <w:r w:rsidR="00C86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D1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повышение мотивации к занятиям;</w:t>
      </w:r>
    </w:p>
    <w:p w:rsidR="006D14B3" w:rsidRPr="006D14B3" w:rsidRDefault="006D14B3" w:rsidP="001A1FF2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 внимания, памяти и мышления за счёт наглядности;</w:t>
      </w:r>
    </w:p>
    <w:p w:rsidR="006D14B3" w:rsidRPr="006D14B3" w:rsidRDefault="006D14B3" w:rsidP="001A1FF2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возможность </w:t>
      </w:r>
      <w:proofErr w:type="gramStart"/>
      <w:r w:rsidRPr="006D1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адаптировать материал под уровень</w:t>
      </w:r>
      <w:proofErr w:type="gramEnd"/>
      <w:r w:rsidRPr="006D1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каждого ребёнка.</w:t>
      </w:r>
    </w:p>
    <w:p w:rsidR="006D14B3" w:rsidRPr="006D14B3" w:rsidRDefault="006D14B3" w:rsidP="001A1FF2">
      <w:pPr>
        <w:shd w:val="clear" w:color="auto" w:fill="FFFFFF"/>
        <w:spacing w:after="0" w:line="360" w:lineRule="atLeast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D14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 Мнемотехники</w:t>
      </w:r>
    </w:p>
    <w:p w:rsidR="00C86EC0" w:rsidRDefault="006D14B3" w:rsidP="001A1FF2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Мнемотехники облегчают запоминание и увеличивают объём памяти </w:t>
      </w:r>
    </w:p>
    <w:p w:rsidR="00C86EC0" w:rsidRDefault="006D14B3" w:rsidP="001A1FF2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через ассоциации.</w:t>
      </w:r>
    </w:p>
    <w:p w:rsidR="006D14B3" w:rsidRPr="006D14B3" w:rsidRDefault="006D14B3" w:rsidP="001A1FF2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D1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6D14B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Инструменты:</w:t>
      </w:r>
    </w:p>
    <w:p w:rsidR="006D14B3" w:rsidRPr="006D14B3" w:rsidRDefault="006D14B3" w:rsidP="001A1FF2">
      <w:pPr>
        <w:numPr>
          <w:ilvl w:val="0"/>
          <w:numId w:val="3"/>
        </w:numPr>
        <w:shd w:val="clear" w:color="auto" w:fill="FFFFFF"/>
        <w:spacing w:after="0" w:line="420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4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Мнемотаблицы</w:t>
      </w:r>
      <w:r w:rsidR="00C86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</w:t>
      </w:r>
      <w:r w:rsidRPr="006D1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схемы для составления рассказов, заучивания стихов.</w:t>
      </w:r>
    </w:p>
    <w:p w:rsidR="00C86EC0" w:rsidRDefault="006D14B3" w:rsidP="001A1FF2">
      <w:pPr>
        <w:numPr>
          <w:ilvl w:val="0"/>
          <w:numId w:val="3"/>
        </w:numPr>
        <w:shd w:val="clear" w:color="auto" w:fill="FFFFFF"/>
        <w:spacing w:after="0" w:line="420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4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Мнемодорожки</w:t>
      </w:r>
      <w:r w:rsidR="00C86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- </w:t>
      </w:r>
      <w:r w:rsidRPr="006D1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последовательности картинок для отработки слоговой </w:t>
      </w:r>
    </w:p>
    <w:p w:rsidR="006D14B3" w:rsidRPr="006D14B3" w:rsidRDefault="006D14B3" w:rsidP="001A1FF2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структуры слова.</w:t>
      </w:r>
    </w:p>
    <w:p w:rsidR="006D14B3" w:rsidRPr="006D14B3" w:rsidRDefault="006D14B3" w:rsidP="001A1FF2">
      <w:pPr>
        <w:numPr>
          <w:ilvl w:val="0"/>
          <w:numId w:val="3"/>
        </w:numPr>
        <w:shd w:val="clear" w:color="auto" w:fill="FFFFFF"/>
        <w:spacing w:after="0" w:line="420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4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Опорные карточки</w:t>
      </w:r>
      <w:r w:rsidRPr="006D1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— визуальные подсказки при построении фраз.</w:t>
      </w:r>
    </w:p>
    <w:p w:rsidR="00C86EC0" w:rsidRDefault="006D14B3" w:rsidP="001A1FF2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4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Пример:</w:t>
      </w:r>
      <w:r w:rsidRPr="006D1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при изучении темы «Осень» ребёнок составляет рассказ по цепочке</w:t>
      </w:r>
    </w:p>
    <w:p w:rsidR="006D14B3" w:rsidRPr="006D14B3" w:rsidRDefault="006D14B3" w:rsidP="001A1FF2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изображений: дерево → листья → дождь → зонт.</w:t>
      </w:r>
    </w:p>
    <w:p w:rsidR="006D14B3" w:rsidRPr="006D14B3" w:rsidRDefault="006D14B3" w:rsidP="001A1FF2">
      <w:pPr>
        <w:shd w:val="clear" w:color="auto" w:fill="FFFFFF"/>
        <w:spacing w:after="0" w:line="360" w:lineRule="atLeast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D14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 Игровые технологии</w:t>
      </w:r>
    </w:p>
    <w:p w:rsidR="00C86EC0" w:rsidRDefault="006D14B3" w:rsidP="001A1FF2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Квест</w:t>
      </w:r>
      <w:r w:rsidRPr="006D1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noBreakHyphen/>
        <w:t>технологии и дидактические игры превращают коррекцию</w:t>
      </w:r>
    </w:p>
    <w:p w:rsidR="006D14B3" w:rsidRPr="006D14B3" w:rsidRDefault="00C86EC0" w:rsidP="001A1FF2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6D14B3" w:rsidRPr="006D1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увлекательное приключение:</w:t>
      </w:r>
    </w:p>
    <w:p w:rsidR="00C86EC0" w:rsidRDefault="006D14B3" w:rsidP="001A1FF2">
      <w:pPr>
        <w:numPr>
          <w:ilvl w:val="0"/>
          <w:numId w:val="4"/>
        </w:numPr>
        <w:shd w:val="clear" w:color="auto" w:fill="FFFFFF"/>
        <w:spacing w:after="0" w:line="420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4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Логопедические квесты</w:t>
      </w:r>
      <w:r w:rsidR="00C86E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 w:rsidRPr="006D1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задания с сюжетом (например, «Спасение сказки»),</w:t>
      </w:r>
    </w:p>
    <w:p w:rsidR="006D14B3" w:rsidRPr="006D14B3" w:rsidRDefault="006D14B3" w:rsidP="001A1FF2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где для продвижения нужно выполнить речевые упражнения.</w:t>
      </w:r>
    </w:p>
    <w:p w:rsidR="001A1FF2" w:rsidRDefault="006D14B3" w:rsidP="001A1FF2">
      <w:pPr>
        <w:numPr>
          <w:ilvl w:val="0"/>
          <w:numId w:val="4"/>
        </w:numPr>
        <w:shd w:val="clear" w:color="auto" w:fill="FFFFFF"/>
        <w:spacing w:after="0" w:line="420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4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Театра</w:t>
      </w:r>
      <w:r w:rsidR="00C86E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</w:t>
      </w:r>
      <w:r w:rsidRPr="006D14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лизованные </w:t>
      </w:r>
      <w:proofErr w:type="gramStart"/>
      <w:r w:rsidRPr="006D14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игры</w:t>
      </w:r>
      <w:r w:rsidR="00C86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6D1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пальчиковый</w:t>
      </w:r>
      <w:proofErr w:type="gramEnd"/>
      <w:r w:rsidRPr="006D1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театр, теневой театр </w:t>
      </w:r>
    </w:p>
    <w:p w:rsidR="006D14B3" w:rsidRPr="006D14B3" w:rsidRDefault="006D14B3" w:rsidP="001A1FF2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 проговариванием ролей.</w:t>
      </w:r>
    </w:p>
    <w:p w:rsidR="00C86EC0" w:rsidRDefault="006D14B3" w:rsidP="001A1FF2">
      <w:pPr>
        <w:numPr>
          <w:ilvl w:val="0"/>
          <w:numId w:val="4"/>
        </w:numPr>
        <w:shd w:val="clear" w:color="auto" w:fill="FFFFFF"/>
        <w:spacing w:after="0" w:line="420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4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Дидактические игры</w:t>
      </w:r>
      <w:r w:rsidRPr="006D1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 развитие фонематики, лексики, грамматики </w:t>
      </w:r>
    </w:p>
    <w:p w:rsidR="006D14B3" w:rsidRPr="006D14B3" w:rsidRDefault="006D14B3" w:rsidP="001A1FF2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(«Найди звук», «Составь предложение»).</w:t>
      </w:r>
    </w:p>
    <w:p w:rsidR="006D14B3" w:rsidRPr="006D14B3" w:rsidRDefault="006D14B3" w:rsidP="001A1FF2">
      <w:pPr>
        <w:shd w:val="clear" w:color="auto" w:fill="FFFFFF"/>
        <w:spacing w:after="0" w:line="360" w:lineRule="atLeast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D14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 Арт</w:t>
      </w:r>
      <w:r w:rsidRPr="006D14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noBreakHyphen/>
        <w:t>терапевтические методы</w:t>
      </w:r>
    </w:p>
    <w:p w:rsidR="006D14B3" w:rsidRPr="006D14B3" w:rsidRDefault="006D14B3" w:rsidP="001A1FF2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Творческие подходы стабилизируют эмоциональную сферу и стимулируют речь:</w:t>
      </w:r>
    </w:p>
    <w:p w:rsidR="00C86EC0" w:rsidRDefault="006D14B3" w:rsidP="001A1FF2">
      <w:pPr>
        <w:numPr>
          <w:ilvl w:val="0"/>
          <w:numId w:val="5"/>
        </w:numPr>
        <w:shd w:val="clear" w:color="auto" w:fill="FFFFFF"/>
        <w:spacing w:after="0" w:line="420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6D14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Изотерапия</w:t>
      </w:r>
      <w:proofErr w:type="spellEnd"/>
      <w:r w:rsidRPr="006D1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— рисование пальчиковыми красками, ниткография, кляксография </w:t>
      </w:r>
    </w:p>
    <w:p w:rsidR="006D14B3" w:rsidRPr="006D14B3" w:rsidRDefault="006D14B3" w:rsidP="001A1FF2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 обсуждением работ.</w:t>
      </w:r>
    </w:p>
    <w:p w:rsidR="006D14B3" w:rsidRPr="006D14B3" w:rsidRDefault="006D14B3" w:rsidP="001A1FF2">
      <w:pPr>
        <w:numPr>
          <w:ilvl w:val="0"/>
          <w:numId w:val="5"/>
        </w:numPr>
        <w:shd w:val="clear" w:color="auto" w:fill="FFFFFF"/>
        <w:spacing w:after="0" w:line="420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4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Песочная терапия</w:t>
      </w:r>
      <w:r w:rsidRPr="006D1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— создание сюжетов на песке с проговариванием действий.</w:t>
      </w:r>
    </w:p>
    <w:p w:rsidR="001A1FF2" w:rsidRDefault="006D14B3" w:rsidP="001A1FF2">
      <w:pPr>
        <w:numPr>
          <w:ilvl w:val="0"/>
          <w:numId w:val="5"/>
        </w:numPr>
        <w:shd w:val="clear" w:color="auto" w:fill="FFFFFF"/>
        <w:spacing w:after="0" w:line="420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6D14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Сказкотерапия</w:t>
      </w:r>
      <w:proofErr w:type="spellEnd"/>
      <w:r w:rsidRPr="006D1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— сочинение и разыгрывание логопедических сказок</w:t>
      </w:r>
    </w:p>
    <w:p w:rsidR="006D14B3" w:rsidRPr="006D14B3" w:rsidRDefault="006D14B3" w:rsidP="001A1FF2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(«Приключения Язычка»).</w:t>
      </w:r>
    </w:p>
    <w:p w:rsidR="006D14B3" w:rsidRPr="006D14B3" w:rsidRDefault="006D14B3" w:rsidP="001A1FF2">
      <w:pPr>
        <w:shd w:val="clear" w:color="auto" w:fill="FFFFFF"/>
        <w:spacing w:after="0" w:line="360" w:lineRule="atLeast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D14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5. </w:t>
      </w:r>
      <w:proofErr w:type="spellStart"/>
      <w:r w:rsidRPr="006D14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Здоровьесберегающие</w:t>
      </w:r>
      <w:proofErr w:type="spellEnd"/>
      <w:r w:rsidRPr="006D14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технологии</w:t>
      </w:r>
    </w:p>
    <w:p w:rsidR="006D14B3" w:rsidRPr="006D14B3" w:rsidRDefault="006D14B3" w:rsidP="001A1FF2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Комплексный подход к развитию речи через телесные практики:</w:t>
      </w:r>
    </w:p>
    <w:p w:rsidR="001A1FF2" w:rsidRDefault="006D14B3" w:rsidP="001A1FF2">
      <w:pPr>
        <w:numPr>
          <w:ilvl w:val="0"/>
          <w:numId w:val="6"/>
        </w:numPr>
        <w:shd w:val="clear" w:color="auto" w:fill="FFFFFF"/>
        <w:spacing w:after="0" w:line="420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6D14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Биоэнергопластика</w:t>
      </w:r>
      <w:proofErr w:type="spellEnd"/>
      <w:r w:rsidRPr="006D1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— синхронизация движений рук и артикуляционного</w:t>
      </w:r>
    </w:p>
    <w:p w:rsidR="006D14B3" w:rsidRPr="006D14B3" w:rsidRDefault="006D14B3" w:rsidP="001A1FF2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аппарата.</w:t>
      </w:r>
    </w:p>
    <w:p w:rsidR="001A1FF2" w:rsidRDefault="006D14B3" w:rsidP="001A1FF2">
      <w:pPr>
        <w:numPr>
          <w:ilvl w:val="0"/>
          <w:numId w:val="6"/>
        </w:numPr>
        <w:shd w:val="clear" w:color="auto" w:fill="FFFFFF"/>
        <w:spacing w:after="0" w:line="420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4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Су</w:t>
      </w:r>
      <w:r w:rsidRPr="006D14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noBreakHyphen/>
      </w:r>
      <w:proofErr w:type="spellStart"/>
      <w:r w:rsidRPr="006D14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джок</w:t>
      </w:r>
      <w:proofErr w:type="spellEnd"/>
      <w:r w:rsidRPr="006D14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noBreakHyphen/>
        <w:t>терапия</w:t>
      </w:r>
      <w:r w:rsidRPr="006D1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— массаж ладоней и пальцев эластичными кольцами </w:t>
      </w:r>
      <w:proofErr w:type="gramStart"/>
      <w:r w:rsidRPr="006D1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</w:t>
      </w:r>
      <w:proofErr w:type="gramEnd"/>
      <w:r w:rsidRPr="006D1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D14B3" w:rsidRPr="006D14B3" w:rsidRDefault="006D14B3" w:rsidP="001A1FF2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стимуляции речевых зон мозга.</w:t>
      </w:r>
    </w:p>
    <w:p w:rsidR="001A1FF2" w:rsidRDefault="006D14B3" w:rsidP="001A1FF2">
      <w:pPr>
        <w:numPr>
          <w:ilvl w:val="0"/>
          <w:numId w:val="6"/>
        </w:numPr>
        <w:shd w:val="clear" w:color="auto" w:fill="FFFFFF"/>
        <w:spacing w:after="0" w:line="420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4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Дыхательная гимнастика</w:t>
      </w:r>
      <w:r w:rsidRPr="006D1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— упражнения для формирования речевого дыхания </w:t>
      </w:r>
    </w:p>
    <w:p w:rsidR="006D14B3" w:rsidRPr="006D14B3" w:rsidRDefault="006D14B3" w:rsidP="001A1FF2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(«Задуй свечу», «Футбол»).</w:t>
      </w:r>
    </w:p>
    <w:p w:rsidR="001A1FF2" w:rsidRDefault="006D14B3" w:rsidP="001A1FF2">
      <w:pPr>
        <w:numPr>
          <w:ilvl w:val="0"/>
          <w:numId w:val="6"/>
        </w:numPr>
        <w:shd w:val="clear" w:color="auto" w:fill="FFFFFF"/>
        <w:spacing w:after="0" w:line="420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6D14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Кинезиологические</w:t>
      </w:r>
      <w:proofErr w:type="spellEnd"/>
      <w:r w:rsidRPr="006D14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упражнени</w:t>
      </w:r>
      <w:proofErr w:type="gramStart"/>
      <w:r w:rsidRPr="006D14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я</w:t>
      </w:r>
      <w:r w:rsidR="001A1FF2" w:rsidRPr="001A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gramEnd"/>
      <w:r w:rsidR="001A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6D1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«Ленивые восьмёрки», </w:t>
      </w:r>
    </w:p>
    <w:p w:rsidR="006D14B3" w:rsidRPr="006D14B3" w:rsidRDefault="006D14B3" w:rsidP="001A1FF2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«Кулак</w:t>
      </w:r>
      <w:r w:rsidRPr="006D1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noBreakHyphen/>
        <w:t>ребро</w:t>
      </w:r>
      <w:r w:rsidRPr="006D1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noBreakHyphen/>
        <w:t>ладонь» для </w:t>
      </w:r>
      <w:r w:rsidR="001A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6D1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ежполушарного</w:t>
      </w:r>
      <w:r w:rsidR="001A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D1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взаимодействия.</w:t>
      </w:r>
    </w:p>
    <w:p w:rsidR="006D14B3" w:rsidRPr="006D14B3" w:rsidRDefault="006D14B3" w:rsidP="001A1FF2">
      <w:pPr>
        <w:shd w:val="clear" w:color="auto" w:fill="FFFFFF"/>
        <w:spacing w:after="0" w:line="360" w:lineRule="atLeast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D14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 Нейропсихологические приёмы</w:t>
      </w:r>
    </w:p>
    <w:p w:rsidR="001A1FF2" w:rsidRDefault="006D14B3" w:rsidP="001A1FF2">
      <w:pPr>
        <w:numPr>
          <w:ilvl w:val="0"/>
          <w:numId w:val="7"/>
        </w:numPr>
        <w:shd w:val="clear" w:color="auto" w:fill="FFFFFF"/>
        <w:spacing w:after="0" w:line="420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6D14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Нейродорожки</w:t>
      </w:r>
      <w:proofErr w:type="spellEnd"/>
      <w:r w:rsidRPr="006D1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— ходьба с проговариванием звуков/слов </w:t>
      </w:r>
      <w:proofErr w:type="gramStart"/>
      <w:r w:rsidRPr="006D1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</w:t>
      </w:r>
      <w:proofErr w:type="gramEnd"/>
      <w:r w:rsidRPr="006D1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D14B3" w:rsidRPr="006D14B3" w:rsidRDefault="006D14B3" w:rsidP="001A1FF2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координации движения и речи.</w:t>
      </w:r>
    </w:p>
    <w:p w:rsidR="001A1FF2" w:rsidRDefault="006D14B3" w:rsidP="001A1FF2">
      <w:pPr>
        <w:numPr>
          <w:ilvl w:val="0"/>
          <w:numId w:val="7"/>
        </w:numPr>
        <w:shd w:val="clear" w:color="auto" w:fill="FFFFFF"/>
        <w:spacing w:after="0" w:line="420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4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Метод «Стоп</w:t>
      </w:r>
      <w:r w:rsidRPr="006D14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noBreakHyphen/>
        <w:t>энд</w:t>
      </w:r>
      <w:r w:rsidRPr="006D14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noBreakHyphen/>
      </w:r>
      <w:proofErr w:type="spellStart"/>
      <w:r w:rsidRPr="006D14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Гоу</w:t>
      </w:r>
      <w:proofErr w:type="spellEnd"/>
      <w:r w:rsidRPr="006D14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  <w:r w:rsidRPr="006D1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— чередование активности и паузы для тренировки самоконтроля при дизартрии</w:t>
      </w:r>
      <w:r w:rsidR="001A1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A1FF2" w:rsidRDefault="001A1FF2" w:rsidP="001A1FF2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 w:type="page"/>
      </w:r>
    </w:p>
    <w:p w:rsidR="001A1FF2" w:rsidRDefault="001A1FF2" w:rsidP="001A1FF2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Практический пример занятия:</w:t>
      </w:r>
    </w:p>
    <w:p w:rsidR="006D14B3" w:rsidRPr="006D14B3" w:rsidRDefault="006D14B3" w:rsidP="001A1FF2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4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Тема:</w:t>
      </w:r>
      <w:r w:rsidRPr="006D1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«Автоматизация звука [</w:t>
      </w:r>
      <w:proofErr w:type="gramStart"/>
      <w:r w:rsidRPr="006D1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6D1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 в словах».</w:t>
      </w:r>
    </w:p>
    <w:p w:rsidR="006D14B3" w:rsidRPr="006D14B3" w:rsidRDefault="006D14B3" w:rsidP="001A1FF2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4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Используемые технологии:</w:t>
      </w:r>
    </w:p>
    <w:p w:rsidR="001A1FF2" w:rsidRDefault="006D14B3" w:rsidP="001A1FF2">
      <w:pPr>
        <w:numPr>
          <w:ilvl w:val="0"/>
          <w:numId w:val="8"/>
        </w:numPr>
        <w:shd w:val="clear" w:color="auto" w:fill="FFFFFF"/>
        <w:spacing w:after="0" w:line="420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D14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ИКТ:</w:t>
      </w:r>
      <w:r w:rsidRPr="006D1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презентация с изображениями предметов со звуком [с] (самолёт, сумка, </w:t>
      </w:r>
      <w:proofErr w:type="gramEnd"/>
    </w:p>
    <w:p w:rsidR="006D14B3" w:rsidRPr="006D14B3" w:rsidRDefault="006D14B3" w:rsidP="001A1FF2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сосна).</w:t>
      </w:r>
    </w:p>
    <w:p w:rsidR="006D14B3" w:rsidRPr="006D14B3" w:rsidRDefault="006D14B3" w:rsidP="001A1FF2">
      <w:pPr>
        <w:numPr>
          <w:ilvl w:val="0"/>
          <w:numId w:val="8"/>
        </w:numPr>
        <w:shd w:val="clear" w:color="auto" w:fill="FFFFFF"/>
        <w:spacing w:after="0" w:line="420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4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Мнемотехника:</w:t>
      </w:r>
      <w:r w:rsidRPr="006D1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мнемодорожка из 3 картинок для составления фразы («Самолёт летит над соснами»).</w:t>
      </w:r>
    </w:p>
    <w:p w:rsidR="006D14B3" w:rsidRPr="006D14B3" w:rsidRDefault="006D14B3" w:rsidP="001A1FF2">
      <w:pPr>
        <w:numPr>
          <w:ilvl w:val="0"/>
          <w:numId w:val="8"/>
        </w:numPr>
        <w:shd w:val="clear" w:color="auto" w:fill="FFFFFF"/>
        <w:spacing w:after="0" w:line="420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4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Су</w:t>
      </w:r>
      <w:r w:rsidRPr="006D14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noBreakHyphen/>
      </w:r>
      <w:proofErr w:type="spellStart"/>
      <w:r w:rsidRPr="006D14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джок</w:t>
      </w:r>
      <w:proofErr w:type="spellEnd"/>
      <w:r w:rsidRPr="006D14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Pr="006D1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массаж пальцев шариком при повторении слов.</w:t>
      </w:r>
    </w:p>
    <w:p w:rsidR="006D14B3" w:rsidRPr="006D14B3" w:rsidRDefault="006D14B3" w:rsidP="001A1FF2">
      <w:pPr>
        <w:numPr>
          <w:ilvl w:val="0"/>
          <w:numId w:val="8"/>
        </w:numPr>
        <w:shd w:val="clear" w:color="auto" w:fill="FFFFFF"/>
        <w:spacing w:after="0" w:line="420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4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Квест:</w:t>
      </w:r>
      <w:r w:rsidRPr="006D1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поиск «секретного конверта» с заданием (назвать 5 слов со звуком [</w:t>
      </w:r>
      <w:proofErr w:type="gramStart"/>
      <w:r w:rsidRPr="006D1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6D1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]).</w:t>
      </w:r>
    </w:p>
    <w:p w:rsidR="006D14B3" w:rsidRPr="006D14B3" w:rsidRDefault="006D14B3" w:rsidP="001A1FF2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4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Результат:</w:t>
      </w:r>
      <w:r w:rsidRPr="006D1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комплексное воздействие на речевые и моторные навыки, высокая вовлечённость детей.</w:t>
      </w:r>
    </w:p>
    <w:p w:rsidR="006D14B3" w:rsidRPr="006D14B3" w:rsidRDefault="006D14B3" w:rsidP="001A1FF2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4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Заключение</w:t>
      </w:r>
    </w:p>
    <w:p w:rsidR="006D14B3" w:rsidRPr="006D14B3" w:rsidRDefault="006D14B3" w:rsidP="001A1FF2">
      <w:pPr>
        <w:shd w:val="clear" w:color="auto" w:fill="FFFFFF"/>
        <w:spacing w:after="0" w:line="420" w:lineRule="atLeast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Интеграция современных технологий в логопедическую работу позволяет:</w:t>
      </w:r>
    </w:p>
    <w:p w:rsidR="006D14B3" w:rsidRPr="006D14B3" w:rsidRDefault="006D14B3" w:rsidP="001A1FF2">
      <w:pPr>
        <w:numPr>
          <w:ilvl w:val="0"/>
          <w:numId w:val="9"/>
        </w:numPr>
        <w:shd w:val="clear" w:color="auto" w:fill="FFFFFF"/>
        <w:spacing w:after="0" w:line="420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сделать коррекцию речи более эффективной и увлекательной;</w:t>
      </w:r>
    </w:p>
    <w:p w:rsidR="006D14B3" w:rsidRPr="006D14B3" w:rsidRDefault="006D14B3" w:rsidP="001A1FF2">
      <w:pPr>
        <w:numPr>
          <w:ilvl w:val="0"/>
          <w:numId w:val="9"/>
        </w:numPr>
        <w:shd w:val="clear" w:color="auto" w:fill="FFFFFF"/>
        <w:spacing w:after="0" w:line="420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учитывать индивидуальные особенности детей;</w:t>
      </w:r>
    </w:p>
    <w:p w:rsidR="001A1FF2" w:rsidRDefault="006D14B3" w:rsidP="001A1FF2">
      <w:pPr>
        <w:numPr>
          <w:ilvl w:val="0"/>
          <w:numId w:val="9"/>
        </w:numPr>
        <w:shd w:val="clear" w:color="auto" w:fill="FFFFFF"/>
        <w:spacing w:after="0" w:line="420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 не только речь, но и </w:t>
      </w:r>
      <w:proofErr w:type="gramStart"/>
      <w:r w:rsidRPr="006D1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когнитивные</w:t>
      </w:r>
      <w:proofErr w:type="gramEnd"/>
      <w:r w:rsidRPr="006D1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эмоциональные и моторные </w:t>
      </w:r>
    </w:p>
    <w:p w:rsidR="006D14B3" w:rsidRPr="006D14B3" w:rsidRDefault="006D14B3" w:rsidP="001A1FF2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функции.</w:t>
      </w:r>
    </w:p>
    <w:p w:rsidR="001A1FF2" w:rsidRDefault="006D14B3" w:rsidP="001A1FF2">
      <w:pPr>
        <w:shd w:val="clear" w:color="auto" w:fill="FFFFFF"/>
        <w:spacing w:after="0" w:line="420" w:lineRule="atLeast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Важно помнить, что технологии должны дополнять, а не заменять традиционные методы. Оптимальный результат достигается при сочетании ИКТ, игровых, арт</w:t>
      </w:r>
      <w:r w:rsidRPr="006D1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noBreakHyphen/>
        <w:t>терапевтических и здоровьесберегающих подходов в рамках </w:t>
      </w:r>
      <w:proofErr w:type="gramStart"/>
      <w:r w:rsidRPr="006D1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единой</w:t>
      </w:r>
      <w:proofErr w:type="gramEnd"/>
      <w:r w:rsidRPr="006D1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D14B3" w:rsidRPr="006D14B3" w:rsidRDefault="006D14B3" w:rsidP="001A1FF2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коррекционной программы.</w:t>
      </w:r>
    </w:p>
    <w:p w:rsidR="006D14B3" w:rsidRPr="006D14B3" w:rsidRDefault="006D14B3" w:rsidP="001A1FF2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4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Рекомендации:</w:t>
      </w:r>
    </w:p>
    <w:p w:rsidR="006D14B3" w:rsidRPr="006D14B3" w:rsidRDefault="006D14B3" w:rsidP="001A1FF2">
      <w:pPr>
        <w:numPr>
          <w:ilvl w:val="0"/>
          <w:numId w:val="10"/>
        </w:numPr>
        <w:shd w:val="clear" w:color="auto" w:fill="FFFFFF"/>
        <w:spacing w:after="0" w:line="420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начинайте с простых инструментов (мнемотаблицы, пальчиковые игры);</w:t>
      </w:r>
    </w:p>
    <w:p w:rsidR="006D14B3" w:rsidRPr="006D14B3" w:rsidRDefault="006D14B3" w:rsidP="001A1FF2">
      <w:pPr>
        <w:numPr>
          <w:ilvl w:val="0"/>
          <w:numId w:val="10"/>
        </w:numPr>
        <w:shd w:val="clear" w:color="auto" w:fill="FFFFFF"/>
        <w:spacing w:after="0" w:line="420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постепенно внедряйте ИКТ и интерактивные элементы;</w:t>
      </w:r>
    </w:p>
    <w:p w:rsidR="006D14B3" w:rsidRPr="006D14B3" w:rsidRDefault="006D14B3" w:rsidP="001A1FF2">
      <w:pPr>
        <w:numPr>
          <w:ilvl w:val="0"/>
          <w:numId w:val="10"/>
        </w:numPr>
        <w:shd w:val="clear" w:color="auto" w:fill="FFFFFF"/>
        <w:spacing w:after="0" w:line="420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адаптируйте технологии под структуру речевого нарушения и возраст детей;</w:t>
      </w:r>
    </w:p>
    <w:p w:rsidR="006D14B3" w:rsidRPr="006D14B3" w:rsidRDefault="006D14B3" w:rsidP="001A1FF2">
      <w:pPr>
        <w:numPr>
          <w:ilvl w:val="0"/>
          <w:numId w:val="10"/>
        </w:numPr>
        <w:shd w:val="clear" w:color="auto" w:fill="FFFFFF"/>
        <w:spacing w:after="0" w:line="420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вовлекайте родителей в использование методик дома (например, создание семейных мнемотаблиц).</w:t>
      </w:r>
    </w:p>
    <w:p w:rsidR="00BF4C71" w:rsidRPr="006D14B3" w:rsidRDefault="00BF4C71" w:rsidP="001A1FF2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F4C71" w:rsidRPr="006D14B3" w:rsidSect="00C86EC0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04022"/>
    <w:multiLevelType w:val="multilevel"/>
    <w:tmpl w:val="4C48F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DA3F2E"/>
    <w:multiLevelType w:val="multilevel"/>
    <w:tmpl w:val="FBCA1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1000141"/>
    <w:multiLevelType w:val="multilevel"/>
    <w:tmpl w:val="AEAC9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BBE2D17"/>
    <w:multiLevelType w:val="multilevel"/>
    <w:tmpl w:val="34864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E690A11"/>
    <w:multiLevelType w:val="multilevel"/>
    <w:tmpl w:val="A2D41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40E63FA"/>
    <w:multiLevelType w:val="multilevel"/>
    <w:tmpl w:val="6B749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E454133"/>
    <w:multiLevelType w:val="multilevel"/>
    <w:tmpl w:val="F7701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2B9195A"/>
    <w:multiLevelType w:val="multilevel"/>
    <w:tmpl w:val="950201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35429BF"/>
    <w:multiLevelType w:val="multilevel"/>
    <w:tmpl w:val="8460F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BBF250D"/>
    <w:multiLevelType w:val="multilevel"/>
    <w:tmpl w:val="54942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3"/>
  </w:num>
  <w:num w:numId="6">
    <w:abstractNumId w:val="6"/>
  </w:num>
  <w:num w:numId="7">
    <w:abstractNumId w:val="1"/>
  </w:num>
  <w:num w:numId="8">
    <w:abstractNumId w:val="7"/>
  </w:num>
  <w:num w:numId="9">
    <w:abstractNumId w:val="8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4B3"/>
    <w:rsid w:val="001A1FF2"/>
    <w:rsid w:val="005125D3"/>
    <w:rsid w:val="006D14B3"/>
    <w:rsid w:val="00BF4C71"/>
    <w:rsid w:val="00C86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68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674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Руслан</cp:lastModifiedBy>
  <cp:revision>1</cp:revision>
  <dcterms:created xsi:type="dcterms:W3CDTF">2026-05-03T11:56:00Z</dcterms:created>
  <dcterms:modified xsi:type="dcterms:W3CDTF">2026-05-03T12:42:00Z</dcterms:modified>
</cp:coreProperties>
</file>