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05D" w:rsidRPr="005C705D" w:rsidRDefault="005C705D" w:rsidP="005C705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C705D" w:rsidRPr="005C705D" w:rsidRDefault="005C705D" w:rsidP="005C705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C705D">
        <w:rPr>
          <w:rFonts w:ascii="Times New Roman" w:hAnsi="Times New Roman"/>
          <w:b/>
          <w:sz w:val="24"/>
          <w:szCs w:val="24"/>
        </w:rPr>
        <w:t xml:space="preserve">Урок: </w:t>
      </w:r>
      <w:r w:rsidR="00C1763F">
        <w:rPr>
          <w:rFonts w:ascii="Times New Roman" w:hAnsi="Times New Roman"/>
          <w:sz w:val="24"/>
          <w:szCs w:val="24"/>
        </w:rPr>
        <w:t>Окружающий социальный мир (5</w:t>
      </w:r>
      <w:r w:rsidRPr="005C705D">
        <w:rPr>
          <w:rFonts w:ascii="Times New Roman" w:hAnsi="Times New Roman"/>
          <w:sz w:val="24"/>
          <w:szCs w:val="24"/>
        </w:rPr>
        <w:t xml:space="preserve"> класс).</w:t>
      </w:r>
    </w:p>
    <w:p w:rsidR="005C705D" w:rsidRPr="005C705D" w:rsidRDefault="005C705D" w:rsidP="005C70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05D">
        <w:rPr>
          <w:rFonts w:ascii="Times New Roman" w:hAnsi="Times New Roman" w:cs="Times New Roman"/>
          <w:b/>
          <w:sz w:val="24"/>
          <w:szCs w:val="24"/>
        </w:rPr>
        <w:t>Дата:</w:t>
      </w:r>
      <w:r w:rsidRPr="005C70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705D" w:rsidRPr="005C705D" w:rsidRDefault="005C705D" w:rsidP="005C705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C705D">
        <w:rPr>
          <w:rFonts w:ascii="Times New Roman" w:hAnsi="Times New Roman" w:cs="Times New Roman"/>
          <w:b/>
          <w:sz w:val="24"/>
          <w:szCs w:val="24"/>
        </w:rPr>
        <w:t>Тема у</w:t>
      </w:r>
      <w:r w:rsidR="00C1763F">
        <w:rPr>
          <w:rFonts w:ascii="Times New Roman" w:hAnsi="Times New Roman" w:cs="Times New Roman"/>
          <w:b/>
          <w:sz w:val="24"/>
          <w:szCs w:val="24"/>
        </w:rPr>
        <w:t>рока: «Продукты питания</w:t>
      </w:r>
      <w:r w:rsidRPr="005C705D">
        <w:rPr>
          <w:rFonts w:ascii="Times New Roman" w:hAnsi="Times New Roman" w:cs="Times New Roman"/>
          <w:b/>
          <w:sz w:val="24"/>
          <w:szCs w:val="24"/>
        </w:rPr>
        <w:t>»</w:t>
      </w:r>
    </w:p>
    <w:p w:rsidR="005C705D" w:rsidRPr="005C705D" w:rsidRDefault="005C705D" w:rsidP="005C7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05D">
        <w:rPr>
          <w:rFonts w:ascii="Times New Roman" w:hAnsi="Times New Roman" w:cs="Times New Roman"/>
          <w:b/>
          <w:sz w:val="24"/>
          <w:szCs w:val="24"/>
        </w:rPr>
        <w:t>Форма проведения урока:</w:t>
      </w:r>
      <w:r w:rsidRPr="005C705D">
        <w:rPr>
          <w:rFonts w:ascii="Times New Roman" w:hAnsi="Times New Roman" w:cs="Times New Roman"/>
          <w:sz w:val="24"/>
          <w:szCs w:val="24"/>
        </w:rPr>
        <w:t xml:space="preserve"> групповая</w:t>
      </w:r>
    </w:p>
    <w:p w:rsidR="005C705D" w:rsidRPr="005C705D" w:rsidRDefault="00F12B67" w:rsidP="005C7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урока: урок развивающего контроля</w:t>
      </w:r>
    </w:p>
    <w:p w:rsidR="005C705D" w:rsidRPr="005C705D" w:rsidRDefault="005C705D" w:rsidP="005C705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705D">
        <w:rPr>
          <w:rFonts w:ascii="Times New Roman" w:hAnsi="Times New Roman" w:cs="Times New Roman"/>
          <w:b/>
          <w:sz w:val="24"/>
          <w:szCs w:val="24"/>
        </w:rPr>
        <w:t>Цель</w:t>
      </w:r>
      <w:r w:rsidR="000D1B91">
        <w:rPr>
          <w:rFonts w:ascii="Times New Roman" w:hAnsi="Times New Roman" w:cs="Times New Roman"/>
          <w:sz w:val="24"/>
          <w:szCs w:val="24"/>
        </w:rPr>
        <w:t>: Создание условий</w:t>
      </w:r>
      <w:r w:rsidR="00F12B67">
        <w:rPr>
          <w:rFonts w:ascii="Times New Roman" w:hAnsi="Times New Roman" w:cs="Times New Roman"/>
          <w:sz w:val="24"/>
          <w:szCs w:val="24"/>
        </w:rPr>
        <w:t xml:space="preserve"> для закрепления</w:t>
      </w:r>
      <w:r w:rsidR="00C17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24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</w:t>
      </w:r>
      <w:r w:rsidR="00F12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теме: «П</w:t>
      </w:r>
      <w:r w:rsidR="00217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родукты</w:t>
      </w:r>
      <w:r w:rsidR="00C17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питания</w:t>
      </w:r>
      <w:r w:rsidR="00F12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через дидактические игры и упражнения</w:t>
      </w:r>
      <w:r w:rsidRPr="005C70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C705D" w:rsidRPr="00966472" w:rsidRDefault="005C705D" w:rsidP="005C705D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70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Задачи:</w:t>
      </w:r>
      <w:r w:rsidRPr="005C705D">
        <w:rPr>
          <w:color w:val="000000"/>
          <w:sz w:val="24"/>
          <w:szCs w:val="24"/>
          <w:shd w:val="clear" w:color="auto" w:fill="FFFFFF"/>
        </w:rPr>
        <w:br/>
      </w:r>
      <w:r w:rsidRPr="00966472">
        <w:rPr>
          <w:color w:val="000000"/>
          <w:sz w:val="24"/>
          <w:szCs w:val="24"/>
          <w:shd w:val="clear" w:color="auto" w:fill="FFFFFF"/>
        </w:rPr>
        <w:t>1</w:t>
      </w:r>
      <w:r w:rsidR="00F12B67" w:rsidRPr="009664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Обобщить и систематизировать знания детей о продуктах питания через создание проблемной</w:t>
      </w:r>
      <w:r w:rsidR="009664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ситуации, просмотра отрывка из мультфильма</w:t>
      </w:r>
      <w:r w:rsidR="000D1B91" w:rsidRPr="009664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C705D" w:rsidRPr="005C705D" w:rsidRDefault="00F12B67" w:rsidP="005C70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4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2) Развивать мысл</w:t>
      </w:r>
      <w:r w:rsidR="00966472" w:rsidRPr="009664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ительную деятельность через игровое упражнение «Распределить по группам продукты»</w:t>
      </w:r>
      <w:r w:rsidR="009664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игра –липучки «Гости на пороге»</w:t>
      </w:r>
      <w:r w:rsidRPr="009664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корригировать зрительное   </w:t>
      </w:r>
      <w:r w:rsidR="009664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восприятие через игру «Магазин», работу с наглядностью.</w:t>
      </w:r>
      <w:r w:rsidR="005C705D" w:rsidRPr="0096647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C705D" w:rsidRPr="009664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3)</w:t>
      </w:r>
      <w:r w:rsidR="005C705D" w:rsidRPr="009664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Воспитывать положительную мотивацию через смену видов деятельности</w:t>
      </w:r>
      <w:r w:rsidR="000D1B9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r w:rsidR="009937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воспитывать </w:t>
      </w:r>
      <w:r w:rsidR="000D1B9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заботливое отношение к близким.</w:t>
      </w:r>
    </w:p>
    <w:p w:rsidR="005C705D" w:rsidRPr="005C705D" w:rsidRDefault="005C705D" w:rsidP="005C705D">
      <w:pPr>
        <w:pStyle w:val="ac"/>
        <w:shd w:val="clear" w:color="auto" w:fill="FFFFFF"/>
        <w:spacing w:before="0" w:beforeAutospacing="0" w:after="0" w:afterAutospacing="0" w:line="294" w:lineRule="atLeast"/>
      </w:pPr>
      <w:r w:rsidRPr="005C705D">
        <w:rPr>
          <w:b/>
        </w:rPr>
        <w:t>Оборудование</w:t>
      </w:r>
      <w:r w:rsidR="00C1763F">
        <w:t>: сюжетные и предметные картинки, макеты продуктов, натуральные продукты, игра «Липучки»</w:t>
      </w:r>
    </w:p>
    <w:p w:rsidR="005C705D" w:rsidRPr="005C705D" w:rsidRDefault="005C705D" w:rsidP="005C705D">
      <w:pPr>
        <w:pStyle w:val="ac"/>
        <w:shd w:val="clear" w:color="auto" w:fill="FFFFFF"/>
        <w:spacing w:before="0" w:beforeAutospacing="0" w:after="0" w:afterAutospacing="0" w:line="294" w:lineRule="atLeast"/>
      </w:pPr>
      <w:r w:rsidRPr="005C705D">
        <w:t>.</w:t>
      </w:r>
    </w:p>
    <w:p w:rsidR="005C705D" w:rsidRDefault="005C705D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5C705D" w:rsidRDefault="005C705D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5C705D" w:rsidRDefault="005C705D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5C705D" w:rsidRDefault="005C705D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5C705D" w:rsidRDefault="005C705D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5C705D" w:rsidRDefault="005C705D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5C705D" w:rsidRDefault="005C705D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5C705D" w:rsidRDefault="005C705D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5C705D" w:rsidRDefault="005C705D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5C705D" w:rsidRDefault="005C705D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5C705D" w:rsidRDefault="005C705D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5C705D" w:rsidRDefault="005C705D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5C705D" w:rsidRDefault="005C705D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5C705D" w:rsidRDefault="005C705D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5C705D" w:rsidRDefault="005C705D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5C705D" w:rsidRDefault="005C705D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5C705D" w:rsidRDefault="005C705D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5C705D" w:rsidRDefault="005C705D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5C705D" w:rsidRDefault="005C705D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5C705D" w:rsidRDefault="005C705D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5C705D" w:rsidRDefault="005C705D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5C705D" w:rsidRDefault="005C705D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5C705D" w:rsidRDefault="005C705D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5C705D" w:rsidRDefault="005C705D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5C705D" w:rsidRDefault="005C705D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5C705D" w:rsidRDefault="005C705D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5C705D" w:rsidRDefault="005C705D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217281" w:rsidRDefault="00217281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217281" w:rsidRDefault="00217281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217281" w:rsidRDefault="00217281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217281" w:rsidRDefault="00217281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217281" w:rsidRDefault="00217281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217281" w:rsidRDefault="00217281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217281" w:rsidRDefault="00217281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217281" w:rsidRDefault="00217281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217281" w:rsidRDefault="00217281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217281" w:rsidRDefault="00217281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217281" w:rsidRDefault="00217281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217281" w:rsidRDefault="00217281" w:rsidP="00995A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bookmarkStart w:id="0" w:name="_GoBack"/>
      <w:bookmarkEnd w:id="0"/>
    </w:p>
    <w:p w:rsidR="005C705D" w:rsidRDefault="005C705D" w:rsidP="00993719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C705D" w:rsidRDefault="005C705D" w:rsidP="0078617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95AC0" w:rsidRPr="00786176" w:rsidRDefault="00995AC0" w:rsidP="00995AC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86176">
        <w:rPr>
          <w:rFonts w:ascii="Times New Roman" w:hAnsi="Times New Roman"/>
          <w:b/>
          <w:sz w:val="24"/>
          <w:szCs w:val="24"/>
        </w:rPr>
        <w:t>Ход урока:</w:t>
      </w:r>
    </w:p>
    <w:tbl>
      <w:tblPr>
        <w:tblStyle w:val="a4"/>
        <w:tblW w:w="10207" w:type="dxa"/>
        <w:tblInd w:w="-176" w:type="dxa"/>
        <w:tblLook w:val="04A0" w:firstRow="1" w:lastRow="0" w:firstColumn="1" w:lastColumn="0" w:noHBand="0" w:noVBand="1"/>
      </w:tblPr>
      <w:tblGrid>
        <w:gridCol w:w="473"/>
        <w:gridCol w:w="2560"/>
        <w:gridCol w:w="4835"/>
        <w:gridCol w:w="2339"/>
      </w:tblGrid>
      <w:tr w:rsidR="00995AC0" w:rsidRPr="00287011" w:rsidTr="00927F78">
        <w:tc>
          <w:tcPr>
            <w:tcW w:w="473" w:type="dxa"/>
            <w:vMerge w:val="restart"/>
            <w:vAlign w:val="center"/>
          </w:tcPr>
          <w:p w:rsidR="00995AC0" w:rsidRPr="00287011" w:rsidRDefault="00995AC0" w:rsidP="005319C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87011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560" w:type="dxa"/>
            <w:vMerge w:val="restart"/>
            <w:vAlign w:val="center"/>
          </w:tcPr>
          <w:p w:rsidR="00995AC0" w:rsidRPr="00287011" w:rsidRDefault="00995AC0" w:rsidP="005319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B050"/>
                <w:lang w:eastAsia="ru-RU"/>
              </w:rPr>
            </w:pPr>
            <w:r w:rsidRPr="00287011">
              <w:rPr>
                <w:rFonts w:ascii="Times New Roman" w:hAnsi="Times New Roman" w:cs="Times New Roman"/>
                <w:b/>
                <w:i/>
              </w:rPr>
              <w:t>Этапы урока, задачи этапов урока.</w:t>
            </w:r>
          </w:p>
        </w:tc>
        <w:tc>
          <w:tcPr>
            <w:tcW w:w="7174" w:type="dxa"/>
            <w:gridSpan w:val="2"/>
            <w:vAlign w:val="center"/>
          </w:tcPr>
          <w:p w:rsidR="00995AC0" w:rsidRPr="00287011" w:rsidRDefault="00995AC0" w:rsidP="005319C2">
            <w:pPr>
              <w:ind w:left="-284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B050"/>
                <w:lang w:eastAsia="ru-RU"/>
              </w:rPr>
            </w:pPr>
            <w:r w:rsidRPr="00287011">
              <w:rPr>
                <w:rFonts w:ascii="Times New Roman" w:hAnsi="Times New Roman" w:cs="Times New Roman"/>
                <w:b/>
                <w:i/>
              </w:rPr>
              <w:t>Содержание урока.</w:t>
            </w:r>
          </w:p>
        </w:tc>
      </w:tr>
      <w:tr w:rsidR="00995AC0" w:rsidRPr="00287011" w:rsidTr="00927F78">
        <w:tc>
          <w:tcPr>
            <w:tcW w:w="473" w:type="dxa"/>
            <w:vMerge/>
          </w:tcPr>
          <w:p w:rsidR="00995AC0" w:rsidRPr="00287011" w:rsidRDefault="00995AC0" w:rsidP="005319C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560" w:type="dxa"/>
            <w:vMerge/>
            <w:vAlign w:val="center"/>
          </w:tcPr>
          <w:p w:rsidR="00995AC0" w:rsidRPr="00287011" w:rsidRDefault="00995AC0" w:rsidP="005319C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835" w:type="dxa"/>
            <w:vAlign w:val="center"/>
          </w:tcPr>
          <w:p w:rsidR="00995AC0" w:rsidRPr="00287011" w:rsidRDefault="00995AC0" w:rsidP="005319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B050"/>
                <w:lang w:eastAsia="ru-RU"/>
              </w:rPr>
            </w:pPr>
            <w:r w:rsidRPr="00287011">
              <w:rPr>
                <w:rFonts w:ascii="Times New Roman" w:hAnsi="Times New Roman" w:cs="Times New Roman"/>
                <w:b/>
                <w:i/>
              </w:rPr>
              <w:t>Деятельность учителя</w:t>
            </w:r>
          </w:p>
        </w:tc>
        <w:tc>
          <w:tcPr>
            <w:tcW w:w="2339" w:type="dxa"/>
            <w:vAlign w:val="center"/>
          </w:tcPr>
          <w:p w:rsidR="00995AC0" w:rsidRPr="00287011" w:rsidRDefault="00995AC0" w:rsidP="005319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B050"/>
                <w:lang w:eastAsia="ru-RU"/>
              </w:rPr>
            </w:pPr>
            <w:r w:rsidRPr="00287011">
              <w:rPr>
                <w:rFonts w:ascii="Times New Roman" w:hAnsi="Times New Roman" w:cs="Times New Roman"/>
                <w:b/>
                <w:i/>
              </w:rPr>
              <w:t>Деятельность ученика</w:t>
            </w:r>
          </w:p>
        </w:tc>
      </w:tr>
      <w:tr w:rsidR="00927F78" w:rsidRPr="00287011" w:rsidTr="00927F78">
        <w:tc>
          <w:tcPr>
            <w:tcW w:w="473" w:type="dxa"/>
          </w:tcPr>
          <w:p w:rsidR="00927F78" w:rsidRPr="00287011" w:rsidRDefault="00927F78" w:rsidP="00927F7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70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560" w:type="dxa"/>
          </w:tcPr>
          <w:p w:rsidR="00927F78" w:rsidRPr="00287011" w:rsidRDefault="00927F78" w:rsidP="00927F7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70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Мотивация к деятельности: </w:t>
            </w:r>
          </w:p>
          <w:p w:rsidR="00927F78" w:rsidRPr="00287011" w:rsidRDefault="00927F78" w:rsidP="00927F78">
            <w:pPr>
              <w:rPr>
                <w:rFonts w:ascii="Times New Roman" w:eastAsia="Times New Roman" w:hAnsi="Times New Roman" w:cs="Times New Roman"/>
                <w:bCs/>
                <w:color w:val="00B050"/>
                <w:lang w:eastAsia="ru-RU"/>
              </w:rPr>
            </w:pPr>
            <w:r w:rsidRPr="00287011">
              <w:rPr>
                <w:rFonts w:ascii="Times New Roman" w:eastAsia="Times New Roman" w:hAnsi="Times New Roman" w:cs="Times New Roman"/>
                <w:bCs/>
                <w:lang w:eastAsia="ru-RU"/>
              </w:rPr>
              <w:t>побуждение учащегося к овладению знаний.</w:t>
            </w:r>
          </w:p>
        </w:tc>
        <w:tc>
          <w:tcPr>
            <w:tcW w:w="4835" w:type="dxa"/>
          </w:tcPr>
          <w:p w:rsidR="00927F78" w:rsidRPr="00287011" w:rsidRDefault="00927F78" w:rsidP="00927F78">
            <w:pPr>
              <w:pStyle w:val="ac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sz w:val="22"/>
                <w:szCs w:val="22"/>
              </w:rPr>
            </w:pPr>
            <w:r w:rsidRPr="00287011">
              <w:rPr>
                <w:sz w:val="22"/>
                <w:szCs w:val="22"/>
              </w:rPr>
              <w:t>Организационный момент</w:t>
            </w:r>
          </w:p>
          <w:p w:rsidR="00927F78" w:rsidRPr="00287011" w:rsidRDefault="00927F78" w:rsidP="00927F7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87011">
              <w:rPr>
                <w:color w:val="000000"/>
                <w:sz w:val="22"/>
                <w:szCs w:val="22"/>
              </w:rPr>
              <w:t>Минутки создания хорошего настроения.</w:t>
            </w:r>
          </w:p>
          <w:p w:rsidR="000D1B91" w:rsidRPr="00287011" w:rsidRDefault="000D1B91" w:rsidP="00927F7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87011">
              <w:rPr>
                <w:color w:val="000000"/>
                <w:sz w:val="22"/>
                <w:szCs w:val="22"/>
              </w:rPr>
              <w:t>Улыбнул</w:t>
            </w:r>
            <w:r w:rsidR="00966472" w:rsidRPr="00287011">
              <w:rPr>
                <w:color w:val="000000"/>
                <w:sz w:val="22"/>
                <w:szCs w:val="22"/>
              </w:rPr>
              <w:t>ись друг другу и пожелали удачи</w:t>
            </w:r>
            <w:r w:rsidRPr="00287011">
              <w:rPr>
                <w:color w:val="000000"/>
                <w:sz w:val="22"/>
                <w:szCs w:val="22"/>
              </w:rPr>
              <w:t>.</w:t>
            </w:r>
          </w:p>
          <w:p w:rsidR="00927F78" w:rsidRPr="00287011" w:rsidRDefault="00927F78" w:rsidP="004B39AC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2339" w:type="dxa"/>
            <w:vAlign w:val="center"/>
          </w:tcPr>
          <w:p w:rsidR="00927F78" w:rsidRPr="00287011" w:rsidRDefault="00927F78" w:rsidP="00927F78">
            <w:pPr>
              <w:rPr>
                <w:rFonts w:ascii="Times New Roman" w:hAnsi="Times New Roman" w:cs="Times New Roman"/>
              </w:rPr>
            </w:pPr>
            <w:r w:rsidRPr="00287011">
              <w:rPr>
                <w:rFonts w:ascii="Times New Roman" w:hAnsi="Times New Roman" w:cs="Times New Roman"/>
              </w:rPr>
              <w:t>Слушают учителя</w:t>
            </w:r>
          </w:p>
          <w:p w:rsidR="00927F78" w:rsidRPr="00287011" w:rsidRDefault="00927F78" w:rsidP="000D1B91">
            <w:pPr>
              <w:rPr>
                <w:rFonts w:ascii="Times New Roman" w:hAnsi="Times New Roman" w:cs="Times New Roman"/>
              </w:rPr>
            </w:pPr>
            <w:r w:rsidRPr="00287011">
              <w:rPr>
                <w:rFonts w:ascii="Times New Roman" w:hAnsi="Times New Roman" w:cs="Times New Roman"/>
              </w:rPr>
              <w:t xml:space="preserve">Выполняют </w:t>
            </w:r>
            <w:r w:rsidR="000D1B91" w:rsidRPr="00287011">
              <w:rPr>
                <w:rFonts w:ascii="Times New Roman" w:hAnsi="Times New Roman" w:cs="Times New Roman"/>
              </w:rPr>
              <w:t xml:space="preserve">действия </w:t>
            </w:r>
          </w:p>
        </w:tc>
      </w:tr>
      <w:tr w:rsidR="00927F78" w:rsidRPr="00287011" w:rsidTr="00471C2C">
        <w:trPr>
          <w:trHeight w:val="3270"/>
        </w:trPr>
        <w:tc>
          <w:tcPr>
            <w:tcW w:w="473" w:type="dxa"/>
          </w:tcPr>
          <w:p w:rsidR="00927F78" w:rsidRPr="00287011" w:rsidRDefault="00C1763F" w:rsidP="00927F7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7011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2560" w:type="dxa"/>
          </w:tcPr>
          <w:p w:rsidR="000B7CC2" w:rsidRPr="00287011" w:rsidRDefault="000B7CC2" w:rsidP="000B7CC2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701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Актуализация знаний: </w:t>
            </w:r>
          </w:p>
          <w:p w:rsidR="00927F78" w:rsidRPr="00287011" w:rsidRDefault="00927F78" w:rsidP="006348A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35" w:type="dxa"/>
          </w:tcPr>
          <w:p w:rsidR="0075628F" w:rsidRPr="00287011" w:rsidRDefault="00E40EED" w:rsidP="00C1763F">
            <w:pPr>
              <w:shd w:val="clear" w:color="auto" w:fill="FFFFFF"/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сюжетной картинкой.</w:t>
            </w:r>
          </w:p>
          <w:p w:rsidR="0075628F" w:rsidRPr="00287011" w:rsidRDefault="0075628F" w:rsidP="0075628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Кто изображен на картинке?</w:t>
            </w:r>
          </w:p>
          <w:p w:rsidR="0075628F" w:rsidRPr="00287011" w:rsidRDefault="0075628F" w:rsidP="0075628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называется помещение?</w:t>
            </w:r>
          </w:p>
          <w:p w:rsidR="0075628F" w:rsidRPr="00287011" w:rsidRDefault="0075628F" w:rsidP="0075628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делает мама?</w:t>
            </w:r>
          </w:p>
          <w:p w:rsidR="0075628F" w:rsidRPr="00287011" w:rsidRDefault="0075628F" w:rsidP="0075628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Мама решила приготовить завтрак для своей семьи?</w:t>
            </w:r>
          </w:p>
          <w:p w:rsidR="000B7CC2" w:rsidRPr="00287011" w:rsidRDefault="0075628F" w:rsidP="00471C2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Она составила меню. Работа с меню:</w:t>
            </w:r>
            <w:r w:rsidR="00471C2C" w:rsidRPr="00287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что в меню на завтрак, какие блюда</w:t>
            </w:r>
            <w:r w:rsidRPr="00287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? Что нужно, чтобы приготовить эти блюда? </w:t>
            </w:r>
            <w:r w:rsidR="00471C2C" w:rsidRPr="002870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Поможем маме подобрать продукты. Но сначала повторим тему «Продукты питания»</w:t>
            </w:r>
          </w:p>
        </w:tc>
        <w:tc>
          <w:tcPr>
            <w:tcW w:w="2339" w:type="dxa"/>
          </w:tcPr>
          <w:p w:rsidR="00F45426" w:rsidRPr="00287011" w:rsidRDefault="00F45426" w:rsidP="00F45426">
            <w:pPr>
              <w:jc w:val="both"/>
              <w:rPr>
                <w:rFonts w:ascii="Times New Roman" w:hAnsi="Times New Roman" w:cs="Times New Roman"/>
              </w:rPr>
            </w:pPr>
            <w:r w:rsidRPr="00287011">
              <w:rPr>
                <w:rFonts w:ascii="Times New Roman" w:hAnsi="Times New Roman" w:cs="Times New Roman"/>
              </w:rPr>
              <w:t>Слушают учителя</w:t>
            </w:r>
          </w:p>
          <w:p w:rsidR="00F45426" w:rsidRPr="00287011" w:rsidRDefault="00F45426" w:rsidP="00F45426">
            <w:pPr>
              <w:jc w:val="both"/>
              <w:rPr>
                <w:rFonts w:ascii="Times New Roman" w:hAnsi="Times New Roman" w:cs="Times New Roman"/>
              </w:rPr>
            </w:pPr>
            <w:r w:rsidRPr="00287011">
              <w:rPr>
                <w:rFonts w:ascii="Times New Roman" w:hAnsi="Times New Roman" w:cs="Times New Roman"/>
              </w:rPr>
              <w:t>Отвечают на вопросы</w:t>
            </w:r>
          </w:p>
          <w:p w:rsidR="00927F78" w:rsidRPr="00287011" w:rsidRDefault="00927F78" w:rsidP="00927F7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48A9" w:rsidRPr="00287011" w:rsidTr="00993719">
        <w:trPr>
          <w:trHeight w:val="974"/>
        </w:trPr>
        <w:tc>
          <w:tcPr>
            <w:tcW w:w="473" w:type="dxa"/>
          </w:tcPr>
          <w:p w:rsidR="006348A9" w:rsidRPr="00287011" w:rsidRDefault="00814625" w:rsidP="00927F7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7011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2560" w:type="dxa"/>
          </w:tcPr>
          <w:p w:rsidR="006348A9" w:rsidRPr="00287011" w:rsidRDefault="000B7CC2" w:rsidP="000B7CC2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70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Постановка учебной задачи</w:t>
            </w:r>
            <w:r w:rsidRPr="0028701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4835" w:type="dxa"/>
          </w:tcPr>
          <w:p w:rsidR="00471C2C" w:rsidRPr="00287011" w:rsidRDefault="00966472" w:rsidP="00966472">
            <w:pPr>
              <w:pStyle w:val="c9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87011">
              <w:rPr>
                <w:color w:val="000000"/>
                <w:sz w:val="22"/>
                <w:szCs w:val="22"/>
              </w:rPr>
              <w:t>Ваша задача на уроке п</w:t>
            </w:r>
            <w:r w:rsidR="00471C2C" w:rsidRPr="00287011">
              <w:rPr>
                <w:color w:val="000000"/>
                <w:sz w:val="22"/>
                <w:szCs w:val="22"/>
              </w:rPr>
              <w:t>овторить виды</w:t>
            </w:r>
            <w:r w:rsidRPr="00287011">
              <w:rPr>
                <w:color w:val="000000"/>
                <w:sz w:val="22"/>
                <w:szCs w:val="22"/>
              </w:rPr>
              <w:t xml:space="preserve"> продуктов, правильно их называть и показывать.</w:t>
            </w:r>
          </w:p>
        </w:tc>
        <w:tc>
          <w:tcPr>
            <w:tcW w:w="2339" w:type="dxa"/>
          </w:tcPr>
          <w:p w:rsidR="0009654E" w:rsidRPr="00287011" w:rsidRDefault="0009654E" w:rsidP="0009654E">
            <w:pPr>
              <w:jc w:val="both"/>
              <w:rPr>
                <w:rFonts w:ascii="Times New Roman" w:hAnsi="Times New Roman" w:cs="Times New Roman"/>
              </w:rPr>
            </w:pPr>
            <w:r w:rsidRPr="00287011">
              <w:rPr>
                <w:rFonts w:ascii="Times New Roman" w:hAnsi="Times New Roman" w:cs="Times New Roman"/>
              </w:rPr>
              <w:t>Слушают учителя</w:t>
            </w:r>
          </w:p>
          <w:p w:rsidR="006348A9" w:rsidRPr="00287011" w:rsidRDefault="0009654E" w:rsidP="00927F78">
            <w:pPr>
              <w:jc w:val="both"/>
              <w:rPr>
                <w:rFonts w:ascii="Times New Roman" w:hAnsi="Times New Roman" w:cs="Times New Roman"/>
              </w:rPr>
            </w:pPr>
            <w:r w:rsidRPr="00287011">
              <w:rPr>
                <w:rFonts w:ascii="Times New Roman" w:hAnsi="Times New Roman" w:cs="Times New Roman"/>
              </w:rPr>
              <w:t>Отвечают на вопросы</w:t>
            </w:r>
          </w:p>
        </w:tc>
      </w:tr>
      <w:tr w:rsidR="00927F78" w:rsidRPr="00287011" w:rsidTr="006B5D53">
        <w:trPr>
          <w:trHeight w:val="3897"/>
        </w:trPr>
        <w:tc>
          <w:tcPr>
            <w:tcW w:w="473" w:type="dxa"/>
          </w:tcPr>
          <w:p w:rsidR="00927F78" w:rsidRPr="00287011" w:rsidRDefault="00814625" w:rsidP="00927F7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70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2560" w:type="dxa"/>
          </w:tcPr>
          <w:p w:rsidR="00927F78" w:rsidRPr="00287011" w:rsidRDefault="00927F78" w:rsidP="00927F7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70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Организация познавательной деятельности: </w:t>
            </w:r>
          </w:p>
          <w:p w:rsidR="00927F78" w:rsidRPr="00287011" w:rsidRDefault="00927F78" w:rsidP="00927F78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35" w:type="dxa"/>
          </w:tcPr>
          <w:p w:rsidR="00966472" w:rsidRPr="00287011" w:rsidRDefault="00471C2C" w:rsidP="00966472">
            <w:pPr>
              <w:pStyle w:val="a3"/>
              <w:numPr>
                <w:ilvl w:val="0"/>
                <w:numId w:val="13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87011">
              <w:rPr>
                <w:rFonts w:ascii="Times New Roman" w:hAnsi="Times New Roman" w:cs="Times New Roman"/>
                <w:b/>
              </w:rPr>
              <w:t>Классификация продуктов питания:</w:t>
            </w:r>
            <w:r w:rsidRPr="00287011">
              <w:rPr>
                <w:rFonts w:ascii="Times New Roman" w:hAnsi="Times New Roman" w:cs="Times New Roman"/>
              </w:rPr>
              <w:t xml:space="preserve"> работа с картинками</w:t>
            </w:r>
            <w:r w:rsidR="00814625" w:rsidRPr="00287011">
              <w:rPr>
                <w:rFonts w:ascii="Times New Roman" w:hAnsi="Times New Roman" w:cs="Times New Roman"/>
              </w:rPr>
              <w:t>.</w:t>
            </w:r>
            <w:r w:rsidR="00966472" w:rsidRPr="00287011">
              <w:rPr>
                <w:rFonts w:ascii="Times New Roman" w:hAnsi="Times New Roman" w:cs="Times New Roman"/>
              </w:rPr>
              <w:t xml:space="preserve"> Распределить картинки с продуктами по трем группам (мучные, молочные и мясные)</w:t>
            </w:r>
          </w:p>
          <w:p w:rsidR="00966472" w:rsidRPr="00287011" w:rsidRDefault="00966472" w:rsidP="00966472">
            <w:pPr>
              <w:pStyle w:val="a3"/>
              <w:numPr>
                <w:ilvl w:val="0"/>
                <w:numId w:val="13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87011">
              <w:rPr>
                <w:rFonts w:ascii="Times New Roman" w:hAnsi="Times New Roman" w:cs="Times New Roman"/>
                <w:b/>
              </w:rPr>
              <w:t>Игра «Магазин»:</w:t>
            </w:r>
            <w:r w:rsidRPr="00287011">
              <w:rPr>
                <w:rFonts w:ascii="Times New Roman" w:hAnsi="Times New Roman" w:cs="Times New Roman"/>
              </w:rPr>
              <w:t xml:space="preserve"> по списку выбрать продукты и положить их в корзинку. Рассказать (показать), что лежит в корзинке.</w:t>
            </w:r>
          </w:p>
          <w:p w:rsidR="009B1C77" w:rsidRPr="00287011" w:rsidRDefault="00966472" w:rsidP="00966472">
            <w:pPr>
              <w:pStyle w:val="a3"/>
              <w:numPr>
                <w:ilvl w:val="0"/>
                <w:numId w:val="13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87011">
              <w:rPr>
                <w:rFonts w:ascii="Times New Roman" w:hAnsi="Times New Roman" w:cs="Times New Roman"/>
                <w:b/>
              </w:rPr>
              <w:t>Игра-липучки «Гости на пороге».</w:t>
            </w:r>
            <w:r w:rsidRPr="00287011">
              <w:rPr>
                <w:rFonts w:ascii="Times New Roman" w:hAnsi="Times New Roman" w:cs="Times New Roman"/>
              </w:rPr>
              <w:t xml:space="preserve"> К нам идут гости и мы хотим с ними попить чай. Давайте сходим в магазин и купим мучные изделия к чаю. (в корзинку надо сложить только мучные изделия)</w:t>
            </w:r>
          </w:p>
          <w:p w:rsidR="006B5D53" w:rsidRPr="00287011" w:rsidRDefault="00966472" w:rsidP="00966472">
            <w:pPr>
              <w:pStyle w:val="a3"/>
              <w:numPr>
                <w:ilvl w:val="0"/>
                <w:numId w:val="13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87011">
              <w:rPr>
                <w:rFonts w:ascii="Times New Roman" w:hAnsi="Times New Roman" w:cs="Times New Roman"/>
              </w:rPr>
              <w:t xml:space="preserve"> </w:t>
            </w:r>
            <w:r w:rsidR="00993719" w:rsidRPr="00287011">
              <w:rPr>
                <w:rFonts w:ascii="Times New Roman" w:hAnsi="Times New Roman" w:cs="Times New Roman"/>
              </w:rPr>
              <w:t>Упражнение «Раскрась</w:t>
            </w:r>
            <w:r w:rsidR="009B1C77" w:rsidRPr="00287011">
              <w:rPr>
                <w:rFonts w:ascii="Times New Roman" w:hAnsi="Times New Roman" w:cs="Times New Roman"/>
              </w:rPr>
              <w:t xml:space="preserve"> только мясные продукты»</w:t>
            </w:r>
            <w:r w:rsidR="00287011" w:rsidRPr="00287011">
              <w:rPr>
                <w:rFonts w:ascii="Times New Roman" w:hAnsi="Times New Roman" w:cs="Times New Roman"/>
              </w:rPr>
              <w:t xml:space="preserve"> (запасное упражнение)</w:t>
            </w:r>
          </w:p>
          <w:p w:rsidR="00814625" w:rsidRPr="00287011" w:rsidRDefault="00814625" w:rsidP="00927F7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9" w:type="dxa"/>
          </w:tcPr>
          <w:p w:rsidR="00F45426" w:rsidRPr="00287011" w:rsidRDefault="00F45426" w:rsidP="00F45426">
            <w:pPr>
              <w:jc w:val="both"/>
              <w:rPr>
                <w:rFonts w:ascii="Times New Roman" w:hAnsi="Times New Roman" w:cs="Times New Roman"/>
              </w:rPr>
            </w:pPr>
            <w:r w:rsidRPr="00287011">
              <w:rPr>
                <w:rFonts w:ascii="Times New Roman" w:hAnsi="Times New Roman" w:cs="Times New Roman"/>
              </w:rPr>
              <w:t>Слушают учителя</w:t>
            </w:r>
          </w:p>
          <w:p w:rsidR="00F45426" w:rsidRPr="00287011" w:rsidRDefault="00F45426" w:rsidP="00F45426">
            <w:pPr>
              <w:jc w:val="both"/>
              <w:rPr>
                <w:rFonts w:ascii="Times New Roman" w:hAnsi="Times New Roman" w:cs="Times New Roman"/>
              </w:rPr>
            </w:pPr>
            <w:r w:rsidRPr="00287011">
              <w:rPr>
                <w:rFonts w:ascii="Times New Roman" w:hAnsi="Times New Roman" w:cs="Times New Roman"/>
              </w:rPr>
              <w:t>Отвечают на вопросы</w:t>
            </w:r>
          </w:p>
          <w:p w:rsidR="001D0A51" w:rsidRPr="00287011" w:rsidRDefault="00F45426" w:rsidP="00927F78">
            <w:pPr>
              <w:jc w:val="both"/>
              <w:rPr>
                <w:rFonts w:ascii="Times New Roman" w:hAnsi="Times New Roman" w:cs="Times New Roman"/>
              </w:rPr>
            </w:pPr>
            <w:r w:rsidRPr="00287011">
              <w:rPr>
                <w:rFonts w:ascii="Times New Roman" w:hAnsi="Times New Roman" w:cs="Times New Roman"/>
              </w:rPr>
              <w:t>Работают с картинками</w:t>
            </w:r>
          </w:p>
          <w:p w:rsidR="009B1C77" w:rsidRPr="00287011" w:rsidRDefault="009B1C77" w:rsidP="00927F78">
            <w:pPr>
              <w:jc w:val="both"/>
              <w:rPr>
                <w:rFonts w:ascii="Times New Roman" w:hAnsi="Times New Roman" w:cs="Times New Roman"/>
              </w:rPr>
            </w:pPr>
            <w:r w:rsidRPr="00287011">
              <w:rPr>
                <w:rFonts w:ascii="Times New Roman" w:hAnsi="Times New Roman" w:cs="Times New Roman"/>
              </w:rPr>
              <w:t>Выбирают продукты по списку и складывают в корзинку</w:t>
            </w:r>
          </w:p>
          <w:p w:rsidR="006B5D53" w:rsidRPr="00287011" w:rsidRDefault="009B1C77" w:rsidP="00927F78">
            <w:pPr>
              <w:jc w:val="both"/>
              <w:rPr>
                <w:rFonts w:ascii="Times New Roman" w:hAnsi="Times New Roman" w:cs="Times New Roman"/>
              </w:rPr>
            </w:pPr>
            <w:r w:rsidRPr="00287011">
              <w:rPr>
                <w:rFonts w:ascii="Times New Roman" w:hAnsi="Times New Roman" w:cs="Times New Roman"/>
              </w:rPr>
              <w:t>Выбирают только мучные изделия и прилепляют к корзинке</w:t>
            </w:r>
          </w:p>
          <w:p w:rsidR="009B1C77" w:rsidRPr="00287011" w:rsidRDefault="009B1C77" w:rsidP="00927F78">
            <w:pPr>
              <w:jc w:val="both"/>
              <w:rPr>
                <w:rFonts w:ascii="Times New Roman" w:hAnsi="Times New Roman" w:cs="Times New Roman"/>
              </w:rPr>
            </w:pPr>
          </w:p>
          <w:p w:rsidR="009B1C77" w:rsidRPr="00287011" w:rsidRDefault="009B1C77" w:rsidP="00927F78">
            <w:pPr>
              <w:jc w:val="both"/>
              <w:rPr>
                <w:rFonts w:ascii="Times New Roman" w:hAnsi="Times New Roman" w:cs="Times New Roman"/>
              </w:rPr>
            </w:pPr>
          </w:p>
          <w:p w:rsidR="009B1C77" w:rsidRPr="00287011" w:rsidRDefault="00993719" w:rsidP="00927F78">
            <w:pPr>
              <w:jc w:val="both"/>
              <w:rPr>
                <w:rFonts w:ascii="Times New Roman" w:hAnsi="Times New Roman" w:cs="Times New Roman"/>
              </w:rPr>
            </w:pPr>
            <w:r w:rsidRPr="00287011">
              <w:rPr>
                <w:rFonts w:ascii="Times New Roman" w:hAnsi="Times New Roman" w:cs="Times New Roman"/>
              </w:rPr>
              <w:t>Раскрашивают</w:t>
            </w:r>
            <w:r w:rsidR="009B1C77" w:rsidRPr="00287011">
              <w:rPr>
                <w:rFonts w:ascii="Times New Roman" w:hAnsi="Times New Roman" w:cs="Times New Roman"/>
              </w:rPr>
              <w:t xml:space="preserve"> только мясные продукты</w:t>
            </w:r>
          </w:p>
        </w:tc>
      </w:tr>
      <w:tr w:rsidR="009B1C77" w:rsidRPr="00287011" w:rsidTr="000F30B4">
        <w:trPr>
          <w:trHeight w:val="1660"/>
        </w:trPr>
        <w:tc>
          <w:tcPr>
            <w:tcW w:w="473" w:type="dxa"/>
          </w:tcPr>
          <w:p w:rsidR="009B1C77" w:rsidRPr="00287011" w:rsidRDefault="009B1C77" w:rsidP="00927F7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70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2560" w:type="dxa"/>
          </w:tcPr>
          <w:p w:rsidR="009B1C77" w:rsidRPr="00287011" w:rsidRDefault="009B1C77" w:rsidP="00927F7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70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Первичное закрепление</w:t>
            </w:r>
          </w:p>
        </w:tc>
        <w:tc>
          <w:tcPr>
            <w:tcW w:w="4835" w:type="dxa"/>
          </w:tcPr>
          <w:p w:rsidR="009B1C77" w:rsidRPr="00287011" w:rsidRDefault="009B1C77" w:rsidP="009B1C77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287011">
              <w:rPr>
                <w:b/>
                <w:sz w:val="22"/>
                <w:szCs w:val="22"/>
              </w:rPr>
              <w:t>Возвращаемся к работе с меню.</w:t>
            </w:r>
            <w:r w:rsidRPr="00287011">
              <w:rPr>
                <w:sz w:val="22"/>
                <w:szCs w:val="22"/>
              </w:rPr>
              <w:t xml:space="preserve"> </w:t>
            </w:r>
          </w:p>
          <w:p w:rsidR="009B1C77" w:rsidRPr="00287011" w:rsidRDefault="009B1C77" w:rsidP="009B1C77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287011">
              <w:rPr>
                <w:sz w:val="22"/>
                <w:szCs w:val="22"/>
              </w:rPr>
              <w:t>У мамы очень много дел. Поможем маме и подберем продукты для приготовления завтрака. В корзинку собираем нужные продукты.</w:t>
            </w:r>
          </w:p>
          <w:p w:rsidR="00287011" w:rsidRPr="00287011" w:rsidRDefault="00287011" w:rsidP="009B1C77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287011">
              <w:rPr>
                <w:sz w:val="22"/>
                <w:szCs w:val="22"/>
              </w:rPr>
              <w:t>Пока мама варит кашу, поможем ей и приготовим бутерброды.</w:t>
            </w:r>
          </w:p>
        </w:tc>
        <w:tc>
          <w:tcPr>
            <w:tcW w:w="2339" w:type="dxa"/>
          </w:tcPr>
          <w:p w:rsidR="009B1C77" w:rsidRPr="00287011" w:rsidRDefault="009B1C77" w:rsidP="00310693">
            <w:pPr>
              <w:jc w:val="both"/>
              <w:rPr>
                <w:rFonts w:ascii="Times New Roman" w:hAnsi="Times New Roman" w:cs="Times New Roman"/>
              </w:rPr>
            </w:pPr>
            <w:r w:rsidRPr="00287011">
              <w:rPr>
                <w:rFonts w:ascii="Times New Roman" w:hAnsi="Times New Roman" w:cs="Times New Roman"/>
              </w:rPr>
              <w:t>Складывают в корзинку продукты для приготовления завтрака</w:t>
            </w:r>
          </w:p>
          <w:p w:rsidR="00287011" w:rsidRPr="00287011" w:rsidRDefault="00287011" w:rsidP="00310693">
            <w:pPr>
              <w:jc w:val="both"/>
              <w:rPr>
                <w:rFonts w:ascii="Times New Roman" w:hAnsi="Times New Roman" w:cs="Times New Roman"/>
              </w:rPr>
            </w:pPr>
            <w:r w:rsidRPr="00287011">
              <w:rPr>
                <w:rFonts w:ascii="Times New Roman" w:hAnsi="Times New Roman" w:cs="Times New Roman"/>
              </w:rPr>
              <w:t>Готовят бутерброды (липучки)</w:t>
            </w:r>
          </w:p>
        </w:tc>
      </w:tr>
      <w:tr w:rsidR="00927F78" w:rsidRPr="00287011" w:rsidTr="00927F78">
        <w:trPr>
          <w:trHeight w:val="854"/>
        </w:trPr>
        <w:tc>
          <w:tcPr>
            <w:tcW w:w="473" w:type="dxa"/>
          </w:tcPr>
          <w:p w:rsidR="00927F78" w:rsidRPr="00287011" w:rsidRDefault="00814625" w:rsidP="00927F7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70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2560" w:type="dxa"/>
          </w:tcPr>
          <w:p w:rsidR="00927F78" w:rsidRPr="00287011" w:rsidRDefault="00927F78" w:rsidP="00927F7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70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</w:t>
            </w:r>
            <w:r w:rsidR="00993719" w:rsidRPr="002870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Рефлексия. </w:t>
            </w:r>
          </w:p>
        </w:tc>
        <w:tc>
          <w:tcPr>
            <w:tcW w:w="4835" w:type="dxa"/>
          </w:tcPr>
          <w:p w:rsidR="009B1C77" w:rsidRPr="00287011" w:rsidRDefault="009B1C77" w:rsidP="0099371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87011">
              <w:rPr>
                <w:rFonts w:ascii="Times New Roman" w:hAnsi="Times New Roman" w:cs="Times New Roman"/>
              </w:rPr>
              <w:t>Чем занимались на уроке?</w:t>
            </w:r>
          </w:p>
          <w:p w:rsidR="0075628F" w:rsidRPr="00287011" w:rsidRDefault="009B1C77" w:rsidP="0099371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87011">
              <w:rPr>
                <w:rFonts w:ascii="Times New Roman" w:hAnsi="Times New Roman" w:cs="Times New Roman"/>
              </w:rPr>
              <w:t>Оценивание «Лесенка успеха»</w:t>
            </w:r>
          </w:p>
          <w:p w:rsidR="001665C2" w:rsidRPr="00287011" w:rsidRDefault="001665C2" w:rsidP="00927F78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9" w:type="dxa"/>
          </w:tcPr>
          <w:p w:rsidR="00927F78" w:rsidRPr="00287011" w:rsidRDefault="00993719" w:rsidP="00927F78">
            <w:pPr>
              <w:jc w:val="both"/>
              <w:rPr>
                <w:rFonts w:ascii="Times New Roman" w:hAnsi="Times New Roman" w:cs="Times New Roman"/>
              </w:rPr>
            </w:pPr>
            <w:r w:rsidRPr="00287011">
              <w:rPr>
                <w:rFonts w:ascii="Times New Roman" w:hAnsi="Times New Roman" w:cs="Times New Roman"/>
              </w:rPr>
              <w:t>Отвечают на вопросы</w:t>
            </w:r>
          </w:p>
          <w:p w:rsidR="00993719" w:rsidRPr="00287011" w:rsidRDefault="00993719" w:rsidP="00927F78">
            <w:pPr>
              <w:jc w:val="both"/>
              <w:rPr>
                <w:rFonts w:ascii="Times New Roman" w:hAnsi="Times New Roman" w:cs="Times New Roman"/>
              </w:rPr>
            </w:pPr>
            <w:r w:rsidRPr="00287011">
              <w:rPr>
                <w:rFonts w:ascii="Times New Roman" w:hAnsi="Times New Roman" w:cs="Times New Roman"/>
              </w:rPr>
              <w:t>Оценивают свои знания</w:t>
            </w:r>
          </w:p>
        </w:tc>
      </w:tr>
    </w:tbl>
    <w:p w:rsidR="00995AC0" w:rsidRPr="00786176" w:rsidRDefault="00995AC0" w:rsidP="00995AC0">
      <w:pPr>
        <w:pStyle w:val="a3"/>
        <w:tabs>
          <w:tab w:val="left" w:pos="401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5AC0" w:rsidRPr="00786176" w:rsidRDefault="00995AC0" w:rsidP="00995AC0">
      <w:pPr>
        <w:pStyle w:val="a3"/>
        <w:tabs>
          <w:tab w:val="left" w:pos="401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5AC0" w:rsidRPr="00786176" w:rsidRDefault="00995AC0" w:rsidP="00995AC0">
      <w:pPr>
        <w:pStyle w:val="a3"/>
        <w:tabs>
          <w:tab w:val="left" w:pos="401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5AC0" w:rsidRPr="00786176" w:rsidRDefault="00995AC0" w:rsidP="00995AC0">
      <w:pPr>
        <w:pStyle w:val="a3"/>
        <w:tabs>
          <w:tab w:val="left" w:pos="4019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A1163" w:rsidRPr="00786176" w:rsidRDefault="00EA1163" w:rsidP="00995AC0">
      <w:pPr>
        <w:pStyle w:val="a3"/>
        <w:tabs>
          <w:tab w:val="left" w:pos="4019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95AC0" w:rsidRPr="00786176" w:rsidRDefault="00995AC0" w:rsidP="00995AC0">
      <w:pPr>
        <w:pStyle w:val="a3"/>
        <w:tabs>
          <w:tab w:val="left" w:pos="4019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95AC0" w:rsidRPr="00102943" w:rsidRDefault="00995AC0" w:rsidP="00102943">
      <w:pPr>
        <w:tabs>
          <w:tab w:val="left" w:pos="4019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95AC0" w:rsidRPr="00786176" w:rsidRDefault="00995AC0" w:rsidP="00995AC0">
      <w:pPr>
        <w:pStyle w:val="a3"/>
        <w:tabs>
          <w:tab w:val="left" w:pos="4019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95AC0" w:rsidRPr="00786176" w:rsidRDefault="00995AC0" w:rsidP="00995AC0">
      <w:pPr>
        <w:pStyle w:val="a3"/>
        <w:tabs>
          <w:tab w:val="left" w:pos="4019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95AC0" w:rsidRPr="00786176" w:rsidRDefault="00995AC0" w:rsidP="00995AC0">
      <w:pPr>
        <w:pStyle w:val="a3"/>
        <w:tabs>
          <w:tab w:val="left" w:pos="4019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95AC0" w:rsidRPr="00786176" w:rsidRDefault="00995AC0" w:rsidP="00995AC0">
      <w:pPr>
        <w:pStyle w:val="a3"/>
        <w:tabs>
          <w:tab w:val="left" w:pos="4019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95AC0" w:rsidRPr="00786176" w:rsidRDefault="00995AC0" w:rsidP="00995AC0">
      <w:pPr>
        <w:pStyle w:val="a3"/>
        <w:tabs>
          <w:tab w:val="left" w:pos="401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76C0" w:rsidRPr="00786176" w:rsidRDefault="002926BA">
      <w:pPr>
        <w:rPr>
          <w:sz w:val="24"/>
          <w:szCs w:val="24"/>
        </w:rPr>
      </w:pPr>
    </w:p>
    <w:sectPr w:rsidR="001876C0" w:rsidRPr="00786176" w:rsidSect="00F13C61">
      <w:pgSz w:w="11906" w:h="16838"/>
      <w:pgMar w:top="709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6BA" w:rsidRDefault="002926BA" w:rsidP="00995AC0">
      <w:pPr>
        <w:spacing w:after="0" w:line="240" w:lineRule="auto"/>
      </w:pPr>
      <w:r>
        <w:separator/>
      </w:r>
    </w:p>
  </w:endnote>
  <w:endnote w:type="continuationSeparator" w:id="0">
    <w:p w:rsidR="002926BA" w:rsidRDefault="002926BA" w:rsidP="00995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6BA" w:rsidRDefault="002926BA" w:rsidP="00995AC0">
      <w:pPr>
        <w:spacing w:after="0" w:line="240" w:lineRule="auto"/>
      </w:pPr>
      <w:r>
        <w:separator/>
      </w:r>
    </w:p>
  </w:footnote>
  <w:footnote w:type="continuationSeparator" w:id="0">
    <w:p w:rsidR="002926BA" w:rsidRDefault="002926BA" w:rsidP="00995A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A5AB5"/>
    <w:multiLevelType w:val="hybridMultilevel"/>
    <w:tmpl w:val="D0FA8498"/>
    <w:lvl w:ilvl="0" w:tplc="5EA202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71EDA"/>
    <w:multiLevelType w:val="hybridMultilevel"/>
    <w:tmpl w:val="CD583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14BFB"/>
    <w:multiLevelType w:val="multilevel"/>
    <w:tmpl w:val="385EC43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DF0EB7"/>
    <w:multiLevelType w:val="hybridMultilevel"/>
    <w:tmpl w:val="880CC7CE"/>
    <w:lvl w:ilvl="0" w:tplc="9F16AB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8527F"/>
    <w:multiLevelType w:val="hybridMultilevel"/>
    <w:tmpl w:val="F9BE9E12"/>
    <w:lvl w:ilvl="0" w:tplc="9F16AB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67492"/>
    <w:multiLevelType w:val="hybridMultilevel"/>
    <w:tmpl w:val="F2B80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13A0C"/>
    <w:multiLevelType w:val="hybridMultilevel"/>
    <w:tmpl w:val="9CC23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74477"/>
    <w:multiLevelType w:val="hybridMultilevel"/>
    <w:tmpl w:val="996C3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F60FF3"/>
    <w:multiLevelType w:val="hybridMultilevel"/>
    <w:tmpl w:val="DA5C7C34"/>
    <w:lvl w:ilvl="0" w:tplc="587C10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485D2F"/>
    <w:multiLevelType w:val="multilevel"/>
    <w:tmpl w:val="353EF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BA6463"/>
    <w:multiLevelType w:val="hybridMultilevel"/>
    <w:tmpl w:val="0B54D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5023CB"/>
    <w:multiLevelType w:val="hybridMultilevel"/>
    <w:tmpl w:val="B6EC16CA"/>
    <w:lvl w:ilvl="0" w:tplc="9F16AB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067190"/>
    <w:multiLevelType w:val="hybridMultilevel"/>
    <w:tmpl w:val="CBB43628"/>
    <w:lvl w:ilvl="0" w:tplc="4FC6C7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10"/>
  </w:num>
  <w:num w:numId="5">
    <w:abstractNumId w:val="0"/>
  </w:num>
  <w:num w:numId="6">
    <w:abstractNumId w:val="12"/>
  </w:num>
  <w:num w:numId="7">
    <w:abstractNumId w:val="1"/>
  </w:num>
  <w:num w:numId="8">
    <w:abstractNumId w:val="2"/>
  </w:num>
  <w:num w:numId="9">
    <w:abstractNumId w:val="6"/>
  </w:num>
  <w:num w:numId="10">
    <w:abstractNumId w:val="7"/>
  </w:num>
  <w:num w:numId="11">
    <w:abstractNumId w:val="9"/>
  </w:num>
  <w:num w:numId="12">
    <w:abstractNumId w:val="5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AC0"/>
    <w:rsid w:val="000323B3"/>
    <w:rsid w:val="00037C5B"/>
    <w:rsid w:val="00041138"/>
    <w:rsid w:val="0009654E"/>
    <w:rsid w:val="000A54F0"/>
    <w:rsid w:val="000B7CC2"/>
    <w:rsid w:val="000C6338"/>
    <w:rsid w:val="000D1B91"/>
    <w:rsid w:val="00102943"/>
    <w:rsid w:val="00103324"/>
    <w:rsid w:val="001042D4"/>
    <w:rsid w:val="001665C2"/>
    <w:rsid w:val="00197C16"/>
    <w:rsid w:val="001A4654"/>
    <w:rsid w:val="001B1118"/>
    <w:rsid w:val="001C50A7"/>
    <w:rsid w:val="001D0869"/>
    <w:rsid w:val="001D0A51"/>
    <w:rsid w:val="001F3CCC"/>
    <w:rsid w:val="00215E66"/>
    <w:rsid w:val="00217281"/>
    <w:rsid w:val="00227F27"/>
    <w:rsid w:val="00244237"/>
    <w:rsid w:val="002530B7"/>
    <w:rsid w:val="00287011"/>
    <w:rsid w:val="00292623"/>
    <w:rsid w:val="002926BA"/>
    <w:rsid w:val="0029338F"/>
    <w:rsid w:val="002B7938"/>
    <w:rsid w:val="002F1B1D"/>
    <w:rsid w:val="003050E3"/>
    <w:rsid w:val="00310693"/>
    <w:rsid w:val="003364C3"/>
    <w:rsid w:val="00343A99"/>
    <w:rsid w:val="00372B6A"/>
    <w:rsid w:val="0038180D"/>
    <w:rsid w:val="003900A6"/>
    <w:rsid w:val="003A2299"/>
    <w:rsid w:val="003C60D1"/>
    <w:rsid w:val="003D6196"/>
    <w:rsid w:val="003E196F"/>
    <w:rsid w:val="003F7378"/>
    <w:rsid w:val="00404951"/>
    <w:rsid w:val="00406DF2"/>
    <w:rsid w:val="00445AFD"/>
    <w:rsid w:val="00461560"/>
    <w:rsid w:val="00471C2C"/>
    <w:rsid w:val="004835E0"/>
    <w:rsid w:val="00487F34"/>
    <w:rsid w:val="00491CD4"/>
    <w:rsid w:val="004A07BE"/>
    <w:rsid w:val="004A1BD5"/>
    <w:rsid w:val="004B39AC"/>
    <w:rsid w:val="004D2A2B"/>
    <w:rsid w:val="004E2DA0"/>
    <w:rsid w:val="005326A1"/>
    <w:rsid w:val="00551807"/>
    <w:rsid w:val="0056231C"/>
    <w:rsid w:val="00565CCE"/>
    <w:rsid w:val="005705E9"/>
    <w:rsid w:val="00570959"/>
    <w:rsid w:val="005A6E0C"/>
    <w:rsid w:val="005B7FD3"/>
    <w:rsid w:val="005C705D"/>
    <w:rsid w:val="005E568F"/>
    <w:rsid w:val="006216CE"/>
    <w:rsid w:val="006348A9"/>
    <w:rsid w:val="00674692"/>
    <w:rsid w:val="00683EA5"/>
    <w:rsid w:val="0068620D"/>
    <w:rsid w:val="006B5D53"/>
    <w:rsid w:val="006D0438"/>
    <w:rsid w:val="006D27EC"/>
    <w:rsid w:val="006D294F"/>
    <w:rsid w:val="00712FFA"/>
    <w:rsid w:val="00720010"/>
    <w:rsid w:val="00732A93"/>
    <w:rsid w:val="0075628F"/>
    <w:rsid w:val="00761F11"/>
    <w:rsid w:val="00774428"/>
    <w:rsid w:val="00786176"/>
    <w:rsid w:val="007A15A8"/>
    <w:rsid w:val="007D561A"/>
    <w:rsid w:val="00810478"/>
    <w:rsid w:val="00814625"/>
    <w:rsid w:val="00827618"/>
    <w:rsid w:val="00864345"/>
    <w:rsid w:val="00874038"/>
    <w:rsid w:val="008907CC"/>
    <w:rsid w:val="008B5D2E"/>
    <w:rsid w:val="008D037B"/>
    <w:rsid w:val="00927F78"/>
    <w:rsid w:val="00935FF5"/>
    <w:rsid w:val="009500DB"/>
    <w:rsid w:val="00966472"/>
    <w:rsid w:val="00970390"/>
    <w:rsid w:val="00971DCE"/>
    <w:rsid w:val="009745C2"/>
    <w:rsid w:val="00993719"/>
    <w:rsid w:val="00995AC0"/>
    <w:rsid w:val="009A054A"/>
    <w:rsid w:val="009A6F96"/>
    <w:rsid w:val="009B1C77"/>
    <w:rsid w:val="009D63EC"/>
    <w:rsid w:val="009E1A14"/>
    <w:rsid w:val="00A0131C"/>
    <w:rsid w:val="00A51B75"/>
    <w:rsid w:val="00A53D2C"/>
    <w:rsid w:val="00AD27C8"/>
    <w:rsid w:val="00AF28FA"/>
    <w:rsid w:val="00B0042F"/>
    <w:rsid w:val="00B245EF"/>
    <w:rsid w:val="00B313BA"/>
    <w:rsid w:val="00B45EA0"/>
    <w:rsid w:val="00B734B1"/>
    <w:rsid w:val="00B94CDE"/>
    <w:rsid w:val="00B97391"/>
    <w:rsid w:val="00B97F67"/>
    <w:rsid w:val="00BA7A70"/>
    <w:rsid w:val="00BB63FA"/>
    <w:rsid w:val="00C047F3"/>
    <w:rsid w:val="00C1020E"/>
    <w:rsid w:val="00C1763F"/>
    <w:rsid w:val="00C177B5"/>
    <w:rsid w:val="00C41D0B"/>
    <w:rsid w:val="00C649E3"/>
    <w:rsid w:val="00C93566"/>
    <w:rsid w:val="00CC0EFA"/>
    <w:rsid w:val="00CC3C50"/>
    <w:rsid w:val="00CE2BD3"/>
    <w:rsid w:val="00D04CC1"/>
    <w:rsid w:val="00D069EB"/>
    <w:rsid w:val="00D2117D"/>
    <w:rsid w:val="00D52E9C"/>
    <w:rsid w:val="00D63BF2"/>
    <w:rsid w:val="00D82977"/>
    <w:rsid w:val="00D8339F"/>
    <w:rsid w:val="00DA3196"/>
    <w:rsid w:val="00DB0182"/>
    <w:rsid w:val="00DD43A2"/>
    <w:rsid w:val="00DD7A57"/>
    <w:rsid w:val="00DE0898"/>
    <w:rsid w:val="00DE3396"/>
    <w:rsid w:val="00DE631A"/>
    <w:rsid w:val="00E16B87"/>
    <w:rsid w:val="00E40EED"/>
    <w:rsid w:val="00E445CD"/>
    <w:rsid w:val="00E63726"/>
    <w:rsid w:val="00E73209"/>
    <w:rsid w:val="00EA1163"/>
    <w:rsid w:val="00EA52F0"/>
    <w:rsid w:val="00ED33ED"/>
    <w:rsid w:val="00F12B67"/>
    <w:rsid w:val="00F13C61"/>
    <w:rsid w:val="00F316F3"/>
    <w:rsid w:val="00F31A1C"/>
    <w:rsid w:val="00F45426"/>
    <w:rsid w:val="00F85508"/>
    <w:rsid w:val="00FE6003"/>
    <w:rsid w:val="00FE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5D5F3B-A234-4C33-8A70-E490C4C38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5A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AC0"/>
    <w:pPr>
      <w:ind w:left="720"/>
      <w:contextualSpacing/>
    </w:pPr>
  </w:style>
  <w:style w:type="table" w:styleId="a4">
    <w:name w:val="Table Grid"/>
    <w:basedOn w:val="a1"/>
    <w:uiPriority w:val="59"/>
    <w:rsid w:val="00995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995AC0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995A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95AC0"/>
  </w:style>
  <w:style w:type="paragraph" w:styleId="a8">
    <w:name w:val="footer"/>
    <w:basedOn w:val="a"/>
    <w:link w:val="a9"/>
    <w:uiPriority w:val="99"/>
    <w:semiHidden/>
    <w:unhideWhenUsed/>
    <w:rsid w:val="00995A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95AC0"/>
  </w:style>
  <w:style w:type="paragraph" w:styleId="aa">
    <w:name w:val="Balloon Text"/>
    <w:basedOn w:val="a"/>
    <w:link w:val="ab"/>
    <w:uiPriority w:val="99"/>
    <w:semiHidden/>
    <w:unhideWhenUsed/>
    <w:rsid w:val="00995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95AC0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DE3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634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0B7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B7CC2"/>
  </w:style>
  <w:style w:type="paragraph" w:customStyle="1" w:styleId="c1">
    <w:name w:val="c1"/>
    <w:basedOn w:val="a"/>
    <w:rsid w:val="000B7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0B7CC2"/>
  </w:style>
  <w:style w:type="character" w:styleId="ad">
    <w:name w:val="Hyperlink"/>
    <w:basedOn w:val="a0"/>
    <w:uiPriority w:val="99"/>
    <w:unhideWhenUsed/>
    <w:rsid w:val="00445AF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445A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5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8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88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31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228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91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040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437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01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37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1960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69249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0033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2220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83618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53241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0654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92651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9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46482">
                                                                                      <w:marLeft w:val="70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0459946">
                                                                                          <w:marLeft w:val="0"/>
                                                                                          <w:marRight w:val="20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094375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873656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988322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18902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570608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61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5596B-47C0-42BD-8B26-B95C14B59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IRBIS</dc:creator>
  <cp:keywords/>
  <dc:description/>
  <cp:lastModifiedBy>Школа</cp:lastModifiedBy>
  <cp:revision>20</cp:revision>
  <cp:lastPrinted>2026-03-17T06:58:00Z</cp:lastPrinted>
  <dcterms:created xsi:type="dcterms:W3CDTF">2026-02-25T08:40:00Z</dcterms:created>
  <dcterms:modified xsi:type="dcterms:W3CDTF">2026-03-17T08:36:00Z</dcterms:modified>
</cp:coreProperties>
</file>