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1C" w:rsidRPr="00A03560" w:rsidRDefault="00A03560" w:rsidP="005605CF">
      <w:pPr>
        <w:jc w:val="center"/>
        <w:rPr>
          <w:b/>
          <w:sz w:val="40"/>
          <w:szCs w:val="40"/>
        </w:rPr>
      </w:pPr>
      <w:r w:rsidRPr="00A03560">
        <w:rPr>
          <w:b/>
          <w:sz w:val="40"/>
          <w:szCs w:val="40"/>
        </w:rPr>
        <w:t>Сценарий</w:t>
      </w:r>
    </w:p>
    <w:p w:rsidR="00A03560" w:rsidRDefault="00A03560" w:rsidP="005605CF">
      <w:pPr>
        <w:jc w:val="center"/>
        <w:rPr>
          <w:b/>
          <w:sz w:val="40"/>
          <w:szCs w:val="40"/>
        </w:rPr>
      </w:pPr>
      <w:r w:rsidRPr="00A03560">
        <w:rPr>
          <w:b/>
          <w:sz w:val="40"/>
          <w:szCs w:val="40"/>
        </w:rPr>
        <w:t>Цветная сказка</w:t>
      </w:r>
    </w:p>
    <w:p w:rsidR="005605CF" w:rsidRPr="005605CF" w:rsidRDefault="005605CF" w:rsidP="005605CF">
      <w:pPr>
        <w:jc w:val="center"/>
        <w:rPr>
          <w:b/>
          <w:i/>
          <w:sz w:val="44"/>
          <w:szCs w:val="44"/>
        </w:rPr>
      </w:pPr>
      <w:r w:rsidRPr="005605CF">
        <w:rPr>
          <w:b/>
          <w:i/>
          <w:sz w:val="44"/>
          <w:szCs w:val="44"/>
        </w:rPr>
        <w:t>Автор сказки: Карпалова С.А.</w:t>
      </w:r>
    </w:p>
    <w:p w:rsidR="00EE0399" w:rsidRPr="00A03560" w:rsidRDefault="00EE0399">
      <w:pPr>
        <w:rPr>
          <w:b/>
          <w:sz w:val="40"/>
          <w:szCs w:val="40"/>
        </w:rPr>
      </w:pP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Ведущий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в десять лет, и в семь, и в пять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Все люди любят рисовать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каждый смело нарисует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Всё, что его интересует.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Всё вызывает интерес: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Далёкий космос, ближний лес, 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Цветы, машины, сказки, пляски…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Всё нарисуем – были б краски.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Да лист бумаги на столе,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Да мир в семье и на земле!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 прекрасном маленьком домике жили-были краски, карандаш и кисточка. Жили они дружно. Давайте, друзья, заглянем к ним в гости.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(Музыка, утро, Просыпаются Кисточка и карандаш, будят Красную краску, а затем все краски по очереди)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Красная</w:t>
      </w:r>
    </w:p>
    <w:p w:rsidR="00A03560" w:rsidRPr="00EE0399" w:rsidRDefault="00A03560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Красная редиска выросла на грядке</w:t>
      </w:r>
    </w:p>
    <w:p w:rsidR="00A03560" w:rsidRPr="00EE0399" w:rsidRDefault="0039159A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Рядом помидоры – красные ребятки</w:t>
      </w:r>
    </w:p>
    <w:p w:rsidR="0039159A" w:rsidRPr="00EE0399" w:rsidRDefault="0039159A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Красные тюльпаны на окне стоят, </w:t>
      </w:r>
    </w:p>
    <w:p w:rsidR="0039159A" w:rsidRPr="00EE0399" w:rsidRDefault="00EE03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Красные закаты за окном горят.</w:t>
      </w:r>
    </w:p>
    <w:p w:rsidR="0039159A" w:rsidRPr="00EE0399" w:rsidRDefault="0039159A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(Красная будит Оранжевую, а сама начинает рисовать, и так каждая)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</w:p>
    <w:p w:rsidR="0039159A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Оранжевая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Оранжевой лисице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Всю ночь морковка снится-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На лисий хвост 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похожа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>: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Оранжевая тоже.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Жёлтая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Жёлтое солнце на земле горит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Жёлтый подсолнух за солнцем следит,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Жёлтые груши на ветке висят, 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Жёлтые листья с деревьев летят.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Зелёная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У нас растет зелёный лук</w:t>
      </w:r>
    </w:p>
    <w:p w:rsidR="00A0586F" w:rsidRPr="00EE0399" w:rsidRDefault="00A0586F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огурцы зелёные</w:t>
      </w:r>
      <w:r w:rsidR="009537F4" w:rsidRPr="00EE0399">
        <w:rPr>
          <w:rFonts w:ascii="Times New Roman" w:hAnsi="Times New Roman" w:cs="Times New Roman"/>
          <w:sz w:val="28"/>
          <w:szCs w:val="28"/>
        </w:rPr>
        <w:t>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А за окном зелёный луг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домики белёные.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Голубая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Глаза голубые у куклы моей,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А небо над нами ещё голубей,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Оно голубое, как тысячи глаз,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lastRenderedPageBreak/>
        <w:t>Мы смотрим на небо, а небо на нас.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Синяя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 синем море островок.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Путь до острова далёк.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А на нём растёт цветок-</w:t>
      </w:r>
    </w:p>
    <w:p w:rsidR="009537F4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Синий-синий василёк.</w:t>
      </w:r>
    </w:p>
    <w:p w:rsidR="00EE0399" w:rsidRPr="00EE0399" w:rsidRDefault="00EE0399">
      <w:pPr>
        <w:rPr>
          <w:rFonts w:ascii="Times New Roman" w:hAnsi="Times New Roman" w:cs="Times New Roman"/>
          <w:sz w:val="28"/>
          <w:szCs w:val="28"/>
        </w:rPr>
      </w:pP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Фиолетовая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Фиолетовой фиалке надоело жить в лесу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Я сорву её и маме в день рожденья принесу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С фиолетовой сиренью будет жить она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На окне в красивой вазе около окна.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Кисточка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Собрала в ладошку я чистую росу.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Радугу и солнышко я в руках несу.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дразню я песенкой ветер озорной.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танцуют весело все друзья со мной.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(Танец, после танца все возвращаются дорисовывать картину)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Беда (перед сценой)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Я могу прийти всегда,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 двери постучаться.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Я – не радость, 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 xml:space="preserve"> беда,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Все меня боятся.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lastRenderedPageBreak/>
        <w:t>То туда, а то сюда прихожу нежданно я,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Я – Беда, Беда, Беда,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Дама неприятная.</w:t>
      </w: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</w:p>
    <w:p w:rsidR="009537F4" w:rsidRPr="00EE0399" w:rsidRDefault="009537F4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Уж больно они дружно живут, поют, да пляшут. Это мне не по душе. </w:t>
      </w:r>
      <w:r w:rsidR="006B09DB" w:rsidRPr="00EE0399">
        <w:rPr>
          <w:rFonts w:ascii="Times New Roman" w:hAnsi="Times New Roman" w:cs="Times New Roman"/>
          <w:sz w:val="28"/>
          <w:szCs w:val="28"/>
        </w:rPr>
        <w:t>Пойду-ка я к Кощею Бесцветному, пошепчусь.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(Краски уходят)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Кощей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Привет, Беда! Как дела, с чем пришла?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Беда</w:t>
      </w:r>
    </w:p>
    <w:p w:rsidR="006B09DB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Пришла сказать тебе </w:t>
      </w:r>
      <w:proofErr w:type="spellStart"/>
      <w:r w:rsidRPr="00EE0399">
        <w:rPr>
          <w:rFonts w:ascii="Times New Roman" w:hAnsi="Times New Roman" w:cs="Times New Roman"/>
          <w:sz w:val="28"/>
          <w:szCs w:val="28"/>
        </w:rPr>
        <w:t>Кощеюшка</w:t>
      </w:r>
      <w:proofErr w:type="spellEnd"/>
      <w:r w:rsidRPr="00EE0399">
        <w:rPr>
          <w:rFonts w:ascii="Times New Roman" w:hAnsi="Times New Roman" w:cs="Times New Roman"/>
          <w:sz w:val="28"/>
          <w:szCs w:val="28"/>
        </w:rPr>
        <w:t>, что запреты твои не выполняются.</w:t>
      </w:r>
    </w:p>
    <w:p w:rsidR="00EE0399" w:rsidRPr="00EE0399" w:rsidRDefault="00EE0399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EE0399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щей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Как это?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Запретил я цветам аромат. Апчхи!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Запретил я румяный закат. Совсем!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Наложил на улыбки запрет. Их нет!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Перекрасил просторы, и поляны, и горы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Я в безрадостный цвет.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Беда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Вот, вот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 xml:space="preserve"> они… краски…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(Идет к картине)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Кощей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Наказать!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EE0399">
        <w:rPr>
          <w:rFonts w:ascii="Times New Roman" w:hAnsi="Times New Roman" w:cs="Times New Roman"/>
          <w:sz w:val="28"/>
          <w:szCs w:val="28"/>
        </w:rPr>
        <w:t>тусклостья</w:t>
      </w:r>
      <w:proofErr w:type="spellEnd"/>
      <w:r w:rsidRPr="00EE0399">
        <w:rPr>
          <w:rFonts w:ascii="Times New Roman" w:hAnsi="Times New Roman" w:cs="Times New Roman"/>
          <w:sz w:val="28"/>
          <w:szCs w:val="28"/>
        </w:rPr>
        <w:t xml:space="preserve"> заведую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Бесцветный я Кощей.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И если я обедаю,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Не ем зелёных щей.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(Смотрит на картину)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Какой ужас! Цвета, краски! Что это такое! ЗА-ПРЕ-ЩА-Ю!</w:t>
      </w: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</w:p>
    <w:p w:rsidR="006B09DB" w:rsidRPr="00EE0399" w:rsidRDefault="006B09DB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(Закрывает картину)</w:t>
      </w:r>
    </w:p>
    <w:p w:rsidR="006B09DB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Так-то лучше!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(Уходят)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(Выходят краски)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Краски 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Что случилось?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Куда делась картина?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Кто это сделал?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(Зал отвечает)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Кисточка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lastRenderedPageBreak/>
        <w:t>Мне бабушка рассказывала, что Кощея Бесцветного можно победить, если мы найдём чёрный шар. Мы должны спасти цветной мир.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Карандаш</w:t>
      </w:r>
    </w:p>
    <w:p w:rsidR="00181F06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Я с тобой</w:t>
      </w:r>
    </w:p>
    <w:p w:rsidR="00EE0399" w:rsidRPr="00EE0399" w:rsidRDefault="00EE0399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Краски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Мы будем ждать вас. В добрый путь!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(Краски уходят, музыка марш)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Ведущий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А что делается у Кощея в замке?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Кощей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Ах, какой я молодец! Только что-то я устал. Я буду спать, а ты Беда охраняй мой сон и мой шар.</w:t>
      </w: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</w:p>
    <w:p w:rsidR="00181F06" w:rsidRPr="00EE0399" w:rsidRDefault="00181F06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(Кощей 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спит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 xml:space="preserve"> и Беда тоже засыпает</w:t>
      </w:r>
      <w:r w:rsidR="00300728" w:rsidRPr="00EE03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0728" w:rsidRPr="00EE0399">
        <w:rPr>
          <w:rFonts w:ascii="Times New Roman" w:hAnsi="Times New Roman" w:cs="Times New Roman"/>
          <w:sz w:val="28"/>
          <w:szCs w:val="28"/>
        </w:rPr>
        <w:t>Входят Карандаш и кисточка)</w:t>
      </w:r>
      <w:proofErr w:type="gramEnd"/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Ведущий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Тише, ребята, не разбудите Кощея.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Кисточка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Где же шар?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lastRenderedPageBreak/>
        <w:t>(Зал отвечают, Карандаш и Кисточка подкрадываются и связывают Кощея и Беду – хватают шар)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Кощей с Бедой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 xml:space="preserve"> не надо! Не трогайте не 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лопайте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>!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Карандаш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Нет тебе пощады!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E0399">
        <w:rPr>
          <w:rFonts w:ascii="Times New Roman" w:hAnsi="Times New Roman" w:cs="Times New Roman"/>
          <w:sz w:val="28"/>
          <w:szCs w:val="28"/>
        </w:rPr>
        <w:t>Лопают</w:t>
      </w:r>
      <w:proofErr w:type="gramEnd"/>
      <w:r w:rsidRPr="00EE0399">
        <w:rPr>
          <w:rFonts w:ascii="Times New Roman" w:hAnsi="Times New Roman" w:cs="Times New Roman"/>
          <w:sz w:val="28"/>
          <w:szCs w:val="28"/>
        </w:rPr>
        <w:t xml:space="preserve"> шар, оттуда вылетает разноцветное конфетти)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Кощей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Кощеем я бесцветным –</w:t>
      </w:r>
    </w:p>
    <w:p w:rsidR="00300728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Кощеем разноцветным!</w:t>
      </w:r>
    </w:p>
    <w:p w:rsidR="00EE0399" w:rsidRPr="00EE0399" w:rsidRDefault="00EE0399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(Освобождают картину)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Ведущий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Как хорошо</w:t>
      </w:r>
      <w:r w:rsidR="00EE0399">
        <w:rPr>
          <w:rFonts w:ascii="Times New Roman" w:hAnsi="Times New Roman" w:cs="Times New Roman"/>
          <w:sz w:val="28"/>
          <w:szCs w:val="28"/>
        </w:rPr>
        <w:t>,</w:t>
      </w:r>
      <w:r w:rsidRPr="00EE0399">
        <w:rPr>
          <w:rFonts w:ascii="Times New Roman" w:hAnsi="Times New Roman" w:cs="Times New Roman"/>
          <w:sz w:val="28"/>
          <w:szCs w:val="28"/>
        </w:rPr>
        <w:t xml:space="preserve"> что и эта сказка оказалась с хорошим концом!</w:t>
      </w: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</w:p>
    <w:p w:rsidR="00300728" w:rsidRPr="00EE0399" w:rsidRDefault="00300728">
      <w:pPr>
        <w:rPr>
          <w:rFonts w:ascii="Times New Roman" w:hAnsi="Times New Roman" w:cs="Times New Roman"/>
          <w:sz w:val="28"/>
          <w:szCs w:val="28"/>
        </w:rPr>
      </w:pPr>
      <w:r w:rsidRPr="00EE0399">
        <w:rPr>
          <w:rFonts w:ascii="Times New Roman" w:hAnsi="Times New Roman" w:cs="Times New Roman"/>
          <w:sz w:val="28"/>
          <w:szCs w:val="28"/>
        </w:rPr>
        <w:t>Песня</w:t>
      </w:r>
    </w:p>
    <w:p w:rsidR="00300728" w:rsidRPr="00EE0399" w:rsidRDefault="00300728" w:rsidP="00300728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красок красоты на свете нет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 Траве необходим зеленый цвет,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 А </w:t>
      </w:r>
      <w:proofErr w:type="gramStart"/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proofErr w:type="gramEnd"/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 солнцу, что на небе светит.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 Давайте же раскрасим все на свете!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 Давайте все раскрасим, долой тоску и грусть</w:t>
      </w:r>
    </w:p>
    <w:p w:rsidR="00300728" w:rsidRPr="00EE0399" w:rsidRDefault="00300728" w:rsidP="00300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             Пусть будет мир прекрасен -2р</w:t>
      </w:r>
    </w:p>
    <w:p w:rsidR="00A03560" w:rsidRDefault="00300728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9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 Долой тоску и грусть!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лица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Краски- 7 ч.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Беда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Кощей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Кисточка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Вступление 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Рассвет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Танец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</w:t>
      </w:r>
    </w:p>
    <w:p w:rsidR="00EE0399" w:rsidRDefault="00EE0399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</w:t>
      </w:r>
    </w:p>
    <w:p w:rsidR="006D5955" w:rsidRDefault="006D595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955" w:rsidRDefault="006D595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</w:p>
    <w:p w:rsidR="006D5955" w:rsidRDefault="006D595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</w:t>
      </w:r>
    </w:p>
    <w:p w:rsidR="006D595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Замок Кощея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4A2D6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</w:t>
      </w:r>
    </w:p>
    <w:p w:rsidR="004A2D6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Верёвка</w:t>
      </w:r>
    </w:p>
    <w:p w:rsidR="004A2D6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закрыть картину</w:t>
      </w:r>
    </w:p>
    <w:p w:rsidR="004A2D6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2D65" w:rsidRDefault="004A2D6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955" w:rsidRPr="00EE0399" w:rsidRDefault="006D5955" w:rsidP="00EE0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D5955" w:rsidRPr="00EE0399" w:rsidSect="006E7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03560"/>
    <w:rsid w:val="00181F06"/>
    <w:rsid w:val="001C722F"/>
    <w:rsid w:val="00231DB8"/>
    <w:rsid w:val="002504F8"/>
    <w:rsid w:val="00300728"/>
    <w:rsid w:val="0039159A"/>
    <w:rsid w:val="004A2D65"/>
    <w:rsid w:val="005605CF"/>
    <w:rsid w:val="006B09DB"/>
    <w:rsid w:val="006D5955"/>
    <w:rsid w:val="006E7F1C"/>
    <w:rsid w:val="007D05FD"/>
    <w:rsid w:val="00904A27"/>
    <w:rsid w:val="009537F4"/>
    <w:rsid w:val="00A03560"/>
    <w:rsid w:val="00A0586F"/>
    <w:rsid w:val="00B4749C"/>
    <w:rsid w:val="00EE0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cp:lastPrinted>2017-01-10T08:43:00Z</cp:lastPrinted>
  <dcterms:created xsi:type="dcterms:W3CDTF">2017-01-10T07:00:00Z</dcterms:created>
  <dcterms:modified xsi:type="dcterms:W3CDTF">2019-12-10T09:53:00Z</dcterms:modified>
</cp:coreProperties>
</file>