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44B" w:rsidRDefault="0004744B" w:rsidP="0004744B">
      <w:pPr>
        <w:jc w:val="center"/>
        <w:rPr>
          <w:b/>
          <w:bCs/>
          <w:sz w:val="24"/>
          <w:szCs w:val="24"/>
        </w:rPr>
      </w:pPr>
      <w:bookmarkStart w:id="0" w:name="_GoBack"/>
      <w:r>
        <w:rPr>
          <w:b/>
          <w:bCs/>
          <w:sz w:val="24"/>
          <w:szCs w:val="24"/>
        </w:rPr>
        <w:t>ВОСПИТАНИЕ  ДОШКОЛЬНИКОВ В УСЛОВИЯХ СОВРЕМЕННОГО  ОБЩЕСТВА</w:t>
      </w:r>
    </w:p>
    <w:bookmarkEnd w:id="0"/>
    <w:p w:rsidR="00791B40" w:rsidRPr="00791B40" w:rsidRDefault="0004744B" w:rsidP="0004744B">
      <w:pPr>
        <w:shd w:val="clear" w:color="auto" w:fill="FFFFFF"/>
        <w:spacing w:before="300" w:after="150" w:line="360" w:lineRule="auto"/>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333333"/>
          <w:sz w:val="32"/>
          <w:szCs w:val="32"/>
          <w:lang w:eastAsia="ru-RU"/>
        </w:rPr>
        <w:t xml:space="preserve">     </w:t>
      </w:r>
      <w:r w:rsidRPr="00BD3E16">
        <w:rPr>
          <w:rFonts w:ascii="Times New Roman" w:eastAsia="Times New Roman" w:hAnsi="Times New Roman" w:cs="Times New Roman"/>
          <w:color w:val="000000"/>
          <w:sz w:val="28"/>
          <w:szCs w:val="28"/>
          <w:lang w:eastAsia="ru-RU"/>
        </w:rPr>
        <w:t xml:space="preserve"> </w:t>
      </w:r>
      <w:r w:rsidR="00791B40" w:rsidRPr="00BD3E16">
        <w:rPr>
          <w:rFonts w:ascii="Times New Roman" w:eastAsia="Times New Roman" w:hAnsi="Times New Roman" w:cs="Times New Roman"/>
          <w:color w:val="000000"/>
          <w:sz w:val="28"/>
          <w:szCs w:val="28"/>
          <w:lang w:eastAsia="ru-RU"/>
        </w:rPr>
        <w:t xml:space="preserve">«Лучший способ сделать детей хорошими – это сделать их счастливыми» </w:t>
      </w:r>
    </w:p>
    <w:p w:rsidR="00791B40" w:rsidRPr="00791B40" w:rsidRDefault="00791B40" w:rsidP="0004744B">
      <w:pPr>
        <w:shd w:val="clear" w:color="auto" w:fill="FFFFFF"/>
        <w:spacing w:before="300" w:after="150" w:line="360" w:lineRule="auto"/>
        <w:jc w:val="right"/>
        <w:outlineLvl w:val="1"/>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color w:val="000000"/>
          <w:sz w:val="28"/>
          <w:szCs w:val="28"/>
          <w:lang w:eastAsia="ru-RU"/>
        </w:rPr>
        <w:t>Оскар</w:t>
      </w:r>
      <w:r w:rsidRPr="00BD3E16">
        <w:rPr>
          <w:rFonts w:ascii="Times New Roman" w:eastAsia="Times New Roman" w:hAnsi="Times New Roman" w:cs="Times New Roman"/>
          <w:color w:val="000000"/>
          <w:sz w:val="28"/>
          <w:szCs w:val="28"/>
          <w:lang w:eastAsia="ru-RU"/>
        </w:rPr>
        <w:t xml:space="preserve"> Уайльдом</w:t>
      </w:r>
    </w:p>
    <w:p w:rsidR="00791B40" w:rsidRPr="0004744B" w:rsidRDefault="00BD3E16" w:rsidP="0004744B">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bCs/>
          <w:color w:val="000000"/>
          <w:sz w:val="28"/>
          <w:szCs w:val="28"/>
          <w:lang w:val="en-US" w:eastAsia="ru-RU"/>
        </w:rPr>
        <w:t>C</w:t>
      </w:r>
      <w:r w:rsidRPr="00BD3E16">
        <w:rPr>
          <w:rFonts w:ascii="Times New Roman" w:eastAsia="Times New Roman" w:hAnsi="Times New Roman" w:cs="Times New Roman"/>
          <w:bCs/>
          <w:color w:val="000000"/>
          <w:sz w:val="28"/>
          <w:szCs w:val="28"/>
          <w:lang w:eastAsia="ru-RU"/>
        </w:rPr>
        <w:t>овременные дети</w:t>
      </w:r>
      <w:r>
        <w:rPr>
          <w:rFonts w:ascii="Times New Roman" w:eastAsia="Times New Roman" w:hAnsi="Times New Roman" w:cs="Times New Roman"/>
          <w:bCs/>
          <w:color w:val="000000"/>
          <w:sz w:val="28"/>
          <w:szCs w:val="28"/>
          <w:lang w:eastAsia="ru-RU"/>
        </w:rPr>
        <w:t xml:space="preserve"> </w:t>
      </w:r>
      <w:r w:rsidR="00073F3E">
        <w:rPr>
          <w:rFonts w:ascii="Times New Roman" w:eastAsia="Times New Roman" w:hAnsi="Times New Roman" w:cs="Times New Roman"/>
          <w:bCs/>
          <w:color w:val="000000"/>
          <w:sz w:val="28"/>
          <w:szCs w:val="28"/>
          <w:lang w:eastAsia="ru-RU"/>
        </w:rPr>
        <w:t>в наше время</w:t>
      </w:r>
      <w:r w:rsidRPr="00BD3E16">
        <w:rPr>
          <w:rFonts w:ascii="Times New Roman" w:eastAsia="Times New Roman" w:hAnsi="Times New Roman" w:cs="Times New Roman"/>
          <w:bCs/>
          <w:color w:val="000000"/>
          <w:sz w:val="28"/>
          <w:szCs w:val="28"/>
          <w:lang w:eastAsia="ru-RU"/>
        </w:rPr>
        <w:t xml:space="preserve"> не такие</w:t>
      </w:r>
      <w:r w:rsidRPr="00BD3E16">
        <w:rPr>
          <w:rFonts w:ascii="Times New Roman" w:eastAsia="Times New Roman" w:hAnsi="Times New Roman" w:cs="Times New Roman"/>
          <w:color w:val="000000"/>
          <w:sz w:val="28"/>
          <w:szCs w:val="28"/>
          <w:lang w:eastAsia="ru-RU"/>
        </w:rPr>
        <w:t>, какими были их сверстники несколько десятилетий тому назад. Причины этого – изменения в окружающем мире, как предметном, так и социальном, в методах </w:t>
      </w:r>
      <w:r w:rsidRPr="00BD3E16">
        <w:rPr>
          <w:rFonts w:ascii="Times New Roman" w:eastAsia="Times New Roman" w:hAnsi="Times New Roman" w:cs="Times New Roman"/>
          <w:bCs/>
          <w:color w:val="000000"/>
          <w:sz w:val="28"/>
          <w:szCs w:val="28"/>
          <w:lang w:eastAsia="ru-RU"/>
        </w:rPr>
        <w:t>воспитания в семье</w:t>
      </w:r>
      <w:r w:rsidRPr="00BD3E16">
        <w:rPr>
          <w:rFonts w:ascii="Times New Roman" w:eastAsia="Times New Roman" w:hAnsi="Times New Roman" w:cs="Times New Roman"/>
          <w:color w:val="000000"/>
          <w:sz w:val="28"/>
          <w:szCs w:val="28"/>
          <w:lang w:eastAsia="ru-RU"/>
        </w:rPr>
        <w:t>, в</w:t>
      </w:r>
      <w:r>
        <w:rPr>
          <w:rFonts w:ascii="Times New Roman" w:eastAsia="Times New Roman" w:hAnsi="Times New Roman" w:cs="Times New Roman"/>
          <w:color w:val="000000"/>
          <w:sz w:val="28"/>
          <w:szCs w:val="28"/>
          <w:lang w:eastAsia="ru-RU"/>
        </w:rPr>
        <w:t xml:space="preserve"> установках родителей</w:t>
      </w:r>
      <w:r w:rsidRPr="00BD3E16">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073F3E">
        <w:rPr>
          <w:rFonts w:ascii="Times New Roman" w:eastAsia="Times New Roman" w:hAnsi="Times New Roman" w:cs="Times New Roman"/>
          <w:color w:val="000000"/>
          <w:sz w:val="28"/>
          <w:szCs w:val="28"/>
          <w:lang w:eastAsia="ru-RU"/>
        </w:rPr>
        <w:t xml:space="preserve">Воспитание дошкольников в современном </w:t>
      </w:r>
      <w:proofErr w:type="gramStart"/>
      <w:r w:rsidR="00073F3E">
        <w:rPr>
          <w:rFonts w:ascii="Times New Roman" w:eastAsia="Times New Roman" w:hAnsi="Times New Roman" w:cs="Times New Roman"/>
          <w:color w:val="000000"/>
          <w:sz w:val="28"/>
          <w:szCs w:val="28"/>
          <w:lang w:eastAsia="ru-RU"/>
        </w:rPr>
        <w:t xml:space="preserve">обществе  </w:t>
      </w:r>
      <w:r w:rsidR="00355984" w:rsidRPr="00BD3E16">
        <w:rPr>
          <w:rFonts w:ascii="Times New Roman" w:eastAsia="Times New Roman" w:hAnsi="Times New Roman" w:cs="Times New Roman"/>
          <w:color w:val="000000"/>
          <w:sz w:val="28"/>
          <w:szCs w:val="28"/>
          <w:lang w:eastAsia="ru-RU"/>
        </w:rPr>
        <w:t>актуальна</w:t>
      </w:r>
      <w:proofErr w:type="gramEnd"/>
      <w:r w:rsidR="00355984" w:rsidRPr="00BD3E16">
        <w:rPr>
          <w:rFonts w:ascii="Times New Roman" w:eastAsia="Times New Roman" w:hAnsi="Times New Roman" w:cs="Times New Roman"/>
          <w:color w:val="000000"/>
          <w:sz w:val="28"/>
          <w:szCs w:val="28"/>
          <w:lang w:eastAsia="ru-RU"/>
        </w:rPr>
        <w:t xml:space="preserve"> на современном этапе образования, так как воспитателей все чаще ограничивают в возможностях полноценной работы с детьми, заваливают ненужной бумажной работой так, что на детей совсем не остается времени.</w:t>
      </w:r>
      <w:r w:rsidR="00791B40" w:rsidRPr="00791B40">
        <w:rPr>
          <w:rFonts w:ascii="Times New Roman" w:eastAsia="Times New Roman" w:hAnsi="Times New Roman" w:cs="Times New Roman"/>
          <w:color w:val="000000"/>
          <w:sz w:val="28"/>
          <w:szCs w:val="28"/>
          <w:lang w:eastAsia="ru-RU"/>
        </w:rPr>
        <w:t xml:space="preserve"> </w:t>
      </w:r>
    </w:p>
    <w:p w:rsidR="00791B40" w:rsidRDefault="00791B40" w:rsidP="0004744B">
      <w:pPr>
        <w:shd w:val="clear" w:color="auto" w:fill="FFFFFF"/>
        <w:spacing w:after="0" w:line="360" w:lineRule="auto"/>
        <w:ind w:firstLine="708"/>
        <w:jc w:val="both"/>
        <w:rPr>
          <w:rFonts w:ascii="Times New Roman" w:eastAsia="Times New Roman" w:hAnsi="Times New Roman" w:cs="Times New Roman"/>
          <w:color w:val="000000"/>
          <w:sz w:val="28"/>
          <w:szCs w:val="28"/>
          <w:lang w:val="en-US" w:eastAsia="ru-RU"/>
        </w:rPr>
      </w:pPr>
      <w:r w:rsidRPr="00BD3E16">
        <w:rPr>
          <w:rFonts w:ascii="Times New Roman" w:eastAsia="Times New Roman" w:hAnsi="Times New Roman" w:cs="Times New Roman"/>
          <w:color w:val="000000"/>
          <w:sz w:val="28"/>
          <w:szCs w:val="28"/>
          <w:lang w:eastAsia="ru-RU"/>
        </w:rPr>
        <w:t>Воспитание начинается в семье - это истина. Семья, детский сад и другие службы должны действовать согласованно, быть неразделимы в вопросах воспитания – это одна из проблем современности. Это подчас не всегда выполнимая задача. При индивидуализации процесса воспитания, необходима полная идиллия в ключевых моментах ДОУ, семьи и общества. К сожалению, на практике мы же видим обратную картину. Формируя в детях любовь к ЗОЖ, дети в социуме видят употребление алкоголя и курение как норму. Поэтому воспитание настолько сложный и трудоемкий процесс.</w:t>
      </w:r>
    </w:p>
    <w:p w:rsidR="00791B40" w:rsidRPr="00BD3E16" w:rsidRDefault="00791B40" w:rsidP="0004744B">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Сегодняшние дети хорошо информированы, у них повышенная потребность к восприятию информации. Дошкольники иногда могут делать неожиданные выводы и умозаключения, что невольно начинаешь думать о преждевременном взрослении современных детей. Работая с детьми 6-7-летнего возраста, исходя из наблюдений и изучив литературу, можно сказать, не смотря на большую информированность, возникает третья проблема. Очень быстро увеличивается число детей с ослабленным здоровьем, с замедленным психическим развитием, с нарушениями речи и эмоционально-волевой сферы, много детей гиперактивных.</w:t>
      </w:r>
    </w:p>
    <w:p w:rsidR="00355984" w:rsidRPr="00BD3E16" w:rsidRDefault="00355984" w:rsidP="009024E5">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lastRenderedPageBreak/>
        <w:t>В настоящее время дети развиваются в условиях постиндустриального информационного общества. С самого рождения они сталкиваются с современными высокотехнологичными достижениями – компьютерные игры, планшеты, интерактивные игрушки, сотовые телефоны, рекламные ролики, новинки кинематографа. Это проблема номер два. Какой же он, современный ребёнок? Он и умный, и упрямый, добрый и агрессивный, общительный, раскрепощённый и застенчивый, поверхностный и глубоко мыслящий, беззаботный и деятельный – в общем, противоречивый.</w:t>
      </w:r>
    </w:p>
    <w:p w:rsidR="00355984" w:rsidRPr="00BD3E16" w:rsidRDefault="00355984" w:rsidP="009024E5">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Современные дети говорят много, но плохо. Дети часто не могут сконцентрироваться на каком-либо занятии, рассеянны, не проявляют интереса. Их трудно удержать на одном месте. У них повышена возбудимость и гиперактивность. Задача воспитания дошкольника должна состоять в создании условий для снижения гиперактивности, развития концентрации внимания, а также двигательного опыта и физического здоровья.</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У современных детей повышены тревожность и агрессия - это четвертая проблема, на мой взгляд. Чаще всего дети проявляют агрессию при недостатке общения, когда недополучают человеческого тепла и необходимой информации. Если воспитатель занимает позицию опытного партнёра, то это выражается в детской инициативности и самостоятельности. У современных детей преобладает рефлекс свободы, думаю, это пятая проблема.</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Учитывая факт, что современные дети не терпят насилия и протестуют, развитие их духовной сферы должно протекать в рамках системы отношений (семейных, отношений между воспитателем и ребёнком, когда ребёнок выступает равноправным партнёром по общению и совместной деятельности). При таких условиях у детей развивается ощущение успешности и уверенности в собственных силах.</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Я считаю, что применение информационно-коммуникационных технологий в профессиональной деятельности педагога – это шаг навстречу детям. Важно, чтобы современный педагог задействовал все технические возможности для достижения высоких результатов.</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Использование ИКТ при организации воспитательно - образовательного процесса с детьми повышает познавательную активность и мотивацию дошкольников к обучению, способствует наиболее широкому раскрытию способностей. Я не стану перечислять все используемые современные технологии, но отмечу, что активная деятельность – это наиболее успешный вид восприятия информации. Этот метод затрагивает не столько интеллектуальную сферу детей, но и чувства, эмоции, отношение к окружающему миру, свои ценностные ориентации.</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 xml:space="preserve">В настоящее время изменилась и сама система дошкольного образования. Введена дифференциация дошкольных образовательных учреждений по видам и категориям. Проблема для родителей - какой детский сад выбрать? С одной стороны, это позволяет отдать ребенка в образовательное учреждение, соответствующее их запросам, с другой стороны, большинство детских </w:t>
      </w:r>
      <w:r w:rsidRPr="00BD3E16">
        <w:rPr>
          <w:rFonts w:ascii="Times New Roman" w:eastAsia="Times New Roman" w:hAnsi="Times New Roman" w:cs="Times New Roman"/>
          <w:color w:val="000000"/>
          <w:sz w:val="28"/>
          <w:szCs w:val="28"/>
          <w:lang w:eastAsia="ru-RU"/>
        </w:rPr>
        <w:lastRenderedPageBreak/>
        <w:t>учреждений (за исключением, коррекционных - для детей с серьезными нарушениями в здоровье) не отвечает закономерностям детского развития. Организация работы с маленькими детьми в современных условиях предъявляет особые требования к профессионализму и личностным качествам педагогов. Вместе с тем сегодня молодые специалисты, получившие образование, практически не идут работать в детские сады - это тоже проблема современности. Причина этого не просто маленькая, а мизерная зарплата, не достигающая прожиточного минимума. Труд педагога в детском саду, отвечающего за жизнь и здоровье детей, ведущего воспитательную работу, требует огромных физических сил и душевных затрат. И только такие педагоги смогут достойно воспитать детей. Отсюда следует краткий вывод: достойным педагогам – достойную зарплату.</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В заключение следует сказать, что сравнивая современного дошкольника со сверстником конца XX века, становятся очевидными различия в мировосприятии, темпах развития, поведении и осознании самого себя. И невозможно в воспитании и обучении современного ребёнка применять традиционные подходы и методы. Залог успеха современного педагога – личностно-ориентированный подход в воспитании и обучении, владение инновационными технологиями.</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Что дает детский сад ребенку? Благодаря наличию детского сообщества создается пространство социального опыта ребенка. Главное преимущество детского сада - наличие детского сообщества. Только в условиях детского сообщества ребенок познает себя в сравнении с другими, усваивает способы общения и взаимодействия, адекватные различным ситуациям.</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333333"/>
          <w:sz w:val="28"/>
          <w:szCs w:val="28"/>
          <w:lang w:eastAsia="ru-RU"/>
        </w:rPr>
        <w:t> </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Список литературы</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333333"/>
          <w:sz w:val="28"/>
          <w:szCs w:val="28"/>
          <w:lang w:eastAsia="ru-RU"/>
        </w:rPr>
        <w:t> </w:t>
      </w:r>
    </w:p>
    <w:p w:rsidR="00355984" w:rsidRPr="00BD3E16" w:rsidRDefault="00355984" w:rsidP="0035598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Воспитание и социализация личности: Материалы областных педагогических чтений. – Нижний Новгород: Нижегородский гуманитарный центр. - 2011. - 259с. Дубенский Ю.П. Курс лекций по педагогике.</w:t>
      </w:r>
    </w:p>
    <w:p w:rsidR="00355984" w:rsidRPr="00BD3E16" w:rsidRDefault="00355984" w:rsidP="0035598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Данилюк А. Я., Кондаков А. М., Тишков В. А.. Концепция духовно-нравственного развития и воспитания гражданина России - М.: Просвещение, 2010.</w:t>
      </w:r>
    </w:p>
    <w:p w:rsidR="00355984" w:rsidRPr="00BD3E16" w:rsidRDefault="00355984" w:rsidP="0035598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Коломийченко Л.В. Дорогою добра: Концепция и программа социально-коммуникативного развития и социального воспитания дошкольников. – М.: ТЦ Сфера, 2015. – 160 с.</w:t>
      </w:r>
    </w:p>
    <w:p w:rsidR="00355984" w:rsidRPr="00BD3E16" w:rsidRDefault="00355984" w:rsidP="0035598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t>Фонарёва М. И. Развития движений ребёнка - дошкольника. - М., 1975.-239с.</w:t>
      </w:r>
    </w:p>
    <w:p w:rsidR="00355984" w:rsidRPr="00BD3E16" w:rsidRDefault="00355984" w:rsidP="0035598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000000"/>
          <w:sz w:val="28"/>
          <w:szCs w:val="28"/>
          <w:lang w:eastAsia="ru-RU"/>
        </w:rPr>
        <w:lastRenderedPageBreak/>
        <w:t>Холодов Ж.К. и Кузнецов В. С. Теория и методика физического воспитания и спорта. - М., 2000. - 480с.</w:t>
      </w:r>
    </w:p>
    <w:p w:rsidR="00355984" w:rsidRPr="00BD3E16" w:rsidRDefault="00355984" w:rsidP="00355984">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BD3E16">
        <w:rPr>
          <w:rFonts w:ascii="Times New Roman" w:eastAsia="Times New Roman" w:hAnsi="Times New Roman" w:cs="Times New Roman"/>
          <w:color w:val="333333"/>
          <w:sz w:val="28"/>
          <w:szCs w:val="28"/>
          <w:lang w:eastAsia="ru-RU"/>
        </w:rPr>
        <w:t> </w:t>
      </w:r>
    </w:p>
    <w:p w:rsidR="00355984" w:rsidRPr="00BD3E16" w:rsidRDefault="00355984" w:rsidP="00355984">
      <w:pPr>
        <w:shd w:val="clear" w:color="auto" w:fill="FFFFFF"/>
        <w:spacing w:after="45" w:line="240" w:lineRule="auto"/>
        <w:outlineLvl w:val="0"/>
        <w:rPr>
          <w:rFonts w:ascii="Times New Roman" w:eastAsia="Times New Roman" w:hAnsi="Times New Roman" w:cs="Times New Roman"/>
          <w:color w:val="000000"/>
          <w:kern w:val="36"/>
          <w:sz w:val="28"/>
          <w:szCs w:val="28"/>
          <w:lang w:eastAsia="ru-RU"/>
        </w:rPr>
      </w:pPr>
      <w:r w:rsidRPr="00BD3E16">
        <w:rPr>
          <w:rFonts w:ascii="Times New Roman" w:eastAsia="Times New Roman" w:hAnsi="Times New Roman" w:cs="Times New Roman"/>
          <w:color w:val="000000"/>
          <w:kern w:val="36"/>
          <w:sz w:val="28"/>
          <w:szCs w:val="28"/>
          <w:lang w:eastAsia="ru-RU"/>
        </w:rPr>
        <w:t>Особенности воспитания детей в современных условиях жизни</w:t>
      </w:r>
    </w:p>
    <w:p w:rsidR="00355984" w:rsidRPr="00BD3E16" w:rsidRDefault="00BC2D06" w:rsidP="00355984">
      <w:pPr>
        <w:shd w:val="clear" w:color="auto" w:fill="FFFFFF"/>
        <w:spacing w:line="240" w:lineRule="auto"/>
        <w:rPr>
          <w:rFonts w:ascii="Times New Roman" w:eastAsia="Times New Roman" w:hAnsi="Times New Roman" w:cs="Times New Roman"/>
          <w:color w:val="999999"/>
          <w:sz w:val="28"/>
          <w:szCs w:val="28"/>
          <w:lang w:eastAsia="ru-RU"/>
        </w:rPr>
      </w:pPr>
      <w:hyperlink r:id="rId5" w:history="1">
        <w:r w:rsidR="00355984" w:rsidRPr="00BD3E16">
          <w:rPr>
            <w:rFonts w:ascii="Times New Roman" w:eastAsia="Times New Roman" w:hAnsi="Times New Roman" w:cs="Times New Roman"/>
            <w:color w:val="777777"/>
            <w:sz w:val="28"/>
            <w:szCs w:val="28"/>
            <w:u w:val="single"/>
            <w:lang w:eastAsia="ru-RU"/>
          </w:rPr>
          <w:t>Статьи</w:t>
        </w:r>
      </w:hyperlink>
      <w:r w:rsidR="00355984" w:rsidRPr="00BD3E16">
        <w:rPr>
          <w:rFonts w:ascii="Times New Roman" w:eastAsia="Times New Roman" w:hAnsi="Times New Roman" w:cs="Times New Roman"/>
          <w:color w:val="999999"/>
          <w:sz w:val="28"/>
          <w:szCs w:val="28"/>
          <w:lang w:eastAsia="ru-RU"/>
        </w:rPr>
        <w:t> / </w:t>
      </w:r>
      <w:hyperlink r:id="rId6" w:history="1">
        <w:r w:rsidR="00355984" w:rsidRPr="00BD3E16">
          <w:rPr>
            <w:rFonts w:ascii="Times New Roman" w:eastAsia="Times New Roman" w:hAnsi="Times New Roman" w:cs="Times New Roman"/>
            <w:color w:val="777777"/>
            <w:sz w:val="28"/>
            <w:szCs w:val="28"/>
            <w:u w:val="single"/>
            <w:lang w:eastAsia="ru-RU"/>
          </w:rPr>
          <w:t>Детская психология</w:t>
        </w:r>
      </w:hyperlink>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55"/>
      </w:tblGrid>
      <w:tr w:rsidR="00355984" w:rsidRPr="00BD3E16" w:rsidTr="00355984">
        <w:trPr>
          <w:tblCellSpacing w:w="0" w:type="dxa"/>
        </w:trPr>
        <w:tc>
          <w:tcPr>
            <w:tcW w:w="0" w:type="auto"/>
            <w:shd w:val="clear" w:color="auto" w:fill="FFFFFF"/>
            <w:vAlign w:val="center"/>
            <w:hideMark/>
          </w:tcPr>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Здравствуйте, уважаемые коллеги и гости моей странички!</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Сегодня я хочу поделиться с Вами моими взглядами на воспитание современных детей. Подготовила эту статью, отвечая на вопросы корреспондента местного телевидения.</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b/>
                <w:bCs/>
                <w:color w:val="000000"/>
                <w:sz w:val="28"/>
                <w:szCs w:val="28"/>
                <w:lang w:eastAsia="ru-RU"/>
              </w:rPr>
              <w:t>- Какие особенности у современных детей и отличаются ли принципы их воспитания от тех, которые были раньше?</w:t>
            </w:r>
          </w:p>
          <w:p w:rsidR="00355984" w:rsidRPr="00BD3E16" w:rsidRDefault="00355984" w:rsidP="00BD3E16">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В настоящее время ни у кого не осталось сомнений в том, что </w:t>
            </w:r>
            <w:r w:rsidR="00BD3E16" w:rsidRPr="00BD3E16">
              <w:rPr>
                <w:rFonts w:ascii="Times New Roman" w:eastAsia="Times New Roman" w:hAnsi="Times New Roman" w:cs="Times New Roman"/>
                <w:color w:val="000000"/>
                <w:sz w:val="28"/>
                <w:szCs w:val="28"/>
                <w:lang w:eastAsia="ru-RU"/>
              </w:rPr>
              <w:t xml:space="preserve"> </w:t>
            </w:r>
            <w:r w:rsidRPr="00BD3E16">
              <w:rPr>
                <w:rFonts w:ascii="Times New Roman" w:eastAsia="Times New Roman" w:hAnsi="Times New Roman" w:cs="Times New Roman"/>
                <w:color w:val="000000"/>
                <w:sz w:val="28"/>
                <w:szCs w:val="28"/>
                <w:lang w:eastAsia="ru-RU"/>
              </w:rPr>
              <w:t>Воспитание ребенка одним родителем (чаще мамой) и смещение ролей в семье.</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xml:space="preserve">В этом случае мама берет на себя функцию отца: контролирующую и </w:t>
            </w:r>
            <w:proofErr w:type="spellStart"/>
            <w:r w:rsidRPr="00BD3E16">
              <w:rPr>
                <w:rFonts w:ascii="Times New Roman" w:eastAsia="Times New Roman" w:hAnsi="Times New Roman" w:cs="Times New Roman"/>
                <w:color w:val="000000"/>
                <w:sz w:val="28"/>
                <w:szCs w:val="28"/>
                <w:lang w:eastAsia="ru-RU"/>
              </w:rPr>
              <w:t>наказующую</w:t>
            </w:r>
            <w:proofErr w:type="spellEnd"/>
            <w:r w:rsidRPr="00BD3E16">
              <w:rPr>
                <w:rFonts w:ascii="Times New Roman" w:eastAsia="Times New Roman" w:hAnsi="Times New Roman" w:cs="Times New Roman"/>
                <w:color w:val="000000"/>
                <w:sz w:val="28"/>
                <w:szCs w:val="28"/>
                <w:lang w:eastAsia="ru-RU"/>
              </w:rPr>
              <w:t xml:space="preserve">, что не естественно и вызывает протест у ребенка и нежелание подчиняться, особенно у мальчика. У родителей часто расходятся стратегии воспитания ребенка. Когда отец пытается </w:t>
            </w:r>
            <w:proofErr w:type="spellStart"/>
            <w:r w:rsidRPr="00BD3E16">
              <w:rPr>
                <w:rFonts w:ascii="Times New Roman" w:eastAsia="Times New Roman" w:hAnsi="Times New Roman" w:cs="Times New Roman"/>
                <w:color w:val="000000"/>
                <w:sz w:val="28"/>
                <w:szCs w:val="28"/>
                <w:lang w:eastAsia="ru-RU"/>
              </w:rPr>
              <w:t>выпонять</w:t>
            </w:r>
            <w:proofErr w:type="spellEnd"/>
            <w:r w:rsidRPr="00BD3E16">
              <w:rPr>
                <w:rFonts w:ascii="Times New Roman" w:eastAsia="Times New Roman" w:hAnsi="Times New Roman" w:cs="Times New Roman"/>
                <w:color w:val="000000"/>
                <w:sz w:val="28"/>
                <w:szCs w:val="28"/>
                <w:lang w:eastAsia="ru-RU"/>
              </w:rPr>
              <w:t xml:space="preserve"> свою функцию и принять меры в связи с проступком ребенка, то мать начинает активно вмешиваться, заступаться и отменять наказание отца. Авторитет отца в этом случае падает, а ребенок начинает активно манипулировать родителями. Важна единая стратегия воспитания и согласие всех взрослых.</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w:t>
            </w:r>
          </w:p>
          <w:p w:rsidR="00355984" w:rsidRPr="00BD3E16" w:rsidRDefault="00355984" w:rsidP="00355984">
            <w:pPr>
              <w:numPr>
                <w:ilvl w:val="0"/>
                <w:numId w:val="3"/>
              </w:numPr>
              <w:spacing w:before="100" w:beforeAutospacing="1" w:after="100" w:afterAutospacing="1" w:line="312" w:lineRule="atLeast"/>
              <w:ind w:left="1020"/>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b/>
                <w:bCs/>
                <w:color w:val="000000"/>
                <w:sz w:val="28"/>
                <w:szCs w:val="28"/>
                <w:lang w:eastAsia="ru-RU"/>
              </w:rPr>
              <w:t>Повышенная занятость родителей на работе – это одна из особенностей воспитания современных детей</w:t>
            </w:r>
            <w:r w:rsidRPr="00BD3E16">
              <w:rPr>
                <w:rFonts w:ascii="Times New Roman" w:eastAsia="Times New Roman" w:hAnsi="Times New Roman" w:cs="Times New Roman"/>
                <w:color w:val="000000"/>
                <w:sz w:val="28"/>
                <w:szCs w:val="28"/>
                <w:lang w:eastAsia="ru-RU"/>
              </w:rPr>
              <w:t>. Наблюдения и опросы родителей показали, что большинство из них плохо представляют, чем можно и нужно заниматься со своим ребёнком, в какие игры играют их дети, о чём они думают, как </w:t>
            </w:r>
            <w:r w:rsidRPr="00BD3E16">
              <w:rPr>
                <w:rFonts w:ascii="Times New Roman" w:eastAsia="Times New Roman" w:hAnsi="Times New Roman" w:cs="Times New Roman"/>
                <w:b/>
                <w:bCs/>
                <w:color w:val="000000"/>
                <w:sz w:val="28"/>
                <w:szCs w:val="28"/>
                <w:lang w:eastAsia="ru-RU"/>
              </w:rPr>
              <w:t>воспринимают окружающий мир</w:t>
            </w:r>
            <w:r w:rsidRPr="00BD3E16">
              <w:rPr>
                <w:rFonts w:ascii="Times New Roman" w:eastAsia="Times New Roman" w:hAnsi="Times New Roman" w:cs="Times New Roman"/>
                <w:color w:val="000000"/>
                <w:sz w:val="28"/>
                <w:szCs w:val="28"/>
                <w:lang w:eastAsia="ru-RU"/>
              </w:rPr>
              <w:t>. При этом все родители считают, что своих </w:t>
            </w:r>
            <w:r w:rsidRPr="00BD3E16">
              <w:rPr>
                <w:rFonts w:ascii="Times New Roman" w:eastAsia="Times New Roman" w:hAnsi="Times New Roman" w:cs="Times New Roman"/>
                <w:b/>
                <w:bCs/>
                <w:color w:val="000000"/>
                <w:sz w:val="28"/>
                <w:szCs w:val="28"/>
                <w:lang w:eastAsia="ru-RU"/>
              </w:rPr>
              <w:t>детей </w:t>
            </w:r>
            <w:r w:rsidRPr="00BD3E16">
              <w:rPr>
                <w:rFonts w:ascii="Times New Roman" w:eastAsia="Times New Roman" w:hAnsi="Times New Roman" w:cs="Times New Roman"/>
                <w:color w:val="000000"/>
                <w:sz w:val="28"/>
                <w:szCs w:val="28"/>
                <w:lang w:eastAsia="ru-RU"/>
              </w:rPr>
              <w:t>нужно как можно раньше приобщать к достижениям технического прогресса. Лишь немногие родители знают о том, что учеными и многочисленными жизненными фактами доказано, что развитие маленького ребёнка, становление его внутреннего мира происходит только в совместной со взрослыми деятельности. Именно близкий взрослый человек вступает с малышом в диалог, именно с ним ребёнок открывает и познаёт мир, именно при поддержке и помощи взрослого малыш начинает себя пробовать в разных видах деятельности и чувствовать свои интересы и возможности. И ни одно техническое средство не </w:t>
            </w:r>
            <w:r w:rsidRPr="00BD3E16">
              <w:rPr>
                <w:rFonts w:ascii="Times New Roman" w:eastAsia="Times New Roman" w:hAnsi="Times New Roman" w:cs="Times New Roman"/>
                <w:b/>
                <w:bCs/>
                <w:color w:val="000000"/>
                <w:sz w:val="28"/>
                <w:szCs w:val="28"/>
                <w:lang w:eastAsia="ru-RU"/>
              </w:rPr>
              <w:t>способно з</w:t>
            </w:r>
            <w:r w:rsidRPr="00BD3E16">
              <w:rPr>
                <w:rFonts w:ascii="Times New Roman" w:eastAsia="Times New Roman" w:hAnsi="Times New Roman" w:cs="Times New Roman"/>
                <w:color w:val="000000"/>
                <w:sz w:val="28"/>
                <w:szCs w:val="28"/>
                <w:lang w:eastAsia="ru-RU"/>
              </w:rPr>
              <w:t xml:space="preserve">аменить </w:t>
            </w:r>
            <w:r w:rsidRPr="00BD3E16">
              <w:rPr>
                <w:rFonts w:ascii="Times New Roman" w:eastAsia="Times New Roman" w:hAnsi="Times New Roman" w:cs="Times New Roman"/>
                <w:color w:val="000000"/>
                <w:sz w:val="28"/>
                <w:szCs w:val="28"/>
                <w:lang w:eastAsia="ru-RU"/>
              </w:rPr>
              <w:lastRenderedPageBreak/>
              <w:t>живого человека, а тем более родителей.</w:t>
            </w:r>
          </w:p>
          <w:p w:rsidR="00355984" w:rsidRPr="00BD3E16" w:rsidRDefault="00355984" w:rsidP="00355984">
            <w:pPr>
              <w:numPr>
                <w:ilvl w:val="0"/>
                <w:numId w:val="3"/>
              </w:numPr>
              <w:spacing w:before="100" w:beforeAutospacing="1" w:after="100" w:afterAutospacing="1" w:line="312" w:lineRule="atLeast"/>
              <w:ind w:left="1020"/>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Следующая проблема </w:t>
            </w:r>
            <w:r w:rsidRPr="00BD3E16">
              <w:rPr>
                <w:rFonts w:ascii="Times New Roman" w:eastAsia="Times New Roman" w:hAnsi="Times New Roman" w:cs="Times New Roman"/>
                <w:b/>
                <w:bCs/>
                <w:color w:val="000000"/>
                <w:sz w:val="28"/>
                <w:szCs w:val="28"/>
                <w:lang w:eastAsia="ru-RU"/>
              </w:rPr>
              <w:t>современного </w:t>
            </w:r>
            <w:r w:rsidRPr="00BD3E16">
              <w:rPr>
                <w:rFonts w:ascii="Times New Roman" w:eastAsia="Times New Roman" w:hAnsi="Times New Roman" w:cs="Times New Roman"/>
                <w:color w:val="000000"/>
                <w:sz w:val="28"/>
                <w:szCs w:val="28"/>
                <w:lang w:eastAsia="ru-RU"/>
              </w:rPr>
              <w:t>дошкольника – это рост </w:t>
            </w:r>
            <w:r w:rsidRPr="00BD3E16">
              <w:rPr>
                <w:rFonts w:ascii="Times New Roman" w:eastAsia="Times New Roman" w:hAnsi="Times New Roman" w:cs="Times New Roman"/>
                <w:i/>
                <w:iCs/>
                <w:color w:val="000000"/>
                <w:sz w:val="28"/>
                <w:szCs w:val="28"/>
                <w:lang w:eastAsia="ru-RU"/>
              </w:rPr>
              <w:t>«экранной»</w:t>
            </w:r>
            <w:r w:rsidRPr="00BD3E16">
              <w:rPr>
                <w:rFonts w:ascii="Times New Roman" w:eastAsia="Times New Roman" w:hAnsi="Times New Roman" w:cs="Times New Roman"/>
                <w:color w:val="000000"/>
                <w:sz w:val="28"/>
                <w:szCs w:val="28"/>
                <w:lang w:eastAsia="ru-RU"/>
              </w:rPr>
              <w:t xml:space="preserve"> зависимости. Компьютер и телевизор всё чаще, а в некоторых семьях и всегда, заменяют чтение сказок, беседы с родителями, совместные прогулки и игры. Опрос родителей показал, что их дети проводят у экрана по несколько часов в день, а это намного превосходит время их общения со взрослыми. И, что самое интересное, это устраивает многих родителей. Парадокс: в дошкольном возрасте родители сами дают ребенку гаджеты, чтобы занять </w:t>
            </w:r>
            <w:proofErr w:type="gramStart"/>
            <w:r w:rsidRPr="00BD3E16">
              <w:rPr>
                <w:rFonts w:ascii="Times New Roman" w:eastAsia="Times New Roman" w:hAnsi="Times New Roman" w:cs="Times New Roman"/>
                <w:color w:val="000000"/>
                <w:sz w:val="28"/>
                <w:szCs w:val="28"/>
                <w:lang w:eastAsia="ru-RU"/>
              </w:rPr>
              <w:t>его</w:t>
            </w:r>
            <w:proofErr w:type="gramEnd"/>
            <w:r w:rsidRPr="00BD3E16">
              <w:rPr>
                <w:rFonts w:ascii="Times New Roman" w:eastAsia="Times New Roman" w:hAnsi="Times New Roman" w:cs="Times New Roman"/>
                <w:color w:val="000000"/>
                <w:sz w:val="28"/>
                <w:szCs w:val="28"/>
                <w:lang w:eastAsia="ru-RU"/>
              </w:rPr>
              <w:t xml:space="preserve"> и он им не мешал, родителям становится удобно! А в подростковом возрасте, когда не могут ребенка оторвать от экрана компьютера – начинают бить тревогу.  Родители не очень часто задумываются над тем, что это </w:t>
            </w:r>
            <w:r w:rsidRPr="00BD3E16">
              <w:rPr>
                <w:rFonts w:ascii="Times New Roman" w:eastAsia="Times New Roman" w:hAnsi="Times New Roman" w:cs="Times New Roman"/>
                <w:i/>
                <w:iCs/>
                <w:color w:val="000000"/>
                <w:sz w:val="28"/>
                <w:szCs w:val="28"/>
                <w:lang w:eastAsia="ru-RU"/>
              </w:rPr>
              <w:t>«безопасное»</w:t>
            </w:r>
            <w:r w:rsidRPr="00BD3E16">
              <w:rPr>
                <w:rFonts w:ascii="Times New Roman" w:eastAsia="Times New Roman" w:hAnsi="Times New Roman" w:cs="Times New Roman"/>
                <w:color w:val="000000"/>
                <w:sz w:val="28"/>
                <w:szCs w:val="28"/>
                <w:lang w:eastAsia="ru-RU"/>
              </w:rPr>
              <w:t> занятие таит в себе разные опасности не только для физического здоровья детей</w:t>
            </w:r>
            <w:r w:rsidRPr="00BD3E16">
              <w:rPr>
                <w:rFonts w:ascii="Times New Roman" w:eastAsia="Times New Roman" w:hAnsi="Times New Roman" w:cs="Times New Roman"/>
                <w:b/>
                <w:bCs/>
                <w:color w:val="000000"/>
                <w:sz w:val="28"/>
                <w:szCs w:val="28"/>
                <w:lang w:eastAsia="ru-RU"/>
              </w:rPr>
              <w:t> </w:t>
            </w:r>
            <w:r w:rsidRPr="00BD3E16">
              <w:rPr>
                <w:rFonts w:ascii="Times New Roman" w:eastAsia="Times New Roman" w:hAnsi="Times New Roman" w:cs="Times New Roman"/>
                <w:color w:val="000000"/>
                <w:sz w:val="28"/>
                <w:szCs w:val="28"/>
                <w:lang w:eastAsia="ru-RU"/>
              </w:rPr>
              <w:t>(нарушение зрения, дефицит движений, искривление позвоночника и пр.), но и для их психического развития. Через компьютерные игры идет постоянная стимуляция центра удовольствия, поэтому формируется компьютерная зависимость, и поэтому ребенка перестают радовать простые жизненные радости. Телевизор и компьютерные игры формируют душу и ум современного ребёнка, его вкусы, взгляды на мир. А ведь маленькие дети смотрят всё подряд. </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Ещё один немаловажный факт - это снижение любознательности и воображения у дошкольников, их фантазии и творческой активности. Такие дети не придумывают новые игры, не сочиняют сказки, им скучно рисовать, что-то конструировать. В этом у ребенка нет необходимости, так как все предлагается в гаджете. Обычно их ничего не интересует и не привлекает. Следствие этого – ограничение общения со сверстниками, ведь им неинтересно общаться друг с другом.</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Этому же </w:t>
            </w:r>
            <w:r w:rsidRPr="00BD3E16">
              <w:rPr>
                <w:rFonts w:ascii="Times New Roman" w:eastAsia="Times New Roman" w:hAnsi="Times New Roman" w:cs="Times New Roman"/>
                <w:b/>
                <w:bCs/>
                <w:color w:val="000000"/>
                <w:sz w:val="28"/>
                <w:szCs w:val="28"/>
                <w:lang w:eastAsia="ru-RU"/>
              </w:rPr>
              <w:t>способствует то, </w:t>
            </w:r>
            <w:r w:rsidRPr="00BD3E16">
              <w:rPr>
                <w:rFonts w:ascii="Times New Roman" w:eastAsia="Times New Roman" w:hAnsi="Times New Roman" w:cs="Times New Roman"/>
                <w:color w:val="000000"/>
                <w:sz w:val="28"/>
                <w:szCs w:val="28"/>
                <w:lang w:eastAsia="ru-RU"/>
              </w:rPr>
              <w:t>что для</w:t>
            </w:r>
            <w:r w:rsidRPr="00BD3E16">
              <w:rPr>
                <w:rFonts w:ascii="Times New Roman" w:eastAsia="Times New Roman" w:hAnsi="Times New Roman" w:cs="Times New Roman"/>
                <w:b/>
                <w:bCs/>
                <w:color w:val="000000"/>
                <w:sz w:val="28"/>
                <w:szCs w:val="28"/>
                <w:lang w:eastAsia="ru-RU"/>
              </w:rPr>
              <w:t> современного</w:t>
            </w:r>
            <w:r w:rsidRPr="00BD3E16">
              <w:rPr>
                <w:rFonts w:ascii="Times New Roman" w:eastAsia="Times New Roman" w:hAnsi="Times New Roman" w:cs="Times New Roman"/>
                <w:color w:val="000000"/>
                <w:sz w:val="28"/>
                <w:szCs w:val="28"/>
                <w:lang w:eastAsia="ru-RU"/>
              </w:rPr>
              <w:t> ребенка практически исчезло детское </w:t>
            </w:r>
            <w:r w:rsidRPr="00BD3E16">
              <w:rPr>
                <w:rFonts w:ascii="Times New Roman" w:eastAsia="Times New Roman" w:hAnsi="Times New Roman" w:cs="Times New Roman"/>
                <w:b/>
                <w:bCs/>
                <w:color w:val="000000"/>
                <w:sz w:val="28"/>
                <w:szCs w:val="28"/>
                <w:lang w:eastAsia="ru-RU"/>
              </w:rPr>
              <w:t>«дворовое» сообщество</w:t>
            </w:r>
            <w:r w:rsidRPr="00BD3E16">
              <w:rPr>
                <w:rFonts w:ascii="Times New Roman" w:eastAsia="Times New Roman" w:hAnsi="Times New Roman" w:cs="Times New Roman"/>
                <w:color w:val="000000"/>
                <w:sz w:val="28"/>
                <w:szCs w:val="28"/>
                <w:lang w:eastAsia="ru-RU"/>
              </w:rPr>
              <w:t>, в котором дети могли свободно играть и общаться друг с другом. Здесь важно было общение старших с младшими, когда старшие учили младших ролевым играм, обучали правилам игры. Сейчас у детей чаще нет такой возможности общения. Поэтому родителям важно обучать ребенка ролевой игре и играть с ним!!!</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xml:space="preserve">Хочется отметить еще один немаловажный факт! Раньше дети, играя самостоятельно во дворе в различные подвижные игры (с мячом, скакалкой, </w:t>
            </w:r>
            <w:proofErr w:type="spellStart"/>
            <w:r w:rsidRPr="00BD3E16">
              <w:rPr>
                <w:rFonts w:ascii="Times New Roman" w:eastAsia="Times New Roman" w:hAnsi="Times New Roman" w:cs="Times New Roman"/>
                <w:color w:val="000000"/>
                <w:sz w:val="28"/>
                <w:szCs w:val="28"/>
                <w:lang w:eastAsia="ru-RU"/>
              </w:rPr>
              <w:t>резиночкой</w:t>
            </w:r>
            <w:proofErr w:type="spellEnd"/>
            <w:r w:rsidRPr="00BD3E16">
              <w:rPr>
                <w:rFonts w:ascii="Times New Roman" w:eastAsia="Times New Roman" w:hAnsi="Times New Roman" w:cs="Times New Roman"/>
                <w:color w:val="000000"/>
                <w:sz w:val="28"/>
                <w:szCs w:val="28"/>
                <w:lang w:eastAsia="ru-RU"/>
              </w:rPr>
              <w:t xml:space="preserve"> и т.д.), имея проблемы органического характера (родовые травмы), сами корректировали эти последствия: улучшали координацию движений, мелкую и общую моторику), что положительно влияло на развитие познавательной сферы. Сейчас дети очень часто ограничены в этом. </w:t>
            </w:r>
            <w:r w:rsidRPr="00BD3E16">
              <w:rPr>
                <w:rFonts w:ascii="Times New Roman" w:eastAsia="Times New Roman" w:hAnsi="Times New Roman" w:cs="Times New Roman"/>
                <w:color w:val="000000"/>
                <w:sz w:val="28"/>
                <w:szCs w:val="28"/>
                <w:lang w:eastAsia="ru-RU"/>
              </w:rPr>
              <w:lastRenderedPageBreak/>
              <w:t>Повод задуматься для родителей!!!</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noProof/>
                <w:color w:val="000000"/>
                <w:sz w:val="28"/>
                <w:szCs w:val="28"/>
                <w:lang w:eastAsia="ru-RU"/>
              </w:rPr>
              <w:drawing>
                <wp:inline distT="0" distB="0" distL="0" distR="0">
                  <wp:extent cx="6972300" cy="4555236"/>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72300" cy="4555236"/>
                          </a:xfrm>
                          <a:prstGeom prst="rect">
                            <a:avLst/>
                          </a:prstGeom>
                          <a:noFill/>
                          <a:ln>
                            <a:noFill/>
                          </a:ln>
                        </pic:spPr>
                      </pic:pic>
                    </a:graphicData>
                  </a:graphic>
                </wp:inline>
              </w:drawing>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w:t>
            </w:r>
            <w:r w:rsidRPr="00BD3E16">
              <w:rPr>
                <w:rFonts w:ascii="Times New Roman" w:eastAsia="Times New Roman" w:hAnsi="Times New Roman" w:cs="Times New Roman"/>
                <w:b/>
                <w:bCs/>
                <w:color w:val="000000"/>
                <w:sz w:val="28"/>
                <w:szCs w:val="28"/>
                <w:lang w:eastAsia="ru-RU"/>
              </w:rPr>
              <w:t>- Как не «перегнуть палку», ведь ребенок это личность со своими желаниями и предпочтениями. Стоит ли во всех вопросах действовать исходя из этого?</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xml:space="preserve">Если родители хотят воспитать уверенного в себе Человека, успешного, а значит и умеющего преодолевать трудности, то уже с 3 лет, когда ребенок проявляет активный интерес к домашней работе – давать ему такую возможность, и к 5 годам вменить уже свои обязанности по дому и в уходе за собой. Конечно, родителям бывает проще и быстрее сделать </w:t>
            </w:r>
            <w:proofErr w:type="gramStart"/>
            <w:r w:rsidRPr="00BD3E16">
              <w:rPr>
                <w:rFonts w:ascii="Times New Roman" w:eastAsia="Times New Roman" w:hAnsi="Times New Roman" w:cs="Times New Roman"/>
                <w:color w:val="000000"/>
                <w:sz w:val="28"/>
                <w:szCs w:val="28"/>
                <w:lang w:eastAsia="ru-RU"/>
              </w:rPr>
              <w:t>самим(</w:t>
            </w:r>
            <w:proofErr w:type="gramEnd"/>
            <w:r w:rsidRPr="00BD3E16">
              <w:rPr>
                <w:rFonts w:ascii="Times New Roman" w:eastAsia="Times New Roman" w:hAnsi="Times New Roman" w:cs="Times New Roman"/>
                <w:color w:val="000000"/>
                <w:sz w:val="28"/>
                <w:szCs w:val="28"/>
                <w:lang w:eastAsia="ru-RU"/>
              </w:rPr>
              <w:t xml:space="preserve">помыть посуду, протереть пыль, самой одеть ребенка и т.д.), но тогда они не дают возможности проявляться инициативности и самостоятельности ребенка. А потом, к 9 – 10 годам начинают вдруг с него требовать ответственность, тот естественно, ничего не хочет делать, так как к этому не приучен и верх уже берет природная леность и стремление получать только удовольствия без особого напряжения… Поэтому, важно, чтобы в возрасте до 7 лет родители научили ребенка соблюдать иерархию, чувствовать уважение к старшим, с радостью выполнять поручения взрослых и свои постоянные обязанности, получая за это похвалу и какие-то бонусы - поощрения. До 10 лет родители развивают эти навыки, могут договариваться с ребенком о бонусах, которые желает он за выполненную работу. А вот с 12 лет родителям важно </w:t>
            </w:r>
            <w:r w:rsidRPr="00BD3E16">
              <w:rPr>
                <w:rFonts w:ascii="Times New Roman" w:eastAsia="Times New Roman" w:hAnsi="Times New Roman" w:cs="Times New Roman"/>
                <w:color w:val="000000"/>
                <w:sz w:val="28"/>
                <w:szCs w:val="28"/>
                <w:lang w:eastAsia="ru-RU"/>
              </w:rPr>
              <w:lastRenderedPageBreak/>
              <w:t xml:space="preserve">перестраиваться и с уважением относиться к личному пространству подростка. Не требовать, чтобы не запланированные ранее поручения он тут же выполнял. Ваша задача попросить и </w:t>
            </w:r>
            <w:proofErr w:type="gramStart"/>
            <w:r w:rsidRPr="00BD3E16">
              <w:rPr>
                <w:rFonts w:ascii="Times New Roman" w:eastAsia="Times New Roman" w:hAnsi="Times New Roman" w:cs="Times New Roman"/>
                <w:color w:val="000000"/>
                <w:sz w:val="28"/>
                <w:szCs w:val="28"/>
                <w:lang w:eastAsia="ru-RU"/>
              </w:rPr>
              <w:t>спросить ,</w:t>
            </w:r>
            <w:proofErr w:type="gramEnd"/>
            <w:r w:rsidRPr="00BD3E16">
              <w:rPr>
                <w:rFonts w:ascii="Times New Roman" w:eastAsia="Times New Roman" w:hAnsi="Times New Roman" w:cs="Times New Roman"/>
                <w:color w:val="000000"/>
                <w:sz w:val="28"/>
                <w:szCs w:val="28"/>
                <w:lang w:eastAsia="ru-RU"/>
              </w:rPr>
              <w:t xml:space="preserve"> когда он сможет это сделать… То есть вот здесь уже нужно ориентироваться на желания подростка, как личности, если до этого родители воспитывали его, как мы сказали выше.</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Если же родители никогда и ничего не требовали, а потом вдруг начали, а подросток не желает напрягаться… Вот здесь и появляются проблемы, с которыми в этом возрасте сложно справиться.</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У многих современных детей наблюдается жизненная стратегия ухода от трудностей. Родителям уже с 2 – 3 лет рекомендуем тренировать детей в преодолении трудностей. И это сложнее всего, прежде всего для родителей: проще родителю одеть ребенка, чем добиваться, чтобы он сделал это сам. По сути это принцип раннего приобщения ребенка к труду.</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w:t>
            </w:r>
            <w:r w:rsidRPr="00BD3E16">
              <w:rPr>
                <w:rFonts w:ascii="Times New Roman" w:eastAsia="Times New Roman" w:hAnsi="Times New Roman" w:cs="Times New Roman"/>
                <w:b/>
                <w:bCs/>
                <w:color w:val="000000"/>
                <w:sz w:val="28"/>
                <w:szCs w:val="28"/>
                <w:lang w:eastAsia="ru-RU"/>
              </w:rPr>
              <w:t>- Можно ли наказывать детей и какие меры допустимы? Советы родителям.</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Всегда во все времена во время воспитания применяли метод «кнута и пряника», или по - другому стимул и поощрение. Что будет «кнутом», а что «пряником» каждый родитель решает для себя сам, зная интересы и увлечения своего ребенка. Очень часто слышу жалобы родителей, что сложно ребенка замотивировать! Тогда то, что он очень любит нужно сделать поощрением и убрать из общего повседневного доступа. Сделал дело – получил поощрение, не сделал – нет поощрения и плюс еще стимул! Поощрением может быть поход в кафе или кино, в цирк и т.д. Важно, чтобы у ребенка были какие-то потребности и мечты – их можно сделать поощрениями. В этом случае, не нужно ребенка задаривать всем подряд, чтобы не возникло пресыщения!</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w:t>
            </w:r>
            <w:r w:rsidRPr="00BD3E16">
              <w:rPr>
                <w:rFonts w:ascii="Times New Roman" w:eastAsia="Times New Roman" w:hAnsi="Times New Roman" w:cs="Times New Roman"/>
                <w:b/>
                <w:bCs/>
                <w:color w:val="000000"/>
                <w:sz w:val="28"/>
                <w:szCs w:val="28"/>
                <w:lang w:eastAsia="ru-RU"/>
              </w:rPr>
              <w:t>- Как мотивировать ребенка учиться? Ведь схема: хорошее образование – хорошая работа, не работает эффективно.</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Мотивация – это то, что двигает человеком, заставляет его с завидным упорством и настойчивостью выполнять то или иное задание и идти к поставленной цели. Мотивированный человек легко достигает интеллектуальных, спортивных и творческих успехов.</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b/>
                <w:bCs/>
                <w:color w:val="000000"/>
                <w:sz w:val="28"/>
                <w:szCs w:val="28"/>
                <w:lang w:eastAsia="ru-RU"/>
              </w:rPr>
              <w:t>Школьная успеваемость, скорее, это сумма умений, навыков, знаний и желания учиться. </w:t>
            </w:r>
            <w:r w:rsidRPr="00BD3E16">
              <w:rPr>
                <w:rFonts w:ascii="Times New Roman" w:eastAsia="Times New Roman" w:hAnsi="Times New Roman" w:cs="Times New Roman"/>
                <w:color w:val="000000"/>
                <w:sz w:val="28"/>
                <w:szCs w:val="28"/>
                <w:lang w:eastAsia="ru-RU"/>
              </w:rPr>
              <w:t>Ребенку, не заинтересованному в обучении, очень сложно получить знания и суметь их применить на практике. Отсутствие мотивации к обучению часто ведет к стойкой неуспеваемости и интеллектуальной пассивности. Неуспеваемость, в свою очередь, ведет к отклонениям в поведении.</w:t>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lastRenderedPageBreak/>
              <w:t>Мотивация к обучению запрограммирована в нас от природы: полученное знание или овладение новым умением вознаграждается выплеском гормонов счастья. Мотивация к обучению формируется еще в дошкольном возрасте. Ребенок проявляет природную любознательность и задает родителям много разных вопросов. И вот здесь важна реакция родителей, умение развернуто и понятно ответить ребенку, полистать с ним энциклопедию с картинками. Тогда эта любознательность будет подкрепляться и появится мотивация узнавать в школе нечто новое. Обучение можно даже превратить в одержимость, поэтому очень важна правильная дозировка стимуляции. Если ребенок не знает точно, сможет ли он сделать задание, и, тем не менее, справляется с работой, степень ощущения успеха наивысшая. И, конечно же, мотивация к обучению у школьника становится очень сильной. А вот если ожидаемого вознаграждения или похвалы не следует или предъявляются завышенные требования, система вознаграждения не работает. То же самое происходит, если успех становится чем-то само собой разумеющимся. И в этом случае сформировать у школьника желание учиться будет практически невозможно.</w:t>
            </w:r>
          </w:p>
          <w:p w:rsidR="00355984" w:rsidRPr="00BD3E16" w:rsidRDefault="00355984" w:rsidP="00355984">
            <w:pPr>
              <w:pStyle w:val="a3"/>
              <w:shd w:val="clear" w:color="auto" w:fill="FFFFFF"/>
              <w:spacing w:before="0" w:beforeAutospacing="0" w:after="150" w:afterAutospacing="0"/>
              <w:jc w:val="center"/>
              <w:rPr>
                <w:color w:val="000000"/>
                <w:sz w:val="28"/>
                <w:szCs w:val="28"/>
              </w:rPr>
            </w:pPr>
            <w:r w:rsidRPr="00BD3E16">
              <w:rPr>
                <w:b/>
                <w:bCs/>
                <w:color w:val="000000"/>
                <w:sz w:val="28"/>
                <w:szCs w:val="28"/>
              </w:rPr>
              <w:t>Воспитание детей в современном обществе</w:t>
            </w:r>
          </w:p>
          <w:p w:rsidR="00355984" w:rsidRPr="00BD3E16" w:rsidRDefault="00355984" w:rsidP="00355984">
            <w:pPr>
              <w:pStyle w:val="a3"/>
              <w:shd w:val="clear" w:color="auto" w:fill="FFFFFF"/>
              <w:spacing w:before="0" w:beforeAutospacing="0" w:after="150" w:afterAutospacing="0"/>
              <w:jc w:val="center"/>
              <w:rPr>
                <w:color w:val="000000"/>
                <w:sz w:val="28"/>
                <w:szCs w:val="28"/>
              </w:rPr>
            </w:pPr>
            <w:r w:rsidRPr="00BD3E16">
              <w:rPr>
                <w:color w:val="000000"/>
                <w:sz w:val="28"/>
                <w:szCs w:val="28"/>
              </w:rPr>
              <w:t>Автор: Когтева Ирина Владимировна, преподаватель английского языка</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Каждый человек получает воспитание, прежде чем начинает осознавать себя личностью. Огромную роль играют в этом родители. Воспитание детей в современной семье отличается от тех методов, которыми пользовались наши родители. Ведь для них важным моментом было, чтобы у ребёнка была крыша над головой, чтобы он был одет, сыт и хорошо учился. Поэтому дети и их родители были более спокойны, чем в настоящее время.</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 xml:space="preserve">Если говорить о сегодняшнем дне, то современное воспитание детей представляет собой набор определённых методов. Это помогает направить ребёнка в правильное русло, чтобы он стал успешным, востребованным, сильным и конкурентоспособным. Причём важно делать это уже со школы, иначе стать человеком с большой буквы невозможно. По этой причине ребёнок, приходя в первый класс, уже должен уметь читать, знать цифры, а также информацию о своей стране и родителях. Из собственного опыта хочу сказать, что не со всем согласна. Часто психологи и логопеды «оценивая» ребёнка, перед тем как идти в первый класс, проводят тесты. С одной стороны в этом нет ничего плохого. Но многие специалисты не учитывают темперамента ребёнка, его настроения в данный момент, состояния здоровья и т. д. Всё по шаблону. Хочу отметить тот факт, что основное количество детей посещают детские сады. Там детей готовят к школе по этим самым шаблонам. Ребятишки хорошо знают ответы на многие вопросы, которые они изучали с воспитателями, готовясь к школе. Но есть другая категория детей. Они до школы не ходили в садики, а занимались дома с родителями. Мамы и папы тоже тратили физические и душевные силы для воспитания ребёнка. Хочу привести пример, когда мама семилетнего мальчика привела его к </w:t>
            </w:r>
            <w:r w:rsidRPr="00BD3E16">
              <w:rPr>
                <w:color w:val="000000"/>
                <w:sz w:val="28"/>
                <w:szCs w:val="28"/>
              </w:rPr>
              <w:lastRenderedPageBreak/>
              <w:t>логопеду для беседы, и ребёнок правильно ответил на многие вопросы. Но не на все. Некоторые объяснял сам. Я считаю, что это очень хорошо, ребёнок умеет объяснять какие-то явления в природе, описывать предметы. Но мнение некоторых логопедов и психологов другое. Они считают, что если ребёнок не дал точного книжного объяснения, то он плохо подготовлен к школе и рекомендуют идти в более слабый класс, заниматься дополнительно с логопедом. Я не могу с этим согласиться. И родители этого ребёнка тоже не согласились пойти в «слабый» класс. Пошли в обычный традиционный.</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 xml:space="preserve">А дальше всё сложилось наилучшим образом. С первого по шестой класс он учился на «отлично», потом на «хорошо» и «отлично». Самое главное-ребёнок хорошо и быстро адаптировался к школьной среде. Всегда с желанием ходил на занятия, выполнял домашнее задание. Сейчас заканчивает девятый класс и собирается в десятый. У него много друзей, хорошие отношения с преподавателями. Помимо школы, он принимает участие во многих соревнованиях, конкурсах, конференциях разного уровня. А когда-то «специалисты» в его успехах сильно сомневались. </w:t>
            </w:r>
            <w:proofErr w:type="gramStart"/>
            <w:r w:rsidRPr="00BD3E16">
              <w:rPr>
                <w:color w:val="000000"/>
                <w:sz w:val="28"/>
                <w:szCs w:val="28"/>
              </w:rPr>
              <w:t>Я ,конечно</w:t>
            </w:r>
            <w:proofErr w:type="gramEnd"/>
            <w:r w:rsidRPr="00BD3E16">
              <w:rPr>
                <w:color w:val="000000"/>
                <w:sz w:val="28"/>
                <w:szCs w:val="28"/>
              </w:rPr>
              <w:t>, не против детских садиков, но огромное значение в воспитании ребёнка лежит на родителях. А логопедам и психологам надо быть просто повнимательнее ко всем детям. Ведь это их работа.</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Методы воспитания современного ребёнка разнообразны, поэтому сложно выбрать оптимальный вариант. По мнению специалистов, главным является единство политики родителей и учителей. В крайнем случае, дополнять друг друга, а не противоречить. Если учителя имеют современный взгляд на воспитание детей, то ребёнку сильно повезло. Ведь именно такой специалист сумеет правильно преподнести знания в подходящем именно ему формате.</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В воспитании детей в современной семье должны принимать участие не только родители, но и воспитатели и преподаватели. Все потому что они берут на себя ответственность прививать ребёнку какие-либо качества. Причём невозможно его научить быть добрым, справедливым, щедрым, вежливым, не обладая таковыми качествами. Ведь дети хорошо чувствуют ложь, поэтому уроки окажутся бессмысленными.</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Современные подходы к воспитанию детей можно разделить на четыре типа.</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Деспотический стиль воспитания. Здесь строгие родители себя ставят в качестве авторитета. Причём часто выдвигают завышенные требования. Главная проблема здесь - это отсутствие инициативности ребёнка, подавление его воли, а также исключение возможности принимать самостоятельно решения. Такая забота чревата неумением преодолевать жизненные препятствия.</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 xml:space="preserve">Либеральный стиль воспитания. Современное воспитание детей по либеральному методу представляет собой противоположность деспотии. Здесь за основу берётся принцип потакания желаниям детей. Они получают много свободы, если не ссорятся и не конфликтуют со взрослыми. Такой </w:t>
            </w:r>
            <w:r w:rsidRPr="00BD3E16">
              <w:rPr>
                <w:color w:val="000000"/>
                <w:sz w:val="28"/>
                <w:szCs w:val="28"/>
              </w:rPr>
              <w:lastRenderedPageBreak/>
              <w:t>вариант может привести к самым серьёзным последствиям. Всё потому, что опека родителей-либералов помогает растить эгоистичных, злых и безответственных детей. Такие люди в жизни добиваются, наверно, многого, но вот по-настоящему человеческих качеств в них мало.</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Стиль воспитания – равнодушие. Очень опасное воспитание ребёнка в современном мире по методу равнодушия. Это, наверное, самое страшное, когда родители не уделяют своему малышу никакого внимания. Последствия безразличия могут быть непредсказуемыми. Поэтому родителям, переживающим за будущее своего ребёнка, об этой методике стоит забыть. Демократический стиль воспитания. Воспитание детей в современном обществе по такому методу позволяет одновременно предоставлять детям свободу и при этом воспитывать. Здесь родители имеют контроль над ребёнком, но своей властью они пользуются с особой осторожностью. Важно проявлять гибкость и каждую ситуацию рассматривать отдельно. В результате ребёнок может получить жизненные знания, более объективно понимая, что такое добро и зло. При этом за ним всегда остаётся право выбора. Выходит, что современное воспитание детей - это целая наука. Имея правильные знания, можно обеспечить ребёнку хорошее будущее. Он будет счастливым, самостоятельным и уверенным в себе человеком. Главное - уметь не злоупотреблять правами родителей, и уж тем более не игнорировать его. Кроме того, важно уметь находить компромиссы, чтобы в семье не было вражды.</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Что же происходит, когда люди не задумываются о своих детях?</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Статистика говорит о том, что в нашем обществе постоянно растет число бездомных детей. Подростки убегают из дома из-за жестокого обращения с ними в семье, или от пьющих родителей. Бездомными детьми называют также тех, для кого семья не стала домом, где неуютно, несытно, неласково. Дети стараются меньше бывать в таком доме. Такие беспризорные дети потенциально создают криминальную среду и сами становятся жертвами насилия.</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Самое тяжелое событие, которое может произойти в жизни ребенка – это утрата родителей. Когда родители умирают или их лишают родительских прав, и ребенок оказывается на попечении государства. В России насчитывается больше 1000 детдомов, 227 домов ребенка и 83 интерната. В детских домах лишь у 12% детей нет родителей, а у 88% родителей лишили родительских прав за пьянство, наркозависимость, бродяжничество. Есть и такие родители, которые сами отказываются выполнять свои обязанности по воспитанию детей.</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Что же происходит с этими детьми после достижения ими 18-тилетия и ухода из детского дома? Многим трудно приходится в самостоятельной жизни. Есть и такие, которые встают на преступный путь. Это действительно страшно.</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lastRenderedPageBreak/>
              <w:t>Хотелось бы отметить, что в настоящее время большое количество семей разводится. В первые три года78% семей разводятся после заключения брака, этот процент растет, растут тенденции на жизнь в гражданском браке и тенденции на то, чтобы иметь одного ребенка. Все это существенно влияет на психику детей.</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color w:val="000000"/>
                <w:sz w:val="28"/>
                <w:szCs w:val="28"/>
              </w:rPr>
              <w:t xml:space="preserve">Из-за взаимоотношений в семье во многом зависит душевный покой и состояние психики ребенка, его поведение в обществе и отношения со сверстниками. В здоровой, равноправной и любящей семье ребенок чувствует себя превосходно. Родителям ни в коем случае нельзя выяснять отношения и ругаться при ребенке. Конечно, воспитывать ребенка должны оба родителя. В семье, в которой ребенок воспитывается только мамой или папой может вырасти с отклонениями в психике. Нельзя также акцентировать внимание на ком-либо, семья должна быть целостным «организмом», в котором все члены семьи равны. Ребенка нельзя чересчур баловать, так как он от этого может вырасти эгоистом, но и не рекомендуется обделять заботой и лаской, так как он может вырасти неуверенным в себе и с чувством неполноценности. Всего должно быть </w:t>
            </w:r>
            <w:proofErr w:type="spellStart"/>
            <w:r w:rsidRPr="00BD3E16">
              <w:rPr>
                <w:color w:val="000000"/>
                <w:sz w:val="28"/>
                <w:szCs w:val="28"/>
              </w:rPr>
              <w:t>вмеру</w:t>
            </w:r>
            <w:proofErr w:type="spellEnd"/>
            <w:r w:rsidRPr="00BD3E16">
              <w:rPr>
                <w:color w:val="000000"/>
                <w:sz w:val="28"/>
                <w:szCs w:val="28"/>
              </w:rPr>
              <w:t>!</w:t>
            </w:r>
          </w:p>
          <w:p w:rsidR="00355984" w:rsidRPr="00BD3E16" w:rsidRDefault="00355984" w:rsidP="00355984">
            <w:pPr>
              <w:pStyle w:val="a3"/>
              <w:shd w:val="clear" w:color="auto" w:fill="FFFFFF"/>
              <w:spacing w:before="0" w:beforeAutospacing="0" w:after="150" w:afterAutospacing="0"/>
              <w:rPr>
                <w:color w:val="000000"/>
                <w:sz w:val="28"/>
                <w:szCs w:val="28"/>
              </w:rPr>
            </w:pPr>
            <w:r w:rsidRPr="00BD3E16">
              <w:rPr>
                <w:sz w:val="28"/>
                <w:szCs w:val="28"/>
              </w:rPr>
              <w:t xml:space="preserve">Современный дошкольник: проблемы воспитания Современный дошкольник. Каков он? Этот вопрос являются важнейшими для ученых и практиков, а ответ на него – решающим для определения приоритетных задач воспитания и развития современного дошкольника. Следует подчеркнуть, что в настоящее время отсутствует согласованное представление о современном ребенке, его психофизиологических особенностях и культурно-социальных потребностях, что сказывается, в конечном итоге, на качестве взаимодействия взрослого мира с миром детства. Вице-президент Российской академии образования, академик РАО Д.И. </w:t>
            </w:r>
            <w:proofErr w:type="spellStart"/>
            <w:r w:rsidRPr="00BD3E16">
              <w:rPr>
                <w:sz w:val="28"/>
                <w:szCs w:val="28"/>
              </w:rPr>
              <w:t>Фельдштейн</w:t>
            </w:r>
            <w:proofErr w:type="spellEnd"/>
            <w:r w:rsidRPr="00BD3E16">
              <w:rPr>
                <w:sz w:val="28"/>
                <w:szCs w:val="28"/>
              </w:rPr>
              <w:t xml:space="preserve"> подчеркивает, что ребенок сегодня стал качественно другим. Знания, накопленные о детстве 20-40 лет назад, устарели, а граница начала дошкольного возраста резко снизилась. Современный ребенок — это житель XXI века, на которого оказывают влияние все признаки настоящего времени, и, прежде всего, проникновение в повседневную жизнь информационных технологий, глубина распространения которых непрерывно увеличивается, а динамика внедрения ускоряется с течением времени. К социокультурным изменениям можно также отнести возникновение новых социальных заказов, часто искусственно формируемых и не соответствующих общим законам психического развития ребенка. Жизнь ребенка XXI века очень сильно изменилась и тесно связана с возможностями родителей. Так в чем принципиальные различия между современными детьми дошкольного возраста и дошкольниками прошлых лет? Ученые и практики [1,2,5] подчеркивают, что для современных дошкольников характерна ранняя интеллектуализация. Их можно охарактеризовать как умные, развитые, эрудированные. Сегодня многие задания, которые раньше успешно использовали для тестирования детей дошкольного и более старшего возраста выполняют дети двух-трех лет. Увеличивается категория одаренных </w:t>
            </w:r>
            <w:r w:rsidRPr="00BD3E16">
              <w:rPr>
                <w:sz w:val="28"/>
                <w:szCs w:val="28"/>
              </w:rPr>
              <w:lastRenderedPageBreak/>
              <w:t xml:space="preserve">детей, среди них и дети с особо развитым мышлением, и дети, способные влиять на других людей – лидеры, и дети «золотые руки», и дети, представляющие мир в образах – художественно одаренные дети, и дети, обладающие двигательным талантом. У современных детей повышенная потребность к восприятию информации. Нынешние дети чувствительнее, эмоциональнее прежних. Они обладают восприимчивостью, открытостью и способностью тонко чувствовать, при этом более остро реагируют на внешние условия. Такие устаревшие методы РЕПОЗИТОРИЙ БГПУ воспитания, как крики, оплеухи, неодобрение, унижение, упреки оказывают на них гораздо более сильное негативное воздействие. Современные дети не терпят насилия и протестуют, если взрослые заставляют их что-то делать, они активнее отвечают насилием на насилие. Вследствие того, что количество запретов в нашей жизни уменьшилось, дети стали чувствовать себя более свободными, раскрепощенными. Исследователи отмечают, что у современных детей начинает отставать развитие социальных эмоций – сопереживания и сочувствия, эстетические переживания и чувства, зато очень развиты интеллектуальные эмоции – удивление, радость от познания мира и самопознания и т. д. У детей нашего времени отмечается повышенный тонус организма, а также возбудимость и гиперактивность. В наши дни большую значимость приобрела проблема раннего (дошкольного) выявления синдрома дефицита внимания с гиперактивностью (СДВГ). Важно подчеркнуть, что неприятие обществом гиперактивных детей приводит к развитию у них чувства отверженности, отдаляет их от коллектива, усиливает неуравновешенность, вспыльчивость и нетерпимость к неудачам. Психологическое обследование детей с этим синдромом у большинства из них выявляет повышенную тревожность, беспокойство, внутреннюю напряженность, чувство страха. Чувство тревоги и страха дополняется агрессией, которая проявляется у многих современных детей. Многочисленные наблюдения за детьми раннего возраста свидетельствуют о том, что чаще всего они проявляют агрессию при недостатке общения, когда недополучают человеческого тепла и необходимой «порции» информации. Очень отчетливо прослеживается негативная тенденция в состоянии здоровья современных детей, абсолютно здоровых детей у нас становится все меньше и меньше. Это касается отклонений в физическом и </w:t>
            </w:r>
            <w:proofErr w:type="spellStart"/>
            <w:r w:rsidRPr="00BD3E16">
              <w:rPr>
                <w:sz w:val="28"/>
                <w:szCs w:val="28"/>
              </w:rPr>
              <w:t>нервнопсихическом</w:t>
            </w:r>
            <w:proofErr w:type="spellEnd"/>
            <w:r w:rsidRPr="00BD3E16">
              <w:rPr>
                <w:sz w:val="28"/>
                <w:szCs w:val="28"/>
              </w:rPr>
              <w:t xml:space="preserve"> развитии дошкольников. По данным Всемирной организации здравоохранения, до 20% детей во всем мире имеют проблемы психического здоровья. Серьезную проблему вызывает «уход» сюжетно-ролевой игры из жизни современного ребенка. Результаты исследований детских игр (</w:t>
            </w:r>
            <w:proofErr w:type="spellStart"/>
            <w:r w:rsidRPr="00BD3E16">
              <w:rPr>
                <w:sz w:val="28"/>
                <w:szCs w:val="28"/>
              </w:rPr>
              <w:t>Е.О.Смирнова</w:t>
            </w:r>
            <w:proofErr w:type="spellEnd"/>
            <w:r w:rsidRPr="00BD3E16">
              <w:rPr>
                <w:sz w:val="28"/>
                <w:szCs w:val="28"/>
              </w:rPr>
              <w:t xml:space="preserve">, </w:t>
            </w:r>
            <w:proofErr w:type="spellStart"/>
            <w:r w:rsidRPr="00BD3E16">
              <w:rPr>
                <w:sz w:val="28"/>
                <w:szCs w:val="28"/>
              </w:rPr>
              <w:t>О.В.Гударева</w:t>
            </w:r>
            <w:proofErr w:type="spellEnd"/>
            <w:r w:rsidRPr="00BD3E16">
              <w:rPr>
                <w:sz w:val="28"/>
                <w:szCs w:val="28"/>
              </w:rPr>
              <w:t xml:space="preserve">, </w:t>
            </w:r>
            <w:proofErr w:type="spellStart"/>
            <w:r w:rsidRPr="00BD3E16">
              <w:rPr>
                <w:sz w:val="28"/>
                <w:szCs w:val="28"/>
              </w:rPr>
              <w:t>О.В.Солнцева</w:t>
            </w:r>
            <w:proofErr w:type="spellEnd"/>
            <w:r w:rsidRPr="00BD3E16">
              <w:rPr>
                <w:sz w:val="28"/>
                <w:szCs w:val="28"/>
              </w:rPr>
              <w:t xml:space="preserve"> и др.) свидетельствуют, что значительная часть дошкольников (приблизительно 40%) в свободное время не играет. Они демонстрируют отдельные предметные действия (катание машинок, бросание мяча), рассматривают книжки, рисуют, занимаются конструктором и пр. Выяснение сюжетов детских игр свидетельствовало о том, что они весьма РЕПОЗИТОРИЙ БГПУ однообразные и ограничены в основном семейной тематикой. Современные дошкольники предпочитают </w:t>
            </w:r>
            <w:r w:rsidRPr="00BD3E16">
              <w:rPr>
                <w:sz w:val="28"/>
                <w:szCs w:val="28"/>
              </w:rPr>
              <w:lastRenderedPageBreak/>
              <w:t xml:space="preserve">проигрывать в своих играх сюжеты, заимствованные из телевизионных фильмов, в которых они воспроизводят не профессиональные роли взрослых, а роли телевизионных героев (около 15% случаев). Игры с производственной тематикой (в повара, шофера, доктора, космонавта и пр.), которые были популярны 10-20 лет назад, практически отсутствуют в игровой деятельности современных дошкольников. Между тем, именно такие игры и такие "профессиональные" роли в наибольшей мере способствуют вхождению ребенка в мир взрослых. Именно игровая роль в концентрированной форме воплощает связь ребенка с обществом. Таким образом, дети все более отдаляются от взрослых: они не видят и не понимают профессиональной деятельности родителей, плохо знакомы с их трудовыми и личными отношениями. Место близких взрослых начинают занимать виртуальные персонажи. У современных детей в период расцвета ролевой игры — в средней и старшей группе — преобладает игра-действие, характерная для первого уровня развития игровой деятельности. Игра сводится к однотипным несложным сюжетам и отдельным репликам, обращенным к партнеру. Дошкольники, так и не научившиеся играть, остаются личностно незрелыми, что приводит к недоразвитию мотивационно-потребностной сферы ребенка, а также его воли и произвольности [3,4]. Серьезной проблемой является и то, что сегодня фактически разрушена детская субкультура, которая передавала бы дошкольникам игровой опыт от одного поколения к другому, помогала социальной адаптации. Тревогу вызывают факты и факторы, связанные с приобщением детей к телеэкрану, начиная с младенческого возраста. Дошкольное детство оказалось под прессом агрессивного влияния СМИ, цифровых технологий, увлечение которыми привело к резкому ограничению времени, так необходимому для общения, взаимодействия со сверстниками. Коммуникативный дефицит приводит к разобщенности, изолированности ребенка от сверстников, доминированию собственных интересов, неумению понимать собеседника или игрового партнера. Наблюдается отторжение партнера, игнорирование его программы, повышенная конфликтность детей. Экранная зависимость является причиной неспособности ребенка концентрироваться на каком-либо занятии, отсутствия интересов, гиперактивности, повышенной рассеянности. Телевизор всѐ более заменяет семейное общение, чтение книг, бабушкины сказки и беседы с отцом. Причѐм они не просто смотрят телевизионную продукцию, они РЕПОЗИТОРИЙ БГПУ впитывают и усваивают еѐ. Экран становится главным «воспитателем» ребѐнка. Теле воздействия формируют душу и ум ребѐнка, воспитывают его вкусы и взгляды на мир. Всѐ, что смотрят и что воспринимают маленькие дети, закладывает фундамент их личности и мировоззрения. Сегодня ребенок поставлен в ситуацию разорванных социальных связей и хаотичного потока информации без структурно-логических связей. Современные дети рано начинают жить по законам взрослых. Они разучились мечтать, воображать. Романтические настроения уступают место прагматизму, рационализму, не по годам взрослой практичности, даже меркантильности. Между тем взрослые искусственно </w:t>
            </w:r>
            <w:r w:rsidRPr="00BD3E16">
              <w:rPr>
                <w:sz w:val="28"/>
                <w:szCs w:val="28"/>
              </w:rPr>
              <w:lastRenderedPageBreak/>
              <w:t xml:space="preserve">ускоряют детское развитие, вводя раннее обучение по школьному типу. Модная сейчас концепция раннего развития приводит к тому, что дети устают от учебы задолго до школы. Постоянный стресс, которому подвергаются современные дошкольники, приводят в дальнейшем к более серьезным последствиям: заболеваниям телесным и духовным, к апатии, равнодушию и агрессивности. В мире актуальной, быстро меняющейся, общедоступной информации взрослые перестали быть авторитетными проводниками детей по лабиринту знаний. Итак, современный дошкольник достаточно противоречив. К положительным изменениям в личности и деятельности современного ребенка можно отнести те, что характеризуют его как развитый, любознательный, умный, эрудированный, раскрепощенный, свободный. К отрицательным - импульсивный, конфликтный, агрессивный, гиперактивный, социально незрелый, воспитываемый телевизором. В числе многих факторов, определяющих развитие детей в современном обществе, американские ученые выявили пять процессов: </w:t>
            </w:r>
            <w:proofErr w:type="spellStart"/>
            <w:r w:rsidRPr="00BD3E16">
              <w:rPr>
                <w:sz w:val="28"/>
                <w:szCs w:val="28"/>
              </w:rPr>
              <w:t>маркетизация</w:t>
            </w:r>
            <w:proofErr w:type="spellEnd"/>
            <w:r w:rsidRPr="00BD3E16">
              <w:rPr>
                <w:sz w:val="28"/>
                <w:szCs w:val="28"/>
              </w:rPr>
              <w:t xml:space="preserve">, </w:t>
            </w:r>
            <w:proofErr w:type="spellStart"/>
            <w:r w:rsidRPr="00BD3E16">
              <w:rPr>
                <w:sz w:val="28"/>
                <w:szCs w:val="28"/>
              </w:rPr>
              <w:t>маргинализация</w:t>
            </w:r>
            <w:proofErr w:type="spellEnd"/>
            <w:r w:rsidRPr="00BD3E16">
              <w:rPr>
                <w:sz w:val="28"/>
                <w:szCs w:val="28"/>
              </w:rPr>
              <w:t xml:space="preserve">, </w:t>
            </w:r>
            <w:proofErr w:type="spellStart"/>
            <w:r w:rsidRPr="00BD3E16">
              <w:rPr>
                <w:sz w:val="28"/>
                <w:szCs w:val="28"/>
              </w:rPr>
              <w:t>медикализация</w:t>
            </w:r>
            <w:proofErr w:type="spellEnd"/>
            <w:r w:rsidRPr="00BD3E16">
              <w:rPr>
                <w:sz w:val="28"/>
                <w:szCs w:val="28"/>
              </w:rPr>
              <w:t xml:space="preserve">, милитаризация и мобилизация. Возможно, мы не в состоянии остановить глобальные социальные, культурные и экономические процессы жизни общества, но мы можем сделать очень многое в наших семьях и дошкольных учреждениях для того, чтобы изменить отношение к детству как субъекту взаимоотношений, чтобы нас не вытесняли раньше времени из жизни наших детей. И здесь на первый план перед педагогами и родителями выходит проблема формирования культуры использования Интернета и телевидения. Особый смысл приобретает проблема отношений детей, отношений их к себе, к миру и к другому человеку, понимания, чувствования ими другого РЕПОЗИТОРИЙ БГПУ человека. Отношения являются не только основой наших трудностей как родителей и воспитателей, они также могут стать ключом к их преодолению. Сегодня семье нужна помощь в осознании новых реалий и подлинных жизненных ценностей, поддержка в освоении новых способов общения и совместной деятельности со своими детьми, оказания им должной духовной поддержки. Малышам не хватает любви, ласки, терпения, заботы, внимания со стороны родителей. По сути, дети сегодня объективно вышли из системы постоянного контакта со взрослыми, наблюдается отстранение взрослого мира от мира детства. Здесь существует ещѐ одна особенность воспитания современных детей - это повышенная занятость родителей. Заниматься со своими детьми катастрофически некогда - не только родителям, но и бабушкам и дедушкам, которые тоже, как правило, много работают. С учетом сказанного, задача воспитания современных детей должна состоять также в создании условий для снижения гиперактивности, развития сосредоточенности и концентрации внимания, двигательного опыта и физического здоровья, а также развития волевых качеств ребенка. Сегодня, как никогда, важно обеспечить каждому ребенку внимание и заботу о его психическом и физическом здоровье, обеспечить психологическую защищенность. Литература: 1. Внимание: современный ребенок. </w:t>
            </w:r>
            <w:r w:rsidRPr="00BD3E16">
              <w:rPr>
                <w:sz w:val="28"/>
                <w:szCs w:val="28"/>
              </w:rPr>
              <w:lastRenderedPageBreak/>
              <w:t>Дискуссионный</w:t>
            </w: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pStyle w:val="a3"/>
              <w:shd w:val="clear" w:color="auto" w:fill="FFFFFF"/>
              <w:spacing w:before="0" w:beforeAutospacing="0" w:after="150" w:afterAutospacing="0"/>
              <w:rPr>
                <w:color w:val="000000"/>
                <w:sz w:val="28"/>
                <w:szCs w:val="28"/>
              </w:rPr>
            </w:pP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noProof/>
                <w:color w:val="000000"/>
                <w:sz w:val="28"/>
                <w:szCs w:val="28"/>
                <w:lang w:eastAsia="ru-RU"/>
              </w:rPr>
              <w:lastRenderedPageBreak/>
              <w:drawing>
                <wp:inline distT="0" distB="0" distL="0" distR="0">
                  <wp:extent cx="9525000" cy="6248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00" cy="6248400"/>
                          </a:xfrm>
                          <a:prstGeom prst="rect">
                            <a:avLst/>
                          </a:prstGeom>
                          <a:noFill/>
                          <a:ln>
                            <a:noFill/>
                          </a:ln>
                        </pic:spPr>
                      </pic:pic>
                    </a:graphicData>
                  </a:graphic>
                </wp:inline>
              </w:drawing>
            </w:r>
          </w:p>
          <w:p w:rsidR="00355984" w:rsidRPr="00BD3E16" w:rsidRDefault="00355984" w:rsidP="00355984">
            <w:pPr>
              <w:spacing w:after="240" w:line="312" w:lineRule="atLeast"/>
              <w:rPr>
                <w:rFonts w:ascii="Times New Roman" w:eastAsia="Times New Roman" w:hAnsi="Times New Roman" w:cs="Times New Roman"/>
                <w:color w:val="000000"/>
                <w:sz w:val="28"/>
                <w:szCs w:val="28"/>
                <w:lang w:eastAsia="ru-RU"/>
              </w:rPr>
            </w:pPr>
            <w:r w:rsidRPr="00BD3E16">
              <w:rPr>
                <w:rFonts w:ascii="Times New Roman" w:eastAsia="Times New Roman" w:hAnsi="Times New Roman" w:cs="Times New Roman"/>
                <w:color w:val="000000"/>
                <w:sz w:val="28"/>
                <w:szCs w:val="28"/>
                <w:lang w:eastAsia="ru-RU"/>
              </w:rPr>
              <w:t> Важно понять особенности вашего ребенка и не требовать от него отличной успеваемости по всем предметам. Не всем дано звезды с неба «хватать». Если у ребенка нет способностей к математике и физике, пусть учится на «три», а по остальным предметам старается! Очень важно, чтобы помимо школы у ребенка была еще секция или кружок, где он будет чувствовать себя успешным. Важно хвалить не только за хорошую оценку, но и за усердие, которое ребенок проявляет! Например, первоклассник учится писать прописные буквы – они получаются у него корявые, но он старается изо всех сил написать красиво! Похвала за усердие здесь будет уместна!</w:t>
            </w:r>
          </w:p>
        </w:tc>
      </w:tr>
    </w:tbl>
    <w:p w:rsidR="006B3A4C" w:rsidRPr="00BD3E16" w:rsidRDefault="006B3A4C">
      <w:pPr>
        <w:rPr>
          <w:rFonts w:ascii="Times New Roman" w:hAnsi="Times New Roman" w:cs="Times New Roman"/>
          <w:sz w:val="28"/>
          <w:szCs w:val="28"/>
        </w:rPr>
      </w:pPr>
    </w:p>
    <w:sectPr w:rsidR="006B3A4C" w:rsidRPr="00BD3E16" w:rsidSect="00FD72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514"/>
    <w:multiLevelType w:val="multilevel"/>
    <w:tmpl w:val="41D6007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3FC94130"/>
    <w:multiLevelType w:val="multilevel"/>
    <w:tmpl w:val="100274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097841"/>
    <w:multiLevelType w:val="multilevel"/>
    <w:tmpl w:val="521C7D6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984"/>
    <w:rsid w:val="0004744B"/>
    <w:rsid w:val="00073F3E"/>
    <w:rsid w:val="00355984"/>
    <w:rsid w:val="006B1A2C"/>
    <w:rsid w:val="006B3A4C"/>
    <w:rsid w:val="00791B40"/>
    <w:rsid w:val="009024E5"/>
    <w:rsid w:val="00BC2D06"/>
    <w:rsid w:val="00BD3E16"/>
    <w:rsid w:val="00FD72E2"/>
    <w:rsid w:val="00FE4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7521"/>
  <w15:docId w15:val="{72F74544-920F-4C52-9CAC-5C85AB6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2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59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D3E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3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89810">
      <w:bodyDiv w:val="1"/>
      <w:marLeft w:val="0"/>
      <w:marRight w:val="0"/>
      <w:marTop w:val="0"/>
      <w:marBottom w:val="0"/>
      <w:divBdr>
        <w:top w:val="none" w:sz="0" w:space="0" w:color="auto"/>
        <w:left w:val="none" w:sz="0" w:space="0" w:color="auto"/>
        <w:bottom w:val="none" w:sz="0" w:space="0" w:color="auto"/>
        <w:right w:val="none" w:sz="0" w:space="0" w:color="auto"/>
      </w:divBdr>
    </w:div>
    <w:div w:id="320742051">
      <w:bodyDiv w:val="1"/>
      <w:marLeft w:val="0"/>
      <w:marRight w:val="0"/>
      <w:marTop w:val="0"/>
      <w:marBottom w:val="0"/>
      <w:divBdr>
        <w:top w:val="none" w:sz="0" w:space="0" w:color="auto"/>
        <w:left w:val="none" w:sz="0" w:space="0" w:color="auto"/>
        <w:bottom w:val="none" w:sz="0" w:space="0" w:color="auto"/>
        <w:right w:val="none" w:sz="0" w:space="0" w:color="auto"/>
      </w:divBdr>
    </w:div>
    <w:div w:id="390613623">
      <w:bodyDiv w:val="1"/>
      <w:marLeft w:val="0"/>
      <w:marRight w:val="0"/>
      <w:marTop w:val="0"/>
      <w:marBottom w:val="0"/>
      <w:divBdr>
        <w:top w:val="none" w:sz="0" w:space="0" w:color="auto"/>
        <w:left w:val="none" w:sz="0" w:space="0" w:color="auto"/>
        <w:bottom w:val="none" w:sz="0" w:space="0" w:color="auto"/>
        <w:right w:val="none" w:sz="0" w:space="0" w:color="auto"/>
      </w:divBdr>
    </w:div>
    <w:div w:id="1701321066">
      <w:bodyDiv w:val="1"/>
      <w:marLeft w:val="0"/>
      <w:marRight w:val="0"/>
      <w:marTop w:val="0"/>
      <w:marBottom w:val="0"/>
      <w:divBdr>
        <w:top w:val="none" w:sz="0" w:space="0" w:color="auto"/>
        <w:left w:val="none" w:sz="0" w:space="0" w:color="auto"/>
        <w:bottom w:val="none" w:sz="0" w:space="0" w:color="auto"/>
        <w:right w:val="none" w:sz="0" w:space="0" w:color="auto"/>
      </w:divBdr>
      <w:divsChild>
        <w:div w:id="2113478220">
          <w:marLeft w:val="0"/>
          <w:marRight w:val="0"/>
          <w:marTop w:val="0"/>
          <w:marBottom w:val="300"/>
          <w:divBdr>
            <w:top w:val="none" w:sz="0" w:space="0" w:color="auto"/>
            <w:left w:val="none" w:sz="0" w:space="0" w:color="auto"/>
            <w:bottom w:val="none" w:sz="0" w:space="0" w:color="auto"/>
            <w:right w:val="none" w:sz="0" w:space="0" w:color="auto"/>
          </w:divBdr>
        </w:div>
        <w:div w:id="1092505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17.ru/article/?razdel_new=65" TargetMode="External"/><Relationship Id="rId5" Type="http://schemas.openxmlformats.org/officeDocument/2006/relationships/hyperlink" Target="https://www.b17.ru/articl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5398</Words>
  <Characters>30774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Росток</dc:creator>
  <cp:keywords/>
  <dc:description/>
  <cp:lastModifiedBy>Анастасия</cp:lastModifiedBy>
  <cp:revision>2</cp:revision>
  <dcterms:created xsi:type="dcterms:W3CDTF">2026-05-18T17:06:00Z</dcterms:created>
  <dcterms:modified xsi:type="dcterms:W3CDTF">2026-05-18T17:06:00Z</dcterms:modified>
</cp:coreProperties>
</file>