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Сценарий конкурса чтецов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«Ты, я, он, она - вместе дружная семья!»</w:t>
      </w:r>
    </w:p>
    <w:p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музыку дети входят в зал, садятся.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    </w:t>
      </w:r>
      <w:r>
        <w:rPr>
          <w:rFonts w:ascii="Times New Roman" w:hAnsi="Times New Roman" w:cs="Times New Roman"/>
          <w:sz w:val="28"/>
          <w:szCs w:val="28"/>
        </w:rPr>
        <w:t xml:space="preserve">Здравствуйте, дорогие ребята и уважаемые гости! Мы рады видеть Вас на традиционном конкурс чтецов. Сегодня мы будем говорить о том, что объединяет всех нас – о семье.   </w:t>
      </w:r>
    </w:p>
    <w:p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Презентация о семье </w:t>
      </w:r>
    </w:p>
    <w:p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    </w:t>
      </w:r>
      <w:r>
        <w:rPr>
          <w:rFonts w:ascii="Times New Roman" w:hAnsi="Times New Roman" w:cs="Times New Roman"/>
          <w:sz w:val="28"/>
          <w:szCs w:val="28"/>
        </w:rPr>
        <w:t xml:space="preserve">У каждого человека есть своя семья, свой дом. И где бы мы ни были, мы всегда о нем помним. Дом – это семья, близкие тебе люди: родители, дедушки и бабушки, сестры и братья. И тема нашего конкурса: «Ты, я, он, она - вместе дружная семья!». Как и на любом конкурсе у нас есть свое компетентное жюри, которое будет оценивать выступления участников, их умение выразительно и эмоционально читать стихи  </w:t>
      </w:r>
      <w:r>
        <w:rPr>
          <w:rFonts w:ascii="Times New Roman" w:hAnsi="Times New Roman" w:cs="Times New Roman"/>
          <w:i/>
          <w:sz w:val="28"/>
          <w:szCs w:val="28"/>
        </w:rPr>
        <w:t>(представление жюри)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Открывает наш конкурс воспитанник седьмой группы </w:t>
      </w:r>
      <w:r>
        <w:rPr>
          <w:rFonts w:ascii="Times New Roman" w:hAnsi="Times New Roman" w:cs="Times New Roman"/>
          <w:b/>
          <w:sz w:val="28"/>
          <w:szCs w:val="28"/>
        </w:rPr>
        <w:t>Синтерёв  Никита</w:t>
      </w:r>
      <w:r>
        <w:rPr>
          <w:rFonts w:ascii="Times New Roman" w:hAnsi="Times New Roman" w:cs="Times New Roman"/>
          <w:sz w:val="28"/>
          <w:szCs w:val="28"/>
        </w:rPr>
        <w:t>, который  расскажет какую помощь оказывают ему члены его семьи.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Марина Тахистова «Семья»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бабушка сказку расскажет,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сделает сладкий пирог,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даст мне немножечко пряжи,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Чтоб с кошкой побегать я мог!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 дед мне подарит рубанок,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Гвоздей принесёт, молоток,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И будет готов спозаранок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Скворечник у нас и совок!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папа возьмёт на рыбалку,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Расскажет о травах лесных…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Мы рядом, немного вразвалку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пойдём мимо елей грибных.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Грибов наберём на опушке,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Затейливый корень найдём,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В забытой лесничей избушке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Мы чаю с малиной попьём…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мама, склоняясь над кроваткой,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Спокойную песню споёт,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На цыпочках выйдет украдкой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добрые сны позовёт!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А в окна врывается ветер,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Я думаю, долго не сплю: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Ну чем мне на это ответить?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                 Я просто их очень люблю!</w:t>
      </w:r>
    </w:p>
    <w:p>
      <w:pPr>
        <w:spacing w:after="0" w:line="240" w:lineRule="auto"/>
        <w:ind w:left="562" w:hanging="562" w:hangingChars="200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ind w:left="561" w:leftChars="2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sz w:val="28"/>
          <w:szCs w:val="28"/>
        </w:rPr>
        <w:t xml:space="preserve"> Ребята, скажите нам, пожалуйста, что умеют делать ваши папы? </w:t>
      </w:r>
      <w:r>
        <w:rPr>
          <w:rFonts w:ascii="Times New Roman" w:hAnsi="Times New Roman" w:cs="Times New Roman"/>
          <w:i/>
          <w:sz w:val="28"/>
          <w:szCs w:val="28"/>
        </w:rPr>
        <w:t xml:space="preserve">(ответы детей)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>
      <w:pPr>
        <w:ind w:left="560" w:hanging="560" w:hanging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А вот </w:t>
      </w:r>
      <w:r>
        <w:rPr>
          <w:rFonts w:ascii="Times New Roman" w:hAnsi="Times New Roman" w:cs="Times New Roman"/>
          <w:b/>
          <w:sz w:val="28"/>
          <w:szCs w:val="28"/>
        </w:rPr>
        <w:t>Башкирцева София</w:t>
      </w:r>
      <w:r>
        <w:rPr>
          <w:rFonts w:ascii="Times New Roman" w:hAnsi="Times New Roman" w:cs="Times New Roman"/>
          <w:sz w:val="28"/>
          <w:szCs w:val="28"/>
        </w:rPr>
        <w:t xml:space="preserve"> из 10 группы нам расскажет, что умеет делать её папа.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fldChar w:fldCharType="begin"/>
      </w:r>
      <w:r>
        <w:instrText xml:space="preserve"> HYPERLINK "https://stihi.ru/avtor/gusta" </w:instrText>
      </w:r>
      <w:r>
        <w:fldChar w:fldCharType="separate"/>
      </w:r>
      <w:r>
        <w:rPr>
          <w:rStyle w:val="4"/>
          <w:rFonts w:ascii="Times New Roman" w:hAnsi="Times New Roman" w:eastAsia="Times New Roman Cyr" w:cs="Times New Roman"/>
          <w:b/>
          <w:bCs/>
          <w:color w:val="auto"/>
          <w:sz w:val="28"/>
          <w:szCs w:val="28"/>
          <w:u w:val="none"/>
          <w:shd w:val="clear" w:color="auto" w:fill="FFFFFF"/>
        </w:rPr>
        <w:t>Гусарова Татьяна</w:t>
      </w:r>
      <w:r>
        <w:rPr>
          <w:rStyle w:val="4"/>
          <w:rFonts w:ascii="Times New Roman" w:hAnsi="Times New Roman" w:eastAsia="Times New Roman Cyr" w:cs="Times New Roman"/>
          <w:b/>
          <w:bCs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«Папа заплетает косички»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В понедельник папа долго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В садик собирал меня.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Мамочка в командировку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Улетела на три дня.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Папа с толком, с расстановкой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Накормил меня, одел,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Заплести? Нужна сноровка.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Он сноровки не имел.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Пока косы заплетали,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Натерпелся страшных мук!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Словно змейки, ускользали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Из его могучих рук.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Уфф... Заплел. Он не сдается!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Но проблема вдруг опять: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Ну никак не удается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Банты к косам привязать!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Папа мой находчив очень,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Долго размышлять не стал,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 цветным широким скотчем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Хвостики перевязал.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Гордо в садике ходила!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Я была героем дня!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«Это папа, - говорила, -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Постарался для меня!»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Так три дня и красовалась,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Маму поджидая.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Крепко папочке досталось…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А за что? Не знаю…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</w:t>
      </w:r>
      <w:r>
        <w:rPr>
          <w:rFonts w:ascii="Times New Roman" w:hAnsi="Times New Roman" w:cs="Times New Roman"/>
          <w:sz w:val="28"/>
          <w:szCs w:val="28"/>
        </w:rPr>
        <w:t xml:space="preserve"> София нам сейчас рассказала, как папа заплетает ей косички, а вот </w:t>
      </w:r>
      <w:r>
        <w:rPr>
          <w:rFonts w:ascii="Times New Roman" w:hAnsi="Times New Roman" w:cs="Times New Roman"/>
          <w:b/>
          <w:sz w:val="28"/>
          <w:szCs w:val="28"/>
        </w:rPr>
        <w:t>Сердюк Дарья</w:t>
      </w:r>
      <w:r>
        <w:rPr>
          <w:rFonts w:ascii="Times New Roman" w:hAnsi="Times New Roman" w:cs="Times New Roman"/>
          <w:sz w:val="28"/>
          <w:szCs w:val="28"/>
        </w:rPr>
        <w:t xml:space="preserve"> из 6 группы расскажет как можно весело провести время с папой.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Андрей Усачев «Паповоз»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Мы играли в паповоз,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 самый быстрый паповоз,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 самый лучший паповоз: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Ехал я, а папа - вёз.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>
        <w:rPr>
          <w:sz w:val="28"/>
          <w:szCs w:val="28"/>
        </w:rPr>
        <w:t>Долго он не соглашался,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Не хотел пыхтеть всерьёз,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А потом как разошелся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И поехал, и повёз!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Сбили шкаф.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Упало кресло.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Стало нам в квартире тесно.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Отправляемся во двор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летим во весь опор!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Вот так папа!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Ну и скорость!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Обошли машину, поезд,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Догоняем самолет,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Вырываемся вперёд!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Паповоз как ветер мчится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К государственной границе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Только пыль летит в глаза…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Проскочили за границу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Надо ж было так случиться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Отказали тормоза!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Даже вспомнить невозможно,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Сколько видели мы стран…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Вдруг навстречу - знак дорожный: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ОСТОРОЖНО, ОКЕАН!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Папа, не сбавляя ходу,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Рассекает грудью воду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— подняв волну, плывёт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Настоящий папоход!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Из тумана перед нами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Айсберг вырос, как гора…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Папоход взмахнул руками,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Паполёт летит - Ура!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Пролетая над Китаем,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Папа вспомнил вдруг: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Постой!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Мы на ужин опоздаем,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Возвращаемся домой!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Мы летели как ракета.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Мы домой спешили так,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Что в предгории Тибета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У меня слетел башмак…</w:t>
      </w:r>
    </w:p>
    <w:p>
      <w:pPr>
        <w:pStyle w:val="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Крикнул!..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Но уже полмира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Пронеслось внизу в огнях.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Вот наш город.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Дом.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Квартира.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Маму встретили в дверях.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Мама очень удивилась: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- Где вы были?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Что случилось?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Паповоз встает с колес: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-Мы играли в ПАПОВОЗ!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Побывали в разных странах,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Посмотрели белый свет…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Хороши! - сказала мама.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Все в пыли. Ботинка нет.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Разъезжают в странах разных,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Приезжают в брюках грязных,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Бросили меня одну…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- В общем, так!  - сказала мама.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В выходной, - сказала мама,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Я лечу, - сказала мама,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Вместе с вами на Луну!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  <w:r>
        <w:rPr>
          <w:sz w:val="28"/>
          <w:szCs w:val="28"/>
        </w:rPr>
        <w:t xml:space="preserve">    Татьяна Николаевна, а Вы делали своей маме подарок?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-Да, конечно!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-А какой?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-Ну много, все разные... например, картину, букет...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-А вот </w:t>
      </w:r>
      <w:r>
        <w:rPr>
          <w:b/>
          <w:sz w:val="28"/>
          <w:szCs w:val="28"/>
        </w:rPr>
        <w:t>Бакин Арсений</w:t>
      </w:r>
      <w:r>
        <w:rPr>
          <w:sz w:val="28"/>
          <w:szCs w:val="28"/>
        </w:rPr>
        <w:t xml:space="preserve"> воспитанник группы № 11, прочтет нам стихотворение про необычный подарок для мамы.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Марина Дружинина «Подарок»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решил сварить компот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мамин день рожденья.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Взял изюм, орехи, мёд,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Килограмм варенья.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в кастрюлю поместил,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Размешал, воды налил,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плиту поставил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огня прибавил.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Чтобы вышло повкуснее,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Ничего не пожалею!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Две морковки, лук, банан,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Огурец, муки стакан,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Половинку сухаря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В мой компот добавил я.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Всё кипело, пар клубился…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Наконец компот сварился!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Маме я отнёс кастрюлю: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днём рождения, мамуля!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 очень удивилась,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Засмеялась, восхитилась,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налил компота ей -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Пусть попробует скорей!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 выпила немножко,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И… закашлялась в ладошку,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потом сказала грустно: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Чудо-щи! Спасибо! Вкусно!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        Евгения Викторовна, а Вы помните своё детство?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-Конечно помню, и очень скучаю по тому времени...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Наша следующая участница Говорищева Ева из 10 группы, нам поможет вспомнить про детство </w:t>
      </w:r>
    </w:p>
    <w:p>
      <w:pPr>
        <w:pStyle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Иван Суриков «Детство»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Вот моя деревня;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Вот мой дом родной;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Вот качусь я в санках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По горе крутой;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Вот свернулись санки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И я на бок - хлоп!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Кубарем качуся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Под гору, в сугроб.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друзья-мальчишки,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Стоя надо мной,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Весело хохочут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Над моей бедой.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Всё лицо и руки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Залепил мне снег…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Мне в сугробе горе,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А ребятам смех!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 меж тем уж село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Солнышко давно;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Поднялася вьюга,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На небе темно.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Весь ты перезябнешь, —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Руки не согнёшь, —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И домой тихонько,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Нехотя бредёшь.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Ветхую шубёнку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Скинешь с плеч долой;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Заберёшься на печь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К бабушке седой,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И сидишь, ни слова…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Тихо всё кругом;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Только слышишь: воет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Вьюга за окном.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 уголке согнувшись,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Лапти дед плетёт;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Матушка за прялкой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Молча лен прядёт.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Избу освещает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Огонёк светца;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Зимний вечер длится,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Длится без конца…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начну у бабки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Сказки я просить;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начнёт мне бабка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Сказку говорить: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Как Иван-царевич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Птицу-жар поймал,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Как ему невесту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Серый волк достал.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Слушаю я сказку -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Сердце так и мрёт;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А в трубе сердито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Ветер злой поёт.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  <w:r>
        <w:rPr>
          <w:sz w:val="28"/>
          <w:szCs w:val="28"/>
        </w:rPr>
        <w:t xml:space="preserve">А, сейчас музыкальная пауза… В исполнении </w:t>
      </w:r>
      <w:r>
        <w:rPr>
          <w:b/>
          <w:sz w:val="28"/>
          <w:szCs w:val="28"/>
        </w:rPr>
        <w:t>Сердюк Дарьи</w:t>
      </w:r>
      <w:r>
        <w:rPr>
          <w:sz w:val="28"/>
          <w:szCs w:val="28"/>
        </w:rPr>
        <w:t xml:space="preserve"> прозвучит песня «Винни-пух» Встречайте!!!</w:t>
      </w:r>
    </w:p>
    <w:p>
      <w:pPr>
        <w:pStyle w:val="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Песня «Винни-пух»</w:t>
      </w:r>
    </w:p>
    <w:p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Ребята, а вы гуляете самостоятельно? </w:t>
      </w:r>
      <w:r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вот маленький пингвин, как-то самостоятельно пошёл к бабушке, и что из этого вышло, нам расскажет воспитанник 10 группы </w:t>
      </w:r>
      <w:r>
        <w:rPr>
          <w:rFonts w:ascii="Times New Roman" w:hAnsi="Times New Roman" w:cs="Times New Roman"/>
          <w:b/>
          <w:sz w:val="28"/>
          <w:szCs w:val="28"/>
        </w:rPr>
        <w:t>Александр Киршта.</w:t>
      </w:r>
    </w:p>
    <w:p>
      <w:pPr>
        <w:pStyle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Рената Муха «Большое путешествие маленького пингвина»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 ничего не слышали о Маленьком Пингвине?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он на Крайнем Севере, на самой крайней льдине,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Без валенок, расстроенный, стоит в снегу по пояс –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Спешил на ужин к бабушке и перепутал полюс.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Попал на полюс Северный, а сам хотел на Южный,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вот стоит растерянный и, кажется, простуженный.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самом Крайнем Севере, на самой крайней льдине,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Где не было до этого пингвинов и в помине,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Где миллионы айсбергов, а может, даже тыщи,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Где никакая Бабушка Пингвина не отыщет,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Стоит Пингвин заброшенный, один в глуши арктической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ничего хорошего уже не ждёт практически.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 тут пригрело солнышко, и откололась льдина,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к Бабушке в Антарктику доставила Пингвина.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кончилась история совсем не так уж плохо,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Хоть сам, хоть Обрадовалась Бабушка, на радостях поохала: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“Ну, вечно происшествия! Ведёшь себя, как маленький!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Уходишь в путешествия и забываешь валенки!”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Потом Пингвин поужинал и понял окончательно: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“Конечно, это здорово – гулять самостоятельно!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Такое приключение мне в жизни пригодится,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Могу теперь, пожалуйста, где хочешь заблудиться: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вместе с Бабушкой… Хотя, пожалуй, лучше ей,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Гулять на Крайнем Севере лишь в самом крайнем случае”.</w:t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с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шерстянной ниткой ........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Ведущий:  </w:t>
      </w:r>
      <w:r>
        <w:rPr>
          <w:rFonts w:ascii="Times New Roman" w:hAnsi="Times New Roman" w:cs="Times New Roman"/>
          <w:sz w:val="28"/>
          <w:szCs w:val="28"/>
        </w:rPr>
        <w:t xml:space="preserve">Ребята, а ведь с нитками можно ни только играть, а для чего вообще нужны нитки нам расскажет </w:t>
      </w:r>
      <w:r>
        <w:rPr>
          <w:rFonts w:ascii="Times New Roman" w:hAnsi="Times New Roman" w:cs="Times New Roman"/>
          <w:b/>
          <w:sz w:val="28"/>
          <w:szCs w:val="28"/>
        </w:rPr>
        <w:t>Рябов Матвей</w:t>
      </w:r>
      <w:r>
        <w:rPr>
          <w:rFonts w:ascii="Times New Roman" w:hAnsi="Times New Roman" w:cs="Times New Roman"/>
          <w:sz w:val="28"/>
          <w:szCs w:val="28"/>
        </w:rPr>
        <w:t>,  группа №6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                                                          Агния Барто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Вязанье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Наша старшая сестра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Вяжет с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самого утра.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Даже ночью ей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спится: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Под подушку прячет спицы,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Ночью сядет на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кровать -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В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темноте начнёт вязать.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Нитки старые мотает -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Новых мама 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даёт.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Шерсть по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комнате летает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к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соседям пристаёт!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В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нашем доме все соседки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Вяжут шарфы и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жакетки,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Даже девушка-майор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Выходит с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нитками во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двор.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Наша старшая сестра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Вяжет с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самого утра.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Целый день 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ест, 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пьёт,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Где-то нитки достаёт.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Если шерсти 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хватает,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Открывает сундуки.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На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глазах фуфайки тают,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Расползаясь на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куски!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Приходит бабушка домой -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Нет косынки с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бахромой!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Где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же дедушкин жилет?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жилета больше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Кофточка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— без ворота!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В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доме всё распорото!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Спят на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солнце у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калитки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Два пушистеньких щенка,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сестра мотает нитки,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Глядит на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них издалека.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Знаю я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свою сестру!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Лучше я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щенят запру!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Она возьмёт моих щенков,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Из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них наделает мотков.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Она ни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слова мне не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скажет,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Из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щенков перчатки свяжет.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Я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щенят веду к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сараю,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От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сестры их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>запираю!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>
        <w:rPr>
          <w:sz w:val="28"/>
          <w:szCs w:val="28"/>
        </w:rPr>
        <w:t xml:space="preserve">    Так часто бывает, прихожу домой, а дома всё разбросано, спрашиваю, кто это сделал, а мне в ответ НИКТО...Ты случайно не знаешь, кто такой НИКТО?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-Нет..., но вот </w:t>
      </w:r>
      <w:r>
        <w:rPr>
          <w:b/>
          <w:sz w:val="28"/>
          <w:szCs w:val="28"/>
        </w:rPr>
        <w:t>Ганган Юска</w:t>
      </w:r>
      <w:r>
        <w:rPr>
          <w:sz w:val="28"/>
          <w:szCs w:val="28"/>
        </w:rPr>
        <w:t xml:space="preserve"> из 10 группы знает, и он нам сейчас расскажет.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Борис Заходер «НИКТО»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Завёлся озорник у нас.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Горюет вся семья.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 квартире от его проказ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Буквально нет житья!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с ним, правда, не знаком,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Но знают все зато,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Что виноват всегда во всём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Лишь он один -НИКТО!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Кто, например, залез в буфет,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Конфеты там нашёл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все бумажки от конфет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Кто побросал под стол?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Кто на обоях рисовал?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Кто разорвал пальто?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Кто в папин стол свой нос совал?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НИКТО, НИКТО, НИКТО!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НИКТО - ужасный сорванец!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Сказала строго мать. -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Его должны мы наконец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Примерно наказать!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НИКТО сегодня не пойдёт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Ни в гости, ни в кино!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Смеётесь вы?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А нам с сестрой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Ни капли не смешно!</w:t>
      </w:r>
    </w:p>
    <w:p>
      <w:pPr>
        <w:pStyle w:val="5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>
        <w:rPr>
          <w:sz w:val="28"/>
          <w:szCs w:val="28"/>
        </w:rPr>
        <w:t xml:space="preserve">  Юска нам рассказал кто такой НИКТО, а вот </w:t>
      </w:r>
      <w:r>
        <w:rPr>
          <w:b/>
          <w:sz w:val="28"/>
          <w:szCs w:val="28"/>
        </w:rPr>
        <w:t>Ильченко Константин</w:t>
      </w:r>
      <w:r>
        <w:rPr>
          <w:sz w:val="28"/>
          <w:szCs w:val="28"/>
        </w:rPr>
        <w:t xml:space="preserve"> из 6 группы нам расскажет о Милочке-Копилочке.</w:t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Агния Барто  «Милочка-копилочка»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Утром запонка пропала,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от папы всем попало.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когда пропал и галстук,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папа даже испугался.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когда пропала бритва,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началась в квартире битва.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лазил под диваны,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двигал кресла и кровать,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шарил палками под ванной,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стал со шкафом воевать.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ни запонки, ни бритвы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бедный папа не нашёл,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сердитый, и небритый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он без галстука ушёл.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полезли под диваны,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двигать начали кровать,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шарить палками под ванной,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чемоданы открывать.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часа без передышки,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перетряхивали книжки.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Проползали по паркету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шептали:- Нету, нету…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 углу котята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подозрительно пищат?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Может, скушали котята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папин галстук натощак?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он попал в корыто?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Вся квартира перерыта,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нету галстука нигде -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ни на суше, ни в воде.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Мила, Милочка, Людмила!-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Мама Милочку будила.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Мила спрыгнула с кровати,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на ходу надела платье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помчалась на подмогу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 башмаках на босу ногу.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Залезала под диваны,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рылась в печке и под ванной;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даже нос у Милы в саже -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до того старалась даже!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Открывала чемоданы…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Только вдруг раздался стук,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у Милы из кармана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что-то выкатилось вдруг.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Покатились из прорехи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и катушки, и орехи,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камни, запонки и пробки,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бритва папина в коробке.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под ванной, не в диване,-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всё у Милочки в кармане.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так наша Милочка,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Милочка - копилочка!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 ты лезла под диваны,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рылась в печке и под ванной?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призналась Милочка,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Милочка - копилочка: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Потому что интересно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лазить в печку и под кресло.</w:t>
      </w:r>
    </w:p>
    <w:p>
      <w:pPr>
        <w:rPr>
          <w:rFonts w:ascii="Liberation Serif" w:hAnsi="Liberation Serif"/>
          <w:color w:val="0000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     </w:t>
      </w: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>День сегодня необычный –</w:t>
      </w:r>
      <w:r>
        <w:rPr>
          <w:rFonts w:ascii="Liberation Serif" w:hAnsi="Liberation Serif"/>
          <w:color w:val="00000A"/>
          <w:sz w:val="28"/>
          <w:szCs w:val="28"/>
        </w:rPr>
        <w:br w:type="textWrapping"/>
      </w: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 xml:space="preserve">                       Хорошо у нас в саду!</w:t>
      </w:r>
      <w:r>
        <w:rPr>
          <w:rFonts w:ascii="Liberation Serif" w:hAnsi="Liberation Serif"/>
          <w:color w:val="00000A"/>
          <w:sz w:val="28"/>
          <w:szCs w:val="28"/>
        </w:rPr>
        <w:br w:type="textWrapping"/>
      </w: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 xml:space="preserve">                      Дружно вместе мы станцуем</w:t>
      </w:r>
      <w:r>
        <w:rPr>
          <w:rFonts w:ascii="Liberation Serif" w:hAnsi="Liberation Serif"/>
          <w:color w:val="00000A"/>
          <w:sz w:val="28"/>
          <w:szCs w:val="28"/>
        </w:rPr>
        <w:br w:type="textWrapping"/>
      </w: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 xml:space="preserve">                      В нашем праздничном кругу!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Liberation Serif" w:hAnsi="Liberation Serif"/>
          <w:b/>
          <w:color w:val="00000A"/>
          <w:sz w:val="28"/>
          <w:szCs w:val="28"/>
          <w:shd w:val="clear" w:color="auto" w:fill="FFFFFF"/>
        </w:rPr>
        <w:t xml:space="preserve">                                            Общий танец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</w:t>
      </w:r>
      <w:r>
        <w:rPr>
          <w:rFonts w:ascii="Times New Roman" w:hAnsi="Times New Roman" w:cs="Times New Roman"/>
          <w:sz w:val="28"/>
          <w:szCs w:val="28"/>
        </w:rPr>
        <w:t xml:space="preserve">  Ребята, отгадайте загадку:</w:t>
      </w:r>
    </w:p>
    <w:p>
      <w:pP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Мы друг друга очень любим,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Вместе мы родные люди.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Друг без друга нам нельзя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Потому, что мы... (семья)</w:t>
      </w:r>
    </w:p>
    <w:p>
      <w:pP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SimSun" w:cs="Times New Roman"/>
          <w:b/>
          <w:color w:val="000000"/>
          <w:sz w:val="28"/>
          <w:szCs w:val="28"/>
          <w:shd w:val="clear" w:color="auto" w:fill="FFFFFF"/>
        </w:rPr>
        <w:t xml:space="preserve">Шайбекова Жаркынай 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</w:rPr>
        <w:t>участница из 11 группы расскажет нам стихотворение про семью.</w:t>
      </w:r>
    </w:p>
    <w:p>
      <w:pPr>
        <w:pStyle w:val="5"/>
        <w:shd w:val="clear" w:color="auto" w:fill="FFFFFF"/>
        <w:rPr>
          <w:rFonts w:eastAsia="Segoe UI"/>
          <w:b/>
          <w:bCs/>
          <w:color w:val="333333"/>
          <w:sz w:val="28"/>
          <w:szCs w:val="28"/>
        </w:rPr>
      </w:pPr>
      <w:r>
        <w:rPr>
          <w:rFonts w:eastAsia="Segoe UI"/>
          <w:b/>
          <w:bCs/>
          <w:color w:val="333333"/>
          <w:sz w:val="28"/>
          <w:szCs w:val="28"/>
          <w:shd w:val="clear" w:color="auto" w:fill="FFFFFF"/>
        </w:rPr>
        <w:t xml:space="preserve">                       Марк Шварц « Семья – словечко странное»</w:t>
      </w:r>
    </w:p>
    <w:p>
      <w:pPr>
        <w:pStyle w:val="5"/>
        <w:shd w:val="clear" w:color="auto" w:fill="FFFFFF"/>
        <w:spacing w:before="0" w:beforeAutospacing="0" w:after="0" w:afterAutospacing="0"/>
        <w:rPr>
          <w:rFonts w:eastAsia="Segoe UI"/>
          <w:sz w:val="28"/>
          <w:szCs w:val="28"/>
        </w:rPr>
      </w:pPr>
      <w:r>
        <w:rPr>
          <w:rFonts w:eastAsia="Segoe UI"/>
          <w:sz w:val="28"/>
          <w:szCs w:val="28"/>
          <w:shd w:val="clear" w:color="auto" w:fill="FFFFFF"/>
        </w:rPr>
        <w:t>Семья – словечко странное,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Хотя не иностранное.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– Как слово получилось,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Не ясно нам совсем.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Ну, «Я» – мы понимаем,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А почему их семь?</w:t>
      </w:r>
    </w:p>
    <w:p>
      <w:pPr>
        <w:pStyle w:val="5"/>
        <w:shd w:val="clear" w:color="auto" w:fill="FFFFFF"/>
        <w:spacing w:before="0" w:beforeAutospacing="0" w:after="0" w:afterAutospacing="0"/>
        <w:rPr>
          <w:rFonts w:eastAsia="Segoe UI"/>
          <w:sz w:val="28"/>
          <w:szCs w:val="28"/>
        </w:rPr>
      </w:pPr>
      <w:r>
        <w:rPr>
          <w:rFonts w:eastAsia="Segoe UI"/>
          <w:sz w:val="28"/>
          <w:szCs w:val="28"/>
          <w:shd w:val="clear" w:color="auto" w:fill="FFFFFF"/>
        </w:rPr>
        <w:t>Не надо думать и гадать,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А надо просто сосчитать: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Два дедушки,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Две бабушки,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Плюс папа, мама, я.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Сложили? Получается семь человек,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Семь «Я»!</w:t>
      </w:r>
    </w:p>
    <w:p>
      <w:pPr>
        <w:pStyle w:val="5"/>
        <w:shd w:val="clear" w:color="auto" w:fill="FFFFFF"/>
        <w:spacing w:before="0" w:beforeAutospacing="0" w:after="0" w:afterAutospacing="0"/>
        <w:rPr>
          <w:rFonts w:eastAsia="Segoe UI"/>
          <w:sz w:val="28"/>
          <w:szCs w:val="28"/>
          <w:shd w:val="clear" w:color="auto" w:fill="FFFFFF"/>
        </w:rPr>
      </w:pPr>
      <w:r>
        <w:rPr>
          <w:rFonts w:eastAsia="Segoe UI"/>
          <w:sz w:val="28"/>
          <w:szCs w:val="28"/>
          <w:shd w:val="clear" w:color="auto" w:fill="FFFFFF"/>
        </w:rPr>
        <w:t>– А если есть собака?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Выходит восемь «Я»?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– Нет, если есть собака,</w:t>
      </w:r>
      <w:r>
        <w:rPr>
          <w:rFonts w:eastAsia="Segoe UI"/>
          <w:sz w:val="28"/>
          <w:szCs w:val="28"/>
          <w:shd w:val="clear" w:color="auto" w:fill="FFFFFF"/>
        </w:rPr>
        <w:br w:type="textWrapping"/>
      </w:r>
      <w:r>
        <w:rPr>
          <w:rFonts w:eastAsia="Segoe UI"/>
          <w:sz w:val="28"/>
          <w:szCs w:val="28"/>
          <w:shd w:val="clear" w:color="auto" w:fill="FFFFFF"/>
        </w:rPr>
        <w:t>Выходит Во! – семья.</w:t>
      </w:r>
    </w:p>
    <w:p>
      <w:pPr>
        <w:pStyle w:val="5"/>
        <w:shd w:val="clear" w:color="auto" w:fill="FFFFFF"/>
        <w:rPr>
          <w:rFonts w:eastAsia="Segoe UI"/>
          <w:color w:val="333333"/>
          <w:sz w:val="28"/>
          <w:szCs w:val="28"/>
          <w:shd w:val="clear" w:color="auto" w:fill="FFFFFF"/>
        </w:rPr>
      </w:pPr>
    </w:p>
    <w:p>
      <w:pPr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>Ведущий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Сегодня ребята убедили нас, что каждая семья счастлива по своему, а вот 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>Хабирова Юля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из группы №7 считает, что семья это самое дорогое.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fldChar w:fldCharType="begin"/>
      </w:r>
      <w:r>
        <w:instrText xml:space="preserve"> HYPERLINK "https://stihi.ru/avtor/kitty1996" </w:instrText>
      </w:r>
      <w:r>
        <w:fldChar w:fldCharType="separate"/>
      </w:r>
      <w:r>
        <w:rPr>
          <w:rStyle w:val="4"/>
          <w:rFonts w:ascii="Times New Roman" w:hAnsi="Times New Roman" w:eastAsia="Times New Roman Cyr" w:cs="Times New Roman"/>
          <w:b/>
          <w:bCs/>
          <w:color w:val="auto"/>
          <w:sz w:val="28"/>
          <w:szCs w:val="28"/>
          <w:u w:val="none"/>
          <w:shd w:val="clear" w:color="auto" w:fill="FFFFFF"/>
        </w:rPr>
        <w:t>Тараданова Дарья</w:t>
      </w:r>
      <w:r>
        <w:rPr>
          <w:rStyle w:val="4"/>
          <w:rFonts w:ascii="Times New Roman" w:hAnsi="Times New Roman" w:eastAsia="Times New Roman Cyr" w:cs="Times New Roman"/>
          <w:b/>
          <w:bCs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«Что может быть семьи дороже?»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Что может быть семьи дороже?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Теплом встречает отчий дом,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Здесь ждут тебя всегда с любовью,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 провожают в путь с добром!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Отец и мать, и дети дружно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Сидят за праздничным столом,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И вместе им совсем не скучно,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А интересно впятером.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Малыш для старших как любимец,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Родители - во всем мудрей,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Любимый папа - друг, кормилец,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А мама ближе всех, родней.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Любите! И цените счастье!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Оно рождается в семье,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Что может быть ее дороже</w:t>
      </w:r>
      <w:r>
        <w:rPr>
          <w:rFonts w:ascii="Times New Roman" w:hAnsi="Times New Roman" w:cs="Times New Roman"/>
          <w:sz w:val="28"/>
          <w:szCs w:val="28"/>
          <w:lang w:eastAsia="zh-CN"/>
        </w:rPr>
        <w:br w:type="textWrapping"/>
      </w:r>
      <w:r>
        <w:rPr>
          <w:rFonts w:ascii="Times New Roman" w:hAnsi="Times New Roman" w:cs="Times New Roman"/>
          <w:sz w:val="28"/>
          <w:szCs w:val="28"/>
          <w:lang w:eastAsia="zh-CN"/>
        </w:rPr>
        <w:t>На этой сказочной земле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>Ведущий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>(кричалка)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Я, ты, он, она вместе дружная (семья).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-и в завершении нашего конкурса 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>Хусаинов Тагир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воспитанник 10 группы нам расскажет про семью.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Марина Тахистова «Семья»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Мне бабушка сказку расскажет,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сделает сладкий пирог,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даст мне немножечко пряжи,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Чтоб с кошкой побегать я мог!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дед мне подарит рубанок,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Гвоздей принесёт, молоток,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будет готов спозаранок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Скворечник у нас и совок!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папа возьмёт на рыбалку,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Расскажет о травах лесных…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Мы рядом, немного вразвалку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пойдём мимо елей грибных.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Грибов наберём на опушке,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Затейливый корень найдём,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В забытой лесничей избушке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Мы чаю с малиной попьём…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мама, склоняясь над кроваткой,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Спокойную песню споёт,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На цыпочках выйдет украдкой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И добрые сны позовёт!</w:t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в окна врывается ветер,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Я думаю, долго не сплю: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Ну чем мне на это ответить?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Я просто их очень люблю!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>Ведущий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     Наш конкурс подходит к концу и нам остается лишь дождаться решения нашего жюри и услышать имена победителей.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 пока жюри совещается, я предлагаю посмотреть танец в исполнении 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Алины  Сердюк.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>Ведущий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  Все мы в детском саду </w:t>
      </w:r>
      <w:r>
        <w:rPr>
          <w:rFonts w:ascii="Times New Roman" w:hAnsi="Times New Roman" w:cs="Times New Roman"/>
          <w:sz w:val="28"/>
          <w:szCs w:val="28"/>
        </w:rPr>
        <w:t xml:space="preserve"> дружная семья.  Я   буду подсказывать вам движения, а вы повторяйте за мной. Только давайте вспомним, где наша правая рука, а где левая.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зале - все друзья! Я, ты, он, она - вместе дружная семья!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себя, на соседа справа, на соседа слева. В этом зале все друзья! Я, ты, он, она - вместе дружная семья!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Ущипни соседа справа, ущипни соседа слева. В этом зале - все друзья! Я, ты, он, она - вместе дружная семья!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Обними соседа справа, обними соседа слева. В этом зале - все друзья! Я, ты, он, она - вместе дружная семья.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Руку жми соседу справа, руку жми соседу слева. В этом зале - все друзья! Я, ты, он, она - вместе дружная семья!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Улыбнись соседу справа, улыбнись соседу слева! В этом зале - все друзья! Я, ты, он, она - вместе дружная семья!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себя - вместе мы сто тысяч "Я"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Семья — это самые главные люди в нашей жизни. Я предлагаю вам отгадать, о ком я сейчас буду говорить.</w:t>
      </w:r>
    </w:p>
    <w:p>
      <w:pPr>
        <w:spacing w:after="0" w:line="240" w:lineRule="auto"/>
        <w:ind w:right="358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Папа, мама, брат и я 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Вместе нас зовут … (семья)</w:t>
      </w:r>
    </w:p>
    <w:p>
      <w:pPr>
        <w:spacing w:after="0" w:line="240" w:lineRule="auto"/>
        <w:ind w:right="358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Нас воспитывать любители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Называются… (родители)</w:t>
      </w:r>
    </w:p>
    <w:p>
      <w:pPr>
        <w:spacing w:after="0" w:line="240" w:lineRule="auto"/>
        <w:ind w:right="358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Вкусные оладушки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Мы едим у … (бабушки)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Вот семейный наш портрет,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Самый старший, в центре,-… (дед)</w:t>
      </w:r>
    </w:p>
    <w:p>
      <w:pPr>
        <w:spacing w:after="0" w:line="240" w:lineRule="auto"/>
        <w:ind w:right="358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</w:rPr>
        <w:t>Не ошибитесь!</w:t>
      </w:r>
    </w:p>
    <w:p>
      <w:pPr>
        <w:spacing w:after="0" w:line="240" w:lineRule="auto"/>
        <w:rPr>
          <w:rFonts w:ascii="Arial" w:hAnsi="Arial" w:eastAsia="Times New Roman" w:cs="Arial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Раньше рифма помогала,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А теперь коварной стала.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Вы теперь не торопитесь,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На крючок не попадитесь!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В ползунки всегда одет,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Спит в саду с пустышкой … (не дед, а братик)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Шьют и варят холодцы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Нам, конечно же, … (не отцы, а мамы)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Чинят крыши, мебель, рамы,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На рыбалку ходят… (не мамы, а папы)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Съел немытый огурец,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В луже топает… (не отец, а сын)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И капризна, и упряма,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</w:rPr>
        <w:t>В детский сад не хочет… (не мама, а дочка)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</w:p>
    <w:p>
      <w:pPr>
        <w:pStyle w:val="5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Ведущий  </w:t>
      </w:r>
      <w:r>
        <w:rPr>
          <w:sz w:val="28"/>
          <w:szCs w:val="28"/>
        </w:rPr>
        <w:t>Предоставляем слово нашему жюри.</w:t>
      </w:r>
      <w:r>
        <w:rPr>
          <w:color w:val="000000"/>
          <w:sz w:val="27"/>
          <w:szCs w:val="27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Подведение итогов, награждение победителей, вручение подарков  всем участникам. </w:t>
      </w:r>
    </w:p>
    <w:p>
      <w:pPr>
        <w:rPr>
          <w:rFonts w:ascii="Times New Roman" w:hAnsi="Times New Roman" w:eastAsia="Times New Roman" w:cs="Times New Roman"/>
          <w:color w:val="000000"/>
          <w:sz w:val="28"/>
        </w:rPr>
      </w:pPr>
    </w:p>
    <w:p>
      <w:pPr>
        <w:pStyle w:val="5"/>
        <w:rPr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</w:p>
    <w:p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rPr>
          <w:rFonts w:ascii="Arial" w:hAnsi="Arial" w:cs="Arial"/>
          <w:color w:val="000000"/>
          <w:sz w:val="21"/>
          <w:szCs w:val="21"/>
        </w:rPr>
      </w:pPr>
    </w:p>
    <w:sectPr>
      <w:pgSz w:w="11906" w:h="16838"/>
      <w:pgMar w:top="426" w:right="850" w:bottom="709" w:left="99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imes New Roman Cyr">
    <w:altName w:val="Times New Roman"/>
    <w:panose1 w:val="02020603050405020304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347E69"/>
    <w:rsid w:val="00002EE1"/>
    <w:rsid w:val="00006F17"/>
    <w:rsid w:val="000551D1"/>
    <w:rsid w:val="000F4C7E"/>
    <w:rsid w:val="001F6434"/>
    <w:rsid w:val="002A6003"/>
    <w:rsid w:val="00315C75"/>
    <w:rsid w:val="0034101A"/>
    <w:rsid w:val="00347E69"/>
    <w:rsid w:val="00387073"/>
    <w:rsid w:val="00561B9A"/>
    <w:rsid w:val="005814F1"/>
    <w:rsid w:val="00586341"/>
    <w:rsid w:val="00594E11"/>
    <w:rsid w:val="00667F5E"/>
    <w:rsid w:val="00671303"/>
    <w:rsid w:val="00697BD6"/>
    <w:rsid w:val="007067BF"/>
    <w:rsid w:val="00782ED1"/>
    <w:rsid w:val="007B32A0"/>
    <w:rsid w:val="007D6494"/>
    <w:rsid w:val="00841BD1"/>
    <w:rsid w:val="008564C5"/>
    <w:rsid w:val="00877942"/>
    <w:rsid w:val="00930676"/>
    <w:rsid w:val="009F4C1D"/>
    <w:rsid w:val="00A4730D"/>
    <w:rsid w:val="00AC5B2B"/>
    <w:rsid w:val="00AC65E6"/>
    <w:rsid w:val="00AF5B57"/>
    <w:rsid w:val="00B50F67"/>
    <w:rsid w:val="00BB7EEE"/>
    <w:rsid w:val="00BD01E7"/>
    <w:rsid w:val="00BD26B6"/>
    <w:rsid w:val="00C457B7"/>
    <w:rsid w:val="00C827F1"/>
    <w:rsid w:val="00CA7836"/>
    <w:rsid w:val="00CB753C"/>
    <w:rsid w:val="00CC0D18"/>
    <w:rsid w:val="00DA3F8B"/>
    <w:rsid w:val="00DB097F"/>
    <w:rsid w:val="00DD2EAF"/>
    <w:rsid w:val="00E11E8D"/>
    <w:rsid w:val="00E458EF"/>
    <w:rsid w:val="00EA5CA0"/>
    <w:rsid w:val="00EA76DC"/>
    <w:rsid w:val="00EF03D1"/>
    <w:rsid w:val="00F00975"/>
    <w:rsid w:val="00F45B83"/>
    <w:rsid w:val="00F95F94"/>
    <w:rsid w:val="03291E91"/>
    <w:rsid w:val="600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E22AA-655D-45A9-A2E5-F14C7C0EBE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2706</Words>
  <Characters>15427</Characters>
  <Lines>128</Lines>
  <Paragraphs>36</Paragraphs>
  <TotalTime>351</TotalTime>
  <ScaleCrop>false</ScaleCrop>
  <LinksUpToDate>false</LinksUpToDate>
  <CharactersWithSpaces>18097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2001-12-31T22:49:00Z</dcterms:created>
  <dc:creator>User</dc:creator>
  <cp:lastModifiedBy>User</cp:lastModifiedBy>
  <cp:lastPrinted>2024-01-25T08:34:24Z</cp:lastPrinted>
  <dcterms:modified xsi:type="dcterms:W3CDTF">2024-01-25T08:45:25Z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F62E2CEEB363407E89E5C8549477B7B9_12</vt:lpwstr>
  </property>
</Properties>
</file>