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1B9" w:rsidRDefault="000401B9" w:rsidP="000401B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127635</wp:posOffset>
                </wp:positionV>
                <wp:extent cx="6534150" cy="20574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2057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01B9" w:rsidRPr="000401B9" w:rsidRDefault="001E7F3C" w:rsidP="000401B9">
                            <w:pPr>
                              <w:shd w:val="clear" w:color="auto" w:fill="FFFFFF"/>
                              <w:spacing w:line="240" w:lineRule="auto"/>
                              <w:ind w:firstLine="3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eastAsia="ru-RU"/>
                              </w:rPr>
                            </w:pPr>
                            <w:hyperlink r:id="rId7" w:tooltip="Конспекты занятий. Все конспекты" w:history="1">
                              <w:r w:rsidR="000401B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  <w:bdr w:val="none" w:sz="0" w:space="0" w:color="auto" w:frame="1"/>
                                  <w:lang w:eastAsia="ru-RU"/>
                                </w:rPr>
                                <w:t>Открытое</w:t>
                              </w:r>
                              <w:r w:rsidR="000401B9" w:rsidRPr="000401B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  <w:bdr w:val="none" w:sz="0" w:space="0" w:color="auto" w:frame="1"/>
                                  <w:lang w:eastAsia="ru-RU"/>
                                </w:rPr>
                                <w:t xml:space="preserve"> занятия по ФЭМП</w:t>
                              </w:r>
                            </w:hyperlink>
                            <w:r w:rsidR="000401B9" w:rsidRPr="000401B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:bdr w:val="none" w:sz="0" w:space="0" w:color="auto" w:frame="1"/>
                                <w:lang w:eastAsia="ru-RU"/>
                              </w:rPr>
                              <w:t> в средней группе «Радуга»</w:t>
                            </w:r>
                          </w:p>
                          <w:p w:rsidR="000401B9" w:rsidRPr="000401B9" w:rsidRDefault="000401B9" w:rsidP="000401B9">
                            <w:pPr>
                              <w:shd w:val="clear" w:color="auto" w:fill="FFFFFF"/>
                              <w:spacing w:line="240" w:lineRule="auto"/>
                              <w:ind w:firstLine="3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111111"/>
                                <w:sz w:val="56"/>
                                <w:szCs w:val="56"/>
                                <w:u w:val="single"/>
                                <w:lang w:eastAsia="ru-RU"/>
                              </w:rPr>
                            </w:pPr>
                            <w:r w:rsidRPr="000401B9">
                              <w:rPr>
                                <w:rFonts w:ascii="Times New Roman" w:eastAsia="Times New Roman" w:hAnsi="Times New Roman" w:cs="Times New Roman"/>
                                <w:b/>
                                <w:color w:val="FF0000"/>
                                <w:sz w:val="56"/>
                                <w:szCs w:val="56"/>
                                <w:u w:val="single"/>
                                <w:lang w:eastAsia="ru-RU"/>
                              </w:rPr>
                              <w:t>" В </w:t>
                            </w:r>
                            <w:r w:rsidRPr="000401B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u w:val="single"/>
                                <w:bdr w:val="none" w:sz="0" w:space="0" w:color="auto" w:frame="1"/>
                                <w:lang w:eastAsia="ru-RU"/>
                              </w:rPr>
                              <w:t>поисках сюрприза</w:t>
                            </w:r>
                            <w:r w:rsidRPr="000401B9">
                              <w:rPr>
                                <w:rFonts w:ascii="Times New Roman" w:eastAsia="Times New Roman" w:hAnsi="Times New Roman" w:cs="Times New Roman"/>
                                <w:b/>
                                <w:color w:val="FF0000"/>
                                <w:sz w:val="56"/>
                                <w:szCs w:val="56"/>
                                <w:u w:val="single"/>
                                <w:lang w:eastAsia="ru-RU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8.15pt;margin-top:10.05pt;width:514.5pt;height:16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" fillcolor="white [3201]" strokecolor="red" strokeweight="1pt">
                <v:textbox>
                  <w:txbxContent>
                    <w:p w:rsidR="000401B9" w:rsidRPr="000401B9" w:rsidRDefault="000401B9" w:rsidP="000401B9">
                      <w:pPr>
                        <w:shd w:val="clear" w:color="auto" w:fill="FFFFFF"/>
                        <w:spacing w:line="240" w:lineRule="auto"/>
                        <w:ind w:firstLine="36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eastAsia="ru-RU"/>
                        </w:rPr>
                      </w:pPr>
                      <w:hyperlink r:id="rId8" w:tooltip="Конспекты занятий. Все конспекты" w:history="1"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44"/>
                            <w:szCs w:val="44"/>
                            <w:bdr w:val="none" w:sz="0" w:space="0" w:color="auto" w:frame="1"/>
                            <w:lang w:eastAsia="ru-RU"/>
                          </w:rPr>
                          <w:t>Открытое</w:t>
                        </w:r>
                        <w:r w:rsidRPr="000401B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44"/>
                            <w:szCs w:val="44"/>
                            <w:bdr w:val="none" w:sz="0" w:space="0" w:color="auto" w:frame="1"/>
                            <w:lang w:eastAsia="ru-RU"/>
                          </w:rPr>
                          <w:t xml:space="preserve"> занятия по ФЭМП</w:t>
                        </w:r>
                      </w:hyperlink>
                      <w:r w:rsidRPr="000401B9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4"/>
                          <w:szCs w:val="44"/>
                          <w:bdr w:val="none" w:sz="0" w:space="0" w:color="auto" w:frame="1"/>
                          <w:lang w:eastAsia="ru-RU"/>
                        </w:rPr>
                        <w:t> в средней группе «Радуга»</w:t>
                      </w:r>
                    </w:p>
                    <w:p w:rsidR="000401B9" w:rsidRPr="000401B9" w:rsidRDefault="000401B9" w:rsidP="000401B9">
                      <w:pPr>
                        <w:shd w:val="clear" w:color="auto" w:fill="FFFFFF"/>
                        <w:spacing w:line="240" w:lineRule="auto"/>
                        <w:ind w:firstLine="36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111111"/>
                          <w:sz w:val="56"/>
                          <w:szCs w:val="56"/>
                          <w:u w:val="single"/>
                          <w:lang w:eastAsia="ru-RU"/>
                        </w:rPr>
                      </w:pPr>
                      <w:r w:rsidRPr="000401B9">
                        <w:rPr>
                          <w:rFonts w:ascii="Times New Roman" w:eastAsia="Times New Roman" w:hAnsi="Times New Roman" w:cs="Times New Roman"/>
                          <w:b/>
                          <w:color w:val="FF0000"/>
                          <w:sz w:val="56"/>
                          <w:szCs w:val="56"/>
                          <w:u w:val="single"/>
                          <w:lang w:eastAsia="ru-RU"/>
                        </w:rPr>
                        <w:t>" В </w:t>
                      </w:r>
                      <w:r w:rsidRPr="000401B9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0000"/>
                          <w:sz w:val="56"/>
                          <w:szCs w:val="56"/>
                          <w:u w:val="single"/>
                          <w:bdr w:val="none" w:sz="0" w:space="0" w:color="auto" w:frame="1"/>
                          <w:lang w:eastAsia="ru-RU"/>
                        </w:rPr>
                        <w:t>поисках сюрприза</w:t>
                      </w:r>
                      <w:r w:rsidRPr="000401B9">
                        <w:rPr>
                          <w:rFonts w:ascii="Times New Roman" w:eastAsia="Times New Roman" w:hAnsi="Times New Roman" w:cs="Times New Roman"/>
                          <w:b/>
                          <w:color w:val="FF0000"/>
                          <w:sz w:val="56"/>
                          <w:szCs w:val="56"/>
                          <w:u w:val="single"/>
                          <w:lang w:eastAsia="ru-RU"/>
                        </w:rPr>
                        <w:t>"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B0EAAC" wp14:editId="1CC80ADE">
            <wp:extent cx="6505575" cy="5391150"/>
            <wp:effectExtent l="0" t="0" r="9525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523" cy="539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1B9" w:rsidRDefault="000401B9" w:rsidP="00EC1886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0401B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Воспитатель: Гаврилова В.С.</w:t>
      </w:r>
    </w:p>
    <w:p w:rsidR="000401B9" w:rsidRDefault="000401B9" w:rsidP="000401B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1B9" w:rsidRDefault="000401B9" w:rsidP="000401B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Новицкое 2026 год</w:t>
      </w:r>
    </w:p>
    <w:p w:rsidR="005572C1" w:rsidRPr="00EC1886" w:rsidRDefault="001E7F3C" w:rsidP="000401B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0" w:tooltip="Конспекты занятий. Все конспекты" w:history="1">
        <w:r w:rsidR="005572C1" w:rsidRPr="00EC1886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Конспект открытого занятия по ФЭМП</w:t>
        </w:r>
      </w:hyperlink>
      <w:r w:rsidR="005572C1" w:rsidRPr="00EC188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в средней группе</w:t>
      </w:r>
      <w:r w:rsidR="00EC1886" w:rsidRPr="00EC188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«Радуга»</w:t>
      </w:r>
    </w:p>
    <w:p w:rsidR="005572C1" w:rsidRPr="00EC1886" w:rsidRDefault="005572C1" w:rsidP="000401B9">
      <w:pPr>
        <w:shd w:val="clear" w:color="auto" w:fill="FFFFFF"/>
        <w:spacing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" В </w:t>
      </w:r>
      <w:r w:rsidRPr="00EC188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поисках сюрприза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"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bookmarkStart w:id="0" w:name="_GoBack"/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Закреплять знания полученные ранее.</w:t>
      </w:r>
    </w:p>
    <w:p w:rsidR="005572C1" w:rsidRPr="001E7F3C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5572C1" w:rsidRPr="001E7F3C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Образова</w:t>
      </w: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тельные</w:t>
      </w: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Закреплять умение считать в пределах 5.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• Упражнять в умении ориентироваться в пространстве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• 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Упражнять в умении различать и называть знакомые геометрические фигуры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                                     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круг, квадрат, треугольник, прямоугольник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 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Закреплять представления о частях суток и их последовательности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утро, день,   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вечер, ночь.</w:t>
      </w:r>
    </w:p>
    <w:p w:rsidR="005572C1" w:rsidRPr="001E7F3C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 </w:t>
      </w: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Развивающие</w:t>
      </w: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                                                                                                                                       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• Продолжать развития логического мышления, сообразительности, внимания.</w:t>
      </w:r>
    </w:p>
    <w:p w:rsidR="005572C1" w:rsidRPr="001E7F3C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 </w:t>
      </w: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Воспитательные</w:t>
      </w:r>
      <w:r w:rsidRPr="001E7F3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                                                                                                                                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• Продолжать воспитывать умение слушать указания воспитателя и действовать </w:t>
      </w:r>
      <w:proofErr w:type="gramStart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proofErr w:type="gramStart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соответствии</w:t>
      </w:r>
      <w:proofErr w:type="gramEnd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ними.                                                                                                                        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• Воспитывать самостоятельность, работу в коллективе</w:t>
      </w:r>
    </w:p>
    <w:bookmarkEnd w:id="0"/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Методы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Наглядный, словесный, практический, игровой.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Воздушные шарики, письмо, ящик с кубиками, мячик.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Материалы</w:t>
      </w:r>
      <w:r w:rsidR="00EC1886"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Счетные палочки</w:t>
      </w:r>
      <w:r w:rsidR="00E453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7 шт. на каждого </w:t>
      </w:r>
      <w:r w:rsidR="00EC1886"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ребенка</w:t>
      </w:r>
      <w:r w:rsidR="00E453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цифры от одного до 5, карточки с цифрами до 5, карточки время суток.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</w:t>
      </w:r>
    </w:p>
    <w:p w:rsidR="005572C1" w:rsidRPr="00EC1886" w:rsidRDefault="005572C1" w:rsidP="00EC1886">
      <w:pPr>
        <w:shd w:val="clear" w:color="auto" w:fill="FFFFFF"/>
        <w:spacing w:before="300" w:line="288" w:lineRule="atLeast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Ход занятия.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Организационный момент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посмотрите, к нам на </w:t>
      </w:r>
      <w:r w:rsidRPr="00EC188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занятие пришли гости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Давайте поздороваемся.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наша добрая улыбка 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(руки прикасаются к губам)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Согреет всех своим теплом 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(руки прикладываются к сердцу)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Напомнит нам, как важно в жизни 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(руки вперед, пальцы как солнечные лучики)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Делиться счастьем и добром 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(руки в сторону)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-Молодцы!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группу залетает воздушный шар, а к ниточке привязан конверт.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посмотрите, что </w:t>
      </w:r>
      <w:r w:rsidR="00EC1886"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это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такое?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Дети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Шарик и конверт.</w:t>
      </w:r>
    </w:p>
    <w:p w:rsidR="005572C1" w:rsidRPr="00EC1886" w:rsidRDefault="005572C1" w:rsidP="00EC1886">
      <w:pPr>
        <w:shd w:val="clear" w:color="auto" w:fill="FFFFFF"/>
        <w:spacing w:line="240" w:lineRule="auto"/>
        <w:ind w:left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 </w:t>
      </w:r>
      <w:r w:rsidRPr="00EC188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откроем конверт и посмотрим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EC1886"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</w:t>
      </w:r>
      <w:r w:rsidR="00EC1886"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там? </w:t>
      </w:r>
      <w:r w:rsidRPr="00EC188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(воспитатель </w:t>
      </w:r>
      <w:hyperlink r:id="rId11" w:tooltip="Открытые занятия. Конспекты" w:history="1">
        <w:r w:rsidRPr="00EC1886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bdr w:val="none" w:sz="0" w:space="0" w:color="auto" w:frame="1"/>
            <w:lang w:eastAsia="ru-RU"/>
          </w:rPr>
          <w:t>открывает конверт</w:t>
        </w:r>
      </w:hyperlink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там лежит письмо)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                                              </w:t>
      </w:r>
    </w:p>
    <w:p w:rsidR="005572C1" w:rsidRPr="00EC1886" w:rsidRDefault="005572C1" w:rsidP="00E4538D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Письмо нам прислала Тетушка Сова, сейчас мы его прочтем</w:t>
      </w:r>
    </w:p>
    <w:p w:rsidR="005572C1" w:rsidRPr="00C34DB7" w:rsidRDefault="005572C1" w:rsidP="00E453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«Здравствуйте, дорогие ребята! Сегодня, я приготовила для вас </w:t>
      </w:r>
      <w:r w:rsidRPr="00C34D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сюрприз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, вы сможете</w:t>
      </w:r>
    </w:p>
    <w:p w:rsidR="005572C1" w:rsidRPr="00C34DB7" w:rsidRDefault="005572C1" w:rsidP="00E4538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его найти, если выполните мои задания. Задания будут сложными, но интересными;</w:t>
      </w:r>
    </w:p>
    <w:p w:rsidR="005572C1" w:rsidRPr="00C34DB7" w:rsidRDefault="005572C1" w:rsidP="00E4538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выполнив их, вы узнаете, где лежит </w:t>
      </w:r>
      <w:r w:rsidRPr="00C34D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сюрприз.</w:t>
      </w:r>
    </w:p>
    <w:p w:rsidR="005572C1" w:rsidRPr="00C34DB7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   Вы готовы! Тогда удачи! 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Даю подсказку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 </w:t>
      </w:r>
      <w:r w:rsidRPr="00C34DB7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«Кубики лежат в ящике, а ящик около окна»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   </w:t>
      </w:r>
    </w:p>
    <w:p w:rsidR="005572C1" w:rsidRPr="00C34DB7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    Как выполните </w:t>
      </w:r>
      <w:r w:rsid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4 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задания дочитайте мое письмо </w:t>
      </w:r>
      <w:r w:rsid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до конца, 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Тетушка Сова.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находят ящик с куб</w:t>
      </w:r>
      <w:r w:rsidR="00C34D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иками, на каждом кубике цифра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от 1 до 5)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                    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ходу всего путешествия ребята достают кубик и выполняют задания и играют.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</w:t>
      </w:r>
      <w:proofErr w:type="gramStart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посчитаем</w:t>
      </w:r>
      <w:proofErr w:type="gramEnd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сколько кубиков лежит в коробке? 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(дети 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считают)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Нам нужно выполнить 5 заданий.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Основная часть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 давайт</w:t>
      </w:r>
      <w:r w:rsidR="00C34D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 найдем Кубик с цифрой 1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Наше первое задание 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игра </w:t>
      </w:r>
      <w:r w:rsidRPr="00EC1886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«Скажи наоборот»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 буду бросать мяч и называть слово, 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 вы будете называть с противоположным значением слово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длинный - короткий, далеко - близко, большой - маленький, высокий - низкий, узки</w:t>
      </w:r>
      <w:proofErr w:type="gramStart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й-</w:t>
      </w:r>
      <w:proofErr w:type="gramEnd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широкий, вверху- внизу, легкий - тяжелый, слева- справа, толстый- тонкий, день- ночь,, один- много, вчера- сегодня, белый- черный, небо- земля.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первым заданием все справились. Молодцы ребята!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Какой Кубик следующий идет по счету?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второй </w:t>
      </w:r>
      <w:r w:rsidR="00C34D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находят кубик с цифрой 2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 давайте разомнем пальчики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Пальчиковая гимнастика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этом домике пять этажей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первом живет семейство ежей    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(ребенок загибает один палец)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втором живет семейство зайчат,    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(загибает второй палец)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третьем семейство рыжих бельчат</w:t>
      </w:r>
      <w:proofErr w:type="gramStart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з</w:t>
      </w:r>
      <w:proofErr w:type="gramEnd"/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агибает третий палец)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На четвертом живет с птенцами синица    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(загибает четвертый палец)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На пятом сова очень умная птица</w:t>
      </w:r>
      <w:proofErr w:type="gramStart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з</w:t>
      </w:r>
      <w:proofErr w:type="gramEnd"/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агибает пятый палец)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Какой следующий по счету кубик.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третий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Воспитатель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чтобы выполнить третье задание нам нужно, ребята присесть </w:t>
      </w:r>
      <w:proofErr w:type="gramStart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</w:t>
      </w:r>
      <w:proofErr w:type="gramEnd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5572C1" w:rsidRPr="00EC1886" w:rsidRDefault="005572C1" w:rsidP="00EC1886">
      <w:pPr>
        <w:shd w:val="clear" w:color="auto" w:fill="FFFFFF"/>
        <w:tabs>
          <w:tab w:val="left" w:pos="1965"/>
        </w:tabs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  <w:t xml:space="preserve">столы. </w:t>
      </w:r>
    </w:p>
    <w:p w:rsidR="005572C1" w:rsidRPr="00EC1886" w:rsidRDefault="005572C1" w:rsidP="00EC1886">
      <w:pPr>
        <w:shd w:val="clear" w:color="auto" w:fill="FFFFFF"/>
        <w:tabs>
          <w:tab w:val="left" w:pos="1965"/>
        </w:tabs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какие геометрические фигуры вы знаете.</w:t>
      </w:r>
    </w:p>
    <w:p w:rsidR="005572C1" w:rsidRPr="00EC1886" w:rsidRDefault="005572C1" w:rsidP="00EC1886">
      <w:pPr>
        <w:shd w:val="clear" w:color="auto" w:fill="FFFFFF"/>
        <w:tabs>
          <w:tab w:val="left" w:pos="1965"/>
        </w:tabs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   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Круг, </w:t>
      </w:r>
      <w:r w:rsidR="00C34D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треугольник, квадрат,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прямоугольник.                                                 </w:t>
      </w:r>
    </w:p>
    <w:p w:rsidR="005572C1" w:rsidRPr="00EC1886" w:rsidRDefault="005572C1" w:rsidP="00EC1886">
      <w:pPr>
        <w:shd w:val="clear" w:color="auto" w:fill="FFFFFF"/>
        <w:tabs>
          <w:tab w:val="left" w:pos="1965"/>
        </w:tabs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Перед вами на столах лежат счетные палочки. Отсчитайте 3 счетные    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палочки, какую геометрическую фигуру можно выложить?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Треугольник.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Теперь отсчитайте 4 счетные палочки, какую геометрическую фигуру.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</w:t>
      </w:r>
      <w:r w:rsidR="00C34D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жно выложить?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Квадрат.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есть у квадрата и треугольника?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Есть стороны и углы.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Выложите мне круг.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круга нет углов, и мы выложить его не можем.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как можно показать круг.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Нарисовать в воздухе, соединить большой и указательный палец и получиться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круг.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Молодцы справились с этим заданием!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 давайте найдем кубик с 4 кружочками и посмотрим следующее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задание?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игра </w:t>
      </w:r>
      <w:r w:rsidRPr="00EC1886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«День – Ночь»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прежде чем начать играть, ребята давайте вспомним части суток, какие у нас    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есть. 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 иллюстраций)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Утро, день, вечер, ночь.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Игра </w:t>
      </w:r>
      <w:r w:rsidRPr="00EC1886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«День – Ночь»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5572C1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Когда я буду говорить день, вы будете прыгать, а когда я скажу ночь, вы присядете на корточки руки положите под щечку и закроете глазки. </w:t>
      </w:r>
      <w:r w:rsidRPr="00EC188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(Игра повторяется 2-3 раза)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34DB7" w:rsidRDefault="00C34DB7" w:rsidP="00C34DB7">
      <w:pPr>
        <w:shd w:val="clear" w:color="auto" w:fill="FFFFFF"/>
        <w:spacing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 что ребята молодцы справились с 4  заданиями, но помните, чтобы получить </w:t>
      </w:r>
      <w:r w:rsidRPr="00EC188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сюрприз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нам нужно дочитать письмо, и выполнить 5 задание  </w:t>
      </w:r>
    </w:p>
    <w:p w:rsidR="00C34DB7" w:rsidRPr="00EC1886" w:rsidRDefault="00C34DB7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572C1" w:rsidRPr="00EC1886" w:rsidRDefault="005572C1" w:rsidP="00C34DB7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Какой Кубик идет по счету следующий?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пятый</w:t>
      </w:r>
    </w:p>
    <w:p w:rsidR="005572C1" w:rsidRPr="00EC1886" w:rsidRDefault="005572C1" w:rsidP="00EC188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     </w:t>
      </w:r>
      <w:r w:rsidR="00E4538D" w:rsidRPr="00E4538D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Воспитатель:</w:t>
      </w:r>
      <w:r w:rsidR="00E453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Дочитываю письмо до конца</w:t>
      </w:r>
    </w:p>
    <w:p w:rsidR="005572C1" w:rsidRPr="00C34DB7" w:rsidRDefault="005572C1" w:rsidP="00C34DB7">
      <w:pPr>
        <w:shd w:val="clear" w:color="auto" w:fill="FFFFFF"/>
        <w:spacing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Только вот беда, я забыла, где спрятала </w:t>
      </w:r>
      <w:r w:rsidRPr="00C34D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сюрприз</w:t>
      </w:r>
      <w:r w:rsidRPr="00C34D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 Но я записала вам на листочке, как я его прятал. Идите по моему заданию Тетушка Сова.</w:t>
      </w:r>
    </w:p>
    <w:p w:rsidR="005572C1" w:rsidRPr="00EC1886" w:rsidRDefault="005572C1" w:rsidP="00EC1886">
      <w:pPr>
        <w:shd w:val="clear" w:color="auto" w:fill="FFFFFF"/>
        <w:spacing w:before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Читаю задания и все вместе их выполняем.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«Встаньте около входной двери группы лицом к окну. Сделайте 2 шага вперёд, повернитесь на лево, сделайте 4 шага вперед, повернитесь на право, сделайте 3 шага и повернитесь, </w:t>
      </w:r>
      <w:proofErr w:type="gramStart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</w:t>
      </w:r>
      <w:proofErr w:type="gramEnd"/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лево. </w:t>
      </w:r>
      <w:r w:rsidR="00C34DB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Достаньте</w:t>
      </w:r>
      <w:r w:rsidR="00E453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ящик,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который находиться под столом там и находиться </w:t>
      </w:r>
      <w:r w:rsidRPr="00EC1886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сюрприз ваша Тетушка Сова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Шарик прилетел не один</w:t>
      </w:r>
      <w:r w:rsidR="00E453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он прилетел с друзьями</w:t>
      </w:r>
      <w:r w:rsidR="00C34D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Итог </w:t>
      </w:r>
      <w:r w:rsidRPr="00EC188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занятия</w:t>
      </w:r>
      <w:r w:rsidRPr="00EC188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.</w:t>
      </w:r>
    </w:p>
    <w:p w:rsidR="005572C1" w:rsidRPr="00EC1886" w:rsidRDefault="005572C1" w:rsidP="00EC1886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вам понравилось </w:t>
      </w:r>
      <w:r w:rsidRPr="00E4538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занятие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                                                                                                     </w:t>
      </w:r>
    </w:p>
    <w:p w:rsidR="00C34DB7" w:rsidRDefault="005572C1" w:rsidP="00EC1886">
      <w:pPr>
        <w:tabs>
          <w:tab w:val="left" w:pos="1485"/>
        </w:tabs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C1886">
        <w:rPr>
          <w:rFonts w:ascii="Times New Roman" w:hAnsi="Times New Roman" w:cs="Times New Roman"/>
          <w:sz w:val="28"/>
          <w:szCs w:val="28"/>
        </w:rPr>
        <w:t xml:space="preserve">     </w:t>
      </w:r>
      <w:r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-Какие задания мы выполняли?</w:t>
      </w:r>
    </w:p>
    <w:p w:rsidR="005572C1" w:rsidRPr="00EC1886" w:rsidRDefault="00C34DB7" w:rsidP="00EC1886">
      <w:pPr>
        <w:tabs>
          <w:tab w:val="left" w:pos="14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</w:t>
      </w:r>
      <w:r w:rsidR="005572C1"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572C1" w:rsidRPr="00EC18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вам запомнилось больше всего?</w:t>
      </w:r>
    </w:p>
    <w:p w:rsidR="007C6121" w:rsidRPr="00EC1886" w:rsidRDefault="007C6121" w:rsidP="00EC188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6121" w:rsidRPr="00EC1886" w:rsidSect="00E954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3B" w:rsidRDefault="00F6313B" w:rsidP="005572C1">
      <w:pPr>
        <w:spacing w:after="0" w:line="240" w:lineRule="auto"/>
      </w:pPr>
      <w:r>
        <w:separator/>
      </w:r>
    </w:p>
  </w:endnote>
  <w:endnote w:type="continuationSeparator" w:id="0">
    <w:p w:rsidR="00F6313B" w:rsidRDefault="00F6313B" w:rsidP="0055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3B" w:rsidRDefault="00F6313B" w:rsidP="005572C1">
      <w:pPr>
        <w:spacing w:after="0" w:line="240" w:lineRule="auto"/>
      </w:pPr>
      <w:r>
        <w:separator/>
      </w:r>
    </w:p>
  </w:footnote>
  <w:footnote w:type="continuationSeparator" w:id="0">
    <w:p w:rsidR="00F6313B" w:rsidRDefault="00F6313B" w:rsidP="005572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C1"/>
    <w:rsid w:val="000401B9"/>
    <w:rsid w:val="001E7F3C"/>
    <w:rsid w:val="00447B17"/>
    <w:rsid w:val="005572C1"/>
    <w:rsid w:val="007C6121"/>
    <w:rsid w:val="00B37224"/>
    <w:rsid w:val="00C34DB7"/>
    <w:rsid w:val="00E4538D"/>
    <w:rsid w:val="00EC1886"/>
    <w:rsid w:val="00F6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2C1"/>
  </w:style>
  <w:style w:type="paragraph" w:styleId="a5">
    <w:name w:val="footer"/>
    <w:basedOn w:val="a"/>
    <w:link w:val="a6"/>
    <w:uiPriority w:val="99"/>
    <w:unhideWhenUsed/>
    <w:rsid w:val="0055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72C1"/>
  </w:style>
  <w:style w:type="paragraph" w:styleId="a7">
    <w:name w:val="No Spacing"/>
    <w:link w:val="a8"/>
    <w:uiPriority w:val="1"/>
    <w:qFormat/>
    <w:rsid w:val="000401B9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0401B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0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0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2C1"/>
  </w:style>
  <w:style w:type="paragraph" w:styleId="a5">
    <w:name w:val="footer"/>
    <w:basedOn w:val="a"/>
    <w:link w:val="a6"/>
    <w:uiPriority w:val="99"/>
    <w:unhideWhenUsed/>
    <w:rsid w:val="0055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72C1"/>
  </w:style>
  <w:style w:type="paragraph" w:styleId="a7">
    <w:name w:val="No Spacing"/>
    <w:link w:val="a8"/>
    <w:uiPriority w:val="1"/>
    <w:qFormat/>
    <w:rsid w:val="000401B9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0401B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0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0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konspekty-zanyati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am.ru/obrazovanie/konspekty-zanyati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maam.ru/obrazovanie/otkrytye-zanyatiy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maam.ru/obrazovanie/konspekty-zanyatij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123</cp:lastModifiedBy>
  <cp:revision>6</cp:revision>
  <dcterms:created xsi:type="dcterms:W3CDTF">2025-04-21T14:34:00Z</dcterms:created>
  <dcterms:modified xsi:type="dcterms:W3CDTF">2026-05-19T05:03:00Z</dcterms:modified>
</cp:coreProperties>
</file>