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9A5" w:rsidRPr="003E3D85" w:rsidRDefault="00BA206B" w:rsidP="003E3D85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FF0000"/>
          <w:sz w:val="36"/>
          <w:szCs w:val="32"/>
        </w:rPr>
      </w:pPr>
      <w:r w:rsidRPr="003E3D85">
        <w:rPr>
          <w:rFonts w:ascii="Times New Roman" w:hAnsi="Times New Roman" w:cs="Times New Roman"/>
          <w:b/>
          <w:color w:val="FF0000"/>
          <w:sz w:val="36"/>
          <w:szCs w:val="32"/>
        </w:rPr>
        <w:t>ЧЕМ И КАК ЗАНЯТЬ РЕБЕНКА ДОМА?</w:t>
      </w:r>
    </w:p>
    <w:p w:rsidR="008C33B5" w:rsidRPr="003E3D85" w:rsidRDefault="008C33B5" w:rsidP="003E3D8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F24D5A" w:rsidRPr="003E3D85" w:rsidRDefault="00BA206B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>Современным детям очень не хватает общения с родителями. Загруженность на работе, домашние дела, зависание в социальных сетях приводит к тому, что у родителей нет времени на своих детей. Но оказывается можно совмещать домашние дела с общением с ребенком.</w:t>
      </w:r>
      <w:r w:rsidR="00C02031" w:rsidRPr="003E3D85">
        <w:rPr>
          <w:rFonts w:ascii="Times New Roman" w:hAnsi="Times New Roman" w:cs="Times New Roman"/>
          <w:sz w:val="32"/>
          <w:szCs w:val="32"/>
        </w:rPr>
        <w:t xml:space="preserve"> Для этого существуют простые игры. </w:t>
      </w:r>
    </w:p>
    <w:p w:rsidR="008C33B5" w:rsidRPr="003E3D85" w:rsidRDefault="00C02031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>Ребенок недавно познакомился с геометрическими фигурами? Можно по очереди с ним называть все круглые (прямоугольные, овальные, треугольные) предметы из окружающей обстановки. Малыш усваивает цвета? Предложите ему среди окружающих предметов найти, например, только красные. Не надо называть несколько цветов: лучше показать только один и несколько дней подряд искать предметы только этого цвета. Когда ребенок будет безошибочно называть и показывать их, можно перейти и к другому цвету. Подобным образом можно отрабатывать у ребенка восприятие размера, формы и цвета.</w:t>
      </w:r>
    </w:p>
    <w:p w:rsidR="00F24D5A" w:rsidRPr="003E3D85" w:rsidRDefault="00F24D5A" w:rsidP="003E3D85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3E3D85">
        <w:rPr>
          <w:rFonts w:ascii="Times New Roman" w:hAnsi="Times New Roman" w:cs="Times New Roman"/>
          <w:b/>
          <w:color w:val="FF0000"/>
          <w:sz w:val="32"/>
          <w:szCs w:val="32"/>
        </w:rPr>
        <w:t>ИГРЫ В ВАННОЙ КОМНАТЕ</w:t>
      </w:r>
    </w:p>
    <w:p w:rsidR="008C33B5" w:rsidRPr="003E3D85" w:rsidRDefault="008C33B5" w:rsidP="003E3D8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4D5A" w:rsidRPr="003E3D85" w:rsidRDefault="00F24D5A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>В пластмассовое ведерко налейте воду и предложите ребенку определить, сколько стаканов воды содержится в нем, переливая воду в другое ведро, а потом ковшиком перелить воду из полного ведра в пустое. В этой игре можно знакомить малыша с понятиями «</w:t>
      </w:r>
      <w:proofErr w:type="gramStart"/>
      <w:r w:rsidRPr="003E3D85">
        <w:rPr>
          <w:rFonts w:ascii="Times New Roman" w:hAnsi="Times New Roman" w:cs="Times New Roman"/>
          <w:sz w:val="32"/>
          <w:szCs w:val="32"/>
        </w:rPr>
        <w:t>много-мало</w:t>
      </w:r>
      <w:proofErr w:type="gramEnd"/>
      <w:r w:rsidRPr="003E3D85">
        <w:rPr>
          <w:rFonts w:ascii="Times New Roman" w:hAnsi="Times New Roman" w:cs="Times New Roman"/>
          <w:sz w:val="32"/>
          <w:szCs w:val="32"/>
        </w:rPr>
        <w:t>», «полное-пустое», «половина», «на донышке», «через край».</w:t>
      </w:r>
    </w:p>
    <w:p w:rsidR="008C33B5" w:rsidRPr="003E3D85" w:rsidRDefault="00F24D5A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lastRenderedPageBreak/>
        <w:t xml:space="preserve">   В тазик с водой опустите несколько легких резиновых шариков </w:t>
      </w:r>
      <w:r w:rsidR="00CF3016" w:rsidRPr="003E3D85">
        <w:rPr>
          <w:rFonts w:ascii="Times New Roman" w:hAnsi="Times New Roman" w:cs="Times New Roman"/>
          <w:sz w:val="32"/>
          <w:szCs w:val="32"/>
        </w:rPr>
        <w:t>(</w:t>
      </w:r>
      <w:r w:rsidRPr="003E3D85">
        <w:rPr>
          <w:rFonts w:ascii="Times New Roman" w:hAnsi="Times New Roman" w:cs="Times New Roman"/>
          <w:sz w:val="32"/>
          <w:szCs w:val="32"/>
        </w:rPr>
        <w:t>игрушек</w:t>
      </w:r>
      <w:r w:rsidR="00CF3016" w:rsidRPr="003E3D85">
        <w:rPr>
          <w:rFonts w:ascii="Times New Roman" w:hAnsi="Times New Roman" w:cs="Times New Roman"/>
          <w:sz w:val="32"/>
          <w:szCs w:val="32"/>
        </w:rPr>
        <w:t>)</w:t>
      </w:r>
      <w:r w:rsidRPr="003E3D85">
        <w:rPr>
          <w:rFonts w:ascii="Times New Roman" w:hAnsi="Times New Roman" w:cs="Times New Roman"/>
          <w:sz w:val="32"/>
          <w:szCs w:val="32"/>
        </w:rPr>
        <w:t>, такое же количество предметов у ребенка в руках</w:t>
      </w:r>
      <w:r w:rsidR="00CF3016" w:rsidRPr="003E3D85">
        <w:rPr>
          <w:rFonts w:ascii="Times New Roman" w:hAnsi="Times New Roman" w:cs="Times New Roman"/>
          <w:sz w:val="32"/>
          <w:szCs w:val="32"/>
        </w:rPr>
        <w:t>. Отойдя на расстояние 1м, ребенок кидает свои шарики, пытаясь попасть в предметы, находящиеся в воде. Если это получается, шарики вынимают из воды; если нет, то шарики малыша остаются в воде. Игра заканчивается, когда в та</w:t>
      </w:r>
      <w:r w:rsidR="008C33B5" w:rsidRPr="003E3D85">
        <w:rPr>
          <w:rFonts w:ascii="Times New Roman" w:hAnsi="Times New Roman" w:cs="Times New Roman"/>
          <w:sz w:val="32"/>
          <w:szCs w:val="32"/>
        </w:rPr>
        <w:t>зу не остается ни одного шарика.</w:t>
      </w:r>
    </w:p>
    <w:p w:rsidR="00CF3016" w:rsidRPr="003E3D85" w:rsidRDefault="00CF3016" w:rsidP="003E3D85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3E3D85">
        <w:rPr>
          <w:rFonts w:ascii="Times New Roman" w:hAnsi="Times New Roman" w:cs="Times New Roman"/>
          <w:b/>
          <w:color w:val="FF0000"/>
          <w:sz w:val="32"/>
          <w:szCs w:val="32"/>
        </w:rPr>
        <w:t>ИГРЫ МЕЖДУ ДЕЛОМ</w:t>
      </w:r>
    </w:p>
    <w:p w:rsidR="008C33B5" w:rsidRPr="003E3D85" w:rsidRDefault="008C33B5" w:rsidP="003E3D8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F3016" w:rsidRPr="003E3D85" w:rsidRDefault="00CF3016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 Занимаясь домашними делами, взрослые могут привлечь внимание ребенка к интересным явлениям и событиям. «Сейчас мы с тобой будем шуршать. Вот так…» С этими словами взрослый встряхивает газету, мнет фантики от конфет, привязывает спичечный коробок за веревку и тянет его за собой, проводит ладонью по любой поверхности («</w:t>
      </w:r>
      <w:proofErr w:type="spellStart"/>
      <w:r w:rsidRPr="003E3D85">
        <w:rPr>
          <w:rFonts w:ascii="Times New Roman" w:hAnsi="Times New Roman" w:cs="Times New Roman"/>
          <w:sz w:val="32"/>
          <w:szCs w:val="32"/>
        </w:rPr>
        <w:t>шуршалки</w:t>
      </w:r>
      <w:proofErr w:type="spellEnd"/>
      <w:r w:rsidRPr="003E3D85">
        <w:rPr>
          <w:rFonts w:ascii="Times New Roman" w:hAnsi="Times New Roman" w:cs="Times New Roman"/>
          <w:sz w:val="32"/>
          <w:szCs w:val="32"/>
        </w:rPr>
        <w:t>»). А еще можно играть в «</w:t>
      </w:r>
      <w:proofErr w:type="spellStart"/>
      <w:r w:rsidR="007D479B" w:rsidRPr="003E3D85">
        <w:rPr>
          <w:rFonts w:ascii="Times New Roman" w:hAnsi="Times New Roman" w:cs="Times New Roman"/>
          <w:sz w:val="32"/>
          <w:szCs w:val="32"/>
        </w:rPr>
        <w:t>з</w:t>
      </w:r>
      <w:r w:rsidRPr="003E3D85">
        <w:rPr>
          <w:rFonts w:ascii="Times New Roman" w:hAnsi="Times New Roman" w:cs="Times New Roman"/>
          <w:sz w:val="32"/>
          <w:szCs w:val="32"/>
        </w:rPr>
        <w:t>венелки</w:t>
      </w:r>
      <w:proofErr w:type="spellEnd"/>
      <w:r w:rsidRPr="003E3D85">
        <w:rPr>
          <w:rFonts w:ascii="Times New Roman" w:hAnsi="Times New Roman" w:cs="Times New Roman"/>
          <w:sz w:val="32"/>
          <w:szCs w:val="32"/>
        </w:rPr>
        <w:t xml:space="preserve">», </w:t>
      </w:r>
      <w:r w:rsidR="007D479B" w:rsidRPr="003E3D85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7D479B" w:rsidRPr="003E3D85">
        <w:rPr>
          <w:rFonts w:ascii="Times New Roman" w:hAnsi="Times New Roman" w:cs="Times New Roman"/>
          <w:sz w:val="32"/>
          <w:szCs w:val="32"/>
        </w:rPr>
        <w:t>чавкалки</w:t>
      </w:r>
      <w:proofErr w:type="spellEnd"/>
      <w:r w:rsidR="007D479B" w:rsidRPr="003E3D85">
        <w:rPr>
          <w:rFonts w:ascii="Times New Roman" w:hAnsi="Times New Roman" w:cs="Times New Roman"/>
          <w:sz w:val="32"/>
          <w:szCs w:val="32"/>
        </w:rPr>
        <w:t>», «</w:t>
      </w:r>
      <w:proofErr w:type="spellStart"/>
      <w:r w:rsidR="007D479B" w:rsidRPr="003E3D85">
        <w:rPr>
          <w:rFonts w:ascii="Times New Roman" w:hAnsi="Times New Roman" w:cs="Times New Roman"/>
          <w:sz w:val="32"/>
          <w:szCs w:val="32"/>
        </w:rPr>
        <w:t>стучалки</w:t>
      </w:r>
      <w:proofErr w:type="spellEnd"/>
      <w:r w:rsidR="007D479B" w:rsidRPr="003E3D85">
        <w:rPr>
          <w:rFonts w:ascii="Times New Roman" w:hAnsi="Times New Roman" w:cs="Times New Roman"/>
          <w:sz w:val="32"/>
          <w:szCs w:val="32"/>
        </w:rPr>
        <w:t>», «</w:t>
      </w:r>
      <w:proofErr w:type="spellStart"/>
      <w:r w:rsidR="007D479B" w:rsidRPr="003E3D85">
        <w:rPr>
          <w:rFonts w:ascii="Times New Roman" w:hAnsi="Times New Roman" w:cs="Times New Roman"/>
          <w:sz w:val="32"/>
          <w:szCs w:val="32"/>
        </w:rPr>
        <w:t>скрипелки</w:t>
      </w:r>
      <w:proofErr w:type="spellEnd"/>
      <w:r w:rsidR="007D479B" w:rsidRPr="003E3D85">
        <w:rPr>
          <w:rFonts w:ascii="Times New Roman" w:hAnsi="Times New Roman" w:cs="Times New Roman"/>
          <w:sz w:val="32"/>
          <w:szCs w:val="32"/>
        </w:rPr>
        <w:t>» и т.д.</w:t>
      </w:r>
    </w:p>
    <w:p w:rsidR="007D479B" w:rsidRDefault="007D479B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Пожертвуйте старой подушкой и наволочкой, чтобы ребенок мог смастерить из них игрушку. Перевяжите игрушку посередине, сверху приклейте или пришейте ленточки (волосы). Нарисуйте фломастером лицо и оденьте куклу в любую одежду, чтобы она обрела как можно более романтичный вид. Самый простой способ смастерить куклу – это набить газетой бумажный пакет, перекрутить его посередине и стянуть резинкой.</w:t>
      </w:r>
    </w:p>
    <w:p w:rsidR="003E3D85" w:rsidRDefault="003E3D85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3E3D85" w:rsidRPr="003E3D85" w:rsidRDefault="003E3D85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C33B5" w:rsidRPr="003E3D85" w:rsidRDefault="008C33B5" w:rsidP="003E3D85">
      <w:pPr>
        <w:pStyle w:val="a3"/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7D479B" w:rsidRPr="003E3D85" w:rsidRDefault="007D479B" w:rsidP="003E3D85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3E3D85">
        <w:rPr>
          <w:rFonts w:ascii="Times New Roman" w:hAnsi="Times New Roman" w:cs="Times New Roman"/>
          <w:b/>
          <w:color w:val="FF0000"/>
          <w:sz w:val="32"/>
          <w:szCs w:val="32"/>
        </w:rPr>
        <w:t>ИГРЫ НА КУХНЕ</w:t>
      </w:r>
    </w:p>
    <w:p w:rsidR="008C33B5" w:rsidRPr="003E3D85" w:rsidRDefault="008C33B5" w:rsidP="003E3D85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D479B" w:rsidRPr="003E3D85" w:rsidRDefault="007D479B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>Не секрет, что значительную часть времени мама проводит на кухне. Кухня может стать местом для задушевных, доверительных разговоров, для шуток и веселья. Кроме того, кухня – отличная школа, где малыш приобретает полезные навыки</w:t>
      </w:r>
      <w:proofErr w:type="gramStart"/>
      <w:r w:rsidRPr="003E3D85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3E3D85">
        <w:rPr>
          <w:rFonts w:ascii="Times New Roman" w:hAnsi="Times New Roman" w:cs="Times New Roman"/>
          <w:sz w:val="32"/>
          <w:szCs w:val="32"/>
        </w:rPr>
        <w:t xml:space="preserve"> знания. Разумеется, требуются особые меры предосторожности, чтобы защитить ребенка от ожогов, </w:t>
      </w:r>
      <w:r w:rsidR="00D05EB2" w:rsidRPr="003E3D85">
        <w:rPr>
          <w:rFonts w:ascii="Times New Roman" w:hAnsi="Times New Roman" w:cs="Times New Roman"/>
          <w:sz w:val="32"/>
          <w:szCs w:val="32"/>
        </w:rPr>
        <w:t>ударов током, отравлений и острых предметов. Но если вы позаботитесь о безопасности, то получится еще один шанс приятно и с пользой провести время со своим ребенком.</w:t>
      </w:r>
    </w:p>
    <w:p w:rsidR="00D05EB2" w:rsidRPr="003E3D85" w:rsidRDefault="00D05EB2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Скорлупа от вареных яиц послужит прекрасным материалом для детских аппликаций. Раскрошите ее на кусочки, которые ребенок легко может брать пальцами. Нанесите на картон тонкий слой пластилина – это фон, а затем предложите ребенку выкладывать рисунок или узор из скорлупы.</w:t>
      </w:r>
    </w:p>
    <w:p w:rsidR="00D05EB2" w:rsidRPr="003E3D85" w:rsidRDefault="00D05EB2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 Увлекательными могут быть игры с тестом. Тесто для этого нужно не обычное, а соленое (после высыхания оно делается словно камень). Поделки из него хранятся очень долго, ими можно играть. Рецепт приготовления теста очень прост: 2 стакана муки, 1 стакан соли, 1 стакан воды (ее можно подкрасить), 2 столовые ложки растительного масла – все смешать, чуть подогреть, и получится мягкий комок. Лепи все, что захочется!</w:t>
      </w:r>
    </w:p>
    <w:p w:rsidR="00FB322B" w:rsidRPr="003E3D85" w:rsidRDefault="00FB322B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  Пусть малыш отвернется, а вы помешайте ложкой в стакане, закройте крышкой кастрюлю, откройте и закройте дверцу шкафа или холодильника и т.д. Предложите ребенку отгадать, какие предметы могут издавать такие звуки.</w:t>
      </w:r>
    </w:p>
    <w:p w:rsidR="00FB322B" w:rsidRPr="003E3D85" w:rsidRDefault="00FB322B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Вместе с ребенком попробуйте приготовить необычный ужин: в названии блюд должен быть звук «с», например. Что можно приготовить? Салат, сырники, суп, сок. Придумайте меню с названием блюд, где встречаются другие звуки. Предложите ребенку убрать или помыть посуду, в названии которой есть звук «ч» и т.д.</w:t>
      </w:r>
    </w:p>
    <w:p w:rsidR="00FB322B" w:rsidRPr="003E3D85" w:rsidRDefault="00FB322B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 Угостите друг друга «вкусными» словами. Ребенок называет «вкусное» слово и «кладет»</w:t>
      </w:r>
      <w:r w:rsidR="00DA2B11" w:rsidRPr="003E3D85">
        <w:rPr>
          <w:rFonts w:ascii="Times New Roman" w:hAnsi="Times New Roman" w:cs="Times New Roman"/>
          <w:sz w:val="32"/>
          <w:szCs w:val="32"/>
        </w:rPr>
        <w:t xml:space="preserve"> вам на ладошку, а затем вы ему</w:t>
      </w:r>
      <w:r w:rsidRPr="003E3D85">
        <w:rPr>
          <w:rFonts w:ascii="Times New Roman" w:hAnsi="Times New Roman" w:cs="Times New Roman"/>
          <w:sz w:val="32"/>
          <w:szCs w:val="32"/>
        </w:rPr>
        <w:t xml:space="preserve"> и так до тех пор, пока не «съедите» все</w:t>
      </w:r>
      <w:r w:rsidR="00DA2B11" w:rsidRPr="003E3D85">
        <w:rPr>
          <w:rFonts w:ascii="Times New Roman" w:hAnsi="Times New Roman" w:cs="Times New Roman"/>
          <w:sz w:val="32"/>
          <w:szCs w:val="32"/>
        </w:rPr>
        <w:t>. Можно поиграть в «кислые», «соленые», «горькие» слова.</w:t>
      </w:r>
    </w:p>
    <w:p w:rsidR="00DA2B11" w:rsidRPr="003E3D85" w:rsidRDefault="00DA2B11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  Какой сок получится из яблок (яблочный), груш (грушевый), слив (сливовый), вишни (вишневый), моркови, лимонов, апельсинов и т.д.</w:t>
      </w:r>
      <w:proofErr w:type="gramStart"/>
      <w:r w:rsidRPr="003E3D85">
        <w:rPr>
          <w:rFonts w:ascii="Times New Roman" w:hAnsi="Times New Roman" w:cs="Times New Roman"/>
          <w:sz w:val="32"/>
          <w:szCs w:val="32"/>
        </w:rPr>
        <w:t xml:space="preserve"> ?</w:t>
      </w:r>
      <w:proofErr w:type="gramEnd"/>
      <w:r w:rsidRPr="003E3D85">
        <w:rPr>
          <w:rFonts w:ascii="Times New Roman" w:hAnsi="Times New Roman" w:cs="Times New Roman"/>
          <w:sz w:val="32"/>
          <w:szCs w:val="32"/>
        </w:rPr>
        <w:t xml:space="preserve"> И наоборот – из чего получается тыквенный сок?</w:t>
      </w:r>
    </w:p>
    <w:p w:rsidR="00DA2B11" w:rsidRPr="003E3D85" w:rsidRDefault="00DA2B11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  Из макаронных изделий разных форм, размеров и цветов можно выкладывать на столе или листе бумаги причудливые узоры, попутно изучая формы и цвета.</w:t>
      </w:r>
    </w:p>
    <w:p w:rsidR="00DA2B11" w:rsidRPr="003E3D85" w:rsidRDefault="00DA2B11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Поставьте перед ребенком небольшое блюдце, в котором смешаны горох, рис, гречка и попросите помочь вам их перебрать.</w:t>
      </w:r>
    </w:p>
    <w:p w:rsidR="00BA42B2" w:rsidRPr="003E3D85" w:rsidRDefault="00BA42B2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Особой любовью пользуется шутка «Закрой глаза – открой рот». Пусть малыш с закрытыми глазами на вкус определит, что вы ему положили: кусочек яблока, банана, огурца, лимона и даже лука или чеснока. Можно поменяться ролями, и, уж если вы ошибетесь, бурный восторг вашего малыша вам гарантирован!</w:t>
      </w:r>
    </w:p>
    <w:p w:rsidR="00BA42B2" w:rsidRPr="003E3D85" w:rsidRDefault="00BA42B2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 Большинство мам сейчас слишком заняты, чтобы «затевать» пироги, но готовым слоеным тестом пользуются охотно. Не пожалейте маленького кусочка теста для своего ребенка. Из него можно сделать фигурки, как из пластилина и при помощи обычных формочек для песка из раскатанного теста вырезать что-нибудь интересное, посыпать сахаром и запечь.</w:t>
      </w:r>
    </w:p>
    <w:p w:rsidR="00BA42B2" w:rsidRPr="003E3D85" w:rsidRDefault="00BA42B2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   Тонкие кусочки хлеба, сыр, колбаса – вот она, долгожданная тишина, в «умелые ручки», вооруженные теми же формочками</w:t>
      </w:r>
      <w:r w:rsidR="003957B4" w:rsidRPr="003E3D85">
        <w:rPr>
          <w:rFonts w:ascii="Times New Roman" w:hAnsi="Times New Roman" w:cs="Times New Roman"/>
          <w:sz w:val="32"/>
          <w:szCs w:val="32"/>
        </w:rPr>
        <w:t xml:space="preserve"> небольшого размера, создают необыкновенные бутерброды.</w:t>
      </w:r>
    </w:p>
    <w:p w:rsidR="003957B4" w:rsidRPr="003E3D85" w:rsidRDefault="003957B4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 У малышей самый любимый предмет на кухне – венчик. Налейте в миску воды, добавьте немного жидкого мыла и поставьте в раковину, наденьте на ребенка фартук, закатайте рукава и вы увидите, с каким восторгом он будет взбивать мыльную пену.</w:t>
      </w:r>
    </w:p>
    <w:p w:rsidR="003957B4" w:rsidRPr="003E3D85" w:rsidRDefault="003957B4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 Бумажные стаканчики – прекрасный строительный материал. Пусть ребенок попробует сделать из них пирамиду.</w:t>
      </w:r>
    </w:p>
    <w:p w:rsidR="003957B4" w:rsidRPr="003E3D85" w:rsidRDefault="003957B4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 Безделушки на магнитах, которыми принято украшать кухню, помогут взрослым придумать много  интересных заданий и игр. Например, мама просит расположить их на дверце холодильника в </w:t>
      </w:r>
      <w:r w:rsidR="008C33B5" w:rsidRPr="003E3D85">
        <w:rPr>
          <w:rFonts w:ascii="Times New Roman" w:hAnsi="Times New Roman" w:cs="Times New Roman"/>
          <w:sz w:val="32"/>
          <w:szCs w:val="32"/>
        </w:rPr>
        <w:t>определенном порядке: сначала только фрукты, потом только круглые предметы, потом только определенного цвета и т.д.</w:t>
      </w:r>
    </w:p>
    <w:p w:rsidR="003E3D85" w:rsidRDefault="008C33B5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3D85">
        <w:rPr>
          <w:rFonts w:ascii="Times New Roman" w:hAnsi="Times New Roman" w:cs="Times New Roman"/>
          <w:sz w:val="32"/>
          <w:szCs w:val="32"/>
        </w:rPr>
        <w:t xml:space="preserve">    Включайте свою фантазию, не бойтесь привлекать детей к простейшим домашним делам, связанным с уборкой, готовкой, стиркой, больше разговаривайте с ними. </w:t>
      </w:r>
    </w:p>
    <w:p w:rsidR="008C33B5" w:rsidRPr="003E3D85" w:rsidRDefault="008C33B5" w:rsidP="003E3D85">
      <w:pPr>
        <w:pStyle w:val="a3"/>
        <w:spacing w:line="360" w:lineRule="auto"/>
        <w:jc w:val="center"/>
        <w:rPr>
          <w:rFonts w:ascii="Times New Roman" w:hAnsi="Times New Roman" w:cs="Times New Roman"/>
          <w:color w:val="FF0000"/>
          <w:sz w:val="52"/>
          <w:szCs w:val="52"/>
        </w:rPr>
      </w:pPr>
      <w:r w:rsidRPr="003E3D85">
        <w:rPr>
          <w:rFonts w:ascii="Times New Roman" w:hAnsi="Times New Roman" w:cs="Times New Roman"/>
          <w:color w:val="FF0000"/>
          <w:sz w:val="52"/>
          <w:szCs w:val="52"/>
        </w:rPr>
        <w:t>У вас все получится! Удачи вам!</w:t>
      </w:r>
    </w:p>
    <w:p w:rsidR="008C33B5" w:rsidRPr="003E3D85" w:rsidRDefault="008C33B5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C33B5" w:rsidRPr="003E3D85" w:rsidRDefault="008C33B5" w:rsidP="003E3D85">
      <w:pPr>
        <w:pStyle w:val="a3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8C33B5" w:rsidRPr="003E3D85" w:rsidSect="00925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FC79A5"/>
    <w:rsid w:val="003957B4"/>
    <w:rsid w:val="003E3D85"/>
    <w:rsid w:val="007D479B"/>
    <w:rsid w:val="008C33B5"/>
    <w:rsid w:val="00925FBA"/>
    <w:rsid w:val="009C7142"/>
    <w:rsid w:val="00BA206B"/>
    <w:rsid w:val="00BA42B2"/>
    <w:rsid w:val="00C02031"/>
    <w:rsid w:val="00CF3016"/>
    <w:rsid w:val="00D05EB2"/>
    <w:rsid w:val="00DA2B11"/>
    <w:rsid w:val="00EF0DCB"/>
    <w:rsid w:val="00F24D5A"/>
    <w:rsid w:val="00FB322B"/>
    <w:rsid w:val="00FC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79A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79A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Максим Геннадьевич</cp:lastModifiedBy>
  <cp:revision>2</cp:revision>
  <dcterms:created xsi:type="dcterms:W3CDTF">2019-01-18T20:07:00Z</dcterms:created>
  <dcterms:modified xsi:type="dcterms:W3CDTF">2019-01-18T20:07:00Z</dcterms:modified>
</cp:coreProperties>
</file>