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C74C7" w14:textId="77777777" w:rsidR="008B23D8" w:rsidRPr="008B23D8" w:rsidRDefault="008B23D8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3D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1CA8DF0C" w14:textId="1D668B80" w:rsidR="008B23D8" w:rsidRPr="00CA7956" w:rsidRDefault="008B23D8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3D8">
        <w:rPr>
          <w:rFonts w:ascii="Times New Roman" w:hAnsi="Times New Roman" w:cs="Times New Roman"/>
          <w:sz w:val="28"/>
          <w:szCs w:val="28"/>
        </w:rPr>
        <w:t>«Луховицкая средняя общеобразовательная школа №2»</w:t>
      </w:r>
    </w:p>
    <w:p w14:paraId="1D593284" w14:textId="77777777" w:rsidR="00CA7956" w:rsidRDefault="00CA7956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196D22" w14:textId="77777777" w:rsidR="00310330" w:rsidRDefault="00310330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75ABC9" w14:textId="77777777" w:rsidR="00310330" w:rsidRDefault="00310330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C6CC6D" w14:textId="77777777" w:rsidR="00310330" w:rsidRDefault="00310330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45CEC7" w14:textId="77777777" w:rsidR="00CA7956" w:rsidRDefault="00CA7956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A5391B" w14:textId="01F3C128" w:rsidR="008B23D8" w:rsidRDefault="008B23D8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7956">
        <w:rPr>
          <w:rFonts w:ascii="Times New Roman" w:hAnsi="Times New Roman" w:cs="Times New Roman"/>
          <w:sz w:val="28"/>
          <w:szCs w:val="28"/>
        </w:rPr>
        <w:t>Номинация: 3.3. «Творческая лаборатория: ИИ в проектной и исследовательской деятельности».</w:t>
      </w:r>
    </w:p>
    <w:p w14:paraId="73E6D8B3" w14:textId="77777777" w:rsidR="00310330" w:rsidRDefault="00310330" w:rsidP="00310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63B17E7" w14:textId="77777777" w:rsidR="00310330" w:rsidRDefault="00310330" w:rsidP="00310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67796F2" w14:textId="77777777" w:rsidR="00310330" w:rsidRDefault="00310330" w:rsidP="00310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CFDB7C8" w14:textId="77777777" w:rsidR="00310330" w:rsidRDefault="00310330" w:rsidP="00310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A6A93A8" w14:textId="54E69562" w:rsidR="00CA7956" w:rsidRDefault="008B23D8" w:rsidP="00310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7956">
        <w:rPr>
          <w:rFonts w:ascii="Times New Roman" w:hAnsi="Times New Roman" w:cs="Times New Roman"/>
          <w:sz w:val="28"/>
          <w:szCs w:val="28"/>
        </w:rPr>
        <w:t>Автор: Павловская Светлана Сергеевна,</w:t>
      </w:r>
    </w:p>
    <w:p w14:paraId="661962B4" w14:textId="77777777" w:rsidR="00CA7956" w:rsidRDefault="008B23D8" w:rsidP="00310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7956">
        <w:rPr>
          <w:rFonts w:ascii="Times New Roman" w:hAnsi="Times New Roman" w:cs="Times New Roman"/>
          <w:sz w:val="28"/>
          <w:szCs w:val="28"/>
        </w:rPr>
        <w:t xml:space="preserve"> учитель начальных классов, </w:t>
      </w:r>
    </w:p>
    <w:p w14:paraId="6CC1A192" w14:textId="77777777" w:rsidR="00CA7956" w:rsidRDefault="00CA7956" w:rsidP="00310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4786EC" w14:textId="77777777" w:rsidR="00CA7956" w:rsidRDefault="00CA7956" w:rsidP="00310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E816CB7" w14:textId="77777777" w:rsidR="00CA7956" w:rsidRDefault="00CA7956" w:rsidP="00310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897C887" w14:textId="77777777" w:rsidR="00CA7956" w:rsidRPr="008B23D8" w:rsidRDefault="00CA7956" w:rsidP="0031033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EB83DB5" w14:textId="200FE966" w:rsidR="00E35602" w:rsidRDefault="008B23D8" w:rsidP="0031033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956">
        <w:rPr>
          <w:rFonts w:ascii="Times New Roman" w:hAnsi="Times New Roman" w:cs="Times New Roman"/>
          <w:b/>
          <w:bCs/>
          <w:sz w:val="28"/>
          <w:szCs w:val="28"/>
        </w:rPr>
        <w:t>Искусственный интеллект на службе юного математика: Кейсы использования ИИ-инструментов на уроках математики в 1 классе под руководством педагога</w:t>
      </w:r>
      <w:r w:rsidR="00CA795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539CBF9" w14:textId="77777777" w:rsidR="00CA7956" w:rsidRDefault="00CA7956" w:rsidP="0031033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9CD608" w14:textId="77777777" w:rsidR="00CA7956" w:rsidRDefault="00CA7956" w:rsidP="0031033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FA6C67" w14:textId="77777777" w:rsidR="00CA7956" w:rsidRDefault="00CA7956" w:rsidP="0031033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8D01AA" w14:textId="77777777" w:rsidR="00CA7956" w:rsidRDefault="00CA7956" w:rsidP="0031033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B81C10" w14:textId="77777777" w:rsidR="00CA7956" w:rsidRDefault="00CA7956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692B7B" w14:textId="77777777" w:rsidR="00CA7956" w:rsidRDefault="00CA7956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5B0C90" w14:textId="77777777" w:rsidR="00CA7956" w:rsidRDefault="00CA7956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8B0973" w14:textId="77777777" w:rsidR="00A42788" w:rsidRDefault="00A42788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06B4E1" w14:textId="77777777" w:rsidR="00CA7956" w:rsidRDefault="00CA7956" w:rsidP="003103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244AC0" w14:textId="5A508D74" w:rsidR="00E35602" w:rsidRDefault="00E35602" w:rsidP="0031033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95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Аннотация </w:t>
      </w:r>
    </w:p>
    <w:p w14:paraId="4C2BC2C3" w14:textId="7285DD7C" w:rsidR="00BB3285" w:rsidRDefault="00BB3285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1A4567">
        <w:rPr>
          <w:rFonts w:ascii="Times New Roman" w:hAnsi="Times New Roman" w:cs="Times New Roman"/>
          <w:sz w:val="28"/>
          <w:szCs w:val="28"/>
        </w:rPr>
        <w:t>«</w:t>
      </w:r>
      <w:r w:rsidRPr="00BB3285">
        <w:rPr>
          <w:rFonts w:ascii="Times New Roman" w:hAnsi="Times New Roman" w:cs="Times New Roman"/>
          <w:sz w:val="28"/>
          <w:szCs w:val="28"/>
        </w:rPr>
        <w:t>Искусственный интеллект на службе юного математика</w:t>
      </w:r>
      <w:r w:rsidR="001A4567">
        <w:rPr>
          <w:rFonts w:ascii="Times New Roman" w:hAnsi="Times New Roman" w:cs="Times New Roman"/>
          <w:sz w:val="28"/>
          <w:szCs w:val="28"/>
        </w:rPr>
        <w:t>»</w:t>
      </w:r>
      <w:r w:rsidRPr="00BB3285">
        <w:rPr>
          <w:rFonts w:ascii="Times New Roman" w:hAnsi="Times New Roman" w:cs="Times New Roman"/>
          <w:sz w:val="28"/>
          <w:szCs w:val="28"/>
        </w:rPr>
        <w:t xml:space="preserve"> открывает двери в мир, где современные технологии помогают самым маленьким осваивать математику. Мы покажем, как ИИ-инструменты – от умных игр до интерактивных заданий – могут стать незаменимыми помощниками на уроках в 1 классе. Но не волнуйтесь, главный </w:t>
      </w:r>
      <w:r w:rsidR="001A4567">
        <w:rPr>
          <w:rFonts w:ascii="Times New Roman" w:hAnsi="Times New Roman" w:cs="Times New Roman"/>
          <w:sz w:val="28"/>
          <w:szCs w:val="28"/>
        </w:rPr>
        <w:t>«</w:t>
      </w:r>
      <w:r w:rsidRPr="00BB3285">
        <w:rPr>
          <w:rFonts w:ascii="Times New Roman" w:hAnsi="Times New Roman" w:cs="Times New Roman"/>
          <w:sz w:val="28"/>
          <w:szCs w:val="28"/>
        </w:rPr>
        <w:t>дирижер</w:t>
      </w:r>
      <w:r w:rsidR="001A4567">
        <w:rPr>
          <w:rFonts w:ascii="Times New Roman" w:hAnsi="Times New Roman" w:cs="Times New Roman"/>
          <w:sz w:val="28"/>
          <w:szCs w:val="28"/>
        </w:rPr>
        <w:t xml:space="preserve">» </w:t>
      </w:r>
      <w:r w:rsidRPr="00BB3285">
        <w:rPr>
          <w:rFonts w:ascii="Times New Roman" w:hAnsi="Times New Roman" w:cs="Times New Roman"/>
          <w:sz w:val="28"/>
          <w:szCs w:val="28"/>
        </w:rPr>
        <w:t>этого процесса – всегда педагог! Мы подробно разберем реальные примеры, как учитель может грамотно использовать ИИ, чтобы сделать математику увлекательной, понятной и по-настоящему интересной для каждого ребенка, развивая при этом его логику и самостоятельность.</w:t>
      </w:r>
    </w:p>
    <w:p w14:paraId="7454ADA5" w14:textId="4374C304" w:rsidR="00E35602" w:rsidRPr="00CA7956" w:rsidRDefault="00BB3285" w:rsidP="0031033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br/>
      </w:r>
      <w:r w:rsidR="00E35602" w:rsidRPr="00CA7956">
        <w:rPr>
          <w:rFonts w:ascii="Times New Roman" w:hAnsi="Times New Roman" w:cs="Times New Roman"/>
          <w:b/>
          <w:bCs/>
          <w:sz w:val="28"/>
          <w:szCs w:val="28"/>
        </w:rPr>
        <w:t>Педагогическая проблема, решенная с помощью ИИ</w:t>
      </w:r>
    </w:p>
    <w:p w14:paraId="34E6E0BF" w14:textId="77777777" w:rsidR="00BB3285" w:rsidRPr="00BB3285" w:rsidRDefault="00BB3285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В рамках нашего проекта мы начали использовать специально разработанные ИИ-инструменты на уроках математики в 1 классе. И вот как это изменило ситуацию:</w:t>
      </w:r>
    </w:p>
    <w:p w14:paraId="1848D376" w14:textId="34857A14" w:rsidR="00BB3285" w:rsidRPr="00BB3285" w:rsidRDefault="00BB3285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b/>
          <w:bCs/>
          <w:sz w:val="28"/>
          <w:szCs w:val="28"/>
        </w:rPr>
        <w:t>Персонализированные задания для каждого:</w:t>
      </w:r>
      <w:r w:rsidRPr="00BB3285">
        <w:rPr>
          <w:rFonts w:ascii="Times New Roman" w:hAnsi="Times New Roman" w:cs="Times New Roman"/>
          <w:sz w:val="28"/>
          <w:szCs w:val="28"/>
        </w:rPr>
        <w:t xml:space="preserve"> ИИ-платформа анализирует ответы каждого ребенка в режиме реального времени. Если ученик быстро и правильно решает задачи, система предлагает ему более сложные задания, развивающие его логическое мышление и углубляющие знания. </w:t>
      </w:r>
    </w:p>
    <w:p w14:paraId="3CE501B3" w14:textId="77777777" w:rsidR="00BB3285" w:rsidRPr="00BB3285" w:rsidRDefault="00BB3285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b/>
          <w:bCs/>
          <w:sz w:val="28"/>
          <w:szCs w:val="28"/>
        </w:rPr>
        <w:t>Мгновенная обратная связь:</w:t>
      </w:r>
      <w:r w:rsidRPr="00BB3285">
        <w:rPr>
          <w:rFonts w:ascii="Times New Roman" w:hAnsi="Times New Roman" w:cs="Times New Roman"/>
          <w:sz w:val="28"/>
          <w:szCs w:val="28"/>
        </w:rPr>
        <w:t xml:space="preserve"> Дети сразу видят, правильно ли они решили задачу. Это не только мотивирует, но и позволяет им немедленно исправить ошибку и понять, где они ошиблись, не дожидаясь, пока учитель проверит тетради.</w:t>
      </w:r>
    </w:p>
    <w:p w14:paraId="387F13D5" w14:textId="77777777" w:rsidR="00BB3285" w:rsidRPr="00BB3285" w:rsidRDefault="00BB3285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b/>
          <w:bCs/>
          <w:sz w:val="28"/>
          <w:szCs w:val="28"/>
        </w:rPr>
        <w:t>Освобождение времени учителя:</w:t>
      </w:r>
      <w:r w:rsidRPr="00BB3285">
        <w:rPr>
          <w:rFonts w:ascii="Times New Roman" w:hAnsi="Times New Roman" w:cs="Times New Roman"/>
          <w:sz w:val="28"/>
          <w:szCs w:val="28"/>
        </w:rPr>
        <w:t xml:space="preserve"> ИИ берет на себя рутинную работу по проверке и подбору заданий. Это позволяет учителю сосредоточиться на самом главном – наблюдении за детьми, индивидуальной помощи тем, кто в ней нуждается, и организации интерактивных групповых занятий.</w:t>
      </w:r>
    </w:p>
    <w:p w14:paraId="7E28AA1E" w14:textId="1CF9A716" w:rsidR="00BB3285" w:rsidRPr="00BB3285" w:rsidRDefault="00BB3285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b/>
          <w:bCs/>
          <w:sz w:val="28"/>
          <w:szCs w:val="28"/>
        </w:rPr>
        <w:t>Объективная аналитика прогресса:</w:t>
      </w:r>
      <w:r w:rsidRPr="00BB3285">
        <w:rPr>
          <w:rFonts w:ascii="Times New Roman" w:hAnsi="Times New Roman" w:cs="Times New Roman"/>
          <w:sz w:val="28"/>
          <w:szCs w:val="28"/>
        </w:rPr>
        <w:t xml:space="preserve"> ИИ-система собирает данные о каждом ученике: какие темы даются легко, где возникают трудности, сколько времени уходит на решение задач. </w:t>
      </w:r>
    </w:p>
    <w:p w14:paraId="791335A2" w14:textId="77777777" w:rsidR="00BB3285" w:rsidRPr="00BB3285" w:rsidRDefault="00BB3285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b/>
          <w:bCs/>
          <w:sz w:val="28"/>
          <w:szCs w:val="28"/>
        </w:rPr>
        <w:t>Повышение мотивации и интереса:</w:t>
      </w:r>
      <w:r w:rsidRPr="00BB3285">
        <w:rPr>
          <w:rFonts w:ascii="Times New Roman" w:hAnsi="Times New Roman" w:cs="Times New Roman"/>
          <w:sz w:val="28"/>
          <w:szCs w:val="28"/>
        </w:rPr>
        <w:t xml:space="preserve"> Игровые элементы, интерактивные задания и возможность работать в своем темпе делают процесс обучения увлекательным и интересным для первоклассников. Они чувствуют себя успешными, а это – лучший стимул для дальнейшего обучения.</w:t>
      </w:r>
    </w:p>
    <w:p w14:paraId="70FD880D" w14:textId="77777777" w:rsidR="00BB3285" w:rsidRPr="00BB3285" w:rsidRDefault="00BB3285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b/>
          <w:bCs/>
          <w:sz w:val="28"/>
          <w:szCs w:val="28"/>
        </w:rPr>
        <w:t>Результат:</w:t>
      </w:r>
    </w:p>
    <w:p w14:paraId="102EB1FF" w14:textId="06B4F1D0" w:rsidR="00BB3285" w:rsidRPr="00BB3285" w:rsidRDefault="00BB3285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 xml:space="preserve">Благодаря ИИ мы смогли по-настоящему индивидуализировать процесс обучения математике в 1 классе. Каждый ребенок теперь работает в своем оптимальном темпе, получает задания, соответствующие его уровню, и мгновенную обратную связь. Учитель стал не просто транслятором знаний, а наставником, который эффективно управляет учебным процессом, опираясь на точные данные и освобожденное от рутины время. Мы видим, как дети с </w:t>
      </w:r>
      <w:r w:rsidRPr="00BB3285">
        <w:rPr>
          <w:rFonts w:ascii="Times New Roman" w:hAnsi="Times New Roman" w:cs="Times New Roman"/>
          <w:sz w:val="28"/>
          <w:szCs w:val="28"/>
        </w:rPr>
        <w:lastRenderedPageBreak/>
        <w:t>удовольствием занимаются мате</w:t>
      </w:r>
      <w:r w:rsidRPr="00BB3285">
        <w:rPr>
          <w:sz w:val="28"/>
          <w:szCs w:val="28"/>
        </w:rPr>
        <w:t>матикой, а их прогресс стал более замет</w:t>
      </w:r>
      <w:r w:rsidRPr="00BB3285">
        <w:rPr>
          <w:rFonts w:ascii="Times New Roman" w:hAnsi="Times New Roman" w:cs="Times New Roman"/>
          <w:sz w:val="28"/>
          <w:szCs w:val="28"/>
        </w:rPr>
        <w:t>ным и устойчивым.</w:t>
      </w:r>
    </w:p>
    <w:p w14:paraId="6F96838E" w14:textId="5728651F" w:rsidR="00E35602" w:rsidRPr="00D44B45" w:rsidRDefault="00E35602" w:rsidP="0031033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4B45">
        <w:rPr>
          <w:rFonts w:ascii="Times New Roman" w:hAnsi="Times New Roman" w:cs="Times New Roman"/>
          <w:b/>
          <w:bCs/>
          <w:sz w:val="28"/>
          <w:szCs w:val="28"/>
        </w:rPr>
        <w:t>Целевая аудитория</w:t>
      </w:r>
      <w:r w:rsidR="008B23D8" w:rsidRPr="00D44B45">
        <w:rPr>
          <w:rFonts w:ascii="Times New Roman" w:hAnsi="Times New Roman" w:cs="Times New Roman"/>
          <w:b/>
          <w:bCs/>
          <w:sz w:val="28"/>
          <w:szCs w:val="28"/>
        </w:rPr>
        <w:t xml:space="preserve">: 1 </w:t>
      </w:r>
      <w:r w:rsidRPr="00D44B45">
        <w:rPr>
          <w:rFonts w:ascii="Times New Roman" w:hAnsi="Times New Roman" w:cs="Times New Roman"/>
          <w:b/>
          <w:bCs/>
          <w:sz w:val="28"/>
          <w:szCs w:val="28"/>
        </w:rPr>
        <w:t xml:space="preserve">класс </w:t>
      </w:r>
    </w:p>
    <w:p w14:paraId="7C41DF16" w14:textId="5EFBC310" w:rsidR="00E35602" w:rsidRPr="00D44B45" w:rsidRDefault="00E35602" w:rsidP="0031033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4B45">
        <w:rPr>
          <w:rFonts w:ascii="Times New Roman" w:hAnsi="Times New Roman" w:cs="Times New Roman"/>
          <w:b/>
          <w:bCs/>
          <w:sz w:val="28"/>
          <w:szCs w:val="28"/>
        </w:rPr>
        <w:t>Цель и задачи использования ИИ при реализации кейса</w:t>
      </w:r>
    </w:p>
    <w:p w14:paraId="2EF0E8D0" w14:textId="77777777" w:rsidR="00BB3285" w:rsidRPr="00BB3285" w:rsidRDefault="00BB3285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Представьте себе: первоклассники, только начинающие свой путь в мир чисел, уже сегодня могут получить мощного помощника в лице искусственного интеллекта. Но не стоит пугаться! Речь идет не о замене учителя, а о его усилении, о создании более увлекательной, эффективной и персонализированной образовательной среды.</w:t>
      </w:r>
    </w:p>
    <w:p w14:paraId="6B204109" w14:textId="77777777" w:rsidR="00BB3285" w:rsidRPr="00BB3285" w:rsidRDefault="00BB3285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 xml:space="preserve">Наша главная </w:t>
      </w:r>
      <w:r w:rsidRPr="00BB3285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BB3285">
        <w:rPr>
          <w:rFonts w:ascii="Times New Roman" w:hAnsi="Times New Roman" w:cs="Times New Roman"/>
          <w:sz w:val="28"/>
          <w:szCs w:val="28"/>
        </w:rPr>
        <w:t xml:space="preserve">при внедрении ИИ-инструментов на уроках математики в 1 классе – </w:t>
      </w:r>
      <w:r w:rsidRPr="00BB3285">
        <w:rPr>
          <w:rFonts w:ascii="Times New Roman" w:hAnsi="Times New Roman" w:cs="Times New Roman"/>
          <w:b/>
          <w:bCs/>
          <w:sz w:val="28"/>
          <w:szCs w:val="28"/>
        </w:rPr>
        <w:t>это сделать процесс обучения максимально интересным, доступным и результативным для каждого ребенка, при этом сохраняя ведущую роль педагога. Мы хотим, чтобы ИИ стал не просто технологией, а верным спутником юного математика, помогая ему раскрыть свой потенциал и полюбить мир чисел.</w:t>
      </w:r>
    </w:p>
    <w:p w14:paraId="4F6BEF6E" w14:textId="77777777" w:rsidR="00BB3285" w:rsidRPr="00BB3285" w:rsidRDefault="00BB3285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 xml:space="preserve">Для достижения этой цели мы ставим перед собой следующие </w:t>
      </w:r>
      <w:r w:rsidRPr="00BB3285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BB3285">
        <w:rPr>
          <w:rFonts w:ascii="Times New Roman" w:hAnsi="Times New Roman" w:cs="Times New Roman"/>
          <w:sz w:val="28"/>
          <w:szCs w:val="28"/>
        </w:rPr>
        <w:t>:</w:t>
      </w:r>
    </w:p>
    <w:p w14:paraId="29FF6507" w14:textId="4D56F491" w:rsidR="00BB3285" w:rsidRPr="00BB3285" w:rsidRDefault="00BB32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Адаптировать темп и сложность заданий под индивидуальные особенности каждого первоклассника.</w:t>
      </w:r>
    </w:p>
    <w:p w14:paraId="5DA24530" w14:textId="0FDE33F5" w:rsidR="00BB3285" w:rsidRPr="00BB3285" w:rsidRDefault="00BB32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 xml:space="preserve"> Сделать абстрактные математические понятия наглядными и понятными для детей 6-7 лет, превратить обучение в увлекательную игру.</w:t>
      </w:r>
    </w:p>
    <w:p w14:paraId="28EB2A73" w14:textId="5A7BEE7B" w:rsidR="00BB3285" w:rsidRPr="00BB3285" w:rsidRDefault="00BB32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Предоставлять детям мгновенную обратную связь по их ответам и помогать педагогу быстро выявлять типичные ошибки.</w:t>
      </w:r>
    </w:p>
    <w:p w14:paraId="61F2DB05" w14:textId="5F78D287" w:rsidR="00BB3285" w:rsidRPr="00BB3285" w:rsidRDefault="00BB32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Стимулировать детей к поиску нестандартных решений и развитию логического мышления.</w:t>
      </w:r>
    </w:p>
    <w:p w14:paraId="704A496D" w14:textId="393169D2" w:rsidR="00BB3285" w:rsidRPr="00BB3285" w:rsidRDefault="00BB32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Освободить время учителя для более глубокой и индивидуальной работы с детьми.</w:t>
      </w:r>
    </w:p>
    <w:p w14:paraId="222C80F4" w14:textId="3410639F" w:rsidR="00BB3285" w:rsidRPr="00BB3285" w:rsidRDefault="00BB32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B3285">
        <w:rPr>
          <w:rFonts w:ascii="Times New Roman" w:hAnsi="Times New Roman" w:cs="Times New Roman"/>
          <w:sz w:val="28"/>
          <w:szCs w:val="28"/>
        </w:rPr>
        <w:t>редоставлять педагогу объективную и детализированную информацию о прогрессе каждого ученика и класса в целом.</w:t>
      </w:r>
    </w:p>
    <w:p w14:paraId="389B9977" w14:textId="73CA8713" w:rsidR="00BB3285" w:rsidRPr="00BB3285" w:rsidRDefault="00BB32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Познакомить детей с современными технологиями в безопасной и контролируемой среде, подготовить их к жизни в цифровом мире.</w:t>
      </w:r>
    </w:p>
    <w:p w14:paraId="3FC264FF" w14:textId="3BACEC92" w:rsidR="00BB3285" w:rsidRPr="00BB3285" w:rsidRDefault="00BB32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Сделать уроки математики более привлекательными и интересными, чтобы дети с удовольствием приходили на занятия и активно участвовали в процессе.</w:t>
      </w:r>
    </w:p>
    <w:p w14:paraId="0A16B384" w14:textId="73FC82DD" w:rsidR="00BB3285" w:rsidRPr="00BB3285" w:rsidRDefault="00BB32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Обеспечить равные возможности для обучения всем детям, включая тех, у кого есть особые образовательные потребности.</w:t>
      </w:r>
    </w:p>
    <w:p w14:paraId="30A23A68" w14:textId="393552B8" w:rsidR="00BB3285" w:rsidRPr="00BB3285" w:rsidRDefault="00BB32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Поощрять детей к самостоятельной работе, принятию решений и развитию ответственности за свой учебный процесс.</w:t>
      </w:r>
    </w:p>
    <w:p w14:paraId="68160312" w14:textId="77777777" w:rsidR="00BB3285" w:rsidRPr="00BB3285" w:rsidRDefault="00BB3285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85">
        <w:rPr>
          <w:rFonts w:ascii="Times New Roman" w:hAnsi="Times New Roman" w:cs="Times New Roman"/>
          <w:sz w:val="28"/>
          <w:szCs w:val="28"/>
        </w:rPr>
        <w:t>Таким образом, внедрение ИИ в образовательный процесс 1 класса – это не просто дань моде, а продуманный шаг к созданию более эффективной, гуманной и ориентированной на ребенка системы обучения. Искусственный интеллект становится мощным союзником педагога, помогая ему раскрыть потенциал каждого юного математика и заложить прочный фундамент для его будущих успехов.</w:t>
      </w:r>
    </w:p>
    <w:p w14:paraId="26C41293" w14:textId="13581827" w:rsidR="00CA7956" w:rsidRPr="00D44B45" w:rsidRDefault="00E35602" w:rsidP="0031033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4B4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Используемый ИИ-инструмент/сервис </w:t>
      </w:r>
    </w:p>
    <w:p w14:paraId="17C169E4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Вот как можно использовать современные технологии на уроках математики для первоклассников, под чутким руководством учителя:</w:t>
      </w:r>
    </w:p>
    <w:p w14:paraId="72080F11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Представьте, что на уроке математики у первоклассников появляется новый помощник – умный "</w:t>
      </w:r>
      <w:r w:rsidRPr="00E83A4C">
        <w:rPr>
          <w:rFonts w:ascii="Times New Roman" w:hAnsi="Times New Roman" w:cs="Times New Roman"/>
          <w:b/>
          <w:bCs/>
          <w:sz w:val="28"/>
          <w:szCs w:val="28"/>
        </w:rPr>
        <w:t>Ассистент преподавателя</w:t>
      </w:r>
      <w:r w:rsidRPr="00E83A4C">
        <w:rPr>
          <w:rFonts w:ascii="Times New Roman" w:hAnsi="Times New Roman" w:cs="Times New Roman"/>
          <w:sz w:val="28"/>
          <w:szCs w:val="28"/>
        </w:rPr>
        <w:t>". Этот сервис, созданный "</w:t>
      </w:r>
      <w:proofErr w:type="spellStart"/>
      <w:r w:rsidRPr="00E83A4C">
        <w:rPr>
          <w:rFonts w:ascii="Times New Roman" w:hAnsi="Times New Roman" w:cs="Times New Roman"/>
          <w:b/>
          <w:bCs/>
          <w:sz w:val="28"/>
          <w:szCs w:val="28"/>
        </w:rPr>
        <w:t>СберОбразованием</w:t>
      </w:r>
      <w:proofErr w:type="spellEnd"/>
      <w:r w:rsidRPr="00E83A4C">
        <w:rPr>
          <w:rFonts w:ascii="Times New Roman" w:hAnsi="Times New Roman" w:cs="Times New Roman"/>
          <w:sz w:val="28"/>
          <w:szCs w:val="28"/>
        </w:rPr>
        <w:t xml:space="preserve">", работает на основе передовых технологий: нейросети </w:t>
      </w:r>
      <w:proofErr w:type="spellStart"/>
      <w:r w:rsidRPr="00E83A4C">
        <w:rPr>
          <w:rFonts w:ascii="Times New Roman" w:hAnsi="Times New Roman" w:cs="Times New Roman"/>
          <w:b/>
          <w:bCs/>
          <w:sz w:val="28"/>
          <w:szCs w:val="28"/>
        </w:rPr>
        <w:t>GigaChat</w:t>
      </w:r>
      <w:proofErr w:type="spellEnd"/>
      <w:r w:rsidRPr="00E83A4C">
        <w:rPr>
          <w:rFonts w:ascii="Times New Roman" w:hAnsi="Times New Roman" w:cs="Times New Roman"/>
          <w:sz w:val="28"/>
          <w:szCs w:val="28"/>
        </w:rPr>
        <w:t xml:space="preserve"> и системы распознавания речи </w:t>
      </w:r>
      <w:proofErr w:type="spellStart"/>
      <w:r w:rsidRPr="00E83A4C">
        <w:rPr>
          <w:rFonts w:ascii="Times New Roman" w:hAnsi="Times New Roman" w:cs="Times New Roman"/>
          <w:b/>
          <w:bCs/>
          <w:sz w:val="28"/>
          <w:szCs w:val="28"/>
        </w:rPr>
        <w:t>SaluteSpeech</w:t>
      </w:r>
      <w:proofErr w:type="spellEnd"/>
      <w:r w:rsidRPr="00E83A4C">
        <w:rPr>
          <w:rFonts w:ascii="Times New Roman" w:hAnsi="Times New Roman" w:cs="Times New Roman"/>
          <w:sz w:val="28"/>
          <w:szCs w:val="28"/>
        </w:rPr>
        <w:t>. Он может помочь учителю в самых разных задачах. Например, если ученик затрудняется с ответом, ассистент может предложить ему подсказку, озвученную голосом, или даже показать на экране пример решения. А если учитель хочет проверить, насколько хорошо дети усвоили новую тему, ассистент может сгенерировать для них индивидуальные задания, учитывая их уровень знаний.</w:t>
      </w:r>
    </w:p>
    <w:p w14:paraId="3A36E4B4" w14:textId="4D457E9B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Другой интересный инструмент – "</w:t>
      </w:r>
      <w:proofErr w:type="spellStart"/>
      <w:r w:rsidRPr="00E83A4C">
        <w:rPr>
          <w:rFonts w:ascii="Times New Roman" w:hAnsi="Times New Roman" w:cs="Times New Roman"/>
          <w:b/>
          <w:bCs/>
          <w:sz w:val="28"/>
          <w:szCs w:val="28"/>
        </w:rPr>
        <w:t>Шедеврум</w:t>
      </w:r>
      <w:proofErr w:type="spellEnd"/>
      <w:r w:rsidRPr="00E83A4C">
        <w:rPr>
          <w:rFonts w:ascii="Times New Roman" w:hAnsi="Times New Roman" w:cs="Times New Roman"/>
          <w:sz w:val="28"/>
          <w:szCs w:val="28"/>
        </w:rPr>
        <w:t xml:space="preserve">" от "Яндекса". Этот сервис, использующий нейросети </w:t>
      </w:r>
      <w:proofErr w:type="spellStart"/>
      <w:r w:rsidRPr="00E83A4C">
        <w:rPr>
          <w:rFonts w:ascii="Times New Roman" w:hAnsi="Times New Roman" w:cs="Times New Roman"/>
          <w:sz w:val="28"/>
          <w:szCs w:val="28"/>
        </w:rPr>
        <w:t>YandexART</w:t>
      </w:r>
      <w:proofErr w:type="spellEnd"/>
      <w:r w:rsidRPr="00E83A4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83A4C">
        <w:rPr>
          <w:rFonts w:ascii="Times New Roman" w:hAnsi="Times New Roman" w:cs="Times New Roman"/>
          <w:sz w:val="28"/>
          <w:szCs w:val="28"/>
        </w:rPr>
        <w:t>YandexGPT</w:t>
      </w:r>
      <w:proofErr w:type="spellEnd"/>
      <w:r w:rsidRPr="00E83A4C">
        <w:rPr>
          <w:rFonts w:ascii="Times New Roman" w:hAnsi="Times New Roman" w:cs="Times New Roman"/>
          <w:sz w:val="28"/>
          <w:szCs w:val="28"/>
        </w:rPr>
        <w:t xml:space="preserve">, отлично подходит для творческих задач. На уроке математики он может помочь детям визуализировать абстрактные понятия. Например, попросить нейросеть нарисовать "круглый мячик" или "квадратный кубик", чтобы дети лучше поняли геометрические фигуры. </w:t>
      </w:r>
    </w:p>
    <w:p w14:paraId="635417F3" w14:textId="77777777" w:rsidR="00D16D4C" w:rsidRDefault="00E83A4C" w:rsidP="00D16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 xml:space="preserve">В основе многих таких помощников лежит мощная нейросеть </w:t>
      </w:r>
      <w:proofErr w:type="spellStart"/>
      <w:r w:rsidRPr="00E83A4C">
        <w:rPr>
          <w:rFonts w:ascii="Times New Roman" w:hAnsi="Times New Roman" w:cs="Times New Roman"/>
          <w:b/>
          <w:bCs/>
          <w:sz w:val="28"/>
          <w:szCs w:val="28"/>
        </w:rPr>
        <w:t>GigaChat</w:t>
      </w:r>
      <w:proofErr w:type="spellEnd"/>
      <w:r w:rsidRPr="00E83A4C">
        <w:rPr>
          <w:rFonts w:ascii="Times New Roman" w:hAnsi="Times New Roman" w:cs="Times New Roman"/>
          <w:sz w:val="28"/>
          <w:szCs w:val="28"/>
        </w:rPr>
        <w:t xml:space="preserve"> от "Сбера". Эта нейросеть специально разработана для русскоговорящих пользователей, что делает ее особенно удобной для наших школ. Это значит, что </w:t>
      </w:r>
      <w:proofErr w:type="spellStart"/>
      <w:r w:rsidRPr="00E83A4C">
        <w:rPr>
          <w:rFonts w:ascii="Times New Roman" w:hAnsi="Times New Roman" w:cs="Times New Roman"/>
          <w:sz w:val="28"/>
          <w:szCs w:val="28"/>
        </w:rPr>
        <w:t>GigaChat</w:t>
      </w:r>
      <w:proofErr w:type="spellEnd"/>
      <w:r w:rsidRPr="00E83A4C">
        <w:rPr>
          <w:rFonts w:ascii="Times New Roman" w:hAnsi="Times New Roman" w:cs="Times New Roman"/>
          <w:sz w:val="28"/>
          <w:szCs w:val="28"/>
        </w:rPr>
        <w:t xml:space="preserve"> может стать настоящим собеседником для ребенка, помогая ему разобраться в сложных математических задачах, отвечая на его вопросы и даже поддерживая диалог, как настоящий репетитор.</w:t>
      </w:r>
    </w:p>
    <w:p w14:paraId="7C882B54" w14:textId="6993BA04" w:rsidR="00D16D4C" w:rsidRPr="00D16D4C" w:rsidRDefault="00D16D4C" w:rsidP="00D16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D4C">
        <w:rPr>
          <w:rFonts w:ascii="Times New Roman" w:hAnsi="Times New Roman" w:cs="Times New Roman"/>
          <w:sz w:val="28"/>
          <w:szCs w:val="28"/>
        </w:rPr>
        <w:t xml:space="preserve">Генератор лабиринтов </w:t>
      </w:r>
      <w:hyperlink r:id="rId5" w:history="1">
        <w:r w:rsidRPr="00D16D4C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D16D4C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D16D4C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chikipooki</w:t>
        </w:r>
        <w:proofErr w:type="spellEnd"/>
        <w:r w:rsidRPr="00D16D4C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D16D4C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D16D4C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D16D4C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D16D4C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r w:rsidRPr="00D16D4C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mazes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16D4C">
        <w:rPr>
          <w:rFonts w:ascii="Times New Roman" w:hAnsi="Times New Roman" w:cs="Times New Roman"/>
          <w:sz w:val="28"/>
          <w:szCs w:val="28"/>
        </w:rPr>
        <w:t>Лабиринты» — это не просто игра, а умное задание, которое помогает ребёнку развивать внимание, логику и пространственное мышление.</w:t>
      </w:r>
    </w:p>
    <w:p w14:paraId="3A044BD4" w14:textId="77777777" w:rsid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Таким образом, эти ИИ-инструменты, под руководством опытного педагога, могут сделать уроки математики в первом классе более интерактивными, наглядными и персонализированными, помогая каждому ребенку раскрыть свой потенциал.</w:t>
      </w:r>
    </w:p>
    <w:p w14:paraId="765C89CA" w14:textId="77777777" w:rsid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EB828B" w14:textId="77777777" w:rsid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38B9F1" w14:textId="77777777" w:rsidR="00286F76" w:rsidRDefault="00286F76" w:rsidP="003103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 xml:space="preserve">Искусственный интеллект на службе юного математика: </w:t>
      </w:r>
    </w:p>
    <w:p w14:paraId="4AD50334" w14:textId="77777777" w:rsidR="00286F76" w:rsidRDefault="00286F76" w:rsidP="003103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 xml:space="preserve">Кейсы использования ИИ-инструментов на уроках математики </w:t>
      </w:r>
    </w:p>
    <w:p w14:paraId="71A35773" w14:textId="4B425573" w:rsidR="00286F76" w:rsidRPr="00286F76" w:rsidRDefault="00286F76" w:rsidP="003103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в 1 классе под руководством педагога.</w:t>
      </w:r>
    </w:p>
    <w:p w14:paraId="7A8DAE3B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Введение:</w:t>
      </w:r>
    </w:p>
    <w:p w14:paraId="73EDF49D" w14:textId="77777777" w:rsidR="00EB0FBD" w:rsidRPr="00EB0FBD" w:rsidRDefault="00EB0FBD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FBD">
        <w:rPr>
          <w:rFonts w:ascii="Times New Roman" w:hAnsi="Times New Roman" w:cs="Times New Roman"/>
          <w:sz w:val="28"/>
          <w:szCs w:val="28"/>
        </w:rPr>
        <w:t xml:space="preserve">Представьте себе мир, где математика для первоклассника – это не просто набор скучных цифр и примеров, а увлекательное приключение, полное открытий и интерактивных заданий. Мир, где каждый ребенок, независимо от его начальных способностей, может почувствовать себя успешным, а учитель получает мощного помощника, способного адаптировать учебный процесс под индивидуальные потребности каждого ученика. Этот мир уже не фантастика, </w:t>
      </w:r>
      <w:r w:rsidRPr="00EB0FBD">
        <w:rPr>
          <w:rFonts w:ascii="Times New Roman" w:hAnsi="Times New Roman" w:cs="Times New Roman"/>
          <w:sz w:val="28"/>
          <w:szCs w:val="28"/>
        </w:rPr>
        <w:lastRenderedPageBreak/>
        <w:t>а реальность, благодаря стремительному развитию искусственного интеллекта (ИИ).</w:t>
      </w:r>
    </w:p>
    <w:p w14:paraId="0ACE1D9B" w14:textId="77777777" w:rsidR="00EB0FBD" w:rsidRPr="00EB0FBD" w:rsidRDefault="00EB0FBD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FBD">
        <w:rPr>
          <w:rFonts w:ascii="Times New Roman" w:hAnsi="Times New Roman" w:cs="Times New Roman"/>
          <w:sz w:val="28"/>
          <w:szCs w:val="28"/>
        </w:rPr>
        <w:t>В современном образовании ИИ перестает быть чем-то далеким и недоступным, проникая в самые разные сферы, от персонализированного обучения до автоматизации рутинных задач. И хотя на первый взгляд может показаться, что ИИ и первоклассники – это понятия из разных вселенных, мы убеждены, что именно на начальном этапе обучения закладываются основы для будущего успеха, и здесь ИИ может сыграть ключевую роль.</w:t>
      </w:r>
    </w:p>
    <w:p w14:paraId="5139BFFF" w14:textId="7541A702" w:rsidR="00286F76" w:rsidRPr="00286F76" w:rsidRDefault="00EB0FBD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FBD">
        <w:rPr>
          <w:rFonts w:ascii="Times New Roman" w:hAnsi="Times New Roman" w:cs="Times New Roman"/>
          <w:sz w:val="28"/>
          <w:szCs w:val="28"/>
        </w:rPr>
        <w:br/>
      </w:r>
      <w:r w:rsidR="00286F76" w:rsidRPr="00286F76">
        <w:rPr>
          <w:rFonts w:ascii="Times New Roman" w:hAnsi="Times New Roman" w:cs="Times New Roman"/>
          <w:b/>
          <w:bCs/>
          <w:sz w:val="28"/>
          <w:szCs w:val="28"/>
        </w:rPr>
        <w:t>Основные принципы использования ИИ в 1 классе:</w:t>
      </w:r>
    </w:p>
    <w:p w14:paraId="2F878862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sz w:val="28"/>
          <w:szCs w:val="28"/>
        </w:rPr>
        <w:t>Прежде чем перейти к конкретным кейсам, важно обозначить ключевые принципы работы с ИИ в начальной школе:</w:t>
      </w:r>
    </w:p>
    <w:p w14:paraId="7D87DCE8" w14:textId="77777777" w:rsidR="00286F76" w:rsidRPr="00286F76" w:rsidRDefault="00286F7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Под руководством педагога: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Все действия с ИИ-инструментами должны осуществляться под непосредственным контролем и с активным участием учителя. Педагог выступает в роли наставника, объясняет, направляет и корректирует.</w:t>
      </w:r>
    </w:p>
    <w:p w14:paraId="6032B128" w14:textId="77777777" w:rsidR="00286F76" w:rsidRPr="00286F76" w:rsidRDefault="00286F7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Игровой формат: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Обучение с ИИ должно быть максимально приближено к игре, чтобы поддерживать интерес и мотивацию первоклассников.</w:t>
      </w:r>
    </w:p>
    <w:p w14:paraId="13C3358F" w14:textId="77777777" w:rsidR="00286F76" w:rsidRPr="00286F76" w:rsidRDefault="00286F7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Визуализация и интерактивность: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ИИ-инструменты позволяют создавать яркие, динамичные и интерактивные материалы, что особенно важно для наглядного обучения в 1 классе.</w:t>
      </w:r>
    </w:p>
    <w:p w14:paraId="42EA6340" w14:textId="77777777" w:rsidR="00286F76" w:rsidRPr="00286F76" w:rsidRDefault="00286F7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Развитие креативности: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ИИ может стать инструментом для самовыражения и творчества детей, позволяя им создавать собственные математические "истории" и "задачи".</w:t>
      </w:r>
    </w:p>
    <w:p w14:paraId="34EE5FD9" w14:textId="77777777" w:rsidR="00286F76" w:rsidRPr="00286F76" w:rsidRDefault="00286F7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Безопасность и этика: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Педагог должен контролировать содержание генерируемого ИИ-контента, исключая нежелательные или некорректные результаты.</w:t>
      </w:r>
    </w:p>
    <w:p w14:paraId="4534528F" w14:textId="77777777" w:rsid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C4C1F6" w14:textId="0627C50C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Кейсы использования ИИ-инструментов на уроках математики в 1 классе:</w:t>
      </w:r>
    </w:p>
    <w:p w14:paraId="1451C5BF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 xml:space="preserve">1. ИИ-инструменты для генерации текстов (например </w:t>
      </w:r>
      <w:proofErr w:type="spellStart"/>
      <w:r w:rsidRPr="00286F76">
        <w:rPr>
          <w:rFonts w:ascii="Times New Roman" w:hAnsi="Times New Roman" w:cs="Times New Roman"/>
          <w:b/>
          <w:bCs/>
          <w:sz w:val="28"/>
          <w:szCs w:val="28"/>
        </w:rPr>
        <w:t>GigaChat</w:t>
      </w:r>
      <w:proofErr w:type="spellEnd"/>
      <w:r w:rsidRPr="00286F76">
        <w:rPr>
          <w:rFonts w:ascii="Times New Roman" w:hAnsi="Times New Roman" w:cs="Times New Roman"/>
          <w:b/>
          <w:bCs/>
          <w:sz w:val="28"/>
          <w:szCs w:val="28"/>
        </w:rPr>
        <w:t>):</w:t>
      </w:r>
    </w:p>
    <w:p w14:paraId="201BFFE3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"Числа от 1 до 10. Состав числа." (УМК Петерсон, Часть 1, Урок 1-5)</w:t>
      </w:r>
    </w:p>
    <w:p w14:paraId="6D347696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предлагает ученикам "помочь" ИИ-помощнику составить короткую сказку или загадку о числе.</w:t>
      </w:r>
    </w:p>
    <w:p w14:paraId="10B65181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</w:t>
      </w:r>
      <w:proofErr w:type="gramStart"/>
      <w:r w:rsidRPr="00286F7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Под</w:t>
      </w:r>
      <w:proofErr w:type="gramEnd"/>
      <w:r w:rsidRPr="00286F76">
        <w:rPr>
          <w:rFonts w:ascii="Times New Roman" w:hAnsi="Times New Roman" w:cs="Times New Roman"/>
          <w:sz w:val="28"/>
          <w:szCs w:val="28"/>
        </w:rPr>
        <w:t xml:space="preserve"> руководством учителя, ученики формулируют запрос для ИИ: "Напиши короткую сказку про число 5, где будут 2 и 3". ИИ генерирует текст.</w:t>
      </w:r>
    </w:p>
    <w:p w14:paraId="3D6182D4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 читают сказку, обсуждают, как в ней представлены числа, ищут примеры состава числа. Учитель может попросить их нарисовать иллюстрации к сказке.</w:t>
      </w:r>
    </w:p>
    <w:p w14:paraId="60E4C4FF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"Сравнение чисел. </w:t>
      </w:r>
      <w:proofErr w:type="gramStart"/>
      <w:r w:rsidRPr="00286F76">
        <w:rPr>
          <w:rFonts w:ascii="Times New Roman" w:hAnsi="Times New Roman" w:cs="Times New Roman"/>
          <w:sz w:val="28"/>
          <w:szCs w:val="28"/>
        </w:rPr>
        <w:t>Знаки &gt;</w:t>
      </w:r>
      <w:proofErr w:type="gramEnd"/>
      <w:r w:rsidRPr="00286F76">
        <w:rPr>
          <w:rFonts w:ascii="Times New Roman" w:hAnsi="Times New Roman" w:cs="Times New Roman"/>
          <w:sz w:val="28"/>
          <w:szCs w:val="28"/>
        </w:rPr>
        <w:t>, &lt;, =" (УМК Петерсон, Часть 1, Урок 6)</w:t>
      </w:r>
    </w:p>
    <w:p w14:paraId="43665D80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ИИ генерирует "математические истории" с пропущенными знаками сравнения.</w:t>
      </w:r>
    </w:p>
    <w:p w14:paraId="491DE2CC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просит ИИ: "Придумай 3 короткие истории, где нужно сравнить числа от 1 до 10". ИИ генерирует: "У Маши было 7 яблок, а у Пети 5. У кого </w:t>
      </w:r>
      <w:proofErr w:type="gramStart"/>
      <w:r w:rsidRPr="00286F76">
        <w:rPr>
          <w:rFonts w:ascii="Times New Roman" w:hAnsi="Times New Roman" w:cs="Times New Roman"/>
          <w:sz w:val="28"/>
          <w:szCs w:val="28"/>
        </w:rPr>
        <w:t>яблок  больше</w:t>
      </w:r>
      <w:proofErr w:type="gramEnd"/>
      <w:r w:rsidRPr="00286F76">
        <w:rPr>
          <w:rFonts w:ascii="Times New Roman" w:hAnsi="Times New Roman" w:cs="Times New Roman"/>
          <w:sz w:val="28"/>
          <w:szCs w:val="28"/>
        </w:rPr>
        <w:t>?".</w:t>
      </w:r>
    </w:p>
    <w:p w14:paraId="1A928A26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 вставляют нужные знаки, объясняют свой выбор.</w:t>
      </w:r>
    </w:p>
    <w:p w14:paraId="02CA85B6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2. ИИ-инструменты для генерации изображений (например:</w:t>
      </w:r>
      <w:r w:rsidRPr="00286F76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Pr="00286F76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shedevrum.ai</w:t>
        </w:r>
      </w:hyperlink>
      <w:r w:rsidRPr="00286F7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hyperlink r:id="rId7" w:tgtFrame="_blank" w:history="1">
        <w:r w:rsidRPr="00286F76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sberbank.com/</w:t>
        </w:r>
        <w:proofErr w:type="spellStart"/>
        <w:r w:rsidRPr="00286F76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promo</w:t>
        </w:r>
        <w:proofErr w:type="spellEnd"/>
        <w:r w:rsidRPr="00286F76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286F76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kandinsky</w:t>
        </w:r>
        <w:proofErr w:type="spellEnd"/>
      </w:hyperlink>
      <w:r w:rsidRPr="00286F76">
        <w:rPr>
          <w:rFonts w:ascii="Times New Roman" w:hAnsi="Times New Roman" w:cs="Times New Roman"/>
          <w:b/>
          <w:bCs/>
          <w:sz w:val="28"/>
          <w:szCs w:val="28"/>
        </w:rPr>
        <w:t>):</w:t>
      </w:r>
    </w:p>
    <w:p w14:paraId="2E78498C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"Геометрические фигуры" (УМК Петерсон, Часть 1, Урок 10)</w:t>
      </w:r>
    </w:p>
    <w:p w14:paraId="57AA3CB4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Создание "волшебного мира" из геометрических фигур.</w:t>
      </w:r>
    </w:p>
    <w:p w14:paraId="38E7A2C1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предлагает ученикам придумать, что можно построить из кругов, квадратов, треугольников. Затем, под руководством учителя, они формулируют запрос для ИИ: "Нарисуй дом из квадратов и треугольников, с круглыми окнами".</w:t>
      </w:r>
    </w:p>
    <w:p w14:paraId="295B8607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 рассматривают сгенерированные изображения, называют фигуры, из которых они состоят, считают их количество. Можно попросить их дорисовать что-то к изображению.</w:t>
      </w:r>
    </w:p>
    <w:p w14:paraId="3731920F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"Счет предметов. Один-много" (УМК Петерсон, Часть 1, Урок 1)</w:t>
      </w:r>
    </w:p>
    <w:p w14:paraId="03BD2949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Визуализация понятий "один" и "много".</w:t>
      </w:r>
    </w:p>
    <w:p w14:paraId="0AE59536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просит ИИ: "Нарисуй одно красное яблоко" и "Нарисуй много синих шариков".</w:t>
      </w:r>
    </w:p>
    <w:p w14:paraId="2499FB3B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 сравнивают изображения, объясняют разницу между "одним" и "много".</w:t>
      </w:r>
    </w:p>
    <w:p w14:paraId="4247CC44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sz w:val="28"/>
          <w:szCs w:val="28"/>
        </w:rPr>
        <w:br/>
      </w:r>
      <w:r w:rsidRPr="00286F76">
        <w:rPr>
          <w:rFonts w:ascii="Times New Roman" w:hAnsi="Times New Roman" w:cs="Times New Roman"/>
          <w:sz w:val="28"/>
          <w:szCs w:val="28"/>
        </w:rPr>
        <w:br/>
      </w:r>
      <w:r w:rsidRPr="00286F76">
        <w:rPr>
          <w:rFonts w:ascii="Times New Roman" w:hAnsi="Times New Roman" w:cs="Times New Roman"/>
          <w:b/>
          <w:bCs/>
          <w:sz w:val="28"/>
          <w:szCs w:val="28"/>
        </w:rPr>
        <w:t xml:space="preserve">3. ИИ-инструменты для генерации видео (например: </w:t>
      </w:r>
      <w:proofErr w:type="spellStart"/>
      <w:proofErr w:type="gramStart"/>
      <w:r w:rsidRPr="00286F76">
        <w:rPr>
          <w:rFonts w:ascii="Times New Roman" w:hAnsi="Times New Roman" w:cs="Times New Roman"/>
          <w:b/>
          <w:bCs/>
          <w:sz w:val="28"/>
          <w:szCs w:val="28"/>
        </w:rPr>
        <w:t>GigaChat</w:t>
      </w:r>
      <w:proofErr w:type="spellEnd"/>
      <w:r w:rsidRPr="00286F76">
        <w:rPr>
          <w:rFonts w:ascii="Times New Roman" w:hAnsi="Times New Roman" w:cs="Times New Roman"/>
          <w:b/>
          <w:bCs/>
          <w:sz w:val="28"/>
          <w:szCs w:val="28"/>
        </w:rPr>
        <w:t xml:space="preserve"> ,</w:t>
      </w:r>
      <w:proofErr w:type="gramEnd"/>
      <w:r w:rsidRPr="00286F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6F7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spellStart"/>
        <w:r w:rsidRPr="00286F76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Шедеврум</w:t>
        </w:r>
        <w:proofErr w:type="spellEnd"/>
      </w:hyperlink>
      <w:r w:rsidRPr="00286F76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77431A1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"Движение предметов. Понятия вверх-вниз, вперед-назад" (УМК Петерсон, Часть 1, Урок 8)</w:t>
      </w:r>
    </w:p>
    <w:p w14:paraId="1FA0E108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Создание коротких анимаций, демонстрирующих движение.</w:t>
      </w:r>
    </w:p>
    <w:p w14:paraId="79E5A6D3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может использовать ИИ для создания простых анимаций. Например, запрос может быть: "Анимация: мячик падает вниз, потом подпрыгивает вверх". Или: "Анимация: машинка едет вперед, потом назад".</w:t>
      </w:r>
    </w:p>
    <w:p w14:paraId="7A3DF252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 смотрят видео, комментируют происходящее, используя математическую лексику (вверх, вниз, вперед, назад). Можно попросить их показать руками, как движется объект.</w:t>
      </w:r>
    </w:p>
    <w:p w14:paraId="358635CA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"Счет предметов в движении" (УМК Петерсон, Часть 1, Урок 3)</w:t>
      </w:r>
    </w:p>
    <w:p w14:paraId="78CA65EA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Визуализация процесса счета.</w:t>
      </w:r>
    </w:p>
    <w:p w14:paraId="07B4B28E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ИИ может сгенерировать короткое видео, где объекты появляются или исчезают по одному, сопровождаясь звуком счета. Например: "Видео: 3 красных кубика появляются по очереди, сопровождаясь звуком счета 'один, два, три'".</w:t>
      </w:r>
    </w:p>
    <w:p w14:paraId="3A329E78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 смотрят видео, считают вместе с ИИ, повторяют последовательность чисел.</w:t>
      </w:r>
    </w:p>
    <w:p w14:paraId="42F633DD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4. ИИ-инструменты для анализа данных (например, простые интерактивные платформы с элементами ИИ): https://formo4ka.ru/demo</w:t>
      </w:r>
    </w:p>
    <w:p w14:paraId="7A30900E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"Сбор и представление данных. Простейшие диаграммы" (УМК Петерсон, Часть 1, Урок 15 - введение в понятие)</w:t>
      </w:r>
    </w:p>
    <w:p w14:paraId="34136312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Анализ предпочтений одноклассников.</w:t>
      </w:r>
    </w:p>
    <w:p w14:paraId="66CC7849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может использовать простую онлайн-форму или интерактивную доску, где ИИ помогает собрать ответы детей на вопросы типа: "Какое ваше любимое животное: кошка или собака?".</w:t>
      </w:r>
    </w:p>
    <w:p w14:paraId="4D2F850D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ИИ может помочь визуализировать результаты в виде простой столбчатой диаграммы (например, сколько детей выбрали кошек, сколько – собак). Ученики смотрят на диаграмму и делают выводы: "Больше детей любят кошек".</w:t>
      </w:r>
    </w:p>
    <w:p w14:paraId="33101938" w14:textId="77777777" w:rsidR="00286F76" w:rsidRPr="00286F76" w:rsidRDefault="00286F76" w:rsidP="00526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"Сравнение количества предметов" (УМК Петерсон, Часть 1, Урок 7)</w:t>
      </w:r>
    </w:p>
    <w:p w14:paraId="0BA4367D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Анализ количества игрушек в классе.</w:t>
      </w:r>
    </w:p>
    <w:p w14:paraId="35CB1547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может попросить ИИ проанализировать данные, которые дети собрали (например, сколько у кого машинок и кукол). ИИ может представить это в виде простой таблицы или графика.</w:t>
      </w:r>
    </w:p>
    <w:p w14:paraId="4AFC23A7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 сравнивают данные, отвечают на вопросы учителя: "Чего больше: машинок или кукол?".</w:t>
      </w:r>
    </w:p>
    <w:p w14:paraId="45F095DC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5. Интеграция ИИ в игровые формы обучения:</w:t>
      </w:r>
    </w:p>
    <w:p w14:paraId="39B1EABF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"Состав числа" (УМК Петерсон, Часть 1, Урок 3-5)</w:t>
      </w:r>
    </w:p>
    <w:p w14:paraId="79876259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Создание интерактивной "математической мозаики" с помощью ИИ.</w:t>
      </w:r>
      <w:r w:rsidRPr="00286F76">
        <w:rPr>
          <w:rFonts w:ascii="Times New Roman" w:hAnsi="Times New Roman" w:cs="Times New Roman"/>
          <w:b/>
          <w:bCs/>
          <w:sz w:val="28"/>
          <w:szCs w:val="28"/>
        </w:rPr>
        <w:t xml:space="preserve"> (Например: «Ассистент преподавателя»)</w:t>
      </w:r>
      <w:r w:rsidRPr="00286F76">
        <w:rPr>
          <w:rFonts w:ascii="Times New Roman" w:hAnsi="Times New Roman" w:cs="Times New Roman"/>
          <w:sz w:val="28"/>
          <w:szCs w:val="28"/>
        </w:rPr>
        <w:t> </w:t>
      </w:r>
    </w:p>
    <w:p w14:paraId="59D4DCAD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может использовать ИИ для генерации изображений, состоящих из заданного количества элементов, которые затем можно "разбить" на части. Например, ИИ генерирует изображение 7 яблок. Затем учитель просит ИИ "разделить" эти 7 яблок на 2 группы: 3 яблока и 4 яблока.</w:t>
      </w:r>
    </w:p>
    <w:p w14:paraId="5622CBDD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 видят, как целое число (7) состоит из частей (3 и 4). Они могут сами предлагать, как еще можно разбить число на части, и просить ИИ сгенерировать соответствующие изображения. Это может быть реализовано на интерактивной доске, где дети сами "перетаскивают" элементы.</w:t>
      </w:r>
    </w:p>
    <w:p w14:paraId="0FF3B029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"Числовой ряд" (УМК Петерсон, Часть 1, Урок 1-2)</w:t>
      </w:r>
    </w:p>
    <w:p w14:paraId="7BAD7D2A" w14:textId="2FE84784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6F76">
        <w:rPr>
          <w:rFonts w:ascii="Times New Roman" w:hAnsi="Times New Roman" w:cs="Times New Roman"/>
          <w:sz w:val="28"/>
          <w:szCs w:val="28"/>
        </w:rPr>
        <w:t>Кейс: Создание "математического квеста" с помощью ИИ</w:t>
      </w:r>
      <w:r w:rsidR="00EB0FBD" w:rsidRPr="00EB0FBD">
        <w:rPr>
          <w:rFonts w:ascii="Times New Roman" w:hAnsi="Times New Roman" w:cs="Times New Roman"/>
          <w:sz w:val="28"/>
          <w:szCs w:val="28"/>
        </w:rPr>
        <w:t xml:space="preserve"> «Ассистент преподавателя»</w:t>
      </w:r>
      <w:r w:rsidRPr="00286F76">
        <w:rPr>
          <w:rFonts w:ascii="Times New Roman" w:hAnsi="Times New Roman" w:cs="Times New Roman"/>
          <w:sz w:val="28"/>
          <w:szCs w:val="28"/>
        </w:rPr>
        <w:t xml:space="preserve"> </w:t>
      </w:r>
      <w:r w:rsidRPr="00286F76">
        <w:rPr>
          <w:rFonts w:ascii="Times New Roman" w:hAnsi="Times New Roman" w:cs="Times New Roman"/>
          <w:b/>
          <w:bCs/>
          <w:sz w:val="28"/>
          <w:szCs w:val="28"/>
        </w:rPr>
        <w:t>Математический квест. Семёрки, загадки и ключи</w:t>
      </w:r>
      <w:r w:rsidR="00EB0F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49A7AC5E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ИИ может генерировать загадки или задания, связанные с числами. Например: "Я число, которое идет после 4, но перед 6. Кто я?". Или: "Нарисуй мне 3 синих квадрата и 2 красных круга. Сколько всего фигур?".</w:t>
      </w:r>
    </w:p>
    <w:p w14:paraId="408C7295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Ученики, работая в парах или небольших группах, отвечают на вопросы ИИ, а учитель проверяет их ответы и направляет. ИИ </w:t>
      </w:r>
      <w:r w:rsidRPr="00286F76">
        <w:rPr>
          <w:rFonts w:ascii="Times New Roman" w:hAnsi="Times New Roman" w:cs="Times New Roman"/>
          <w:sz w:val="28"/>
          <w:szCs w:val="28"/>
        </w:rPr>
        <w:lastRenderedPageBreak/>
        <w:t>может также генерировать "подсказки" или "бонусы" за правильные ответы, делая квест более увлекательным.</w:t>
      </w:r>
    </w:p>
    <w:p w14:paraId="70093E78" w14:textId="24B0BD78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sz w:val="28"/>
          <w:szCs w:val="28"/>
        </w:rPr>
        <w:br/>
      </w:r>
      <w:r w:rsidRPr="00286F76">
        <w:rPr>
          <w:rFonts w:ascii="Times New Roman" w:hAnsi="Times New Roman" w:cs="Times New Roman"/>
          <w:b/>
          <w:bCs/>
          <w:sz w:val="28"/>
          <w:szCs w:val="28"/>
        </w:rPr>
        <w:t>6. Использование ИИ для развития навыков решения задач:</w:t>
      </w:r>
    </w:p>
    <w:p w14:paraId="2DAE6BC5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"Простые задачи в одно действие" (УМК Петерсон, Часть 1, Урок 12-14)</w:t>
      </w:r>
    </w:p>
    <w:p w14:paraId="176926E1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Генерация вариативных задач с использованием ИИ.</w:t>
      </w:r>
    </w:p>
    <w:p w14:paraId="38055610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может использовать ИИ для создания множества вариаций одной и той же задачи, меняя числа и объекты. Например, вместо "У Кати было 5 конфет, ей дали еще 3. Сколько конфет стало у Кати?", ИИ может сгенерировать: "У Пети было 8 карандашей, он купил еще 2. Сколько карандашей стало у Пети?".</w:t>
      </w:r>
    </w:p>
    <w:p w14:paraId="3FC372DD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 решают задачи, предложенные ИИ. Учитель может попросить их объяснить, как они пришли к решению, используя математические термины. ИИ также может генерировать "визуальные подсказки" к задачам, например, изображения конфет или карандашей.</w:t>
      </w:r>
    </w:p>
    <w:p w14:paraId="481A53F6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"Составление задач по картинке" (УМК Петерсон, Часть 1, Урок 13)</w:t>
      </w:r>
    </w:p>
    <w:p w14:paraId="3513EFBE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ИИ генерирует картинки, к которым ученики должны составить задачу.</w:t>
      </w:r>
    </w:p>
    <w:p w14:paraId="58E10AAA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просит ИИ: "Нарисуй 4 красных шарика и 3 синих шарика".</w:t>
      </w:r>
    </w:p>
    <w:p w14:paraId="4C62EFE7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 рассматривают картинку и составляют задачу, например: "Было 4 красных шарика и 3 синих. Сколько всего шариков?". Учитель помогает им сформулировать задачу правильно. Затем ИИ может быть использован для проверки решения или для генерации ответа.</w:t>
      </w:r>
    </w:p>
    <w:p w14:paraId="0A9A4A16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7. ИИ как инструмент для обратной связи и самооценки:</w:t>
      </w:r>
    </w:p>
    <w:p w14:paraId="5C18E750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"Закрепление пройденного материала" (любые уроки)</w:t>
      </w:r>
    </w:p>
    <w:p w14:paraId="426EC02E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ИИ генерирует короткие "математические викторины" или "тесты" для проверки усвоения материала.</w:t>
      </w:r>
    </w:p>
    <w:p w14:paraId="2DCF6F91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Действия учеников</w:t>
      </w:r>
      <w:proofErr w:type="gramStart"/>
      <w:r w:rsidRPr="00286F7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После</w:t>
      </w:r>
      <w:proofErr w:type="gramEnd"/>
      <w:r w:rsidRPr="00286F76">
        <w:rPr>
          <w:rFonts w:ascii="Times New Roman" w:hAnsi="Times New Roman" w:cs="Times New Roman"/>
          <w:sz w:val="28"/>
          <w:szCs w:val="28"/>
        </w:rPr>
        <w:t xml:space="preserve"> изучения темы, учитель может предложить ученикам пройти короткую викторину, созданную ИИ. Например: "Выберите правильный ответ: 2 + 3 </w:t>
      </w:r>
      <w:proofErr w:type="gramStart"/>
      <w:r w:rsidRPr="00286F76">
        <w:rPr>
          <w:rFonts w:ascii="Times New Roman" w:hAnsi="Times New Roman" w:cs="Times New Roman"/>
          <w:sz w:val="28"/>
          <w:szCs w:val="28"/>
        </w:rPr>
        <w:t>= ?</w:t>
      </w:r>
      <w:proofErr w:type="gramEnd"/>
      <w:r w:rsidRPr="00286F76">
        <w:rPr>
          <w:rFonts w:ascii="Times New Roman" w:hAnsi="Times New Roman" w:cs="Times New Roman"/>
          <w:sz w:val="28"/>
          <w:szCs w:val="28"/>
        </w:rPr>
        <w:t xml:space="preserve"> (4, 5, 6)".</w:t>
      </w:r>
    </w:p>
    <w:p w14:paraId="09F7D2C3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ИИ может мгновенно давать обратную связь, указывая на правильные и неправильные ответы. Учитель может использовать эту информацию для выявления пробелов в знаниях и для индивидуальной работы с учениками. Важно, чтобы ИИ не просто давал оценку, а предлагал "подсказки" или "объяснения" к неправильным ответам.</w:t>
      </w:r>
    </w:p>
    <w:p w14:paraId="035D4874" w14:textId="2B61760B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sz w:val="28"/>
          <w:szCs w:val="28"/>
        </w:rPr>
        <w:br/>
      </w:r>
      <w:r w:rsidRPr="00286F76">
        <w:rPr>
          <w:rFonts w:ascii="Times New Roman" w:hAnsi="Times New Roman" w:cs="Times New Roman"/>
          <w:b/>
          <w:bCs/>
          <w:sz w:val="28"/>
          <w:szCs w:val="28"/>
        </w:rPr>
        <w:t>8. ИИ для развития пространственного мышления:</w:t>
      </w:r>
    </w:p>
    <w:p w14:paraId="2CB133CD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"Понятия право-лево, верх-низ, впереди-сзади" (УМК Петерсон, Часть 1, Урок 8)</w:t>
      </w:r>
    </w:p>
    <w:p w14:paraId="251D1904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Кейс: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Создание интерактивных лабиринтов или "путеводителей" с помощью ИИ.</w:t>
      </w:r>
    </w:p>
    <w:p w14:paraId="68556440" w14:textId="77777777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Действия учеников: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Учитель может использовать ИИ для генерации простых лабиринтов, где нужно двигаться по определенным инструкциям: "Иди вперед, поверни налево, иди вперед".</w:t>
      </w:r>
    </w:p>
    <w:p w14:paraId="2EF3D520" w14:textId="1918C2AD" w:rsidR="00286F76" w:rsidRP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Математический лабиринт</w:t>
      </w:r>
      <w:r w:rsidRPr="00286F76">
        <w:rPr>
          <w:rFonts w:ascii="Times New Roman" w:hAnsi="Times New Roman" w:cs="Times New Roman"/>
          <w:sz w:val="28"/>
          <w:szCs w:val="28"/>
        </w:rPr>
        <w:t>. Серия игровых заданий, направленных на формирование и закрепление навыков сложения и вычитания в пределах 10. Задания выполнены в форме лабиринтов, в которых ребёнку предлагается пройти от клетки «СТАРТ» до клетки «ВЫХОД», двигаясь по клеткам с математическими примерами. Двигаться можно только по тем клеткам, в которых примеры решаются с определённым заданным числом.</w:t>
      </w:r>
    </w:p>
    <w:p w14:paraId="59C1CB88" w14:textId="77777777" w:rsidR="00286F76" w:rsidRDefault="00286F76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76">
        <w:rPr>
          <w:rFonts w:ascii="Times New Roman" w:hAnsi="Times New Roman" w:cs="Times New Roman"/>
          <w:b/>
          <w:bCs/>
          <w:sz w:val="28"/>
          <w:szCs w:val="28"/>
        </w:rPr>
        <w:t>Дальнейшая работа:</w:t>
      </w:r>
      <w:r w:rsidRPr="00286F76">
        <w:rPr>
          <w:rFonts w:ascii="Times New Roman" w:hAnsi="Times New Roman" w:cs="Times New Roman"/>
          <w:sz w:val="28"/>
          <w:szCs w:val="28"/>
        </w:rPr>
        <w:t xml:space="preserve"> Ученики, следуя инструкциям, "проводят" персонажа через лабиринт. Это помогает им лучше понять и применять пространственные понятия. ИИ может также генерировать изображения, где нужно определить положение объектов относительно друг друга.</w:t>
      </w:r>
    </w:p>
    <w:p w14:paraId="2A9DA053" w14:textId="77777777" w:rsidR="00181DDB" w:rsidRDefault="00181DDB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DDB">
        <w:rPr>
          <w:rFonts w:ascii="Times New Roman" w:hAnsi="Times New Roman" w:cs="Times New Roman"/>
          <w:b/>
          <w:bCs/>
          <w:sz w:val="28"/>
          <w:szCs w:val="28"/>
        </w:rPr>
        <w:t>Дидактические материалы</w:t>
      </w:r>
      <w:r w:rsidRPr="00181D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D83BF1" w14:textId="3EC7E32D" w:rsidR="00B90824" w:rsidRDefault="00181DDB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E21154">
          <w:rPr>
            <w:rStyle w:val="ac"/>
            <w:rFonts w:ascii="Times New Roman" w:hAnsi="Times New Roman" w:cs="Times New Roman"/>
            <w:sz w:val="28"/>
            <w:szCs w:val="28"/>
          </w:rPr>
          <w:t>https://cloud.mail.ru/public/UgPq/oUF7YjoH2</w:t>
        </w:r>
      </w:hyperlink>
    </w:p>
    <w:p w14:paraId="6685E4B0" w14:textId="77777777" w:rsidR="00181DDB" w:rsidRPr="00286F76" w:rsidRDefault="00181DDB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DA22FB" w14:textId="01C5676F" w:rsidR="00E35602" w:rsidRPr="001E44CD" w:rsidRDefault="00E35602" w:rsidP="00310330">
      <w:pPr>
        <w:spacing w:line="240" w:lineRule="auto"/>
      </w:pPr>
      <w:r w:rsidRPr="001E44CD">
        <w:rPr>
          <w:rFonts w:ascii="Times New Roman" w:hAnsi="Times New Roman" w:cs="Times New Roman"/>
          <w:b/>
          <w:bCs/>
          <w:sz w:val="28"/>
          <w:szCs w:val="28"/>
        </w:rPr>
        <w:t>Описание процесса реализации</w:t>
      </w:r>
      <w:r w:rsidRPr="001E44CD">
        <w:t xml:space="preserve"> </w:t>
      </w:r>
    </w:p>
    <w:p w14:paraId="317F6C72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Давайте разберем, как мы будем шаг за шагом внедрять искусственный интеллект в уроки математики для наших первоклассников. Это будет увлекательное путешествие, где ИИ станет нашим помощником, а не заменой учителя.</w:t>
      </w:r>
    </w:p>
    <w:p w14:paraId="00701D05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Название проекта: Кейсы использования ИИ-инструментов на уроках математики в 1 классе под руководством педагога.</w:t>
      </w:r>
    </w:p>
    <w:p w14:paraId="681606DB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Длительность: Проект рассчитан на 1 учебную четверть (примерно 8-9 недель). Это позволит нам попробовать разные инструменты, собрать обратную связь и скорректировать подход.</w:t>
      </w:r>
    </w:p>
    <w:p w14:paraId="3A1860CF" w14:textId="77777777" w:rsidR="00AF061C" w:rsidRPr="001E44CD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E44CD">
        <w:rPr>
          <w:rFonts w:ascii="Times New Roman" w:hAnsi="Times New Roman" w:cs="Times New Roman"/>
          <w:b/>
          <w:bCs/>
          <w:sz w:val="28"/>
          <w:szCs w:val="28"/>
          <w:u w:val="single"/>
        </w:rPr>
        <w:t>Шаг 1: Подготовка и знакомство (Неделя 1)</w:t>
      </w:r>
    </w:p>
    <w:p w14:paraId="5446B9DE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Цель</w:t>
      </w:r>
      <w:proofErr w:type="gramStart"/>
      <w:r w:rsidRPr="00AF061C"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 w:rsidRPr="00AF061C">
        <w:rPr>
          <w:rFonts w:ascii="Times New Roman" w:hAnsi="Times New Roman" w:cs="Times New Roman"/>
          <w:sz w:val="28"/>
          <w:szCs w:val="28"/>
        </w:rPr>
        <w:t xml:space="preserve"> учителя, родителей и детей к новому опыту, выбрать первые инструменты.</w:t>
      </w:r>
    </w:p>
    <w:p w14:paraId="38555D3B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Действия учителя:</w:t>
      </w:r>
    </w:p>
    <w:p w14:paraId="3DE66345" w14:textId="77777777" w:rsidR="00AF061C" w:rsidRPr="00AF061C" w:rsidRDefault="00AF061C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Изучение ИИ-инструментов:</w:t>
      </w:r>
    </w:p>
    <w:p w14:paraId="4A7B28CE" w14:textId="77777777" w:rsidR="00AF061C" w:rsidRPr="00AF061C" w:rsidRDefault="00AF061C">
      <w:pPr>
        <w:numPr>
          <w:ilvl w:val="1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Самостоятельное изучение доступных и подходящих для 1 класса ИИ-инструментов (например, интерактивные платформы с адаптивными заданиями, генераторы задач, простые чат-боты для объяснения концепций).</w:t>
      </w:r>
    </w:p>
    <w:p w14:paraId="366220B8" w14:textId="77777777" w:rsidR="00AF061C" w:rsidRPr="00AF061C" w:rsidRDefault="00AF061C">
      <w:pPr>
        <w:numPr>
          <w:ilvl w:val="1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Выбор 2-3 наиболее перспективных инструментов для старта.</w:t>
      </w:r>
    </w:p>
    <w:p w14:paraId="6D8E05A3" w14:textId="77777777" w:rsidR="00AF061C" w:rsidRPr="00AF061C" w:rsidRDefault="00AF061C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Обучение и тестирование:</w:t>
      </w:r>
    </w:p>
    <w:p w14:paraId="7C7B3366" w14:textId="77777777" w:rsidR="00AF061C" w:rsidRPr="00AF061C" w:rsidRDefault="00AF061C">
      <w:pPr>
        <w:numPr>
          <w:ilvl w:val="1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Самостоятельное прохождение выбранных инструментов, понимание их функционала, сильных и слабых сторон.</w:t>
      </w:r>
    </w:p>
    <w:p w14:paraId="1D6FD38E" w14:textId="77777777" w:rsidR="00AF061C" w:rsidRPr="00AF061C" w:rsidRDefault="00AF061C">
      <w:pPr>
        <w:numPr>
          <w:ilvl w:val="1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Разработка первых "кейсов" – конкретных сценариев использования на уроках.</w:t>
      </w:r>
    </w:p>
    <w:p w14:paraId="6613C008" w14:textId="77777777" w:rsidR="00AF061C" w:rsidRPr="00AF061C" w:rsidRDefault="00AF061C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Информирование родителей:</w:t>
      </w:r>
    </w:p>
    <w:p w14:paraId="1EBADDC2" w14:textId="77777777" w:rsidR="00AF061C" w:rsidRPr="00AF061C" w:rsidRDefault="00AF061C">
      <w:pPr>
        <w:numPr>
          <w:ilvl w:val="1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lastRenderedPageBreak/>
        <w:t>Проведение родительского собрания (или рассылка информационного письма) с объяснением целей проекта, преимуществ использования ИИ, демонстрацией выбранных инструментов.</w:t>
      </w:r>
    </w:p>
    <w:p w14:paraId="01DA0FB5" w14:textId="77777777" w:rsidR="00AF061C" w:rsidRPr="00AF061C" w:rsidRDefault="00AF061C">
      <w:pPr>
        <w:numPr>
          <w:ilvl w:val="1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Акцент на том, что ИИ – это помощник, а не замена учителя, и что все будет под строгим контролем педагога.</w:t>
      </w:r>
    </w:p>
    <w:p w14:paraId="25993705" w14:textId="77777777" w:rsidR="00AF061C" w:rsidRPr="00AF061C" w:rsidRDefault="00AF061C">
      <w:pPr>
        <w:numPr>
          <w:ilvl w:val="1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Получение согласия родителей на участие детей в проекте.</w:t>
      </w:r>
    </w:p>
    <w:p w14:paraId="01E0915D" w14:textId="77777777" w:rsidR="00AF061C" w:rsidRPr="00AF061C" w:rsidRDefault="00AF061C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Подготовка оборудования:</w:t>
      </w:r>
    </w:p>
    <w:p w14:paraId="1F355F66" w14:textId="77777777" w:rsidR="00AF061C" w:rsidRPr="00AF061C" w:rsidRDefault="00AF061C">
      <w:pPr>
        <w:numPr>
          <w:ilvl w:val="1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Проверка наличия и работоспособности планшетов/компьютеров, интерактивной доски, стабильного интернета.</w:t>
      </w:r>
    </w:p>
    <w:p w14:paraId="5D9991E4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Действия обучающихся:</w:t>
      </w:r>
    </w:p>
    <w:p w14:paraId="677EAD65" w14:textId="77777777" w:rsidR="00AF061C" w:rsidRPr="00AF061C" w:rsidRDefault="00AF061C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Пока никаких прямых действий. Возможно, короткое, игровое знакомство с понятием "умный помощник" или "робот, который помогает учиться" от учителя.</w:t>
      </w:r>
    </w:p>
    <w:p w14:paraId="7960B75D" w14:textId="77777777" w:rsidR="00AF061C" w:rsidRPr="001E44CD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E44CD">
        <w:rPr>
          <w:rFonts w:ascii="Times New Roman" w:hAnsi="Times New Roman" w:cs="Times New Roman"/>
          <w:b/>
          <w:bCs/>
          <w:sz w:val="28"/>
          <w:szCs w:val="28"/>
          <w:u w:val="single"/>
        </w:rPr>
        <w:t>Шаг 2: Первые шаги с ИИ (Недели 2-3)</w:t>
      </w:r>
    </w:p>
    <w:p w14:paraId="0E677063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Цель: Внедрение ИИ-инструментов в учебный процесс, знакомство детей с ними.</w:t>
      </w:r>
    </w:p>
    <w:p w14:paraId="314F4B46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Действия учителя:</w:t>
      </w:r>
    </w:p>
    <w:p w14:paraId="4A0796F1" w14:textId="77777777" w:rsidR="00AF061C" w:rsidRPr="00AF061C" w:rsidRDefault="00AF061C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Знакомство с ИИ-инструментом (1):</w:t>
      </w:r>
    </w:p>
    <w:p w14:paraId="20368594" w14:textId="77777777" w:rsidR="00AF061C" w:rsidRPr="00AF061C" w:rsidRDefault="00AF061C">
      <w:pPr>
        <w:numPr>
          <w:ilvl w:val="1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На одном из уроков математики (или во внеурочное время) учитель знакомит детей с первым выбранным ИИ-инструментом.</w:t>
      </w:r>
    </w:p>
    <w:p w14:paraId="66AF3310" w14:textId="77777777" w:rsidR="00AF061C" w:rsidRPr="00AF061C" w:rsidRDefault="00AF061C">
      <w:pPr>
        <w:numPr>
          <w:ilvl w:val="1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Это происходит в игровой форме: "Познакомьтесь, это наш новый помощник, который умеет придумывать интересные задачки!"</w:t>
      </w:r>
    </w:p>
    <w:p w14:paraId="6A46E4C5" w14:textId="77777777" w:rsidR="00AF061C" w:rsidRPr="00AF061C" w:rsidRDefault="00AF061C">
      <w:pPr>
        <w:numPr>
          <w:ilvl w:val="1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Демонстрация работы инструмента на интерактивной доске.</w:t>
      </w:r>
    </w:p>
    <w:p w14:paraId="3CC3525A" w14:textId="77777777" w:rsidR="00AF061C" w:rsidRPr="00AF061C" w:rsidRDefault="00AF061C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Совместное выполнение заданий:</w:t>
      </w:r>
    </w:p>
    <w:p w14:paraId="2C3B190B" w14:textId="77777777" w:rsidR="00AF061C" w:rsidRPr="00AF061C" w:rsidRDefault="00AF061C">
      <w:pPr>
        <w:numPr>
          <w:ilvl w:val="1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Первые задания выполняются всем классом под руководством учителя. Учитель объясняет, как пользоваться интерфейсом, как отвечать.</w:t>
      </w:r>
    </w:p>
    <w:p w14:paraId="0A66C663" w14:textId="77777777" w:rsidR="00AF061C" w:rsidRPr="00AF061C" w:rsidRDefault="00AF061C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Сбор обратной связи:</w:t>
      </w:r>
    </w:p>
    <w:p w14:paraId="23D56AB4" w14:textId="77777777" w:rsidR="00AF061C" w:rsidRPr="00AF061C" w:rsidRDefault="00AF061C">
      <w:pPr>
        <w:numPr>
          <w:ilvl w:val="1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Наблюдение за реакцией детей, их вовлеченностью, трудностями.</w:t>
      </w:r>
    </w:p>
    <w:p w14:paraId="4D6B51B5" w14:textId="4B8E744C" w:rsidR="00AF061C" w:rsidRPr="00AF061C" w:rsidRDefault="00310330" w:rsidP="0031033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</w:t>
      </w:r>
      <w:r w:rsidR="00AF061C" w:rsidRPr="00AF061C">
        <w:rPr>
          <w:rFonts w:ascii="Times New Roman" w:hAnsi="Times New Roman" w:cs="Times New Roman"/>
          <w:sz w:val="28"/>
          <w:szCs w:val="28"/>
        </w:rPr>
        <w:t>Короткие беседы с детьми: "Что понравилось? Что было сложно?"</w:t>
      </w:r>
    </w:p>
    <w:p w14:paraId="76D93D6D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Действия обучающихся:</w:t>
      </w:r>
    </w:p>
    <w:p w14:paraId="07167D74" w14:textId="77777777" w:rsidR="00AF061C" w:rsidRPr="00AF061C" w:rsidRDefault="00AF061C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Знакомство с новым "помощником" (ИИ-инструментом).</w:t>
      </w:r>
    </w:p>
    <w:p w14:paraId="04D7928D" w14:textId="77777777" w:rsidR="00AF061C" w:rsidRPr="00AF061C" w:rsidRDefault="00AF061C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Выполнение первых заданий на интерактивной доске вместе с учителем.</w:t>
      </w:r>
    </w:p>
    <w:p w14:paraId="5E8DA3D8" w14:textId="77777777" w:rsidR="00AF061C" w:rsidRPr="00AF061C" w:rsidRDefault="00AF061C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Попытка самостоятельного выполнения простых заданий на планшетах/компьютерах под присмотром учителя.</w:t>
      </w:r>
    </w:p>
    <w:p w14:paraId="7AD37A9E" w14:textId="77777777" w:rsidR="00AF061C" w:rsidRPr="00AF061C" w:rsidRDefault="00AF061C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Выражение своих впечатлений и трудностей учителю.</w:t>
      </w:r>
    </w:p>
    <w:p w14:paraId="017DBA78" w14:textId="77777777" w:rsidR="00AF061C" w:rsidRPr="001E44CD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E44CD">
        <w:rPr>
          <w:rFonts w:ascii="Times New Roman" w:hAnsi="Times New Roman" w:cs="Times New Roman"/>
          <w:b/>
          <w:bCs/>
          <w:sz w:val="28"/>
          <w:szCs w:val="28"/>
          <w:u w:val="single"/>
        </w:rPr>
        <w:t>Шаг 3: Интеграция и практика (Недели 4-6)</w:t>
      </w:r>
    </w:p>
    <w:p w14:paraId="4F674EA2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Цель: Активное использование ИИ-инструментов для закрепления и углубления математических знаний.</w:t>
      </w:r>
    </w:p>
    <w:p w14:paraId="494069CE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Действия учителя:</w:t>
      </w:r>
    </w:p>
    <w:p w14:paraId="4727D7AE" w14:textId="77777777" w:rsidR="00AF061C" w:rsidRPr="00AF061C" w:rsidRDefault="00AF061C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Включение ИИ в разные типы уроков:</w:t>
      </w:r>
    </w:p>
    <w:p w14:paraId="5E8A11DD" w14:textId="77777777" w:rsidR="00AF061C" w:rsidRPr="00AF061C" w:rsidRDefault="00AF061C">
      <w:pPr>
        <w:numPr>
          <w:ilvl w:val="1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lastRenderedPageBreak/>
        <w:t>Использование ИИ-генераторов для создания дифференцированных заданий (например, задачи разной сложности на одну и ту же тему).</w:t>
      </w:r>
    </w:p>
    <w:p w14:paraId="71DC3B73" w14:textId="77777777" w:rsidR="00AF061C" w:rsidRPr="00AF061C" w:rsidRDefault="00AF061C">
      <w:pPr>
        <w:numPr>
          <w:ilvl w:val="1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Применение интерактивных платформ с ИИ для отработки навыков счета, решения примеров, геометрических фигур.</w:t>
      </w:r>
    </w:p>
    <w:p w14:paraId="28E1A7C2" w14:textId="77777777" w:rsidR="00AF061C" w:rsidRPr="00AF061C" w:rsidRDefault="00AF061C">
      <w:pPr>
        <w:numPr>
          <w:ilvl w:val="1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Использование ИИ для создания игровых сценариев, где математические задачи являются частью сюжета (например, "Помоги роботу собрать детали, решая примеры").</w:t>
      </w:r>
    </w:p>
    <w:p w14:paraId="143D7591" w14:textId="77777777" w:rsidR="00AF061C" w:rsidRPr="00AF061C" w:rsidRDefault="00AF061C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Развитие самостоятельности:</w:t>
      </w:r>
    </w:p>
    <w:p w14:paraId="25926E6A" w14:textId="77777777" w:rsidR="00AF061C" w:rsidRPr="00AF061C" w:rsidRDefault="00AF061C">
      <w:pPr>
        <w:numPr>
          <w:ilvl w:val="1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Поощрение детей к самостоятельному поиску ответов и решений с помощью ИИ-инструмента.</w:t>
      </w:r>
    </w:p>
    <w:p w14:paraId="7DA29C3D" w14:textId="77777777" w:rsidR="00AF061C" w:rsidRPr="00AF061C" w:rsidRDefault="00AF061C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Обсуждение результатов и стратегий:</w:t>
      </w:r>
    </w:p>
    <w:p w14:paraId="6250D827" w14:textId="77777777" w:rsidR="00AF061C" w:rsidRPr="00AF061C" w:rsidRDefault="00AF061C">
      <w:pPr>
        <w:numPr>
          <w:ilvl w:val="1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После выполнения заданий с использованием ИИ, учитель организует обсуждение: "Как вам помог наш помощник? Какие задачи были самыми интересными? Какие стратегии вы использовали?"</w:t>
      </w:r>
    </w:p>
    <w:p w14:paraId="52814415" w14:textId="77777777" w:rsidR="00AF061C" w:rsidRPr="00AF061C" w:rsidRDefault="00AF061C">
      <w:pPr>
        <w:numPr>
          <w:ilvl w:val="1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Обсуждение того, как ИИ может помочь в разных ситуациях.</w:t>
      </w:r>
    </w:p>
    <w:p w14:paraId="441DB365" w14:textId="77777777" w:rsidR="00AF061C" w:rsidRPr="00AF061C" w:rsidRDefault="00AF061C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Введение второго ИИ-инструмента (при необходимости):</w:t>
      </w:r>
    </w:p>
    <w:p w14:paraId="4277F465" w14:textId="77777777" w:rsidR="00AF061C" w:rsidRPr="00AF061C" w:rsidRDefault="00AF061C">
      <w:pPr>
        <w:numPr>
          <w:ilvl w:val="1"/>
          <w:numId w:val="1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Если первый инструмент хорошо освоен, можно постепенно вводить второй, расширяя спектр возможностей.</w:t>
      </w:r>
    </w:p>
    <w:p w14:paraId="0EE7A435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Действия обучающихся:</w:t>
      </w:r>
    </w:p>
    <w:p w14:paraId="67932CBD" w14:textId="77777777" w:rsidR="00AF061C" w:rsidRPr="00AF061C" w:rsidRDefault="00AF061C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Активное выполнение математических заданий с помощью ИИ-инструментов.</w:t>
      </w:r>
    </w:p>
    <w:p w14:paraId="1428444D" w14:textId="77777777" w:rsidR="00AF061C" w:rsidRPr="00AF061C" w:rsidRDefault="00AF061C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Самостоятельный выбор заданий (в рамках предложенных).</w:t>
      </w:r>
    </w:p>
    <w:p w14:paraId="67D0F831" w14:textId="77777777" w:rsidR="00AF061C" w:rsidRPr="00AF061C" w:rsidRDefault="00AF061C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Использование ИИ для проверки своих ответов или получения подсказок.</w:t>
      </w:r>
    </w:p>
    <w:p w14:paraId="56CE4ECF" w14:textId="77777777" w:rsidR="00AF061C" w:rsidRPr="00AF061C" w:rsidRDefault="00AF061C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Участие в обсуждениях, делиться своим опытом использования ИИ.</w:t>
      </w:r>
    </w:p>
    <w:p w14:paraId="43B24154" w14:textId="77777777" w:rsidR="00AF061C" w:rsidRPr="00AF061C" w:rsidRDefault="00AF061C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Проявление инициативы в решении задач, используя возможности ИИ.</w:t>
      </w:r>
    </w:p>
    <w:p w14:paraId="777A69CB" w14:textId="77777777" w:rsidR="00AF061C" w:rsidRPr="001E44CD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E44CD">
        <w:rPr>
          <w:rFonts w:ascii="Times New Roman" w:hAnsi="Times New Roman" w:cs="Times New Roman"/>
          <w:b/>
          <w:bCs/>
          <w:sz w:val="28"/>
          <w:szCs w:val="28"/>
          <w:u w:val="single"/>
        </w:rPr>
        <w:t>Шаг 4: Анализ и рефлексия (Неделя 7)</w:t>
      </w:r>
    </w:p>
    <w:p w14:paraId="2E39760D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Цель: Оценка эффективности использования ИИ, сбор обратной связи для дальнейшей работы.</w:t>
      </w:r>
    </w:p>
    <w:p w14:paraId="6D729A60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Действия учителя:</w:t>
      </w:r>
    </w:p>
    <w:p w14:paraId="609943EB" w14:textId="77777777" w:rsidR="00AF061C" w:rsidRPr="00AF061C" w:rsidRDefault="00AF061C">
      <w:pPr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Анализ данных:</w:t>
      </w:r>
    </w:p>
    <w:p w14:paraId="72CF6FB3" w14:textId="77777777" w:rsidR="00AF061C" w:rsidRPr="00AF061C" w:rsidRDefault="00AF061C">
      <w:pPr>
        <w:numPr>
          <w:ilvl w:val="1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Изучение результатов работы детей с ИИ-инструментами (если доступны отчеты).</w:t>
      </w:r>
    </w:p>
    <w:p w14:paraId="1AFD245C" w14:textId="77777777" w:rsidR="00AF061C" w:rsidRPr="00AF061C" w:rsidRDefault="00AF061C">
      <w:pPr>
        <w:numPr>
          <w:ilvl w:val="1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Анализ собственных наблюдений за процессом обучения.</w:t>
      </w:r>
    </w:p>
    <w:p w14:paraId="7C689A7C" w14:textId="77777777" w:rsidR="00AF061C" w:rsidRPr="00AF061C" w:rsidRDefault="00AF061C">
      <w:pPr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Проведение опроса/анкетирования (упрощенного):</w:t>
      </w:r>
    </w:p>
    <w:p w14:paraId="53FB88AC" w14:textId="77777777" w:rsidR="00AF061C" w:rsidRPr="00AF061C" w:rsidRDefault="00AF061C">
      <w:pPr>
        <w:numPr>
          <w:ilvl w:val="1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Разработка простых вопросов для детей (возможно, с картинками или выбором ответов) об их отношении к ИИ-инструментам, их пользе и удобстве.</w:t>
      </w:r>
    </w:p>
    <w:p w14:paraId="73B7119D" w14:textId="77777777" w:rsidR="00AF061C" w:rsidRPr="00AF061C" w:rsidRDefault="00AF061C">
      <w:pPr>
        <w:numPr>
          <w:ilvl w:val="1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Примеры вопросов: "Тебе нравится решать задачи с помощью нашего умного помощника?", "Помогает ли он тебе учиться?", "Что бы ты хотел изменить?".</w:t>
      </w:r>
    </w:p>
    <w:p w14:paraId="512B99C9" w14:textId="77777777" w:rsidR="00AF061C" w:rsidRPr="00AF061C" w:rsidRDefault="00AF061C">
      <w:pPr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Сбор обратной связи от родителей:</w:t>
      </w:r>
    </w:p>
    <w:p w14:paraId="10B7A7A3" w14:textId="77777777" w:rsidR="00AF061C" w:rsidRPr="00AF061C" w:rsidRDefault="00AF061C">
      <w:pPr>
        <w:numPr>
          <w:ilvl w:val="1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lastRenderedPageBreak/>
        <w:t>Проведение коротких бесед с родителями или рассылка анкеты для получения их мнения об изменениях в обучении ребенка, его вовлеченности и прогрессе.</w:t>
      </w:r>
    </w:p>
    <w:p w14:paraId="70A6D61A" w14:textId="77777777" w:rsidR="00AF061C" w:rsidRPr="00AF061C" w:rsidRDefault="00AF061C">
      <w:pPr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Саморефлексия:</w:t>
      </w:r>
    </w:p>
    <w:p w14:paraId="4B70A4FF" w14:textId="77777777" w:rsidR="00AF061C" w:rsidRPr="00AF061C" w:rsidRDefault="00AF061C">
      <w:pPr>
        <w:numPr>
          <w:ilvl w:val="1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Оценка собственной роли в процессе, эффективности выбранных инструментов, возникших трудностей и путей их решения.</w:t>
      </w:r>
    </w:p>
    <w:p w14:paraId="3B76A6B9" w14:textId="77777777" w:rsidR="00AF061C" w:rsidRPr="00AF061C" w:rsidRDefault="00AF061C">
      <w:pPr>
        <w:numPr>
          <w:ilvl w:val="1"/>
          <w:numId w:val="1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Определение, какие кейсы оказались наиболее успешными.</w:t>
      </w:r>
    </w:p>
    <w:p w14:paraId="51E6EA1D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Действия обучающихся:</w:t>
      </w:r>
    </w:p>
    <w:p w14:paraId="22B02B63" w14:textId="77777777" w:rsidR="00AF061C" w:rsidRPr="00AF061C" w:rsidRDefault="00AF061C">
      <w:pPr>
        <w:numPr>
          <w:ilvl w:val="0"/>
          <w:numId w:val="1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Участие в упрощенном опросе/анкетировании, выражая свое мнение об ИИ-инструментах.</w:t>
      </w:r>
    </w:p>
    <w:p w14:paraId="5B7D2811" w14:textId="77777777" w:rsidR="00AF061C" w:rsidRPr="00AF061C" w:rsidRDefault="00AF061C">
      <w:pPr>
        <w:numPr>
          <w:ilvl w:val="0"/>
          <w:numId w:val="1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Рассказ о своих любимых заданиях и о том, как ИИ помог им.</w:t>
      </w:r>
    </w:p>
    <w:p w14:paraId="4BE3A925" w14:textId="77777777" w:rsidR="00AF061C" w:rsidRPr="00433C31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33C31">
        <w:rPr>
          <w:rFonts w:ascii="Times New Roman" w:hAnsi="Times New Roman" w:cs="Times New Roman"/>
          <w:b/>
          <w:bCs/>
          <w:sz w:val="28"/>
          <w:szCs w:val="28"/>
          <w:u w:val="single"/>
        </w:rPr>
        <w:t>Шаг 5: Подведение итогов и планирование будущего (Недели 8-9)</w:t>
      </w:r>
    </w:p>
    <w:p w14:paraId="77DCBCCA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Цель: Формулирование выводов, определение дальнейших шагов и распространение опыта.</w:t>
      </w:r>
    </w:p>
    <w:p w14:paraId="6A43951B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Действия учителя:</w:t>
      </w:r>
    </w:p>
    <w:p w14:paraId="3DBC133C" w14:textId="77777777" w:rsidR="00AF061C" w:rsidRPr="00AF061C" w:rsidRDefault="00AF061C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Систематизация результатов:</w:t>
      </w:r>
    </w:p>
    <w:p w14:paraId="733ACA3F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Обобщение всей собранной информации: данные ИИ, наблюдения, обратная связь от детей и родителей.</w:t>
      </w:r>
    </w:p>
    <w:p w14:paraId="316DD0D8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Формулирование выводов об эффективности использования ИИ-инструментов на уроках математики в 1 классе.</w:t>
      </w:r>
    </w:p>
    <w:p w14:paraId="5CF1AEFB" w14:textId="77777777" w:rsidR="00AF061C" w:rsidRPr="00AF061C" w:rsidRDefault="00AF061C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Разработка рекомендаций:</w:t>
      </w:r>
    </w:p>
    <w:p w14:paraId="3ED2BC15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Создание рекомендаций для других педагогов по использованию ИИ в начальной школе.</w:t>
      </w:r>
    </w:p>
    <w:p w14:paraId="358656DC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Определение лучших ИИ-инструментов и кейсов для дальнейшего применения.</w:t>
      </w:r>
    </w:p>
    <w:p w14:paraId="7DBEF89B" w14:textId="77777777" w:rsidR="00AF061C" w:rsidRPr="00AF061C" w:rsidRDefault="00AF061C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Презентация опыта:</w:t>
      </w:r>
    </w:p>
    <w:p w14:paraId="2254457A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Подготовка презентации или отчета о проделанной работе для коллег, администрации школы.</w:t>
      </w:r>
    </w:p>
    <w:p w14:paraId="0010BAF0" w14:textId="77777777" w:rsidR="00F8577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Возможно, проведение мастер-класса или открытого урока для демонстрации успешных практик.</w:t>
      </w:r>
    </w:p>
    <w:p w14:paraId="3DDCE6B5" w14:textId="1CE02969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4. Планирование дальнейшего использования:</w:t>
      </w:r>
    </w:p>
    <w:p w14:paraId="5E8B7D40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Определение, какие ИИ-инструменты и методики будут интегрированы в регулярную практику преподавания математики в следующем учебном году.</w:t>
      </w:r>
    </w:p>
    <w:p w14:paraId="2850F5BD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Планирование дальнейшего обучения и экспериментов с новыми ИИ-технологиями.</w:t>
      </w:r>
    </w:p>
    <w:p w14:paraId="44F0264E" w14:textId="77777777" w:rsidR="00AF061C" w:rsidRPr="00AF061C" w:rsidRDefault="00AF061C" w:rsidP="00310330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Действия обучающихся:</w:t>
      </w:r>
    </w:p>
    <w:p w14:paraId="4BFA6596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Участие в финальном обсуждении проекта, где учитель подводит итоги.</w:t>
      </w:r>
    </w:p>
    <w:p w14:paraId="601810DE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Возможно, создание небольших "проектов" или "презентаций" (в виде рисунков, коротких рассказов) о том, как им понравился опыт работы с ИИ.</w:t>
      </w:r>
    </w:p>
    <w:p w14:paraId="164C0BA3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Получение сертификатов или грамот за участие в "экспериментальном классе".</w:t>
      </w:r>
    </w:p>
    <w:p w14:paraId="57C6FD7C" w14:textId="77777777" w:rsidR="00AF061C" w:rsidRPr="00AF061C" w:rsidRDefault="00AF061C" w:rsidP="00310330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lastRenderedPageBreak/>
        <w:t>Ключевые принципы реализации:</w:t>
      </w:r>
    </w:p>
    <w:p w14:paraId="07F76B12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Педагогическое руководство: ИИ – это инструмент в руках учителя, а не его замена. Учитель определяет цели, подбирает инструменты, направляет процесс и анализирует результаты.</w:t>
      </w:r>
    </w:p>
    <w:p w14:paraId="39D35008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Постепенность: Внедрение происходит поэтапно, начиная с простых инструментов и задач, постепенно усложняя и расширяя спектр применения.</w:t>
      </w:r>
    </w:p>
    <w:p w14:paraId="7AB2091C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Игровой подход</w:t>
      </w:r>
      <w:proofErr w:type="gramStart"/>
      <w:r w:rsidRPr="00AF061C">
        <w:rPr>
          <w:rFonts w:ascii="Times New Roman" w:hAnsi="Times New Roman" w:cs="Times New Roman"/>
          <w:sz w:val="28"/>
          <w:szCs w:val="28"/>
        </w:rPr>
        <w:t>: Для</w:t>
      </w:r>
      <w:proofErr w:type="gramEnd"/>
      <w:r w:rsidRPr="00AF061C">
        <w:rPr>
          <w:rFonts w:ascii="Times New Roman" w:hAnsi="Times New Roman" w:cs="Times New Roman"/>
          <w:sz w:val="28"/>
          <w:szCs w:val="28"/>
        </w:rPr>
        <w:t xml:space="preserve"> первоклассников крайне важна игровая форма обучения. ИИ-инструменты должны быть интегрированы в увлекательные задания и сценарии.</w:t>
      </w:r>
    </w:p>
    <w:p w14:paraId="1B147EF2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Безопасность и этика: Особое внимание уделяется безопасности детей в цифровой среде, конфиденциальности данных и формированию ответственного отношения к технологиям.</w:t>
      </w:r>
    </w:p>
    <w:p w14:paraId="7C56C27B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Обратная связь: Постоянный сбор обратной связи от всех участников (учителя, детей, родителей) позволяет оперативно корректировать процесс и повышать его эффективность.</w:t>
      </w:r>
    </w:p>
    <w:p w14:paraId="276FEE35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Дифференциация: ИИ-инструменты могут помочь в создании индивидуальных образовательных траекторий, предлагая задания разного уровня сложности.</w:t>
      </w:r>
    </w:p>
    <w:p w14:paraId="0C12351C" w14:textId="77777777" w:rsidR="00AF061C" w:rsidRPr="00AF061C" w:rsidRDefault="00AF061C">
      <w:pPr>
        <w:numPr>
          <w:ilvl w:val="1"/>
          <w:numId w:val="1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Этот пошаговый алгоритм призван обеспечить плавное и эффективное внедрение ИИ-инструментов в уроки математики для первоклассников, делая обучение более интересным, персонализированным и результативным, при этом сохраняя центральную роль педагога в образовательном процессе.</w:t>
      </w:r>
    </w:p>
    <w:p w14:paraId="4D7CF01E" w14:textId="397A18D9" w:rsidR="00E35602" w:rsidRPr="001E44CD" w:rsidRDefault="00AF061C" w:rsidP="00310330">
      <w:pPr>
        <w:spacing w:after="0" w:line="240" w:lineRule="auto"/>
        <w:ind w:firstLine="709"/>
      </w:pPr>
      <w:r w:rsidRPr="00AF061C">
        <w:rPr>
          <w:b/>
          <w:bCs/>
        </w:rPr>
        <w:br/>
      </w:r>
      <w:r w:rsidR="00E35602" w:rsidRPr="001E44CD">
        <w:rPr>
          <w:rFonts w:ascii="Times New Roman" w:hAnsi="Times New Roman" w:cs="Times New Roman"/>
          <w:b/>
          <w:bCs/>
          <w:sz w:val="28"/>
          <w:szCs w:val="28"/>
        </w:rPr>
        <w:t>Полученные результаты</w:t>
      </w:r>
      <w:r w:rsidR="00E35602" w:rsidRPr="001E44CD">
        <w:t xml:space="preserve"> </w:t>
      </w:r>
    </w:p>
    <w:p w14:paraId="33B87E6F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sz w:val="28"/>
          <w:szCs w:val="28"/>
        </w:rPr>
        <w:t>Мы с гордостью представляем первые результаты нашего проекта по использованию ИИ-инструментов на уроках математики в 1 классе! Это было невероятно увлекательное путешествие как для детей, так и для нас, педагогов. Мы увидели, как современные технологии могут стать настоящими помощниками в освоении счета и логики.</w:t>
      </w:r>
    </w:p>
    <w:p w14:paraId="47D736A0" w14:textId="77777777" w:rsidR="00AF061C" w:rsidRPr="00AF061C" w:rsidRDefault="00AF061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b/>
          <w:bCs/>
          <w:sz w:val="28"/>
          <w:szCs w:val="28"/>
        </w:rPr>
        <w:t>Что мы заметили?</w:t>
      </w:r>
    </w:p>
    <w:p w14:paraId="26576AD9" w14:textId="77777777" w:rsidR="00AF061C" w:rsidRPr="00AF061C" w:rsidRDefault="00AF061C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b/>
          <w:bCs/>
          <w:sz w:val="28"/>
          <w:szCs w:val="28"/>
        </w:rPr>
        <w:t>Работы обучающихся:</w:t>
      </w:r>
      <w:r w:rsidRPr="00AF061C">
        <w:rPr>
          <w:rFonts w:ascii="Times New Roman" w:hAnsi="Times New Roman" w:cs="Times New Roman"/>
          <w:sz w:val="28"/>
          <w:szCs w:val="28"/>
        </w:rPr>
        <w:t xml:space="preserve"> Глаза детей горели, когда они взаимодействовали с ИИ-помощниками. Их работы стали не просто правильными, но и более осмысленными, ведь они могли сразу видеть обратную связь и корректировать свои действия. Мы собрали целую коллекцию их рисунков, схем и решений, которые показывают, как они осваивают новые понятия.</w:t>
      </w:r>
    </w:p>
    <w:p w14:paraId="02AACEB1" w14:textId="77777777" w:rsidR="00AF061C" w:rsidRPr="00AF061C" w:rsidRDefault="00AF061C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b/>
          <w:bCs/>
          <w:sz w:val="28"/>
          <w:szCs w:val="28"/>
        </w:rPr>
        <w:t>Скриншоты:</w:t>
      </w:r>
      <w:r w:rsidRPr="00AF061C">
        <w:rPr>
          <w:rFonts w:ascii="Times New Roman" w:hAnsi="Times New Roman" w:cs="Times New Roman"/>
          <w:sz w:val="28"/>
          <w:szCs w:val="28"/>
        </w:rPr>
        <w:t xml:space="preserve"> Каждый скриншот – это маленький момент открытия! Они запечатлели, как дети с радостью решают задачки, как ИИ-инструменты визуализируют абстрактные понятия, делая их понятными даже для самых маленьких.</w:t>
      </w:r>
    </w:p>
    <w:p w14:paraId="6DC81731" w14:textId="77777777" w:rsidR="00AF061C" w:rsidRPr="00AF061C" w:rsidRDefault="00AF061C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b/>
          <w:bCs/>
          <w:sz w:val="28"/>
          <w:szCs w:val="28"/>
        </w:rPr>
        <w:t>Аналитика:</w:t>
      </w:r>
      <w:r w:rsidRPr="00AF061C">
        <w:rPr>
          <w:rFonts w:ascii="Times New Roman" w:hAnsi="Times New Roman" w:cs="Times New Roman"/>
          <w:sz w:val="28"/>
          <w:szCs w:val="28"/>
        </w:rPr>
        <w:t xml:space="preserve"> Первые данные показывают, что использование ИИ-инструментов помогает улучшить концентрацию внимания и </w:t>
      </w:r>
      <w:r w:rsidRPr="00AF061C">
        <w:rPr>
          <w:rFonts w:ascii="Times New Roman" w:hAnsi="Times New Roman" w:cs="Times New Roman"/>
          <w:sz w:val="28"/>
          <w:szCs w:val="28"/>
        </w:rPr>
        <w:lastRenderedPageBreak/>
        <w:t>скорость выполнения заданий. Мы видим положительную динамику в освоении базовых математических навыков.</w:t>
      </w:r>
    </w:p>
    <w:p w14:paraId="302EAA2A" w14:textId="77777777" w:rsidR="00AF061C" w:rsidRPr="00AF061C" w:rsidRDefault="00AF061C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61C">
        <w:rPr>
          <w:rFonts w:ascii="Times New Roman" w:hAnsi="Times New Roman" w:cs="Times New Roman"/>
          <w:b/>
          <w:bCs/>
          <w:sz w:val="28"/>
          <w:szCs w:val="28"/>
        </w:rPr>
        <w:t>Отзывы:</w:t>
      </w:r>
      <w:r w:rsidRPr="00AF061C">
        <w:rPr>
          <w:rFonts w:ascii="Times New Roman" w:hAnsi="Times New Roman" w:cs="Times New Roman"/>
          <w:sz w:val="28"/>
          <w:szCs w:val="28"/>
        </w:rPr>
        <w:t xml:space="preserve"> Самое ценное – это отзывы! Дети в восторге, они просят "еще поиграть с роботом-учителем". Родители отмечают, что дети стали с большим интересом относиться к математике. А мы, педагоги, видим в этом огромный потенциал для индивидуализации обучения и повышения мотивации."</w:t>
      </w:r>
    </w:p>
    <w:p w14:paraId="4D148F55" w14:textId="661D8596" w:rsidR="00E35602" w:rsidRPr="001E44CD" w:rsidRDefault="00AF061C" w:rsidP="00310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061C">
        <w:rPr>
          <w:highlight w:val="yellow"/>
        </w:rPr>
        <w:br/>
      </w:r>
      <w:r w:rsidR="00E35602" w:rsidRPr="001E44CD">
        <w:rPr>
          <w:rFonts w:ascii="Times New Roman" w:hAnsi="Times New Roman" w:cs="Times New Roman"/>
          <w:b/>
          <w:bCs/>
          <w:sz w:val="28"/>
          <w:szCs w:val="28"/>
        </w:rPr>
        <w:t>Рефлексия педагога</w:t>
      </w:r>
      <w:r w:rsidR="00E35602" w:rsidRPr="001E44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643053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Работа с искусственным интеллектом (ИИ) на уроках математики в первом классе – это захватывающее, но и весьма ответственное путешествие. Проект, где мы исследовали возможности ИИ-инструментов, позволил мне, как педагогу, глубоко задуматься над множеством аспектов. Хочу поделиться своими размышлениями о возникших трудностях, потенциальных рисках, этических соображениях и, конечно же, о планах на будущее.</w:t>
      </w:r>
    </w:p>
    <w:p w14:paraId="449EBAAA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A4C">
        <w:rPr>
          <w:rFonts w:ascii="Times New Roman" w:hAnsi="Times New Roman" w:cs="Times New Roman"/>
          <w:b/>
          <w:bCs/>
          <w:sz w:val="28"/>
          <w:szCs w:val="28"/>
        </w:rPr>
        <w:t>Трудности: Невидимые барьеры на пути к прогрессу</w:t>
      </w:r>
    </w:p>
    <w:p w14:paraId="186BF5C9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Первое, с чем я столкнулась, – это необходимость постоянного обучения и адаптации. ИИ-инструменты развиваются стремительно, и чтобы эффективно их применять, нужно быть в курсе последних новинок, понимать их функционал и потенциал. Это требует значительных временных затрат на изучение, тестирование и освоение новых платформ.</w:t>
      </w:r>
    </w:p>
    <w:p w14:paraId="00C0D453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Второй серьезной трудностью стало обеспечение равного доступа и цифровой грамотности всех учеников. Не все дети имеют одинаковый уровень знакомства с технологиями, а некоторые семьи могут испытывать трудности с доступом к необходимым устройствам или интернету. Это создает риск увеличения разрыва в образовательных возможностях.</w:t>
      </w:r>
    </w:p>
    <w:p w14:paraId="009E1F64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Также я отметила сложность интеграции ИИ в существующую методику преподавания. ИИ – это не замена учителя, а скорее мощный помощник. Найти баланс между традиционными методами и новыми технологиями, чтобы они дополняли друг друга, а не конкурировали, оказалось непростой задачей. Важно, чтобы ИИ не превратился в "черный ящик", а служил инструментом для более глубокого понимания материала.</w:t>
      </w:r>
    </w:p>
    <w:p w14:paraId="4D26EB63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Наконец, технические сбои и зависимость от технологий – это реальность, с которой приходится считаться. Непредсказуемые проблемы с интернетом, программным обеспечением или устройствами могут нарушить ход урока и вызвать фрустрацию как у учеников, так и у педагога.</w:t>
      </w:r>
    </w:p>
    <w:p w14:paraId="692112CF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A4C">
        <w:rPr>
          <w:rFonts w:ascii="Times New Roman" w:hAnsi="Times New Roman" w:cs="Times New Roman"/>
          <w:b/>
          <w:bCs/>
          <w:sz w:val="28"/>
          <w:szCs w:val="28"/>
        </w:rPr>
        <w:t>Риски: Потенциальные подводные камни, требующие внимания</w:t>
      </w:r>
    </w:p>
    <w:p w14:paraId="34DB78A0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Наряду с трудностями, существуют и определенные риски, которые необходимо осознавать и минимизировать:</w:t>
      </w:r>
    </w:p>
    <w:p w14:paraId="62AF5B67" w14:textId="77777777" w:rsidR="00E83A4C" w:rsidRPr="00E83A4C" w:rsidRDefault="00E83A4C">
      <w:pPr>
        <w:numPr>
          <w:ilvl w:val="0"/>
          <w:numId w:val="5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Чрезмерная зависимость от ИИ</w:t>
      </w:r>
      <w:proofErr w:type="gramStart"/>
      <w:r w:rsidRPr="00E83A4C">
        <w:rPr>
          <w:rFonts w:ascii="Times New Roman" w:hAnsi="Times New Roman" w:cs="Times New Roman"/>
          <w:sz w:val="28"/>
          <w:szCs w:val="28"/>
        </w:rPr>
        <w:t>: Существует</w:t>
      </w:r>
      <w:proofErr w:type="gramEnd"/>
      <w:r w:rsidRPr="00E83A4C">
        <w:rPr>
          <w:rFonts w:ascii="Times New Roman" w:hAnsi="Times New Roman" w:cs="Times New Roman"/>
          <w:sz w:val="28"/>
          <w:szCs w:val="28"/>
        </w:rPr>
        <w:t xml:space="preserve"> опасность, что ученики могут стать слишком зависимыми от подсказок и решений, предоставляемых ИИ, что может замедлить развитие их самостоятельности, критического мышления и навыков решения проблем.</w:t>
      </w:r>
    </w:p>
    <w:p w14:paraId="01C542FA" w14:textId="77777777" w:rsidR="00E83A4C" w:rsidRPr="00E83A4C" w:rsidRDefault="00E83A4C">
      <w:pPr>
        <w:numPr>
          <w:ilvl w:val="0"/>
          <w:numId w:val="5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lastRenderedPageBreak/>
        <w:t>Потеря навыков межличностного общения: Чрезмерное взаимодействие с ИИ может сократить время, отведенное на совместную работу, дискуссии и развитие навыков общения между учениками.</w:t>
      </w:r>
    </w:p>
    <w:p w14:paraId="07A7129E" w14:textId="77777777" w:rsidR="00E83A4C" w:rsidRPr="00E83A4C" w:rsidRDefault="00E83A4C">
      <w:pPr>
        <w:numPr>
          <w:ilvl w:val="0"/>
          <w:numId w:val="5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Неточность или предвзятость ИИ</w:t>
      </w:r>
      <w:proofErr w:type="gramStart"/>
      <w:r w:rsidRPr="00E83A4C">
        <w:rPr>
          <w:rFonts w:ascii="Times New Roman" w:hAnsi="Times New Roman" w:cs="Times New Roman"/>
          <w:sz w:val="28"/>
          <w:szCs w:val="28"/>
        </w:rPr>
        <w:t>: Несмотря</w:t>
      </w:r>
      <w:proofErr w:type="gramEnd"/>
      <w:r w:rsidRPr="00E83A4C">
        <w:rPr>
          <w:rFonts w:ascii="Times New Roman" w:hAnsi="Times New Roman" w:cs="Times New Roman"/>
          <w:sz w:val="28"/>
          <w:szCs w:val="28"/>
        </w:rPr>
        <w:t xml:space="preserve"> на прогресс, ИИ-инструменты могут содержать ошибки или отражать предвзятость, заложенную в данных, на которых они обучались. Это может привести к распространению неверной информации или формированию искаженных представлений у детей.</w:t>
      </w:r>
    </w:p>
    <w:p w14:paraId="25A6A158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A4C">
        <w:rPr>
          <w:rFonts w:ascii="Times New Roman" w:hAnsi="Times New Roman" w:cs="Times New Roman"/>
          <w:b/>
          <w:bCs/>
          <w:sz w:val="28"/>
          <w:szCs w:val="28"/>
        </w:rPr>
        <w:t>Этические аспекты: Фундамент ответственного использования</w:t>
      </w:r>
    </w:p>
    <w:p w14:paraId="04887D8F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Этические соображения являются краеугольным камнем при работе с ИИ, особенно с детьми. Для меня ключевыми стали следующие аспекты:</w:t>
      </w:r>
    </w:p>
    <w:p w14:paraId="034584D9" w14:textId="77777777" w:rsidR="00E83A4C" w:rsidRPr="00E83A4C" w:rsidRDefault="00E83A4C">
      <w:pPr>
        <w:numPr>
          <w:ilvl w:val="0"/>
          <w:numId w:val="6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Прозрачность</w:t>
      </w:r>
      <w:proofErr w:type="gramStart"/>
      <w:r w:rsidRPr="00E83A4C">
        <w:rPr>
          <w:rFonts w:ascii="Times New Roman" w:hAnsi="Times New Roman" w:cs="Times New Roman"/>
          <w:sz w:val="28"/>
          <w:szCs w:val="28"/>
        </w:rPr>
        <w:t>: Важно</w:t>
      </w:r>
      <w:proofErr w:type="gramEnd"/>
      <w:r w:rsidRPr="00E83A4C">
        <w:rPr>
          <w:rFonts w:ascii="Times New Roman" w:hAnsi="Times New Roman" w:cs="Times New Roman"/>
          <w:sz w:val="28"/>
          <w:szCs w:val="28"/>
        </w:rPr>
        <w:t>, чтобы ученики и их родители понимали, какие ИИ-инструменты используются, как они работают и какую роль играют в образовательном процессе. Недопустимо скрывать факт использования ИИ.</w:t>
      </w:r>
    </w:p>
    <w:p w14:paraId="1D0622E8" w14:textId="225D4C52" w:rsidR="00E83A4C" w:rsidRPr="00E83A4C" w:rsidRDefault="00E83A4C">
      <w:pPr>
        <w:numPr>
          <w:ilvl w:val="0"/>
          <w:numId w:val="6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 xml:space="preserve">Справедливость и инклюзивность: ИИ-инструменты должны быть доступны всем ученикам, независимо от их индивидуальных особенностей, социально-экономического положения или уровня подготовки. </w:t>
      </w:r>
    </w:p>
    <w:p w14:paraId="0F75E49B" w14:textId="77777777" w:rsidR="00E83A4C" w:rsidRPr="00E83A4C" w:rsidRDefault="00E83A4C">
      <w:pPr>
        <w:numPr>
          <w:ilvl w:val="0"/>
          <w:numId w:val="6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Защита данных и конфиденциальность: Сбор, хранение и использование данных об учениках должны соответствовать строгим нормам конфиденциальности и безопасности. Необходимо получить информированное согласие родителей на использование таких инструментов.</w:t>
      </w:r>
    </w:p>
    <w:p w14:paraId="38CFD7A0" w14:textId="77777777" w:rsidR="00E83A4C" w:rsidRPr="00E83A4C" w:rsidRDefault="00E83A4C">
      <w:pPr>
        <w:numPr>
          <w:ilvl w:val="0"/>
          <w:numId w:val="6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Развитие самостоятельности и критического мышления: ИИ должен использоваться как инструмент для поддержки, а не для замены самостоятельного мышления. Важно учить детей анализировать информацию, полученную от ИИ, и формировать собственное мнение.</w:t>
      </w:r>
    </w:p>
    <w:p w14:paraId="188FF7FF" w14:textId="77777777" w:rsidR="00E83A4C" w:rsidRPr="00E83A4C" w:rsidRDefault="00E83A4C">
      <w:pPr>
        <w:numPr>
          <w:ilvl w:val="0"/>
          <w:numId w:val="6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Роль учителя как наставника и этического ориентира: Педагог несет ответственность за то, чтобы ИИ использовался этично и безопасно, а также за формирование у учеников понимания этических норм в цифровом мире.</w:t>
      </w:r>
    </w:p>
    <w:p w14:paraId="6629ABC7" w14:textId="77777777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A4C">
        <w:rPr>
          <w:rFonts w:ascii="Times New Roman" w:hAnsi="Times New Roman" w:cs="Times New Roman"/>
          <w:b/>
          <w:bCs/>
          <w:sz w:val="28"/>
          <w:szCs w:val="28"/>
        </w:rPr>
        <w:t>Планы по дальнейшему использованию в проекте: Шаги к устойчивому развитию</w:t>
      </w:r>
    </w:p>
    <w:p w14:paraId="2FE814CC" w14:textId="4B2BE362" w:rsidR="00E83A4C" w:rsidRPr="00E83A4C" w:rsidRDefault="00E83A4C" w:rsidP="00310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>Опыт, полученный в рамках проекта, позволил мне сформировать четкие планы по дальнейшему использованию ИИ-инструментов на уроках математики в 1 классе:</w:t>
      </w:r>
    </w:p>
    <w:p w14:paraId="7572A1EF" w14:textId="4F71915D" w:rsidR="00E83A4C" w:rsidRPr="00E83A4C" w:rsidRDefault="00E83A4C">
      <w:pPr>
        <w:numPr>
          <w:ilvl w:val="0"/>
          <w:numId w:val="7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 xml:space="preserve">Расширение спектра ИИ-инструментов: Я планирую исследовать и интегрировать новые ИИ-платформы, которые предлагают более разнообразные форматы заданий: интерактивные игры для отработки базовых навыков счета, генераторы персонализированных задач с учетом индивидуального темпа усвоения материала, а также инструменты для визуализации математических концепций, которые могут быть сложны для восприятия в первом классе. </w:t>
      </w:r>
    </w:p>
    <w:p w14:paraId="7E69D0F8" w14:textId="118434E1" w:rsidR="00E83A4C" w:rsidRPr="00E83A4C" w:rsidRDefault="00E83A4C">
      <w:pPr>
        <w:numPr>
          <w:ilvl w:val="0"/>
          <w:numId w:val="7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 xml:space="preserve">Развитие цифровой грамотности и критического мышления: Следующим шагом станет целенаправленная работа над формированием у первоклассников навыков безопасного и эффективного использования ИИ. </w:t>
      </w:r>
    </w:p>
    <w:p w14:paraId="5754585C" w14:textId="2451927D" w:rsidR="00E83A4C" w:rsidRPr="00E83A4C" w:rsidRDefault="00E83A4C">
      <w:pPr>
        <w:numPr>
          <w:ilvl w:val="0"/>
          <w:numId w:val="7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lastRenderedPageBreak/>
        <w:t xml:space="preserve">Персонализация обучения и дифференциация: ИИ открывает огромные возможности для индивидуализации образовательного процесса. </w:t>
      </w:r>
    </w:p>
    <w:p w14:paraId="1AFEF8F0" w14:textId="1A96ED2B" w:rsidR="00E83A4C" w:rsidRPr="00E83A4C" w:rsidRDefault="00E83A4C">
      <w:pPr>
        <w:numPr>
          <w:ilvl w:val="0"/>
          <w:numId w:val="7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A4C">
        <w:rPr>
          <w:rFonts w:ascii="Times New Roman" w:hAnsi="Times New Roman" w:cs="Times New Roman"/>
          <w:sz w:val="28"/>
          <w:szCs w:val="28"/>
        </w:rPr>
        <w:t xml:space="preserve">Усиление роли учителя как фасилитатора и наставника: Моя роль как педагога будет трансформироваться. Вместо того, чтобы быть основным источником информации, я стану проводником в мире цифровых инструментов. </w:t>
      </w:r>
    </w:p>
    <w:p w14:paraId="3723EC5F" w14:textId="2B1553C1" w:rsidR="00E83A4C" w:rsidRDefault="00E83A4C">
      <w:pPr>
        <w:numPr>
          <w:ilvl w:val="0"/>
          <w:numId w:val="7"/>
        </w:numPr>
        <w:tabs>
          <w:tab w:val="num" w:pos="720"/>
        </w:tabs>
        <w:spacing w:after="0" w:line="240" w:lineRule="auto"/>
        <w:ind w:firstLine="709"/>
        <w:jc w:val="both"/>
        <w:rPr>
          <w:b/>
          <w:bCs/>
        </w:rPr>
      </w:pPr>
      <w:r w:rsidRPr="00E83A4C">
        <w:rPr>
          <w:rFonts w:ascii="Times New Roman" w:hAnsi="Times New Roman" w:cs="Times New Roman"/>
          <w:sz w:val="28"/>
          <w:szCs w:val="28"/>
        </w:rPr>
        <w:t>Вовлечение родителей и создание прозрачной коммуникации</w:t>
      </w:r>
      <w:proofErr w:type="gramStart"/>
      <w:r w:rsidRPr="00E83A4C">
        <w:rPr>
          <w:rFonts w:ascii="Times New Roman" w:hAnsi="Times New Roman" w:cs="Times New Roman"/>
          <w:sz w:val="28"/>
          <w:szCs w:val="28"/>
        </w:rPr>
        <w:t>: Для</w:t>
      </w:r>
      <w:proofErr w:type="gramEnd"/>
      <w:r w:rsidRPr="00E83A4C">
        <w:rPr>
          <w:rFonts w:ascii="Times New Roman" w:hAnsi="Times New Roman" w:cs="Times New Roman"/>
          <w:sz w:val="28"/>
          <w:szCs w:val="28"/>
        </w:rPr>
        <w:t xml:space="preserve"> успешной интеграции ИИ в образовательный процесс крайне важно партнерство с родителями. </w:t>
      </w:r>
    </w:p>
    <w:p w14:paraId="1DBC2D94" w14:textId="77777777" w:rsidR="00DD78CE" w:rsidRDefault="00DD78CE" w:rsidP="00310330">
      <w:pPr>
        <w:spacing w:line="240" w:lineRule="auto"/>
        <w:rPr>
          <w:highlight w:val="yellow"/>
        </w:rPr>
      </w:pPr>
    </w:p>
    <w:p w14:paraId="0815A7B4" w14:textId="77777777" w:rsidR="00000E82" w:rsidRPr="00000E82" w:rsidRDefault="00000E82" w:rsidP="00310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E82">
        <w:rPr>
          <w:rFonts w:ascii="Times New Roman" w:hAnsi="Times New Roman" w:cs="Times New Roman"/>
          <w:b/>
          <w:bCs/>
          <w:sz w:val="28"/>
          <w:szCs w:val="28"/>
        </w:rPr>
        <w:t>Заключение:</w:t>
      </w:r>
    </w:p>
    <w:p w14:paraId="41CF4E0D" w14:textId="562AFB96" w:rsidR="00000E82" w:rsidRPr="00000E82" w:rsidRDefault="00000E82" w:rsidP="00310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E82">
        <w:rPr>
          <w:rFonts w:ascii="Times New Roman" w:hAnsi="Times New Roman" w:cs="Times New Roman"/>
          <w:sz w:val="28"/>
          <w:szCs w:val="28"/>
        </w:rPr>
        <w:t>Использование ИИ-инструментов на уроках математики в 1 классе под руководством педагога – это перспективное направление, способное значительно обогатить образовательный процесс. При правильном подходе ИИ становится не просто технологией, а мощным дидактическим средством, которое помогает детям не только осваивать математические знания, но и развивать ключевые компетенции XXI века: критическое мышление, креативность, коммуникацию и цифровую грамотность. Главная роль в этом процессе принадлежит педагогу, который выступает в роли проводника в мир новых технологий, обеспечивая безопасность, эффективность и педагогическую целесообразность каждого шага.</w:t>
      </w:r>
    </w:p>
    <w:p w14:paraId="2A0A23FE" w14:textId="77777777" w:rsidR="00B90824" w:rsidRDefault="00B90824" w:rsidP="0031033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194081" w14:textId="4A61EE92" w:rsidR="00000E82" w:rsidRPr="00000E82" w:rsidRDefault="00000E82" w:rsidP="00310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E82"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литературы:</w:t>
      </w:r>
    </w:p>
    <w:p w14:paraId="3FCC5860" w14:textId="77777777" w:rsidR="00000E82" w:rsidRPr="00000E82" w:rsidRDefault="00000E82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E82">
        <w:rPr>
          <w:rFonts w:ascii="Times New Roman" w:hAnsi="Times New Roman" w:cs="Times New Roman"/>
          <w:b/>
          <w:bCs/>
          <w:sz w:val="28"/>
          <w:szCs w:val="28"/>
        </w:rPr>
        <w:t>Петерсон, Л. Г.</w:t>
      </w:r>
      <w:r w:rsidRPr="00000E82">
        <w:rPr>
          <w:rFonts w:ascii="Times New Roman" w:hAnsi="Times New Roman" w:cs="Times New Roman"/>
          <w:sz w:val="28"/>
          <w:szCs w:val="28"/>
        </w:rPr>
        <w:t xml:space="preserve"> Математика. 1 класс. Часть 1, 2, 3. Учебник. – М.: Ювента, 2020. (Основной УМК, на который ориентированы кейсы).</w:t>
      </w:r>
    </w:p>
    <w:p w14:paraId="1D67279B" w14:textId="77777777" w:rsidR="00000E82" w:rsidRPr="00000E82" w:rsidRDefault="00000E82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E82">
        <w:rPr>
          <w:rFonts w:ascii="Times New Roman" w:hAnsi="Times New Roman" w:cs="Times New Roman"/>
          <w:b/>
          <w:bCs/>
          <w:sz w:val="28"/>
          <w:szCs w:val="28"/>
        </w:rPr>
        <w:t>Андреева, Е. В.</w:t>
      </w:r>
      <w:r w:rsidRPr="00000E82">
        <w:rPr>
          <w:rFonts w:ascii="Times New Roman" w:hAnsi="Times New Roman" w:cs="Times New Roman"/>
          <w:sz w:val="28"/>
          <w:szCs w:val="28"/>
        </w:rPr>
        <w:t xml:space="preserve"> Искусственный интеллект в образовании: возможности и перспективы. // Вестник Московского университета. Серия 20. Педагогическое образование. – 2021. – № 1. – С. 104-115. (Общие вопросы применения ИИ в образовании).</w:t>
      </w:r>
    </w:p>
    <w:p w14:paraId="196718C9" w14:textId="77777777" w:rsidR="00000E82" w:rsidRPr="00000E82" w:rsidRDefault="00000E82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E82">
        <w:rPr>
          <w:rFonts w:ascii="Times New Roman" w:hAnsi="Times New Roman" w:cs="Times New Roman"/>
          <w:b/>
          <w:bCs/>
          <w:sz w:val="28"/>
          <w:szCs w:val="28"/>
        </w:rPr>
        <w:t>Захарова, И. Г.</w:t>
      </w:r>
      <w:r w:rsidRPr="00000E82">
        <w:rPr>
          <w:rFonts w:ascii="Times New Roman" w:hAnsi="Times New Roman" w:cs="Times New Roman"/>
          <w:sz w:val="28"/>
          <w:szCs w:val="28"/>
        </w:rPr>
        <w:t xml:space="preserve"> Информационные технологии в образовании: Учеб. пособие для студ. </w:t>
      </w:r>
      <w:proofErr w:type="spellStart"/>
      <w:r w:rsidRPr="00000E82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000E82">
        <w:rPr>
          <w:rFonts w:ascii="Times New Roman" w:hAnsi="Times New Roman" w:cs="Times New Roman"/>
          <w:sz w:val="28"/>
          <w:szCs w:val="28"/>
        </w:rPr>
        <w:t>. пед. учеб. заведений. – М.: Академия, 2003. (Основы использования ИТ в образовании, актуальные и для ИИ).</w:t>
      </w:r>
    </w:p>
    <w:p w14:paraId="232EA8B2" w14:textId="77777777" w:rsidR="00000E82" w:rsidRPr="00000E82" w:rsidRDefault="00000E82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E82">
        <w:rPr>
          <w:rFonts w:ascii="Times New Roman" w:hAnsi="Times New Roman" w:cs="Times New Roman"/>
          <w:b/>
          <w:bCs/>
          <w:sz w:val="28"/>
          <w:szCs w:val="28"/>
        </w:rPr>
        <w:t>Калинина, С. В.</w:t>
      </w:r>
      <w:r w:rsidRPr="00000E82">
        <w:rPr>
          <w:rFonts w:ascii="Times New Roman" w:hAnsi="Times New Roman" w:cs="Times New Roman"/>
          <w:sz w:val="28"/>
          <w:szCs w:val="28"/>
        </w:rPr>
        <w:t xml:space="preserve"> Цифровая дидактика: новые подходы к обучению в условиях цифровой трансформации. // Открытое и дистанционное образование. – 2020. – № 3 (79). – С. 5-12. (Рассматривает вопросы цифровой трансформации образования).</w:t>
      </w:r>
    </w:p>
    <w:p w14:paraId="500A67B1" w14:textId="77777777" w:rsidR="00000E82" w:rsidRPr="00000E82" w:rsidRDefault="00000E82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E82">
        <w:rPr>
          <w:rFonts w:ascii="Times New Roman" w:hAnsi="Times New Roman" w:cs="Times New Roman"/>
          <w:b/>
          <w:bCs/>
          <w:sz w:val="28"/>
          <w:szCs w:val="28"/>
        </w:rPr>
        <w:t>Королева, Д. А.</w:t>
      </w:r>
      <w:r w:rsidRPr="00000E82">
        <w:rPr>
          <w:rFonts w:ascii="Times New Roman" w:hAnsi="Times New Roman" w:cs="Times New Roman"/>
          <w:sz w:val="28"/>
          <w:szCs w:val="28"/>
        </w:rPr>
        <w:t xml:space="preserve"> Использование генеративных нейронных сетей в образовательном процессе: возможности и риски. // Современные проблемы науки и образования. – 2023. – № 2. (Актуальные вопросы применения генеративных ИИ).</w:t>
      </w:r>
    </w:p>
    <w:p w14:paraId="35280A3D" w14:textId="77777777" w:rsidR="00C175A3" w:rsidRDefault="00000E82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0E8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Машбиц</w:t>
      </w:r>
      <w:proofErr w:type="spellEnd"/>
      <w:r w:rsidRPr="00000E82">
        <w:rPr>
          <w:rFonts w:ascii="Times New Roman" w:hAnsi="Times New Roman" w:cs="Times New Roman"/>
          <w:b/>
          <w:bCs/>
          <w:sz w:val="28"/>
          <w:szCs w:val="28"/>
        </w:rPr>
        <w:t>, Е. И.</w:t>
      </w:r>
      <w:r w:rsidRPr="00000E82">
        <w:rPr>
          <w:rFonts w:ascii="Times New Roman" w:hAnsi="Times New Roman" w:cs="Times New Roman"/>
          <w:sz w:val="28"/>
          <w:szCs w:val="28"/>
        </w:rPr>
        <w:t xml:space="preserve"> Психолого-педагогические проблемы компьютеризации обучения</w:t>
      </w:r>
    </w:p>
    <w:p w14:paraId="5D69E210" w14:textId="77777777" w:rsidR="00C175A3" w:rsidRDefault="00000E82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5A3">
        <w:rPr>
          <w:rFonts w:ascii="Times New Roman" w:hAnsi="Times New Roman" w:cs="Times New Roman"/>
          <w:b/>
          <w:bCs/>
          <w:sz w:val="28"/>
          <w:szCs w:val="28"/>
        </w:rPr>
        <w:t>Обучение в начальной школе: Информационные технологии и их роль в развитии личности ребенка.</w:t>
      </w:r>
      <w:r w:rsidRPr="00C175A3">
        <w:rPr>
          <w:rFonts w:ascii="Times New Roman" w:hAnsi="Times New Roman" w:cs="Times New Roman"/>
          <w:sz w:val="28"/>
          <w:szCs w:val="28"/>
        </w:rPr>
        <w:t xml:space="preserve"> – М.: Знание, 1987. (Классическая работа, актуальная для понимания психолого-педагогических основ использования технологий в начальной школе).</w:t>
      </w:r>
    </w:p>
    <w:p w14:paraId="5CD38897" w14:textId="7082AF24" w:rsidR="00000E82" w:rsidRPr="00C175A3" w:rsidRDefault="00000E82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5A3">
        <w:rPr>
          <w:rFonts w:ascii="Times New Roman" w:hAnsi="Times New Roman" w:cs="Times New Roman"/>
          <w:b/>
          <w:bCs/>
          <w:sz w:val="28"/>
          <w:szCs w:val="28"/>
        </w:rPr>
        <w:t>Сайты и документация ИИ-инструментов:</w:t>
      </w:r>
    </w:p>
    <w:p w14:paraId="64A19A80" w14:textId="67983B62" w:rsidR="00DD78CE" w:rsidRPr="00DD78CE" w:rsidRDefault="00EB0FBD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B0FBD">
        <w:rPr>
          <w:rFonts w:ascii="Times New Roman" w:hAnsi="Times New Roman" w:cs="Times New Roman"/>
          <w:sz w:val="28"/>
          <w:szCs w:val="28"/>
        </w:rPr>
        <w:t>"</w:t>
      </w:r>
      <w:r w:rsidRPr="00EB0FBD">
        <w:rPr>
          <w:rFonts w:ascii="Times New Roman" w:hAnsi="Times New Roman" w:cs="Times New Roman"/>
          <w:b/>
          <w:bCs/>
          <w:sz w:val="28"/>
          <w:szCs w:val="28"/>
        </w:rPr>
        <w:t>Ассистент преподавателя</w:t>
      </w:r>
      <w:r w:rsidRPr="00DD78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0FBD">
        <w:rPr>
          <w:rFonts w:ascii="Times New Roman" w:hAnsi="Times New Roman" w:cs="Times New Roman"/>
          <w:sz w:val="28"/>
          <w:szCs w:val="28"/>
        </w:rPr>
        <w:t xml:space="preserve">созданный </w:t>
      </w:r>
      <w:r w:rsidR="00DD7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0FBD">
        <w:rPr>
          <w:rFonts w:ascii="Times New Roman" w:hAnsi="Times New Roman" w:cs="Times New Roman"/>
          <w:b/>
          <w:bCs/>
          <w:sz w:val="28"/>
          <w:szCs w:val="28"/>
        </w:rPr>
        <w:t>СберОбразованием</w:t>
      </w:r>
      <w:proofErr w:type="spellEnd"/>
      <w:proofErr w:type="gramEnd"/>
      <w:r w:rsidRPr="00DD78CE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gtFrame="_blank" w:history="1">
        <w:proofErr w:type="spellStart"/>
        <w:r w:rsidR="00DD78CE" w:rsidRPr="00DD78CE">
          <w:rPr>
            <w:rStyle w:val="ac"/>
            <w:rFonts w:ascii="Times New Roman" w:hAnsi="Times New Roman" w:cs="Times New Roman"/>
            <w:b/>
            <w:bCs/>
            <w:sz w:val="28"/>
            <w:szCs w:val="28"/>
            <w:lang w:val="en-US"/>
          </w:rPr>
          <w:t>sberbank</w:t>
        </w:r>
        <w:proofErr w:type="spellEnd"/>
        <w:r w:rsidR="00DD78CE" w:rsidRPr="00DD78CE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="00DD78CE" w:rsidRPr="00DD78CE">
          <w:rPr>
            <w:rStyle w:val="ac"/>
            <w:rFonts w:ascii="Times New Roman" w:hAnsi="Times New Roman" w:cs="Times New Roman"/>
            <w:b/>
            <w:bCs/>
            <w:sz w:val="28"/>
            <w:szCs w:val="28"/>
            <w:lang w:val="en-US"/>
          </w:rPr>
          <w:t>com</w:t>
        </w:r>
        <w:r w:rsidR="00DD78CE" w:rsidRPr="00DD78CE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="00DD78CE" w:rsidRPr="00DD78CE">
          <w:rPr>
            <w:rStyle w:val="ac"/>
            <w:rFonts w:ascii="Times New Roman" w:hAnsi="Times New Roman" w:cs="Times New Roman"/>
            <w:b/>
            <w:bCs/>
            <w:sz w:val="28"/>
            <w:szCs w:val="28"/>
            <w:lang w:val="en-US"/>
          </w:rPr>
          <w:t>promo</w:t>
        </w:r>
        <w:r w:rsidR="00DD78CE" w:rsidRPr="00DD78CE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="00DD78CE" w:rsidRPr="00DD78CE">
          <w:rPr>
            <w:rStyle w:val="ac"/>
            <w:rFonts w:ascii="Times New Roman" w:hAnsi="Times New Roman" w:cs="Times New Roman"/>
            <w:b/>
            <w:bCs/>
            <w:sz w:val="28"/>
            <w:szCs w:val="28"/>
            <w:lang w:val="en-US"/>
          </w:rPr>
          <w:t>kandinsky</w:t>
        </w:r>
        <w:proofErr w:type="spellEnd"/>
      </w:hyperlink>
    </w:p>
    <w:p w14:paraId="1CAE816E" w14:textId="765B988E" w:rsidR="00DD78CE" w:rsidRPr="00DD78CE" w:rsidRDefault="00DD78C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78CE">
        <w:rPr>
          <w:rFonts w:ascii="Times New Roman" w:hAnsi="Times New Roman" w:cs="Times New Roman"/>
          <w:b/>
          <w:bCs/>
          <w:sz w:val="28"/>
          <w:szCs w:val="28"/>
        </w:rPr>
        <w:t>Шедеврум</w:t>
      </w:r>
      <w:proofErr w:type="spellEnd"/>
      <w:r w:rsidRPr="00DD78CE">
        <w:rPr>
          <w:rFonts w:ascii="Times New Roman" w:hAnsi="Times New Roman" w:cs="Times New Roman"/>
          <w:sz w:val="28"/>
          <w:szCs w:val="28"/>
        </w:rPr>
        <w:t>" от "Яндекса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11" w:tgtFrame="_blank" w:history="1">
        <w:proofErr w:type="spellStart"/>
        <w:r w:rsidRPr="00DD78CE">
          <w:rPr>
            <w:rStyle w:val="ac"/>
            <w:rFonts w:ascii="Times New Roman" w:hAnsi="Times New Roman" w:cs="Times New Roman"/>
            <w:b/>
            <w:bCs/>
            <w:sz w:val="28"/>
            <w:szCs w:val="28"/>
            <w:lang w:val="en-US"/>
          </w:rPr>
          <w:t>shedevrum</w:t>
        </w:r>
        <w:proofErr w:type="spellEnd"/>
        <w:r w:rsidRPr="00DD78CE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DD78CE">
          <w:rPr>
            <w:rStyle w:val="ac"/>
            <w:rFonts w:ascii="Times New Roman" w:hAnsi="Times New Roman" w:cs="Times New Roman"/>
            <w:b/>
            <w:bCs/>
            <w:sz w:val="28"/>
            <w:szCs w:val="28"/>
            <w:lang w:val="en-US"/>
          </w:rPr>
          <w:t>ai</w:t>
        </w:r>
      </w:hyperlink>
      <w:r w:rsidRPr="00DD78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FA48C12" w14:textId="674AD0C3" w:rsidR="00DD78CE" w:rsidRPr="00D16D4C" w:rsidRDefault="00DD78C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78CE">
        <w:rPr>
          <w:rFonts w:ascii="Times New Roman" w:hAnsi="Times New Roman" w:cs="Times New Roman"/>
          <w:sz w:val="28"/>
          <w:szCs w:val="28"/>
        </w:rPr>
        <w:t xml:space="preserve">нейросети </w:t>
      </w:r>
      <w:proofErr w:type="spellStart"/>
      <w:r w:rsidRPr="00DD78CE">
        <w:rPr>
          <w:rFonts w:ascii="Times New Roman" w:hAnsi="Times New Roman" w:cs="Times New Roman"/>
          <w:b/>
          <w:bCs/>
          <w:sz w:val="28"/>
          <w:szCs w:val="28"/>
        </w:rPr>
        <w:t>GigaChat</w:t>
      </w:r>
      <w:proofErr w:type="spellEnd"/>
    </w:p>
    <w:p w14:paraId="0F5F7A3D" w14:textId="1DB4CDD6" w:rsidR="00D16D4C" w:rsidRPr="00D16D4C" w:rsidRDefault="00D16D4C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Генератор лабиринтов </w:t>
      </w:r>
      <w:hyperlink r:id="rId12" w:history="1">
        <w:r w:rsidRPr="009C3F95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D16D4C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9C3F95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chikipooki</w:t>
        </w:r>
        <w:proofErr w:type="spellEnd"/>
        <w:r w:rsidRPr="00D16D4C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9C3F95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D16D4C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9C3F95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D16D4C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r w:rsidRPr="009C3F95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mazes</w:t>
        </w:r>
      </w:hyperlink>
    </w:p>
    <w:p w14:paraId="3869959C" w14:textId="77777777" w:rsidR="00D16D4C" w:rsidRPr="00D16D4C" w:rsidRDefault="00D16D4C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F217A7" w14:textId="69B2D9A6" w:rsidR="00683D8C" w:rsidRPr="00D16D4C" w:rsidRDefault="00000E82" w:rsidP="00310330">
      <w:pPr>
        <w:spacing w:line="240" w:lineRule="auto"/>
      </w:pPr>
      <w:r w:rsidRPr="00D16D4C">
        <w:br/>
      </w:r>
    </w:p>
    <w:sectPr w:rsidR="00683D8C" w:rsidRPr="00D16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447DD"/>
    <w:multiLevelType w:val="multilevel"/>
    <w:tmpl w:val="575A6FB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" w15:restartNumberingAfterBreak="0">
    <w:nsid w:val="0D662A31"/>
    <w:multiLevelType w:val="multilevel"/>
    <w:tmpl w:val="9962C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17712"/>
    <w:multiLevelType w:val="multilevel"/>
    <w:tmpl w:val="5F26A1CA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" w15:restartNumberingAfterBreak="0">
    <w:nsid w:val="171839C0"/>
    <w:multiLevelType w:val="multilevel"/>
    <w:tmpl w:val="561CC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D34120"/>
    <w:multiLevelType w:val="multilevel"/>
    <w:tmpl w:val="6438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7E1498"/>
    <w:multiLevelType w:val="multilevel"/>
    <w:tmpl w:val="63D8F1FC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 w15:restartNumberingAfterBreak="0">
    <w:nsid w:val="267E7B41"/>
    <w:multiLevelType w:val="multilevel"/>
    <w:tmpl w:val="7458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8E2859"/>
    <w:multiLevelType w:val="multilevel"/>
    <w:tmpl w:val="354E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B4374D"/>
    <w:multiLevelType w:val="multilevel"/>
    <w:tmpl w:val="9088150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9E158A"/>
    <w:multiLevelType w:val="multilevel"/>
    <w:tmpl w:val="1FDE0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C30099"/>
    <w:multiLevelType w:val="multilevel"/>
    <w:tmpl w:val="1550FD5A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1" w15:restartNumberingAfterBreak="0">
    <w:nsid w:val="4808144A"/>
    <w:multiLevelType w:val="multilevel"/>
    <w:tmpl w:val="2714A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652166"/>
    <w:multiLevelType w:val="multilevel"/>
    <w:tmpl w:val="FC06F9F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3" w15:restartNumberingAfterBreak="0">
    <w:nsid w:val="5D9851E9"/>
    <w:multiLevelType w:val="multilevel"/>
    <w:tmpl w:val="3E500B0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757D51"/>
    <w:multiLevelType w:val="multilevel"/>
    <w:tmpl w:val="D5EC4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920FCA"/>
    <w:multiLevelType w:val="multilevel"/>
    <w:tmpl w:val="B426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9F4E2B"/>
    <w:multiLevelType w:val="multilevel"/>
    <w:tmpl w:val="2A2C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1055F"/>
    <w:multiLevelType w:val="multilevel"/>
    <w:tmpl w:val="7F3EFFD6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8" w15:restartNumberingAfterBreak="0">
    <w:nsid w:val="77AE29F6"/>
    <w:multiLevelType w:val="multilevel"/>
    <w:tmpl w:val="D6565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0175582">
    <w:abstractNumId w:val="9"/>
  </w:num>
  <w:num w:numId="2" w16cid:durableId="336272642">
    <w:abstractNumId w:val="11"/>
  </w:num>
  <w:num w:numId="3" w16cid:durableId="174345284">
    <w:abstractNumId w:val="14"/>
  </w:num>
  <w:num w:numId="4" w16cid:durableId="959649956">
    <w:abstractNumId w:val="16"/>
  </w:num>
  <w:num w:numId="5" w16cid:durableId="1165046618">
    <w:abstractNumId w:val="13"/>
  </w:num>
  <w:num w:numId="6" w16cid:durableId="1755204241">
    <w:abstractNumId w:val="8"/>
  </w:num>
  <w:num w:numId="7" w16cid:durableId="1798717810">
    <w:abstractNumId w:val="5"/>
  </w:num>
  <w:num w:numId="8" w16cid:durableId="1101950253">
    <w:abstractNumId w:val="17"/>
  </w:num>
  <w:num w:numId="9" w16cid:durableId="788621369">
    <w:abstractNumId w:val="3"/>
  </w:num>
  <w:num w:numId="10" w16cid:durableId="464591311">
    <w:abstractNumId w:val="2"/>
  </w:num>
  <w:num w:numId="11" w16cid:durableId="31227338">
    <w:abstractNumId w:val="1"/>
  </w:num>
  <w:num w:numId="12" w16cid:durableId="1244755944">
    <w:abstractNumId w:val="18"/>
  </w:num>
  <w:num w:numId="13" w16cid:durableId="1006445083">
    <w:abstractNumId w:val="12"/>
  </w:num>
  <w:num w:numId="14" w16cid:durableId="1524172971">
    <w:abstractNumId w:val="7"/>
  </w:num>
  <w:num w:numId="15" w16cid:durableId="282883110">
    <w:abstractNumId w:val="10"/>
  </w:num>
  <w:num w:numId="16" w16cid:durableId="367680204">
    <w:abstractNumId w:val="4"/>
  </w:num>
  <w:num w:numId="17" w16cid:durableId="596719618">
    <w:abstractNumId w:val="0"/>
  </w:num>
  <w:num w:numId="18" w16cid:durableId="205527398">
    <w:abstractNumId w:val="15"/>
  </w:num>
  <w:num w:numId="19" w16cid:durableId="479469968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4B"/>
    <w:rsid w:val="00000E82"/>
    <w:rsid w:val="00026EFB"/>
    <w:rsid w:val="00140573"/>
    <w:rsid w:val="00181DDB"/>
    <w:rsid w:val="001A4567"/>
    <w:rsid w:val="001E3301"/>
    <w:rsid w:val="001E44CD"/>
    <w:rsid w:val="00274C41"/>
    <w:rsid w:val="00286F76"/>
    <w:rsid w:val="00290B99"/>
    <w:rsid w:val="00310330"/>
    <w:rsid w:val="00315E17"/>
    <w:rsid w:val="00354853"/>
    <w:rsid w:val="003B7172"/>
    <w:rsid w:val="003E30FE"/>
    <w:rsid w:val="00433C31"/>
    <w:rsid w:val="004715C7"/>
    <w:rsid w:val="00496FC2"/>
    <w:rsid w:val="004C065A"/>
    <w:rsid w:val="00517D00"/>
    <w:rsid w:val="00526B7C"/>
    <w:rsid w:val="00571B1C"/>
    <w:rsid w:val="00577F83"/>
    <w:rsid w:val="00620D00"/>
    <w:rsid w:val="00683D8C"/>
    <w:rsid w:val="00722469"/>
    <w:rsid w:val="00745D55"/>
    <w:rsid w:val="007B38A6"/>
    <w:rsid w:val="0080550F"/>
    <w:rsid w:val="0081214B"/>
    <w:rsid w:val="00825B60"/>
    <w:rsid w:val="0087720E"/>
    <w:rsid w:val="00877824"/>
    <w:rsid w:val="008B23D8"/>
    <w:rsid w:val="009E1441"/>
    <w:rsid w:val="009F06D6"/>
    <w:rsid w:val="009F6C04"/>
    <w:rsid w:val="00A00543"/>
    <w:rsid w:val="00A42788"/>
    <w:rsid w:val="00A76760"/>
    <w:rsid w:val="00AF061C"/>
    <w:rsid w:val="00B90746"/>
    <w:rsid w:val="00B90824"/>
    <w:rsid w:val="00BA4039"/>
    <w:rsid w:val="00BB3285"/>
    <w:rsid w:val="00C0140E"/>
    <w:rsid w:val="00C175A3"/>
    <w:rsid w:val="00C33CBF"/>
    <w:rsid w:val="00CA7956"/>
    <w:rsid w:val="00CB3DEC"/>
    <w:rsid w:val="00CB5AD5"/>
    <w:rsid w:val="00D16D4C"/>
    <w:rsid w:val="00D44B45"/>
    <w:rsid w:val="00D56202"/>
    <w:rsid w:val="00D879DF"/>
    <w:rsid w:val="00DA53F0"/>
    <w:rsid w:val="00DD78CE"/>
    <w:rsid w:val="00E35602"/>
    <w:rsid w:val="00E83A4C"/>
    <w:rsid w:val="00E91985"/>
    <w:rsid w:val="00EA579F"/>
    <w:rsid w:val="00EB0FBD"/>
    <w:rsid w:val="00EE5FCF"/>
    <w:rsid w:val="00F74097"/>
    <w:rsid w:val="00F8577C"/>
    <w:rsid w:val="00FD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10630"/>
  <w15:chartTrackingRefBased/>
  <w15:docId w15:val="{D04AEE00-18F5-4CE0-9E72-18C97F06E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7172"/>
  </w:style>
  <w:style w:type="paragraph" w:styleId="1">
    <w:name w:val="heading 1"/>
    <w:basedOn w:val="a"/>
    <w:next w:val="a"/>
    <w:link w:val="10"/>
    <w:uiPriority w:val="9"/>
    <w:qFormat/>
    <w:rsid w:val="008121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12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21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21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21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21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21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21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21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1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8121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121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214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214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214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214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214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214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21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1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21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1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21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214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214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1214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21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1214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1214B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00E8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00E82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000E8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edevrum.ai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berbank.com/promo/kandinsky" TargetMode="External"/><Relationship Id="rId12" Type="http://schemas.openxmlformats.org/officeDocument/2006/relationships/hyperlink" Target="https://chikipooki.com/ru/maz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hedevrum.ai/" TargetMode="External"/><Relationship Id="rId11" Type="http://schemas.openxmlformats.org/officeDocument/2006/relationships/hyperlink" Target="https://shedevrum.ai/" TargetMode="External"/><Relationship Id="rId5" Type="http://schemas.openxmlformats.org/officeDocument/2006/relationships/hyperlink" Target="https://chikipooki.com/ru/mazes" TargetMode="External"/><Relationship Id="rId10" Type="http://schemas.openxmlformats.org/officeDocument/2006/relationships/hyperlink" Target="https://sberbank.com/promo/kandinsk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public/UgPq/oUF7YjoH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17</Pages>
  <Words>5269</Words>
  <Characters>30034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 Pavlovsky</dc:creator>
  <cp:keywords/>
  <dc:description/>
  <cp:lastModifiedBy>Family Pavlovsky</cp:lastModifiedBy>
  <cp:revision>33</cp:revision>
  <dcterms:created xsi:type="dcterms:W3CDTF">2026-02-26T08:30:00Z</dcterms:created>
  <dcterms:modified xsi:type="dcterms:W3CDTF">2026-05-19T13:31:00Z</dcterms:modified>
</cp:coreProperties>
</file>