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9F" w:rsidRPr="00DD769F" w:rsidRDefault="00313608" w:rsidP="00DD769F">
      <w:pPr>
        <w:pStyle w:val="a3"/>
        <w:jc w:val="center"/>
        <w:rPr>
          <w:rStyle w:val="a5"/>
          <w:rFonts w:ascii="Times New Roman" w:hAnsi="Times New Roman" w:cs="Times New Roman"/>
          <w:color w:val="252525"/>
          <w:sz w:val="24"/>
          <w:szCs w:val="24"/>
        </w:rPr>
      </w:pPr>
      <w:r w:rsidRPr="00DD769F">
        <w:rPr>
          <w:rStyle w:val="a5"/>
          <w:rFonts w:ascii="Times New Roman" w:hAnsi="Times New Roman" w:cs="Times New Roman"/>
          <w:color w:val="252525"/>
          <w:sz w:val="24"/>
          <w:szCs w:val="24"/>
        </w:rPr>
        <w:t xml:space="preserve"> </w:t>
      </w:r>
      <w:r w:rsidR="00DD769F" w:rsidRPr="00DD769F">
        <w:rPr>
          <w:rStyle w:val="a5"/>
          <w:rFonts w:ascii="Times New Roman" w:hAnsi="Times New Roman" w:cs="Times New Roman"/>
          <w:color w:val="252525"/>
          <w:sz w:val="24"/>
          <w:szCs w:val="24"/>
        </w:rPr>
        <w:t>«Основа патриотического воспитания дошкольников –</w:t>
      </w:r>
    </w:p>
    <w:p w:rsidR="00DD769F" w:rsidRPr="00DD769F" w:rsidRDefault="00DD769F" w:rsidP="00DD769F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69F">
        <w:rPr>
          <w:rFonts w:ascii="Times New Roman" w:hAnsi="Times New Roman" w:cs="Times New Roman"/>
          <w:b/>
          <w:color w:val="444444"/>
          <w:sz w:val="24"/>
          <w:szCs w:val="24"/>
        </w:rPr>
        <w:t>к</w:t>
      </w:r>
      <w:r w:rsidRPr="00DD769F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ультура, традиции и обычаи  русского народа»</w:t>
      </w:r>
    </w:p>
    <w:p w:rsidR="00DD769F" w:rsidRPr="00DD769F" w:rsidRDefault="00DD769F" w:rsidP="00DD769F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 Традиции народов России являются непреходящим источником мудрости и духовного богатства. Именно через их освоение и понимание дети могут вырасти в любящих и гордящихся своей страной граждан. Поэтому важно уделить должное внимание патриотическому воспитанию дошкольников на основе традиций и ценностей народов России. 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Патриотическое воспитание детей - одна из важнейших задач общества, ведь от него зависит будущее нации. Особенно важно начинать эту работу на ранних этапах жизни ребенка, в том числе в дошкольном возрасте. 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Одной из основ патриотического воспитания являются традиции народов России.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Традиции - это накопленный опыт предков, ценности, которые передаются из поколения в поколение. Великая и многообразная культура России богата уникальными обычаями, праздниками, ритуалами, которые помогают формировать чувство гордости за свою страну и народ.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Период дошкольного детства по своим психологическим характеристикам наиболее благоприятен для воспитания патриотизма, так как дошкольник отвечает доверием взрослому, ему присуща подражательность, внушаемость, эмоциональная отзывчивость, искренность чувств.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О важности приобщения ребёнка к культуре своего народа написано много, поскольку обращение к отеческому наследию воспитывает уважение, гордость за землю, на которой живёшь.  Проблема заключается в том, что современные дети мало знают о родном городе, стране, особенностях народных традиций, часто равнодушны к близким людям, редко сострадают чужому горю. 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 И очень важно именно сейчас обратить внимание на воспитание у подрастающего поколения чувства патриотизма, воспитание личности с активной жизненной позицией, в центре которой будет осознание собственной ответственность за судьбу Родины. Чувство патриотизма многогранно и сложно это и любовь </w:t>
      </w:r>
      <w:proofErr w:type="gramStart"/>
      <w:r w:rsidRPr="00DD769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D76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69F">
        <w:rPr>
          <w:rFonts w:ascii="Times New Roman" w:hAnsi="Times New Roman" w:cs="Times New Roman"/>
          <w:sz w:val="24"/>
          <w:szCs w:val="24"/>
        </w:rPr>
        <w:t>своим</w:t>
      </w:r>
      <w:proofErr w:type="gramEnd"/>
      <w:r w:rsidRPr="00DD769F">
        <w:rPr>
          <w:rFonts w:ascii="Times New Roman" w:hAnsi="Times New Roman" w:cs="Times New Roman"/>
          <w:sz w:val="24"/>
          <w:szCs w:val="24"/>
        </w:rPr>
        <w:t xml:space="preserve"> близким и гордость за весь русский народ, яркие воспоминания про место, где родился, и уважение к своей Родине, желание ее беречь, содействовать ее расцвету.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Одной из самых ярких традиций в России является празднование Дня Победы. Этот великий праздник наполняет сердца миллионов людей гордостью за подвиг предков, за победу в Великой Отечественной войне. Для дошкольников важно рассказывать об этой трагической, но славной странице истории страны, показывать фотографии военных времен, рассказывать истории о подвигах солдат.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Важно прививать детям уважение к символам страны - флагу, гербу, гимну, и объяснять им их значение. Также полезно проводить мастер-классы по изготовлению народных ремесел, учить детей петь песни народных композиторов.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Еще одним важным аспектом патриотического воспитания детей является знакомство с историей своей страны. 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Дошкольникам нужно рассказывать о великих личностях, которые оставили свой след в истории России - о Петре I, Александре Невском, Екатерине II и многих других. Эти истории будут вдохновлять детей на достижение великих целей, на подвиги и труд, на вклад каждого в развитие общества.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Еще одной важной традицией является знакомство с фольклором и народными праздниками. Русские народные сказки, песни, игры - это не только развлечение, но и возможность погрузиться в духовное наследие нашего народа. Дети узнают о том, как жили наши предки, как пели и танцевали.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Также важно показывать детям красоту и уникальность природы России. Путешествия по разным регионам страны, знакомство с местными обычаями и традициями помогут детям полюбить и уважать огромное разнообразие родной земли. От походов в лес до экскурсий в музеи - каждый опыт укрепляет чувство привязанности к России.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Не стоит забывать и о многонациональном характере нашей страны. Россия населена представителями различных народов, каждый из которых имеет свои традиции, язык, культуру. Знакомство с этим многообразием поможет ребенку понять и ценить многонациональный характер России, уважать и понимать других людей.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lastRenderedPageBreak/>
        <w:t>Помимо этого, важно формировать у детей чувство ответственности и уважения к окружающей среде. Учить их беречь природные ресурсы, заботиться о чистоте водоемов и воздуха, сохранять исторические памятники и культурное наследие.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Не менее важным аспектом в патриотическом воспитании детей является укрепление чувства гордости за свою страну и ее достижения. 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Россия - это страна с богатой историей, культурным наследием, великими научными и спортивными достижениями. Рассказывая о великих свершениях наших соотечественников, мы вдохновляем детей на подвиги и творчество, помогаем им понять, что каждый может внести свой вклад в развитие общества.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>Следует также обращать внимание на формирование у детей чувства гражданской ответственности.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 Важно учить детей уважать законы и правила общества, поддерживать гражданский порядок и помогать тем, кто в нужде. Развитие у детей чувства социальной ответственности способствует формированию гармоничной личности и активного гражданина.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DD769F">
        <w:rPr>
          <w:rFonts w:ascii="Times New Roman" w:hAnsi="Times New Roman" w:cs="Times New Roman"/>
          <w:sz w:val="24"/>
          <w:szCs w:val="24"/>
        </w:rPr>
        <w:t xml:space="preserve"> обратить внимание на воспитание чувства патриотической гордости через участие в различных мероприятиях и акциях, посвященных истории и культуре России.</w:t>
      </w:r>
    </w:p>
    <w:p w:rsidR="00DD769F" w:rsidRP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 Посещение праздничных мероприятий, выставок, концертов позволяет детям лучше узнать о своей стране, увидеть ее красоту и многообразие, почувствовать себя частью единого целого.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</w:t>
      </w:r>
      <w:r w:rsidRPr="00DD769F">
        <w:rPr>
          <w:rFonts w:ascii="Times New Roman" w:hAnsi="Times New Roman" w:cs="Times New Roman"/>
          <w:sz w:val="24"/>
          <w:szCs w:val="24"/>
        </w:rPr>
        <w:t>триотическое воспитание дошкольников на основе традиций народов России является важным и сложным процессом, который требует глубокого понимания и проникновения в духовное наследие своей страны.</w:t>
      </w:r>
    </w:p>
    <w:p w:rsidR="00DD769F" w:rsidRDefault="00DD769F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D769F">
        <w:rPr>
          <w:rFonts w:ascii="Times New Roman" w:hAnsi="Times New Roman" w:cs="Times New Roman"/>
          <w:sz w:val="24"/>
          <w:szCs w:val="24"/>
        </w:rPr>
        <w:t xml:space="preserve"> Совместное участие родителей, педагогов и общества в этом процессе позволит вырастить поколение гордых и ответственных граждан, любящих и уважающих свою Россию.</w:t>
      </w:r>
    </w:p>
    <w:p w:rsidR="00313608" w:rsidRDefault="00313608" w:rsidP="00DD76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3608" w:rsidRPr="00DD769F" w:rsidRDefault="00313608" w:rsidP="00DD76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736600</wp:posOffset>
            </wp:positionH>
            <wp:positionV relativeFrom="paragraph">
              <wp:align>top</wp:align>
            </wp:positionV>
            <wp:extent cx="2436495" cy="2432050"/>
            <wp:effectExtent l="19050" t="0" r="1905" b="0"/>
            <wp:wrapSquare wrapText="bothSides"/>
            <wp:docPr id="2" name="Рисунок 2" descr="C:\Users\Useer\Desktop\NXf6u4SXI_mrtcni94WLHvL0mHbyno22N9HKK31UiF-IMMvRCelN8Kt4qa9HidlJcfPf8_CS5BgABzFe6jC8m0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er\Desktop\NXf6u4SXI_mrtcni94WLHvL0mHbyno22N9HKK31UiF-IMMvRCelN8Kt4qa9HidlJcfPf8_CS5BgABzFe6jC8m0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243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608" w:rsidRDefault="00313608" w:rsidP="003136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313608" w:rsidRDefault="00313608" w:rsidP="003136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63363" cy="2305342"/>
            <wp:effectExtent l="19050" t="0" r="3687" b="0"/>
            <wp:docPr id="3" name="Рисунок 3" descr="C:\Users\Useer\Desktop\3bxavQ54hmlza1TXr3JbjSgbaPjm2fgXYhMqDfCS3EkU2KV6mNuVeufy8PkvKge53eMt3bw3NwSfH3KnXuDJ-3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er\Desktop\3bxavQ54hmlza1TXr3JbjSgbaPjm2fgXYhMqDfCS3EkU2KV6mNuVeufy8PkvKge53eMt3bw3NwSfH3KnXuDJ-3s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09" cy="2306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608" w:rsidRDefault="00313608" w:rsidP="0031360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13608" w:rsidRPr="00DD769F" w:rsidRDefault="00313608" w:rsidP="003136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СП «Детский сад№2»     -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Андреянова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Е.Е.</w:t>
      </w:r>
    </w:p>
    <w:sectPr w:rsidR="00313608" w:rsidRPr="00DD769F" w:rsidSect="00DD769F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>
    <w:useFELayout/>
  </w:compat>
  <w:rsids>
    <w:rsidRoot w:val="00DD769F"/>
    <w:rsid w:val="00313608"/>
    <w:rsid w:val="00776461"/>
    <w:rsid w:val="00C74BC0"/>
    <w:rsid w:val="00DD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69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D7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D769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3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3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dc:description/>
  <cp:lastModifiedBy>Useer</cp:lastModifiedBy>
  <cp:revision>5</cp:revision>
  <dcterms:created xsi:type="dcterms:W3CDTF">2026-05-20T08:22:00Z</dcterms:created>
  <dcterms:modified xsi:type="dcterms:W3CDTF">2026-05-20T08:42:00Z</dcterms:modified>
</cp:coreProperties>
</file>