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0ACB4A5" w14:textId="08BF001A" w:rsidR="00303E1C" w:rsidRDefault="00303E1C" w:rsidP="00303E1C">
      <w:pPr>
        <w:spacing w:after="120" w:line="240" w:lineRule="auto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46011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Авторская разработка</w:t>
      </w:r>
      <w:r w:rsidR="00E3556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р</w:t>
      </w:r>
      <w:r w:rsidRPr="0046011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одительско</w:t>
      </w:r>
      <w:r w:rsidR="00E3556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го</w:t>
      </w:r>
      <w:r w:rsidRPr="0046011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E3556C" w:rsidRPr="0046011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собрани</w:t>
      </w:r>
      <w:r w:rsidR="00E3556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я </w:t>
      </w:r>
      <w:r w:rsidR="00E3556C" w:rsidRPr="0046011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</w:t>
      </w:r>
      <w:r w:rsidRPr="0046011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Один дома: техника безопасности"</w:t>
      </w:r>
    </w:p>
    <w:p w14:paraId="4A96E2ED" w14:textId="77777777" w:rsidR="00E3556C" w:rsidRPr="00E3556C" w:rsidRDefault="00E3556C" w:rsidP="00E3556C">
      <w:pPr>
        <w:spacing w:after="0" w:line="240" w:lineRule="auto"/>
        <w:jc w:val="right"/>
        <w:outlineLvl w:val="2"/>
        <w:rPr>
          <w:rFonts w:ascii="Times New Roman" w:eastAsia="Times New Roman" w:hAnsi="Times New Roman" w:cs="Times New Roman"/>
          <w:bCs/>
          <w:i/>
          <w:sz w:val="24"/>
          <w:szCs w:val="28"/>
          <w:lang w:eastAsia="ru-RU"/>
        </w:rPr>
      </w:pPr>
      <w:bookmarkStart w:id="0" w:name="_GoBack"/>
      <w:bookmarkEnd w:id="0"/>
      <w:r w:rsidRPr="00E3556C">
        <w:rPr>
          <w:rFonts w:ascii="Times New Roman" w:eastAsia="Times New Roman" w:hAnsi="Times New Roman" w:cs="Times New Roman"/>
          <w:bCs/>
          <w:i/>
          <w:sz w:val="24"/>
          <w:szCs w:val="28"/>
          <w:lang w:eastAsia="ru-RU"/>
        </w:rPr>
        <w:t xml:space="preserve">Огнёва Ирина Яковлевна, </w:t>
      </w:r>
    </w:p>
    <w:p w14:paraId="3FBF02E2" w14:textId="77777777" w:rsidR="00E3556C" w:rsidRPr="00E3556C" w:rsidRDefault="00E3556C" w:rsidP="00E3556C">
      <w:pPr>
        <w:spacing w:after="0" w:line="240" w:lineRule="auto"/>
        <w:jc w:val="right"/>
        <w:outlineLvl w:val="2"/>
        <w:rPr>
          <w:rFonts w:ascii="Times New Roman" w:eastAsia="Times New Roman" w:hAnsi="Times New Roman" w:cs="Times New Roman"/>
          <w:bCs/>
          <w:i/>
          <w:sz w:val="24"/>
          <w:szCs w:val="28"/>
          <w:lang w:eastAsia="ru-RU"/>
        </w:rPr>
      </w:pPr>
      <w:r w:rsidRPr="00E3556C">
        <w:rPr>
          <w:rFonts w:ascii="Times New Roman" w:eastAsia="Times New Roman" w:hAnsi="Times New Roman" w:cs="Times New Roman"/>
          <w:bCs/>
          <w:i/>
          <w:sz w:val="24"/>
          <w:szCs w:val="28"/>
          <w:lang w:eastAsia="ru-RU"/>
        </w:rPr>
        <w:t>учитель начальных классов,</w:t>
      </w:r>
    </w:p>
    <w:p w14:paraId="7772F6FD" w14:textId="77777777" w:rsidR="00E3556C" w:rsidRPr="00E3556C" w:rsidRDefault="00E3556C" w:rsidP="00E3556C">
      <w:pPr>
        <w:spacing w:after="0" w:line="240" w:lineRule="auto"/>
        <w:jc w:val="right"/>
        <w:outlineLvl w:val="2"/>
        <w:rPr>
          <w:rFonts w:ascii="Times New Roman" w:eastAsia="Times New Roman" w:hAnsi="Times New Roman" w:cs="Times New Roman"/>
          <w:bCs/>
          <w:i/>
          <w:sz w:val="24"/>
          <w:szCs w:val="28"/>
          <w:lang w:eastAsia="ru-RU"/>
        </w:rPr>
      </w:pPr>
      <w:r w:rsidRPr="00E3556C">
        <w:rPr>
          <w:rFonts w:ascii="Times New Roman" w:eastAsia="Times New Roman" w:hAnsi="Times New Roman" w:cs="Times New Roman"/>
          <w:bCs/>
          <w:i/>
          <w:sz w:val="24"/>
          <w:szCs w:val="28"/>
          <w:lang w:eastAsia="ru-RU"/>
        </w:rPr>
        <w:t xml:space="preserve"> МАОУ «СОШ № 5», </w:t>
      </w:r>
    </w:p>
    <w:p w14:paraId="0DB1891C" w14:textId="1DDE626F" w:rsidR="00E3556C" w:rsidRPr="00E3556C" w:rsidRDefault="00E3556C" w:rsidP="00E3556C">
      <w:pPr>
        <w:spacing w:after="0" w:line="240" w:lineRule="auto"/>
        <w:jc w:val="right"/>
        <w:outlineLvl w:val="2"/>
        <w:rPr>
          <w:rFonts w:ascii="Times New Roman" w:eastAsia="Times New Roman" w:hAnsi="Times New Roman" w:cs="Times New Roman"/>
          <w:bCs/>
          <w:i/>
          <w:sz w:val="24"/>
          <w:szCs w:val="28"/>
          <w:lang w:eastAsia="ru-RU"/>
        </w:rPr>
      </w:pPr>
      <w:r w:rsidRPr="00E3556C">
        <w:rPr>
          <w:rFonts w:ascii="Times New Roman" w:eastAsia="Times New Roman" w:hAnsi="Times New Roman" w:cs="Times New Roman"/>
          <w:bCs/>
          <w:i/>
          <w:sz w:val="24"/>
          <w:szCs w:val="28"/>
          <w:lang w:eastAsia="ru-RU"/>
        </w:rPr>
        <w:t>Республика Саха (Якутия), п.Айхал</w:t>
      </w:r>
    </w:p>
    <w:p w14:paraId="2BC711C8" w14:textId="4B49FE47" w:rsidR="00303E1C" w:rsidRPr="00303E1C" w:rsidRDefault="00303E1C" w:rsidP="00460119">
      <w:pPr>
        <w:spacing w:after="120" w:line="276" w:lineRule="auto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03E1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1. Задачи родительского собрания</w:t>
      </w:r>
    </w:p>
    <w:p w14:paraId="0F01DF81" w14:textId="77777777" w:rsidR="00303E1C" w:rsidRPr="00303E1C" w:rsidRDefault="00303E1C" w:rsidP="00460119">
      <w:pPr>
        <w:numPr>
          <w:ilvl w:val="0"/>
          <w:numId w:val="1"/>
        </w:numPr>
        <w:spacing w:after="120" w:line="276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3E1C">
        <w:rPr>
          <w:rFonts w:ascii="Times New Roman" w:eastAsia="Times New Roman" w:hAnsi="Times New Roman" w:cs="Times New Roman"/>
          <w:sz w:val="24"/>
          <w:szCs w:val="24"/>
          <w:lang w:eastAsia="ru-RU"/>
        </w:rPr>
        <w:t>Повысить осведомлённость родителей о потенциальных опасностях, с которыми может столкнуться ребёнок, оставаясь дома один.</w:t>
      </w:r>
    </w:p>
    <w:p w14:paraId="55E81408" w14:textId="77777777" w:rsidR="00303E1C" w:rsidRPr="00303E1C" w:rsidRDefault="00303E1C" w:rsidP="00460119">
      <w:pPr>
        <w:numPr>
          <w:ilvl w:val="0"/>
          <w:numId w:val="1"/>
        </w:numPr>
        <w:spacing w:after="0" w:line="276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3E1C">
        <w:rPr>
          <w:rFonts w:ascii="Times New Roman" w:eastAsia="Times New Roman" w:hAnsi="Times New Roman" w:cs="Times New Roman"/>
          <w:sz w:val="24"/>
          <w:szCs w:val="24"/>
          <w:lang w:eastAsia="ru-RU"/>
        </w:rPr>
        <w:t>Сформировать у родителей понимание необходимости обучения детей правилам безопасного поведения в быту.</w:t>
      </w:r>
    </w:p>
    <w:p w14:paraId="43554B47" w14:textId="77777777" w:rsidR="00303E1C" w:rsidRPr="00303E1C" w:rsidRDefault="00303E1C" w:rsidP="00460119">
      <w:pPr>
        <w:numPr>
          <w:ilvl w:val="0"/>
          <w:numId w:val="1"/>
        </w:numPr>
        <w:spacing w:after="120" w:line="276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3E1C">
        <w:rPr>
          <w:rFonts w:ascii="Times New Roman" w:eastAsia="Times New Roman" w:hAnsi="Times New Roman" w:cs="Times New Roman"/>
          <w:sz w:val="24"/>
          <w:szCs w:val="24"/>
          <w:lang w:eastAsia="ru-RU"/>
        </w:rPr>
        <w:t>Дать родителям практические рекомендации по обучению детей действиям в экстремальных ситуациях (пожар, утечка газа, травмы и т. д.).</w:t>
      </w:r>
    </w:p>
    <w:p w14:paraId="3A35AA80" w14:textId="77777777" w:rsidR="00303E1C" w:rsidRPr="00303E1C" w:rsidRDefault="00303E1C" w:rsidP="00460119">
      <w:pPr>
        <w:numPr>
          <w:ilvl w:val="0"/>
          <w:numId w:val="1"/>
        </w:numPr>
        <w:spacing w:after="120" w:line="276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3E1C">
        <w:rPr>
          <w:rFonts w:ascii="Times New Roman" w:eastAsia="Times New Roman" w:hAnsi="Times New Roman" w:cs="Times New Roman"/>
          <w:sz w:val="24"/>
          <w:szCs w:val="24"/>
          <w:lang w:eastAsia="ru-RU"/>
        </w:rPr>
        <w:t>Обсудить способы создания безопасной домашней среды (проверка электропроводки, хранение бытовой химии, лекарств и т. д.).</w:t>
      </w:r>
    </w:p>
    <w:p w14:paraId="37DAC3D2" w14:textId="77777777" w:rsidR="00303E1C" w:rsidRPr="00303E1C" w:rsidRDefault="00303E1C" w:rsidP="00460119">
      <w:pPr>
        <w:numPr>
          <w:ilvl w:val="0"/>
          <w:numId w:val="1"/>
        </w:numPr>
        <w:spacing w:after="120" w:line="276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3E1C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Разработать совместные с родителями меры по профилактике детского травматизма и чрезвычайных ситуаций.</w:t>
      </w:r>
    </w:p>
    <w:p w14:paraId="67FAA9B1" w14:textId="59D13FC7" w:rsidR="00303E1C" w:rsidRPr="00303E1C" w:rsidRDefault="00303E1C" w:rsidP="00460119">
      <w:pPr>
        <w:numPr>
          <w:ilvl w:val="0"/>
          <w:numId w:val="1"/>
        </w:numPr>
        <w:spacing w:after="120" w:line="276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3E1C">
        <w:rPr>
          <w:rFonts w:ascii="Times New Roman" w:eastAsia="Times New Roman" w:hAnsi="Times New Roman" w:cs="Times New Roman"/>
          <w:sz w:val="24"/>
          <w:szCs w:val="24"/>
          <w:lang w:eastAsia="ru-RU"/>
        </w:rPr>
        <w:t>Укрепить взаимодействие семьи и школы в вопросах воспитания ответственного отношения к безопасности.</w:t>
      </w:r>
    </w:p>
    <w:p w14:paraId="164CE5A9" w14:textId="77777777" w:rsidR="00303E1C" w:rsidRPr="00303E1C" w:rsidRDefault="00303E1C" w:rsidP="00460119">
      <w:pPr>
        <w:spacing w:after="120" w:line="276" w:lineRule="auto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03E1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2. Перечень нормативно</w:t>
      </w:r>
      <w:r w:rsidRPr="00303E1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noBreakHyphen/>
        <w:t>правовых, информационно</w:t>
      </w:r>
      <w:r w:rsidRPr="00303E1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noBreakHyphen/>
        <w:t>методических материалов и психолого</w:t>
      </w:r>
      <w:r w:rsidRPr="00303E1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noBreakHyphen/>
        <w:t>педагогической литературы</w:t>
      </w:r>
    </w:p>
    <w:p w14:paraId="1F134FA0" w14:textId="77777777" w:rsidR="00303E1C" w:rsidRPr="00303E1C" w:rsidRDefault="00303E1C" w:rsidP="00460119">
      <w:pPr>
        <w:spacing w:after="12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3E1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Нормативно</w:t>
      </w:r>
      <w:r w:rsidRPr="00303E1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noBreakHyphen/>
        <w:t>правовые акты:</w:t>
      </w:r>
    </w:p>
    <w:p w14:paraId="42E26EB0" w14:textId="77777777" w:rsidR="00303E1C" w:rsidRPr="00303E1C" w:rsidRDefault="00303E1C" w:rsidP="00460119">
      <w:pPr>
        <w:numPr>
          <w:ilvl w:val="0"/>
          <w:numId w:val="2"/>
        </w:numPr>
        <w:spacing w:after="120" w:line="276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3E1C"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Федеральный закон «Об образовании в Российской Федерации» № 273</w:t>
      </w:r>
      <w:r w:rsidRPr="00303E1C">
        <w:rPr>
          <w:rFonts w:ascii="Times New Roman" w:eastAsia="Times New Roman" w:hAnsi="Times New Roman" w:cs="Times New Roman"/>
          <w:sz w:val="24"/>
          <w:szCs w:val="24"/>
          <w:lang w:eastAsia="ru-RU"/>
        </w:rPr>
        <w:noBreakHyphen/>
        <w:t>ФЗ.</w:t>
      </w:r>
    </w:p>
    <w:p w14:paraId="03BD2D4F" w14:textId="77777777" w:rsidR="00303E1C" w:rsidRPr="00303E1C" w:rsidRDefault="00303E1C" w:rsidP="00460119">
      <w:pPr>
        <w:numPr>
          <w:ilvl w:val="0"/>
          <w:numId w:val="2"/>
        </w:numPr>
        <w:spacing w:after="120" w:line="276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3E1C"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Федеральный закон «О защите детей от информации, причиняющей вред их здоровью и развитию» № 436</w:t>
      </w:r>
      <w:r w:rsidRPr="00303E1C">
        <w:rPr>
          <w:rFonts w:ascii="Times New Roman" w:eastAsia="Times New Roman" w:hAnsi="Times New Roman" w:cs="Times New Roman"/>
          <w:sz w:val="24"/>
          <w:szCs w:val="24"/>
          <w:lang w:eastAsia="ru-RU"/>
        </w:rPr>
        <w:noBreakHyphen/>
        <w:t>ФЗ.</w:t>
      </w:r>
    </w:p>
    <w:p w14:paraId="0B7FDB3C" w14:textId="77777777" w:rsidR="00303E1C" w:rsidRPr="00303E1C" w:rsidRDefault="00303E1C" w:rsidP="00460119">
      <w:pPr>
        <w:numPr>
          <w:ilvl w:val="0"/>
          <w:numId w:val="2"/>
        </w:numPr>
        <w:spacing w:after="120" w:line="276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3E1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Правила противопожарного режима в РФ (Постановление Правительства РФ № 1479).</w:t>
      </w:r>
    </w:p>
    <w:p w14:paraId="430A54BA" w14:textId="77777777" w:rsidR="00303E1C" w:rsidRPr="00303E1C" w:rsidRDefault="00303E1C" w:rsidP="00460119">
      <w:pPr>
        <w:numPr>
          <w:ilvl w:val="0"/>
          <w:numId w:val="2"/>
        </w:numPr>
        <w:spacing w:after="120" w:line="276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3E1C">
        <w:rPr>
          <w:rFonts w:ascii="Times New Roman" w:eastAsia="Times New Roman" w:hAnsi="Times New Roman" w:cs="Times New Roman"/>
          <w:sz w:val="24"/>
          <w:szCs w:val="24"/>
          <w:lang w:eastAsia="ru-RU"/>
        </w:rPr>
        <w:t>СанПиН для образовательных организаций.</w:t>
      </w:r>
    </w:p>
    <w:p w14:paraId="7E614BCB" w14:textId="77777777" w:rsidR="00303E1C" w:rsidRPr="00303E1C" w:rsidRDefault="00303E1C" w:rsidP="00460119">
      <w:pPr>
        <w:spacing w:after="12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3E1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Информационно</w:t>
      </w:r>
      <w:r w:rsidRPr="00303E1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noBreakHyphen/>
        <w:t>методические материалы:</w:t>
      </w:r>
    </w:p>
    <w:p w14:paraId="75A59DFC" w14:textId="77777777" w:rsidR="00303E1C" w:rsidRPr="00303E1C" w:rsidRDefault="00303E1C" w:rsidP="00460119">
      <w:pPr>
        <w:numPr>
          <w:ilvl w:val="0"/>
          <w:numId w:val="3"/>
        </w:numPr>
        <w:spacing w:after="120" w:line="276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3E1C">
        <w:rPr>
          <w:rFonts w:ascii="Times New Roman" w:eastAsia="Times New Roman" w:hAnsi="Times New Roman" w:cs="Times New Roman"/>
          <w:sz w:val="24"/>
          <w:szCs w:val="24"/>
          <w:lang w:eastAsia="ru-RU"/>
        </w:rPr>
        <w:t>Памятки МЧС России по действиям при пожаре, утечке газа и других ЧС.</w:t>
      </w:r>
    </w:p>
    <w:p w14:paraId="6DAAB478" w14:textId="77777777" w:rsidR="00303E1C" w:rsidRPr="00303E1C" w:rsidRDefault="00303E1C" w:rsidP="00460119">
      <w:pPr>
        <w:numPr>
          <w:ilvl w:val="0"/>
          <w:numId w:val="3"/>
        </w:numPr>
        <w:spacing w:after="120" w:line="276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3E1C">
        <w:rPr>
          <w:rFonts w:ascii="Times New Roman" w:eastAsia="Times New Roman" w:hAnsi="Times New Roman" w:cs="Times New Roman"/>
          <w:sz w:val="24"/>
          <w:szCs w:val="24"/>
          <w:lang w:eastAsia="ru-RU"/>
        </w:rPr>
        <w:t>Брошюры и буклеты региональных центров безопасности жизнедеятельности.</w:t>
      </w:r>
    </w:p>
    <w:p w14:paraId="48DA5D66" w14:textId="77777777" w:rsidR="00303E1C" w:rsidRPr="00303E1C" w:rsidRDefault="00303E1C" w:rsidP="00460119">
      <w:pPr>
        <w:numPr>
          <w:ilvl w:val="0"/>
          <w:numId w:val="3"/>
        </w:numPr>
        <w:spacing w:after="120" w:line="276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3E1C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Методические рекомендации Минобрнауки по профилактике детского травматизма.</w:t>
      </w:r>
    </w:p>
    <w:p w14:paraId="7C3DEAFE" w14:textId="77777777" w:rsidR="00303E1C" w:rsidRPr="00303E1C" w:rsidRDefault="00303E1C" w:rsidP="00460119">
      <w:pPr>
        <w:numPr>
          <w:ilvl w:val="0"/>
          <w:numId w:val="3"/>
        </w:numPr>
        <w:spacing w:after="120" w:line="276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3E1C">
        <w:rPr>
          <w:rFonts w:ascii="Times New Roman" w:eastAsia="Times New Roman" w:hAnsi="Times New Roman" w:cs="Times New Roman"/>
          <w:sz w:val="24"/>
          <w:szCs w:val="24"/>
          <w:lang w:eastAsia="ru-RU"/>
        </w:rPr>
        <w:t>Сайты образовательных порталов с разделами по безопасности (например, «Школа безопасности»).</w:t>
      </w:r>
    </w:p>
    <w:p w14:paraId="6E6D036A" w14:textId="77777777" w:rsidR="00303E1C" w:rsidRPr="00303E1C" w:rsidRDefault="00303E1C" w:rsidP="00460119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3E1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Психолого</w:t>
      </w:r>
      <w:r w:rsidRPr="00303E1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noBreakHyphen/>
        <w:t>педагогическая литература:</w:t>
      </w:r>
    </w:p>
    <w:p w14:paraId="6728DE22" w14:textId="77777777" w:rsidR="00303E1C" w:rsidRPr="00303E1C" w:rsidRDefault="00303E1C" w:rsidP="00460119">
      <w:pPr>
        <w:numPr>
          <w:ilvl w:val="0"/>
          <w:numId w:val="4"/>
        </w:numPr>
        <w:spacing w:after="0" w:line="276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3E1C">
        <w:rPr>
          <w:rFonts w:ascii="Times New Roman" w:eastAsia="Times New Roman" w:hAnsi="Times New Roman" w:cs="Times New Roman"/>
          <w:sz w:val="24"/>
          <w:szCs w:val="24"/>
          <w:lang w:eastAsia="ru-RU"/>
        </w:rPr>
        <w:t>Асмолов А. Г. «Психология личности: культурно</w:t>
      </w:r>
      <w:r w:rsidRPr="00303E1C">
        <w:rPr>
          <w:rFonts w:ascii="Times New Roman" w:eastAsia="Times New Roman" w:hAnsi="Times New Roman" w:cs="Times New Roman"/>
          <w:sz w:val="24"/>
          <w:szCs w:val="24"/>
          <w:lang w:eastAsia="ru-RU"/>
        </w:rPr>
        <w:noBreakHyphen/>
        <w:t>историческое понимание развития человека».</w:t>
      </w:r>
    </w:p>
    <w:p w14:paraId="25DEBC75" w14:textId="77777777" w:rsidR="00303E1C" w:rsidRPr="00303E1C" w:rsidRDefault="00303E1C" w:rsidP="00460119">
      <w:pPr>
        <w:numPr>
          <w:ilvl w:val="0"/>
          <w:numId w:val="4"/>
        </w:numPr>
        <w:spacing w:after="0" w:line="276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3E1C">
        <w:rPr>
          <w:rFonts w:ascii="Times New Roman" w:eastAsia="Times New Roman" w:hAnsi="Times New Roman" w:cs="Times New Roman"/>
          <w:sz w:val="24"/>
          <w:szCs w:val="24"/>
          <w:lang w:eastAsia="ru-RU"/>
        </w:rPr>
        <w:t>Мудрик А. В. «Социальная педагогика».</w:t>
      </w:r>
    </w:p>
    <w:p w14:paraId="6CF0A2E0" w14:textId="77777777" w:rsidR="00303E1C" w:rsidRPr="00303E1C" w:rsidRDefault="00303E1C" w:rsidP="00460119">
      <w:pPr>
        <w:numPr>
          <w:ilvl w:val="0"/>
          <w:numId w:val="4"/>
        </w:numPr>
        <w:spacing w:after="0" w:line="276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303E1C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Подласый</w:t>
      </w:r>
      <w:proofErr w:type="spellEnd"/>
      <w:r w:rsidRPr="00303E1C">
        <w:rPr>
          <w:rFonts w:ascii="Times New Roman" w:eastAsia="Times New Roman" w:hAnsi="Times New Roman" w:cs="Times New Roman"/>
          <w:sz w:val="24"/>
          <w:szCs w:val="24"/>
          <w:lang w:eastAsia="ru-RU"/>
        </w:rPr>
        <w:t> И. П. «Педагогика: Новый курс».</w:t>
      </w:r>
    </w:p>
    <w:p w14:paraId="66A56B6D" w14:textId="77777777" w:rsidR="00303E1C" w:rsidRPr="00303E1C" w:rsidRDefault="00303E1C" w:rsidP="00460119">
      <w:pPr>
        <w:numPr>
          <w:ilvl w:val="0"/>
          <w:numId w:val="4"/>
        </w:numPr>
        <w:spacing w:after="0" w:line="276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3E1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Статьи и пособия по возрастной психологии (особенности восприятия опасности детьми младшего и среднего школьного возраста).</w:t>
      </w:r>
    </w:p>
    <w:p w14:paraId="5904542A" w14:textId="6FE051AD" w:rsidR="00303E1C" w:rsidRPr="00303E1C" w:rsidRDefault="00303E1C" w:rsidP="00460119">
      <w:pPr>
        <w:numPr>
          <w:ilvl w:val="0"/>
          <w:numId w:val="4"/>
        </w:numPr>
        <w:spacing w:after="0" w:line="276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3E1C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Методические разработки классных часов и родительских собраний по теме безопасности.</w:t>
      </w:r>
    </w:p>
    <w:p w14:paraId="161DBEFB" w14:textId="77777777" w:rsidR="00303E1C" w:rsidRPr="00303E1C" w:rsidRDefault="00303E1C" w:rsidP="00460119">
      <w:pPr>
        <w:spacing w:before="300" w:after="120" w:line="276" w:lineRule="auto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03E1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 Подготовка к родительскому собранию</w:t>
      </w:r>
    </w:p>
    <w:p w14:paraId="0E344FFE" w14:textId="77777777" w:rsidR="00303E1C" w:rsidRPr="00303E1C" w:rsidRDefault="00303E1C" w:rsidP="00460119">
      <w:pPr>
        <w:spacing w:before="120" w:after="12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3E1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Действия классного руководителя:</w:t>
      </w:r>
    </w:p>
    <w:p w14:paraId="07ED8E95" w14:textId="77777777" w:rsidR="00303E1C" w:rsidRPr="00303E1C" w:rsidRDefault="00303E1C" w:rsidP="00460119">
      <w:pPr>
        <w:numPr>
          <w:ilvl w:val="0"/>
          <w:numId w:val="5"/>
        </w:numPr>
        <w:spacing w:after="0" w:line="276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3E1C">
        <w:rPr>
          <w:rFonts w:ascii="Times New Roman" w:eastAsia="Times New Roman" w:hAnsi="Times New Roman" w:cs="Times New Roman"/>
          <w:sz w:val="24"/>
          <w:szCs w:val="24"/>
          <w:lang w:eastAsia="ru-RU"/>
        </w:rPr>
        <w:t>Изучить литературу и методические материалы по теме.</w:t>
      </w:r>
    </w:p>
    <w:p w14:paraId="3F838C4C" w14:textId="77777777" w:rsidR="00303E1C" w:rsidRPr="00303E1C" w:rsidRDefault="00303E1C" w:rsidP="00460119">
      <w:pPr>
        <w:numPr>
          <w:ilvl w:val="0"/>
          <w:numId w:val="5"/>
        </w:numPr>
        <w:spacing w:after="0" w:line="276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3E1C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Подготовить наглядные материалы: плакаты, памятки, презентации.</w:t>
      </w:r>
    </w:p>
    <w:p w14:paraId="34AA12DB" w14:textId="77777777" w:rsidR="00303E1C" w:rsidRPr="00303E1C" w:rsidRDefault="00303E1C" w:rsidP="00460119">
      <w:pPr>
        <w:numPr>
          <w:ilvl w:val="0"/>
          <w:numId w:val="5"/>
        </w:numPr>
        <w:spacing w:after="0" w:line="276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3E1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Провести мини</w:t>
      </w:r>
      <w:r w:rsidRPr="00303E1C">
        <w:rPr>
          <w:rFonts w:ascii="Times New Roman" w:eastAsia="Times New Roman" w:hAnsi="Times New Roman" w:cs="Times New Roman"/>
          <w:sz w:val="24"/>
          <w:szCs w:val="24"/>
          <w:lang w:eastAsia="ru-RU"/>
        </w:rPr>
        <w:noBreakHyphen/>
        <w:t>опрос учащихся:</w:t>
      </w:r>
    </w:p>
    <w:p w14:paraId="7BA22DD4" w14:textId="15DD3E80" w:rsidR="00303E1C" w:rsidRPr="00303E1C" w:rsidRDefault="00303E1C" w:rsidP="00460119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01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303E1C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знают ли номера экстренных служб;</w:t>
      </w:r>
    </w:p>
    <w:p w14:paraId="30597F8D" w14:textId="77777777" w:rsidR="00303E1C" w:rsidRPr="00460119" w:rsidRDefault="00303E1C" w:rsidP="00460119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01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303E1C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умеют ли пользоваться бытовыми приборами;</w:t>
      </w:r>
    </w:p>
    <w:p w14:paraId="7CEF0113" w14:textId="4C2CB7EC" w:rsidR="00303E1C" w:rsidRPr="00303E1C" w:rsidRDefault="00303E1C" w:rsidP="00460119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01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303E1C">
        <w:rPr>
          <w:rFonts w:ascii="Times New Roman" w:eastAsia="Times New Roman" w:hAnsi="Times New Roman" w:cs="Times New Roman"/>
          <w:sz w:val="24"/>
          <w:szCs w:val="24"/>
          <w:lang w:eastAsia="ru-RU"/>
        </w:rPr>
        <w:t>что делать при запахе газа или возгорании.</w:t>
      </w:r>
    </w:p>
    <w:p w14:paraId="077F06DA" w14:textId="1B2CCA9B" w:rsidR="00303E1C" w:rsidRPr="00303E1C" w:rsidRDefault="00303E1C" w:rsidP="00460119">
      <w:pPr>
        <w:numPr>
          <w:ilvl w:val="0"/>
          <w:numId w:val="5"/>
        </w:numPr>
        <w:spacing w:before="120" w:after="120" w:line="276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3E1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Пригласить специалистов (по возможности):</w:t>
      </w:r>
      <w:r w:rsidRPr="004601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03E1C">
        <w:rPr>
          <w:rFonts w:ascii="Times New Roman" w:eastAsia="Times New Roman" w:hAnsi="Times New Roman" w:cs="Times New Roman"/>
          <w:sz w:val="24"/>
          <w:szCs w:val="24"/>
          <w:lang w:eastAsia="ru-RU"/>
        </w:rPr>
        <w:t>сотрудника МЧС или пожарной охраны;</w:t>
      </w:r>
      <w:r w:rsidRPr="004601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03E1C">
        <w:rPr>
          <w:rFonts w:ascii="Times New Roman" w:eastAsia="Times New Roman" w:hAnsi="Times New Roman" w:cs="Times New Roman"/>
          <w:sz w:val="24"/>
          <w:szCs w:val="24"/>
          <w:lang w:eastAsia="ru-RU"/>
        </w:rPr>
        <w:t>школьного врача или педиатра;</w:t>
      </w:r>
      <w:r w:rsidRPr="004601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03E1C">
        <w:rPr>
          <w:rFonts w:ascii="Times New Roman" w:eastAsia="Times New Roman" w:hAnsi="Times New Roman" w:cs="Times New Roman"/>
          <w:sz w:val="24"/>
          <w:szCs w:val="24"/>
          <w:lang w:eastAsia="ru-RU"/>
        </w:rPr>
        <w:t>психолога.</w:t>
      </w:r>
    </w:p>
    <w:p w14:paraId="2F367C57" w14:textId="77777777" w:rsidR="00303E1C" w:rsidRPr="00303E1C" w:rsidRDefault="00303E1C" w:rsidP="00460119">
      <w:pPr>
        <w:numPr>
          <w:ilvl w:val="0"/>
          <w:numId w:val="5"/>
        </w:numPr>
        <w:spacing w:before="120" w:after="120" w:line="276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3E1C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Подготовить раздаточные материалы (памятки для родителей и детей).</w:t>
      </w:r>
    </w:p>
    <w:p w14:paraId="584CD059" w14:textId="66E8A802" w:rsidR="00303E1C" w:rsidRPr="00303E1C" w:rsidRDefault="00303E1C" w:rsidP="00460119">
      <w:pPr>
        <w:numPr>
          <w:ilvl w:val="0"/>
          <w:numId w:val="5"/>
        </w:numPr>
        <w:spacing w:before="120" w:after="120" w:line="276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3E1C">
        <w:rPr>
          <w:rFonts w:ascii="Times New Roman" w:eastAsia="Times New Roman" w:hAnsi="Times New Roman" w:cs="Times New Roman"/>
          <w:sz w:val="24"/>
          <w:szCs w:val="24"/>
          <w:lang w:eastAsia="ru-RU"/>
        </w:rPr>
        <w:t>Оформить помещение: выставка литературы, стенгазета «Безопасность — это просто!»</w:t>
      </w:r>
      <w:r w:rsidR="00460119" w:rsidRPr="00460119">
        <w:rPr>
          <w:rFonts w:ascii="Times New Roman" w:eastAsia="Times New Roman" w:hAnsi="Times New Roman" w:cs="Times New Roman"/>
          <w:sz w:val="24"/>
          <w:szCs w:val="24"/>
          <w:lang w:eastAsia="ru-RU"/>
        </w:rPr>
        <w:t>, рисунки детей</w:t>
      </w:r>
      <w:r w:rsidRPr="00303E1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15E1CFC2" w14:textId="77777777" w:rsidR="00303E1C" w:rsidRPr="00303E1C" w:rsidRDefault="00303E1C" w:rsidP="00460119">
      <w:pPr>
        <w:spacing w:before="120" w:after="12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3E1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Рекомендации для родителей до собрания:</w:t>
      </w:r>
    </w:p>
    <w:p w14:paraId="12EC0EC2" w14:textId="77777777" w:rsidR="00303E1C" w:rsidRPr="00303E1C" w:rsidRDefault="00303E1C" w:rsidP="00460119">
      <w:pPr>
        <w:numPr>
          <w:ilvl w:val="0"/>
          <w:numId w:val="6"/>
        </w:numPr>
        <w:spacing w:before="120" w:after="120" w:line="276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3E1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Провести дома «аудит безопасности»: проверить электропроводку, убрать опасные предметы, спрятать бытовую химию и лекарства.</w:t>
      </w:r>
    </w:p>
    <w:p w14:paraId="04FEF4AF" w14:textId="77777777" w:rsidR="00303E1C" w:rsidRPr="00303E1C" w:rsidRDefault="00303E1C" w:rsidP="00460119">
      <w:pPr>
        <w:numPr>
          <w:ilvl w:val="0"/>
          <w:numId w:val="6"/>
        </w:numPr>
        <w:spacing w:before="120" w:after="120" w:line="276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3E1C">
        <w:rPr>
          <w:rFonts w:ascii="Times New Roman" w:eastAsia="Times New Roman" w:hAnsi="Times New Roman" w:cs="Times New Roman"/>
          <w:sz w:val="24"/>
          <w:szCs w:val="24"/>
          <w:lang w:eastAsia="ru-RU"/>
        </w:rPr>
        <w:t>Поговорить с ребёнком о правилах поведения, когда он остаётся один.</w:t>
      </w:r>
    </w:p>
    <w:p w14:paraId="7022E35E" w14:textId="77777777" w:rsidR="00303E1C" w:rsidRPr="00303E1C" w:rsidRDefault="00303E1C" w:rsidP="00460119">
      <w:pPr>
        <w:spacing w:before="300" w:after="120" w:line="276" w:lineRule="auto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03E1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4. План родительского собрания</w:t>
      </w:r>
    </w:p>
    <w:p w14:paraId="05798A48" w14:textId="77777777" w:rsidR="00303E1C" w:rsidRPr="00303E1C" w:rsidRDefault="00303E1C" w:rsidP="00460119">
      <w:pPr>
        <w:spacing w:before="120" w:after="12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3E1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Тема:</w:t>
      </w:r>
      <w:r w:rsidRPr="00303E1C">
        <w:rPr>
          <w:rFonts w:ascii="Times New Roman" w:eastAsia="Times New Roman" w:hAnsi="Times New Roman" w:cs="Times New Roman"/>
          <w:sz w:val="24"/>
          <w:szCs w:val="24"/>
          <w:lang w:eastAsia="ru-RU"/>
        </w:rPr>
        <w:t> «Один дома: техника безопасности».</w:t>
      </w:r>
    </w:p>
    <w:p w14:paraId="22BAACD2" w14:textId="77777777" w:rsidR="00303E1C" w:rsidRPr="00303E1C" w:rsidRDefault="00303E1C" w:rsidP="00460119">
      <w:pPr>
        <w:spacing w:before="120" w:after="12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3E1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Форма:</w:t>
      </w:r>
      <w:r w:rsidRPr="00303E1C">
        <w:rPr>
          <w:rFonts w:ascii="Times New Roman" w:eastAsia="Times New Roman" w:hAnsi="Times New Roman" w:cs="Times New Roman"/>
          <w:sz w:val="24"/>
          <w:szCs w:val="24"/>
          <w:lang w:eastAsia="ru-RU"/>
        </w:rPr>
        <w:t> информационно</w:t>
      </w:r>
      <w:r w:rsidRPr="00303E1C">
        <w:rPr>
          <w:rFonts w:ascii="Times New Roman" w:eastAsia="Times New Roman" w:hAnsi="Times New Roman" w:cs="Times New Roman"/>
          <w:sz w:val="24"/>
          <w:szCs w:val="24"/>
          <w:lang w:eastAsia="ru-RU"/>
        </w:rPr>
        <w:noBreakHyphen/>
        <w:t>аналитическая беседа с элементами практикума.</w:t>
      </w:r>
    </w:p>
    <w:p w14:paraId="6E84C4C2" w14:textId="77777777" w:rsidR="00303E1C" w:rsidRPr="00303E1C" w:rsidRDefault="00303E1C" w:rsidP="00460119">
      <w:pPr>
        <w:spacing w:before="120" w:after="12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3E1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Участники:</w:t>
      </w:r>
      <w:r w:rsidRPr="00303E1C">
        <w:rPr>
          <w:rFonts w:ascii="Times New Roman" w:eastAsia="Times New Roman" w:hAnsi="Times New Roman" w:cs="Times New Roman"/>
          <w:sz w:val="24"/>
          <w:szCs w:val="24"/>
          <w:lang w:eastAsia="ru-RU"/>
        </w:rPr>
        <w:t> родители, классный руководитель, приглашённые специалисты (МЧС, врач, психолог).</w:t>
      </w:r>
    </w:p>
    <w:p w14:paraId="767D49D3" w14:textId="77777777" w:rsidR="00303E1C" w:rsidRPr="00303E1C" w:rsidRDefault="00303E1C" w:rsidP="00460119">
      <w:pPr>
        <w:spacing w:before="120" w:after="12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3E1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Ход собрания:</w:t>
      </w:r>
    </w:p>
    <w:p w14:paraId="3F860D87" w14:textId="77777777" w:rsidR="00303E1C" w:rsidRPr="00303E1C" w:rsidRDefault="00303E1C" w:rsidP="00460119">
      <w:pPr>
        <w:numPr>
          <w:ilvl w:val="0"/>
          <w:numId w:val="7"/>
        </w:numPr>
        <w:spacing w:before="120" w:after="120" w:line="276" w:lineRule="auto"/>
        <w:ind w:left="0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303E1C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Вступительное слово</w:t>
      </w:r>
      <w:r w:rsidRPr="00303E1C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 (5–7 мин):</w:t>
      </w:r>
    </w:p>
    <w:p w14:paraId="5B942323" w14:textId="77777777" w:rsidR="00460119" w:rsidRPr="00460119" w:rsidRDefault="00460119" w:rsidP="00460119">
      <w:pPr>
        <w:pStyle w:val="a7"/>
        <w:shd w:val="clear" w:color="auto" w:fill="FFFFFF"/>
        <w:spacing w:before="120" w:beforeAutospacing="0" w:after="120" w:afterAutospacing="0" w:line="276" w:lineRule="auto"/>
      </w:pPr>
      <w:r w:rsidRPr="00460119">
        <w:rPr>
          <w:rStyle w:val="markdown-word"/>
          <w:b/>
          <w:bCs/>
        </w:rPr>
        <w:t>Приветствие</w:t>
      </w:r>
    </w:p>
    <w:p w14:paraId="5D14DB9E" w14:textId="77777777" w:rsidR="00460119" w:rsidRPr="00460119" w:rsidRDefault="00460119" w:rsidP="00460119">
      <w:pPr>
        <w:pStyle w:val="a7"/>
        <w:shd w:val="clear" w:color="auto" w:fill="FFFFFF"/>
        <w:spacing w:before="120" w:beforeAutospacing="0" w:after="120" w:afterAutospacing="0" w:line="276" w:lineRule="auto"/>
      </w:pPr>
      <w:r w:rsidRPr="00460119">
        <w:rPr>
          <w:rStyle w:val="markdown-word"/>
        </w:rPr>
        <w:t>— Здравствуйте, уважаемые родители! Благодарю, что нашли время прийти на наше собрание. Сегодня мы обсудим тему, которая касается каждого из нас, — безопасность наших детей, когда они остаются дома одни.</w:t>
      </w:r>
    </w:p>
    <w:p w14:paraId="043A1771" w14:textId="77777777" w:rsidR="00460119" w:rsidRPr="00460119" w:rsidRDefault="00460119" w:rsidP="00460119">
      <w:pPr>
        <w:pStyle w:val="a7"/>
        <w:shd w:val="clear" w:color="auto" w:fill="FFFFFF"/>
        <w:spacing w:before="120" w:beforeAutospacing="0" w:after="120" w:afterAutospacing="0" w:line="276" w:lineRule="auto"/>
      </w:pPr>
      <w:r w:rsidRPr="00460119">
        <w:rPr>
          <w:rStyle w:val="markdown-word"/>
          <w:b/>
          <w:bCs/>
        </w:rPr>
        <w:t>Актуальность темы</w:t>
      </w:r>
    </w:p>
    <w:p w14:paraId="43A1F1C3" w14:textId="77777777" w:rsidR="00460119" w:rsidRPr="00460119" w:rsidRDefault="00460119" w:rsidP="00460119">
      <w:pPr>
        <w:pStyle w:val="a7"/>
        <w:shd w:val="clear" w:color="auto" w:fill="FFFFFF"/>
        <w:spacing w:before="120" w:beforeAutospacing="0" w:after="120" w:afterAutospacing="0" w:line="276" w:lineRule="auto"/>
      </w:pPr>
      <w:r w:rsidRPr="00460119">
        <w:rPr>
          <w:rStyle w:val="markdown-word"/>
        </w:rPr>
        <w:t>Каждый день дети становятся чуть самостоятельнее: им доверяют остаться дома на час-другой, разогреть еду, выполнить домашнее задание без присмотра взрослых. Но вместе с самостоятельностью приходит и ответственность — за безопасность ребёнка.</w:t>
      </w:r>
    </w:p>
    <w:p w14:paraId="36C4AA05" w14:textId="77777777" w:rsidR="00460119" w:rsidRPr="00460119" w:rsidRDefault="00460119" w:rsidP="00460119">
      <w:pPr>
        <w:pStyle w:val="a7"/>
        <w:shd w:val="clear" w:color="auto" w:fill="FFFFFF"/>
        <w:spacing w:before="120" w:beforeAutospacing="0" w:after="120" w:afterAutospacing="0" w:line="276" w:lineRule="auto"/>
      </w:pPr>
      <w:r w:rsidRPr="00460119">
        <w:rPr>
          <w:rStyle w:val="markdown-word"/>
        </w:rPr>
        <w:t>К сожалению, бытовые ситуации, которые кажутся нам, взрослым, очевидными и безопасными, для детей могут представлять серьёзную угрозу. Ребёнок может:</w:t>
      </w:r>
    </w:p>
    <w:p w14:paraId="31BB5609" w14:textId="77777777" w:rsidR="00460119" w:rsidRPr="00460119" w:rsidRDefault="00460119" w:rsidP="00D120A1">
      <w:pPr>
        <w:pStyle w:val="a7"/>
        <w:numPr>
          <w:ilvl w:val="0"/>
          <w:numId w:val="10"/>
        </w:numPr>
        <w:shd w:val="clear" w:color="auto" w:fill="FFFFFF"/>
        <w:spacing w:before="0" w:beforeAutospacing="0" w:after="0" w:afterAutospacing="0" w:line="276" w:lineRule="auto"/>
        <w:ind w:left="0"/>
      </w:pPr>
      <w:r w:rsidRPr="00460119">
        <w:rPr>
          <w:rStyle w:val="markdown-word"/>
        </w:rPr>
        <w:lastRenderedPageBreak/>
        <w:t>получить ожог, пытаясь приготовить еду;</w:t>
      </w:r>
    </w:p>
    <w:p w14:paraId="7AE07766" w14:textId="77777777" w:rsidR="00460119" w:rsidRPr="00460119" w:rsidRDefault="00460119" w:rsidP="00D120A1">
      <w:pPr>
        <w:pStyle w:val="a7"/>
        <w:numPr>
          <w:ilvl w:val="0"/>
          <w:numId w:val="10"/>
        </w:numPr>
        <w:shd w:val="clear" w:color="auto" w:fill="FFFFFF"/>
        <w:spacing w:before="0" w:beforeAutospacing="0" w:after="0" w:afterAutospacing="0" w:line="276" w:lineRule="auto"/>
        <w:ind w:left="0"/>
      </w:pPr>
      <w:r w:rsidRPr="00460119">
        <w:rPr>
          <w:rStyle w:val="markdown-word"/>
        </w:rPr>
        <w:t>пораниться острыми предметами;</w:t>
      </w:r>
    </w:p>
    <w:p w14:paraId="105185FC" w14:textId="77777777" w:rsidR="00460119" w:rsidRPr="00460119" w:rsidRDefault="00460119" w:rsidP="00D120A1">
      <w:pPr>
        <w:pStyle w:val="a7"/>
        <w:numPr>
          <w:ilvl w:val="0"/>
          <w:numId w:val="10"/>
        </w:numPr>
        <w:shd w:val="clear" w:color="auto" w:fill="FFFFFF"/>
        <w:spacing w:before="0" w:beforeAutospacing="0" w:after="0" w:afterAutospacing="0" w:line="276" w:lineRule="auto"/>
        <w:ind w:left="0"/>
      </w:pPr>
      <w:r w:rsidRPr="00460119">
        <w:rPr>
          <w:rStyle w:val="markdown-word"/>
        </w:rPr>
        <w:t>устроить короткое замыкание, неправильно пользуясь электроприборами;</w:t>
      </w:r>
    </w:p>
    <w:p w14:paraId="228DC6D3" w14:textId="77777777" w:rsidR="00460119" w:rsidRPr="00460119" w:rsidRDefault="00460119" w:rsidP="00D120A1">
      <w:pPr>
        <w:pStyle w:val="a7"/>
        <w:numPr>
          <w:ilvl w:val="0"/>
          <w:numId w:val="10"/>
        </w:numPr>
        <w:shd w:val="clear" w:color="auto" w:fill="FFFFFF"/>
        <w:spacing w:before="0" w:beforeAutospacing="0" w:after="0" w:afterAutospacing="0" w:line="276" w:lineRule="auto"/>
        <w:ind w:left="0"/>
      </w:pPr>
      <w:r w:rsidRPr="00460119">
        <w:rPr>
          <w:rStyle w:val="markdown-word"/>
        </w:rPr>
        <w:t>открыть дверь незнакомцу;</w:t>
      </w:r>
    </w:p>
    <w:p w14:paraId="341161EC" w14:textId="77777777" w:rsidR="00460119" w:rsidRPr="00460119" w:rsidRDefault="00460119" w:rsidP="00D120A1">
      <w:pPr>
        <w:pStyle w:val="a7"/>
        <w:numPr>
          <w:ilvl w:val="0"/>
          <w:numId w:val="10"/>
        </w:numPr>
        <w:shd w:val="clear" w:color="auto" w:fill="FFFFFF"/>
        <w:spacing w:before="0" w:beforeAutospacing="0" w:after="0" w:afterAutospacing="0" w:line="276" w:lineRule="auto"/>
        <w:ind w:left="0"/>
      </w:pPr>
      <w:r w:rsidRPr="00460119">
        <w:rPr>
          <w:rStyle w:val="markdown-word"/>
        </w:rPr>
        <w:t>не знать, как действовать при запахе газа или первых признаках возгорания.</w:t>
      </w:r>
    </w:p>
    <w:p w14:paraId="19E66956" w14:textId="77777777" w:rsidR="00460119" w:rsidRPr="00460119" w:rsidRDefault="00460119" w:rsidP="00460119">
      <w:pPr>
        <w:pStyle w:val="a7"/>
        <w:shd w:val="clear" w:color="auto" w:fill="FFFFFF"/>
        <w:spacing w:before="120" w:beforeAutospacing="0" w:after="120" w:afterAutospacing="0" w:line="276" w:lineRule="auto"/>
      </w:pPr>
      <w:r w:rsidRPr="00460119">
        <w:rPr>
          <w:rStyle w:val="markdown-word"/>
        </w:rPr>
        <w:t>Задача взрослых — не просто оградить ребёнка от опасностей, а научить его правильно оценивать риски и действовать в непредвиденных ситуациях. Только совместными усилиями семьи и школы мы сможем сформировать у детей осознанное отношение к безопасности.</w:t>
      </w:r>
    </w:p>
    <w:p w14:paraId="3763D079" w14:textId="77777777" w:rsidR="00460119" w:rsidRPr="00460119" w:rsidRDefault="00460119" w:rsidP="00460119">
      <w:pPr>
        <w:pStyle w:val="a7"/>
        <w:shd w:val="clear" w:color="auto" w:fill="FFFFFF"/>
        <w:spacing w:before="120" w:beforeAutospacing="0" w:after="120" w:afterAutospacing="0" w:line="276" w:lineRule="auto"/>
      </w:pPr>
      <w:r w:rsidRPr="00460119">
        <w:rPr>
          <w:rStyle w:val="markdown-word"/>
          <w:b/>
          <w:bCs/>
        </w:rPr>
        <w:t>Статистика детского травматизма дома</w:t>
      </w:r>
    </w:p>
    <w:p w14:paraId="0B418FB2" w14:textId="77777777" w:rsidR="00460119" w:rsidRPr="00460119" w:rsidRDefault="00460119" w:rsidP="00460119">
      <w:pPr>
        <w:pStyle w:val="a7"/>
        <w:shd w:val="clear" w:color="auto" w:fill="FFFFFF"/>
        <w:spacing w:before="120" w:beforeAutospacing="0" w:after="120" w:afterAutospacing="0" w:line="276" w:lineRule="auto"/>
      </w:pPr>
      <w:r w:rsidRPr="00460119">
        <w:rPr>
          <w:rStyle w:val="markdown-word"/>
        </w:rPr>
        <w:t>Обратимся к данным, которые подчёркивают важность нашей темы:</w:t>
      </w:r>
    </w:p>
    <w:p w14:paraId="6D325C0E" w14:textId="77777777" w:rsidR="00460119" w:rsidRPr="00460119" w:rsidRDefault="00460119" w:rsidP="00460119">
      <w:pPr>
        <w:pStyle w:val="a7"/>
        <w:numPr>
          <w:ilvl w:val="0"/>
          <w:numId w:val="11"/>
        </w:numPr>
        <w:shd w:val="clear" w:color="auto" w:fill="FFFFFF"/>
        <w:spacing w:before="120" w:beforeAutospacing="0" w:after="120" w:afterAutospacing="0" w:line="276" w:lineRule="auto"/>
        <w:ind w:left="0"/>
      </w:pPr>
      <w:r w:rsidRPr="00460119">
        <w:rPr>
          <w:rStyle w:val="markdown-word"/>
        </w:rPr>
        <w:t>По информации МЧС России, </w:t>
      </w:r>
      <w:r w:rsidRPr="00460119">
        <w:rPr>
          <w:rStyle w:val="markdown-word"/>
          <w:b/>
          <w:bCs/>
        </w:rPr>
        <w:t>до 20 % пожаров</w:t>
      </w:r>
      <w:r w:rsidRPr="00460119">
        <w:rPr>
          <w:rStyle w:val="markdown-word"/>
        </w:rPr>
        <w:t> в жилых помещениях происходят по причинам, связанным с детской шалостью или неосторожностью (игры со спичками, неправильное обращение с электроприборами).</w:t>
      </w:r>
    </w:p>
    <w:p w14:paraId="40026E5C" w14:textId="77777777" w:rsidR="00460119" w:rsidRPr="00460119" w:rsidRDefault="00460119" w:rsidP="00460119">
      <w:pPr>
        <w:pStyle w:val="a7"/>
        <w:numPr>
          <w:ilvl w:val="0"/>
          <w:numId w:val="11"/>
        </w:numPr>
        <w:shd w:val="clear" w:color="auto" w:fill="FFFFFF"/>
        <w:spacing w:before="120" w:beforeAutospacing="0" w:after="120" w:afterAutospacing="0" w:line="276" w:lineRule="auto"/>
        <w:ind w:left="0"/>
      </w:pPr>
      <w:r w:rsidRPr="00460119">
        <w:rPr>
          <w:rStyle w:val="markdown-word"/>
        </w:rPr>
        <w:t>Согласно статистике Минздрава, </w:t>
      </w:r>
      <w:r w:rsidRPr="00460119">
        <w:rPr>
          <w:rStyle w:val="markdown-word"/>
          <w:b/>
          <w:bCs/>
        </w:rPr>
        <w:t>более 30 % бытовых травм у детей</w:t>
      </w:r>
      <w:r w:rsidRPr="00460119">
        <w:rPr>
          <w:rStyle w:val="markdown-word"/>
        </w:rPr>
        <w:t> младшего и среднего школьного возраста происходят, когда ребёнок остаётся дома один (ожоги, порезы, падения с высоты, отравления бытовой химией).</w:t>
      </w:r>
    </w:p>
    <w:p w14:paraId="3850A134" w14:textId="77777777" w:rsidR="00460119" w:rsidRPr="00460119" w:rsidRDefault="00460119" w:rsidP="00460119">
      <w:pPr>
        <w:pStyle w:val="a7"/>
        <w:numPr>
          <w:ilvl w:val="0"/>
          <w:numId w:val="11"/>
        </w:numPr>
        <w:shd w:val="clear" w:color="auto" w:fill="FFFFFF"/>
        <w:spacing w:before="120" w:beforeAutospacing="0" w:after="120" w:afterAutospacing="0" w:line="276" w:lineRule="auto"/>
        <w:ind w:left="0"/>
      </w:pPr>
      <w:r w:rsidRPr="00460119">
        <w:rPr>
          <w:rStyle w:val="markdown-word"/>
        </w:rPr>
        <w:t>Ежегодно регистрируются случаи </w:t>
      </w:r>
      <w:r w:rsidRPr="00460119">
        <w:rPr>
          <w:rStyle w:val="markdown-word"/>
          <w:b/>
          <w:bCs/>
        </w:rPr>
        <w:t>отравлений лекарствами</w:t>
      </w:r>
      <w:r w:rsidRPr="00460119">
        <w:rPr>
          <w:rStyle w:val="markdown-word"/>
        </w:rPr>
        <w:t> из домашней аптечки, оставленной в доступном для ребёнка месте.</w:t>
      </w:r>
    </w:p>
    <w:p w14:paraId="0845234F" w14:textId="77777777" w:rsidR="00460119" w:rsidRPr="00460119" w:rsidRDefault="00460119" w:rsidP="00460119">
      <w:pPr>
        <w:pStyle w:val="a7"/>
        <w:numPr>
          <w:ilvl w:val="0"/>
          <w:numId w:val="11"/>
        </w:numPr>
        <w:shd w:val="clear" w:color="auto" w:fill="FFFFFF"/>
        <w:spacing w:before="120" w:beforeAutospacing="0" w:after="120" w:afterAutospacing="0" w:line="276" w:lineRule="auto"/>
        <w:ind w:left="0"/>
      </w:pPr>
      <w:r w:rsidRPr="00460119">
        <w:rPr>
          <w:rStyle w:val="markdown-word"/>
        </w:rPr>
        <w:t>Значительная часть происшествий связана с </w:t>
      </w:r>
      <w:r w:rsidRPr="00460119">
        <w:rPr>
          <w:rStyle w:val="markdown-word"/>
          <w:b/>
          <w:bCs/>
        </w:rPr>
        <w:t>незнанием номеров экстренных служб</w:t>
      </w:r>
      <w:r w:rsidRPr="00460119">
        <w:rPr>
          <w:rStyle w:val="markdown-word"/>
        </w:rPr>
        <w:t> или паникой в критической ситуации.</w:t>
      </w:r>
    </w:p>
    <w:p w14:paraId="5F6831E3" w14:textId="77777777" w:rsidR="00460119" w:rsidRPr="00460119" w:rsidRDefault="00460119" w:rsidP="00460119">
      <w:pPr>
        <w:pStyle w:val="a7"/>
        <w:shd w:val="clear" w:color="auto" w:fill="FFFFFF"/>
        <w:spacing w:before="120" w:beforeAutospacing="0" w:after="120" w:afterAutospacing="0" w:line="276" w:lineRule="auto"/>
      </w:pPr>
      <w:r w:rsidRPr="00460119">
        <w:rPr>
          <w:rStyle w:val="markdown-word"/>
        </w:rPr>
        <w:t>Эти цифры показывают: даже в привычной домашней обстановке ребёнок может столкнуться с серьёзными рисками. Но большинство таких ситуаций можно предотвратить — если вовремя научить детей правилам безопасности и создать безопасную среду дома.</w:t>
      </w:r>
    </w:p>
    <w:p w14:paraId="3B4EC767" w14:textId="77777777" w:rsidR="00460119" w:rsidRPr="00460119" w:rsidRDefault="00460119" w:rsidP="00460119">
      <w:pPr>
        <w:pStyle w:val="a7"/>
        <w:shd w:val="clear" w:color="auto" w:fill="FFFFFF"/>
        <w:spacing w:before="120" w:beforeAutospacing="0" w:after="120" w:afterAutospacing="0" w:line="276" w:lineRule="auto"/>
      </w:pPr>
      <w:r w:rsidRPr="00460119">
        <w:rPr>
          <w:rStyle w:val="markdown-word"/>
        </w:rPr>
        <w:t>Сегодня мы разберём ключевые опасности, обсудим, как объяснить ребёнку правила поведения, и выработаем совместные шаги для защиты наших детей.</w:t>
      </w:r>
    </w:p>
    <w:p w14:paraId="32364DBC" w14:textId="77777777" w:rsidR="00303E1C" w:rsidRPr="00303E1C" w:rsidRDefault="00303E1C" w:rsidP="00460119">
      <w:pPr>
        <w:numPr>
          <w:ilvl w:val="0"/>
          <w:numId w:val="7"/>
        </w:numPr>
        <w:spacing w:before="120" w:after="120" w:line="276" w:lineRule="auto"/>
        <w:ind w:left="0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303E1C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Выступление специалиста</w:t>
      </w:r>
      <w:r w:rsidRPr="00303E1C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 (10–15 мин):</w:t>
      </w:r>
    </w:p>
    <w:p w14:paraId="6850F000" w14:textId="77777777" w:rsidR="00303E1C" w:rsidRPr="00303E1C" w:rsidRDefault="00303E1C" w:rsidP="00D120A1">
      <w:pPr>
        <w:numPr>
          <w:ilvl w:val="1"/>
          <w:numId w:val="7"/>
        </w:numPr>
        <w:spacing w:after="0" w:line="276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3E1C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основные опасности для детей дома;</w:t>
      </w:r>
    </w:p>
    <w:p w14:paraId="04140D84" w14:textId="77777777" w:rsidR="00303E1C" w:rsidRPr="00303E1C" w:rsidRDefault="00303E1C" w:rsidP="00D120A1">
      <w:pPr>
        <w:numPr>
          <w:ilvl w:val="1"/>
          <w:numId w:val="7"/>
        </w:numPr>
        <w:spacing w:after="0" w:line="276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3E1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правила поведения при пожаре, утечке газа, травмах;</w:t>
      </w:r>
    </w:p>
    <w:p w14:paraId="10572872" w14:textId="77777777" w:rsidR="00303E1C" w:rsidRPr="00303E1C" w:rsidRDefault="00303E1C" w:rsidP="00D120A1">
      <w:pPr>
        <w:numPr>
          <w:ilvl w:val="1"/>
          <w:numId w:val="7"/>
        </w:numPr>
        <w:spacing w:after="0" w:line="276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3E1C">
        <w:rPr>
          <w:rFonts w:ascii="Times New Roman" w:eastAsia="Times New Roman" w:hAnsi="Times New Roman" w:cs="Times New Roman"/>
          <w:sz w:val="24"/>
          <w:szCs w:val="24"/>
          <w:lang w:eastAsia="ru-RU"/>
        </w:rPr>
        <w:t>номера экстренных служб (01, 02, 03, 112).</w:t>
      </w:r>
    </w:p>
    <w:p w14:paraId="17CF1162" w14:textId="28C1DBF6" w:rsidR="00303E1C" w:rsidRPr="00303E1C" w:rsidRDefault="00303E1C" w:rsidP="00460119">
      <w:pPr>
        <w:numPr>
          <w:ilvl w:val="0"/>
          <w:numId w:val="7"/>
        </w:numPr>
        <w:spacing w:before="120" w:after="120" w:line="330" w:lineRule="atLeast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3E1C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Анализ опроса учащихся</w:t>
      </w:r>
      <w:r w:rsidRPr="00303E1C">
        <w:rPr>
          <w:rFonts w:ascii="Times New Roman" w:eastAsia="Times New Roman" w:hAnsi="Times New Roman" w:cs="Times New Roman"/>
          <w:sz w:val="24"/>
          <w:szCs w:val="24"/>
          <w:lang w:eastAsia="ru-RU"/>
        </w:rPr>
        <w:t> (5 мин</w:t>
      </w:r>
      <w:r w:rsidR="00460119" w:rsidRPr="00460119">
        <w:rPr>
          <w:rFonts w:ascii="Times New Roman" w:eastAsia="Times New Roman" w:hAnsi="Times New Roman" w:cs="Times New Roman"/>
          <w:sz w:val="24"/>
          <w:szCs w:val="24"/>
          <w:lang w:eastAsia="ru-RU"/>
        </w:rPr>
        <w:t>.): результаты</w:t>
      </w:r>
      <w:r w:rsidRPr="00303E1C">
        <w:rPr>
          <w:rFonts w:ascii="Times New Roman" w:eastAsia="Times New Roman" w:hAnsi="Times New Roman" w:cs="Times New Roman"/>
          <w:sz w:val="24"/>
          <w:szCs w:val="24"/>
          <w:lang w:eastAsia="ru-RU"/>
        </w:rPr>
        <w:t> мини</w:t>
      </w:r>
      <w:r w:rsidRPr="00303E1C">
        <w:rPr>
          <w:rFonts w:ascii="Times New Roman" w:eastAsia="Times New Roman" w:hAnsi="Times New Roman" w:cs="Times New Roman"/>
          <w:sz w:val="24"/>
          <w:szCs w:val="24"/>
          <w:lang w:eastAsia="ru-RU"/>
        </w:rPr>
        <w:noBreakHyphen/>
        <w:t>опроса детей;</w:t>
      </w:r>
      <w:r w:rsidR="00460119" w:rsidRPr="004601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03E1C">
        <w:rPr>
          <w:rFonts w:ascii="Times New Roman" w:eastAsia="Times New Roman" w:hAnsi="Times New Roman" w:cs="Times New Roman"/>
          <w:sz w:val="24"/>
          <w:szCs w:val="24"/>
          <w:lang w:eastAsia="ru-RU"/>
        </w:rPr>
        <w:t>типичные пробелы в знаниях.</w:t>
      </w:r>
    </w:p>
    <w:p w14:paraId="47B8DFB3" w14:textId="6E66AF87" w:rsidR="00303E1C" w:rsidRPr="00303E1C" w:rsidRDefault="00303E1C" w:rsidP="00E3556C">
      <w:pPr>
        <w:numPr>
          <w:ilvl w:val="0"/>
          <w:numId w:val="7"/>
        </w:numPr>
        <w:spacing w:after="0" w:line="330" w:lineRule="atLeast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3E1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Практическая часть</w:t>
      </w:r>
      <w:r w:rsidRPr="00303E1C">
        <w:rPr>
          <w:rFonts w:ascii="Times New Roman" w:eastAsia="Times New Roman" w:hAnsi="Times New Roman" w:cs="Times New Roman"/>
          <w:sz w:val="24"/>
          <w:szCs w:val="24"/>
          <w:lang w:eastAsia="ru-RU"/>
        </w:rPr>
        <w:t> (15–20 мин):</w:t>
      </w:r>
      <w:r w:rsidR="004601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03E1C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разбор ситуаций: «Ребёнок почувствовал запах газа», «Задымился утюг», «Кто</w:t>
      </w:r>
      <w:r w:rsidRPr="00303E1C">
        <w:rPr>
          <w:rFonts w:ascii="Times New Roman" w:eastAsia="Times New Roman" w:hAnsi="Times New Roman" w:cs="Times New Roman"/>
          <w:sz w:val="24"/>
          <w:szCs w:val="24"/>
          <w:lang w:eastAsia="ru-RU"/>
        </w:rPr>
        <w:noBreakHyphen/>
        <w:t>то стучит в дверь»;</w:t>
      </w:r>
    </w:p>
    <w:p w14:paraId="1A6ABE8E" w14:textId="77777777" w:rsidR="00303E1C" w:rsidRPr="00303E1C" w:rsidRDefault="00303E1C" w:rsidP="00E3556C">
      <w:pPr>
        <w:spacing w:after="0" w:line="33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3E1C">
        <w:rPr>
          <w:rFonts w:ascii="Times New Roman" w:eastAsia="Times New Roman" w:hAnsi="Times New Roman" w:cs="Times New Roman"/>
          <w:sz w:val="24"/>
          <w:szCs w:val="24"/>
          <w:lang w:eastAsia="ru-RU"/>
        </w:rPr>
        <w:t>обсуждение правильных действий.</w:t>
      </w:r>
    </w:p>
    <w:p w14:paraId="0C1D0FFA" w14:textId="77777777" w:rsidR="00303E1C" w:rsidRPr="00303E1C" w:rsidRDefault="00303E1C" w:rsidP="00E3556C">
      <w:pPr>
        <w:numPr>
          <w:ilvl w:val="0"/>
          <w:numId w:val="7"/>
        </w:numPr>
        <w:spacing w:after="0" w:line="330" w:lineRule="atLeast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3E1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Рекомендации психолога</w:t>
      </w:r>
      <w:r w:rsidRPr="00303E1C">
        <w:rPr>
          <w:rFonts w:ascii="Times New Roman" w:eastAsia="Times New Roman" w:hAnsi="Times New Roman" w:cs="Times New Roman"/>
          <w:sz w:val="24"/>
          <w:szCs w:val="24"/>
          <w:lang w:eastAsia="ru-RU"/>
        </w:rPr>
        <w:t> (10 мин):</w:t>
      </w:r>
    </w:p>
    <w:p w14:paraId="11F3548A" w14:textId="77777777" w:rsidR="00D120A1" w:rsidRDefault="00D120A1" w:rsidP="00E3556C">
      <w:pPr>
        <w:spacing w:after="0" w:line="33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303E1C" w:rsidRPr="00303E1C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 снизить тревожность ребёнка, оставленного одного;</w:t>
      </w:r>
    </w:p>
    <w:p w14:paraId="70979A73" w14:textId="030D28E3" w:rsidR="00E3556C" w:rsidRPr="00303E1C" w:rsidRDefault="00D120A1" w:rsidP="00D120A1">
      <w:pPr>
        <w:spacing w:after="0" w:line="33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303E1C" w:rsidRPr="00303E1C">
        <w:rPr>
          <w:rFonts w:ascii="Times New Roman" w:eastAsia="Times New Roman" w:hAnsi="Times New Roman" w:cs="Times New Roman"/>
          <w:sz w:val="24"/>
          <w:szCs w:val="24"/>
          <w:lang w:eastAsia="ru-RU"/>
        </w:rPr>
        <w:t>возрастные особенности восприятия опасности.</w:t>
      </w:r>
    </w:p>
    <w:p w14:paraId="6C151943" w14:textId="2EC21A62" w:rsidR="00303E1C" w:rsidRPr="00303E1C" w:rsidRDefault="00303E1C" w:rsidP="00303E1C">
      <w:pPr>
        <w:numPr>
          <w:ilvl w:val="0"/>
          <w:numId w:val="7"/>
        </w:numPr>
        <w:spacing w:before="120" w:after="120" w:line="330" w:lineRule="atLeast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3E1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Обсуждение и вопросы</w:t>
      </w:r>
      <w:r w:rsidRPr="00303E1C">
        <w:rPr>
          <w:rFonts w:ascii="Times New Roman" w:eastAsia="Times New Roman" w:hAnsi="Times New Roman" w:cs="Times New Roman"/>
          <w:sz w:val="24"/>
          <w:szCs w:val="24"/>
          <w:lang w:eastAsia="ru-RU"/>
        </w:rPr>
        <w:t> (10 мин).</w:t>
      </w:r>
      <w:r w:rsidR="00D120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Родители делятся позитивным и негативным опытом по теме собрания. Вопросы родителей специалистам</w:t>
      </w:r>
    </w:p>
    <w:p w14:paraId="6A783705" w14:textId="77777777" w:rsidR="00D120A1" w:rsidRPr="00D120A1" w:rsidRDefault="00303E1C" w:rsidP="00D120A1">
      <w:pPr>
        <w:numPr>
          <w:ilvl w:val="0"/>
          <w:numId w:val="7"/>
        </w:numPr>
        <w:spacing w:after="0" w:line="276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3E1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Принятие решения собрания</w:t>
      </w:r>
      <w:r w:rsidRPr="00303E1C">
        <w:rPr>
          <w:rFonts w:ascii="Times New Roman" w:eastAsia="Times New Roman" w:hAnsi="Times New Roman" w:cs="Times New Roman"/>
          <w:sz w:val="24"/>
          <w:szCs w:val="24"/>
          <w:lang w:eastAsia="ru-RU"/>
        </w:rPr>
        <w:t> (5 мин).</w:t>
      </w:r>
    </w:p>
    <w:p w14:paraId="715BB359" w14:textId="1459C969" w:rsidR="00303E1C" w:rsidRPr="00D120A1" w:rsidRDefault="00D120A1" w:rsidP="00D120A1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20A1">
        <w:rPr>
          <w:rFonts w:ascii="Times New Roman" w:eastAsia="Times New Roman" w:hAnsi="Times New Roman" w:cs="Times New Roman"/>
          <w:sz w:val="24"/>
          <w:szCs w:val="24"/>
          <w:lang w:eastAsia="ru-RU"/>
        </w:rPr>
        <w:t>1)Провести классный час «Когда я один дома».</w:t>
      </w:r>
    </w:p>
    <w:p w14:paraId="5B90403A" w14:textId="42A83914" w:rsidR="00D120A1" w:rsidRPr="00D120A1" w:rsidRDefault="00D120A1" w:rsidP="00D120A1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20A1">
        <w:rPr>
          <w:rFonts w:ascii="Times New Roman" w:eastAsia="Times New Roman" w:hAnsi="Times New Roman" w:cs="Times New Roman"/>
          <w:sz w:val="24"/>
          <w:szCs w:val="24"/>
          <w:lang w:eastAsia="ru-RU"/>
        </w:rPr>
        <w:t>2)Организовать конкурс рисунков «Что такое хорошо и что такое плохо».</w:t>
      </w:r>
    </w:p>
    <w:p w14:paraId="4AA28EEE" w14:textId="0374CB5E" w:rsidR="00D120A1" w:rsidRPr="00D120A1" w:rsidRDefault="00D120A1" w:rsidP="00D120A1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20A1">
        <w:rPr>
          <w:rFonts w:ascii="Times New Roman" w:eastAsia="Times New Roman" w:hAnsi="Times New Roman" w:cs="Times New Roman"/>
          <w:sz w:val="24"/>
          <w:szCs w:val="24"/>
          <w:lang w:eastAsia="ru-RU"/>
        </w:rPr>
        <w:t>3)Ознакомление с памяткой безопасности для ребенка.</w:t>
      </w:r>
    </w:p>
    <w:p w14:paraId="65FC4149" w14:textId="77777777" w:rsidR="00303E1C" w:rsidRPr="00303E1C" w:rsidRDefault="00303E1C" w:rsidP="00E3556C">
      <w:pPr>
        <w:spacing w:after="0" w:line="276" w:lineRule="auto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03E1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5. Проект решения родительского собрания</w:t>
      </w:r>
    </w:p>
    <w:p w14:paraId="19617EBD" w14:textId="77777777" w:rsidR="00303E1C" w:rsidRPr="00303E1C" w:rsidRDefault="00303E1C" w:rsidP="00E3556C">
      <w:pPr>
        <w:numPr>
          <w:ilvl w:val="0"/>
          <w:numId w:val="8"/>
        </w:numPr>
        <w:spacing w:after="0" w:line="276" w:lineRule="auto"/>
        <w:ind w:left="0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303E1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Родителям:</w:t>
      </w:r>
    </w:p>
    <w:p w14:paraId="4C47DDBE" w14:textId="77777777" w:rsidR="00303E1C" w:rsidRPr="00303E1C" w:rsidRDefault="00303E1C" w:rsidP="00E3556C">
      <w:pPr>
        <w:numPr>
          <w:ilvl w:val="1"/>
          <w:numId w:val="8"/>
        </w:numPr>
        <w:spacing w:after="0" w:line="276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3E1C">
        <w:rPr>
          <w:rFonts w:ascii="Times New Roman" w:eastAsia="Times New Roman" w:hAnsi="Times New Roman" w:cs="Times New Roman"/>
          <w:sz w:val="24"/>
          <w:szCs w:val="24"/>
          <w:lang w:eastAsia="ru-RU"/>
        </w:rPr>
        <w:t>ежедневно уделять внимание вопросам безопасности детей;</w:t>
      </w:r>
    </w:p>
    <w:p w14:paraId="7C12ADFE" w14:textId="77777777" w:rsidR="00303E1C" w:rsidRPr="00303E1C" w:rsidRDefault="00303E1C" w:rsidP="00E3556C">
      <w:pPr>
        <w:numPr>
          <w:ilvl w:val="1"/>
          <w:numId w:val="8"/>
        </w:numPr>
        <w:spacing w:after="0" w:line="276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3E1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провести дома «ревизию безопасности» (электропроводка, бытовая химия, лекарства, острые предметы);</w:t>
      </w:r>
    </w:p>
    <w:p w14:paraId="73A9DFA8" w14:textId="77777777" w:rsidR="00303E1C" w:rsidRPr="00303E1C" w:rsidRDefault="00303E1C" w:rsidP="00E3556C">
      <w:pPr>
        <w:numPr>
          <w:ilvl w:val="1"/>
          <w:numId w:val="8"/>
        </w:numPr>
        <w:spacing w:after="0" w:line="276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3E1C">
        <w:rPr>
          <w:rFonts w:ascii="Times New Roman" w:eastAsia="Times New Roman" w:hAnsi="Times New Roman" w:cs="Times New Roman"/>
          <w:sz w:val="24"/>
          <w:szCs w:val="24"/>
          <w:lang w:eastAsia="ru-RU"/>
        </w:rPr>
        <w:t>выучить с ребёнком номера экстренных служб и домашний адрес;</w:t>
      </w:r>
    </w:p>
    <w:p w14:paraId="56F62FEF" w14:textId="77777777" w:rsidR="00303E1C" w:rsidRPr="00303E1C" w:rsidRDefault="00303E1C" w:rsidP="00E3556C">
      <w:pPr>
        <w:numPr>
          <w:ilvl w:val="1"/>
          <w:numId w:val="8"/>
        </w:numPr>
        <w:spacing w:after="0" w:line="276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3E1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проиграть с ребёнком возможные опасные ситуации и способы их решения.</w:t>
      </w:r>
    </w:p>
    <w:p w14:paraId="3D99C010" w14:textId="77777777" w:rsidR="00303E1C" w:rsidRPr="00303E1C" w:rsidRDefault="00303E1C" w:rsidP="00E3556C">
      <w:pPr>
        <w:numPr>
          <w:ilvl w:val="0"/>
          <w:numId w:val="8"/>
        </w:numPr>
        <w:spacing w:after="0" w:line="276" w:lineRule="auto"/>
        <w:ind w:left="0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303E1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Классному руководителю:</w:t>
      </w:r>
    </w:p>
    <w:p w14:paraId="4E69F04A" w14:textId="77777777" w:rsidR="00303E1C" w:rsidRPr="00303E1C" w:rsidRDefault="00303E1C" w:rsidP="00E3556C">
      <w:pPr>
        <w:numPr>
          <w:ilvl w:val="1"/>
          <w:numId w:val="8"/>
        </w:numPr>
        <w:spacing w:after="0" w:line="276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3E1C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организовать классный час «Один дома: правила безопасности»;</w:t>
      </w:r>
    </w:p>
    <w:p w14:paraId="513435DA" w14:textId="77777777" w:rsidR="00303E1C" w:rsidRPr="00303E1C" w:rsidRDefault="00303E1C" w:rsidP="00E3556C">
      <w:pPr>
        <w:numPr>
          <w:ilvl w:val="1"/>
          <w:numId w:val="8"/>
        </w:numPr>
        <w:spacing w:after="0" w:line="276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3E1C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разместить на стенде памятки по безопасности;</w:t>
      </w:r>
    </w:p>
    <w:p w14:paraId="5B02C668" w14:textId="77777777" w:rsidR="00303E1C" w:rsidRPr="00303E1C" w:rsidRDefault="00303E1C" w:rsidP="00E3556C">
      <w:pPr>
        <w:numPr>
          <w:ilvl w:val="1"/>
          <w:numId w:val="8"/>
        </w:numPr>
        <w:spacing w:after="0" w:line="276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3E1C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подготовить цикл бесед с приглашением специалистов МЧС.</w:t>
      </w:r>
    </w:p>
    <w:p w14:paraId="1482784C" w14:textId="77777777" w:rsidR="00303E1C" w:rsidRPr="00303E1C" w:rsidRDefault="00303E1C" w:rsidP="00E3556C">
      <w:pPr>
        <w:numPr>
          <w:ilvl w:val="0"/>
          <w:numId w:val="8"/>
        </w:numPr>
        <w:spacing w:after="0" w:line="276" w:lineRule="auto"/>
        <w:ind w:left="0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303E1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Родительскому комитету:</w:t>
      </w:r>
    </w:p>
    <w:p w14:paraId="6C4DC064" w14:textId="3E491EF2" w:rsidR="00303E1C" w:rsidRPr="00303E1C" w:rsidRDefault="00E3556C" w:rsidP="00E3556C">
      <w:pPr>
        <w:numPr>
          <w:ilvl w:val="1"/>
          <w:numId w:val="8"/>
        </w:numPr>
        <w:spacing w:after="0" w:line="276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приобрести</w:t>
      </w:r>
      <w:r w:rsidR="00303E1C" w:rsidRPr="00303E1C">
        <w:rPr>
          <w:rFonts w:ascii="Times New Roman" w:eastAsia="Times New Roman" w:hAnsi="Times New Roman" w:cs="Times New Roman"/>
          <w:sz w:val="24"/>
          <w:szCs w:val="24"/>
          <w:lang w:eastAsia="ru-RU"/>
        </w:rPr>
        <w:t> и раздать памятки «Я остался один дома» для всех учащихся класса;</w:t>
      </w:r>
    </w:p>
    <w:p w14:paraId="7DDAB2C9" w14:textId="77777777" w:rsidR="00303E1C" w:rsidRPr="00303E1C" w:rsidRDefault="00303E1C" w:rsidP="00E3556C">
      <w:pPr>
        <w:numPr>
          <w:ilvl w:val="1"/>
          <w:numId w:val="8"/>
        </w:numPr>
        <w:spacing w:after="0" w:line="276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3E1C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организовать экскурсию в пожарную часть (по возможности).</w:t>
      </w:r>
    </w:p>
    <w:p w14:paraId="4A09CFF7" w14:textId="77777777" w:rsidR="00303E1C" w:rsidRPr="00303E1C" w:rsidRDefault="00303E1C" w:rsidP="00303E1C">
      <w:pPr>
        <w:spacing w:before="480" w:after="480" w:line="330" w:lineRule="atLeast"/>
        <w:rPr>
          <w:rFonts w:ascii="Arial" w:eastAsia="Times New Roman" w:hAnsi="Arial" w:cs="Arial"/>
          <w:sz w:val="24"/>
          <w:szCs w:val="24"/>
          <w:lang w:eastAsia="ru-RU"/>
        </w:rPr>
      </w:pPr>
      <w:r w:rsidRPr="00303E1C">
        <w:rPr>
          <w:rFonts w:ascii="Arial" w:eastAsia="Times New Roman" w:hAnsi="Arial" w:cs="Arial"/>
          <w:sz w:val="24"/>
          <w:szCs w:val="24"/>
          <w:lang w:eastAsia="ru-RU"/>
        </w:rPr>
        <w:pict w14:anchorId="643A4DC9">
          <v:rect id="_x0000_i1029" style="width:0;height:1.5pt" o:hralign="center" o:hrstd="t" o:hr="t" fillcolor="#a0a0a0" stroked="f"/>
        </w:pict>
      </w:r>
    </w:p>
    <w:p w14:paraId="757C15D0" w14:textId="77777777" w:rsidR="00303E1C" w:rsidRPr="00303E1C" w:rsidRDefault="00303E1C" w:rsidP="00303E1C">
      <w:pPr>
        <w:spacing w:before="300" w:after="120" w:line="420" w:lineRule="atLeast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03E1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6. Памятка «Я остался один дома»</w:t>
      </w:r>
    </w:p>
    <w:p w14:paraId="345DB9A9" w14:textId="77777777" w:rsidR="00303E1C" w:rsidRPr="00303E1C" w:rsidRDefault="00303E1C" w:rsidP="00303E1C">
      <w:pPr>
        <w:spacing w:before="120" w:after="120" w:line="33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3E1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Запомни и выполняй:</w:t>
      </w:r>
    </w:p>
    <w:p w14:paraId="0AA84DDB" w14:textId="77777777" w:rsidR="00303E1C" w:rsidRPr="00303E1C" w:rsidRDefault="00303E1C" w:rsidP="00303E1C">
      <w:pPr>
        <w:numPr>
          <w:ilvl w:val="0"/>
          <w:numId w:val="9"/>
        </w:numPr>
        <w:spacing w:before="120" w:after="120" w:line="330" w:lineRule="atLeast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3E1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Дверь:</w:t>
      </w:r>
    </w:p>
    <w:p w14:paraId="75BF8CA4" w14:textId="77777777" w:rsidR="00303E1C" w:rsidRPr="00303E1C" w:rsidRDefault="00303E1C" w:rsidP="00E3556C">
      <w:pPr>
        <w:numPr>
          <w:ilvl w:val="1"/>
          <w:numId w:val="9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3E1C">
        <w:rPr>
          <w:rFonts w:ascii="Times New Roman" w:eastAsia="Times New Roman" w:hAnsi="Times New Roman" w:cs="Times New Roman"/>
          <w:sz w:val="24"/>
          <w:szCs w:val="24"/>
          <w:lang w:eastAsia="ru-RU"/>
        </w:rPr>
        <w:t>никому не открывай дверь, даже если говорят, что это соседи или почтальон;</w:t>
      </w:r>
    </w:p>
    <w:p w14:paraId="508377B9" w14:textId="77777777" w:rsidR="00303E1C" w:rsidRPr="00303E1C" w:rsidRDefault="00303E1C" w:rsidP="00E3556C">
      <w:pPr>
        <w:numPr>
          <w:ilvl w:val="1"/>
          <w:numId w:val="9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3E1C">
        <w:rPr>
          <w:rFonts w:ascii="Times New Roman" w:eastAsia="Times New Roman" w:hAnsi="Times New Roman" w:cs="Times New Roman"/>
          <w:sz w:val="24"/>
          <w:szCs w:val="24"/>
          <w:lang w:eastAsia="ru-RU"/>
        </w:rPr>
        <w:t>если кто</w:t>
      </w:r>
      <w:proofErr w:type="gramStart"/>
      <w:r w:rsidRPr="00303E1C">
        <w:rPr>
          <w:rFonts w:ascii="Times New Roman" w:eastAsia="Times New Roman" w:hAnsi="Times New Roman" w:cs="Times New Roman"/>
          <w:sz w:val="24"/>
          <w:szCs w:val="24"/>
          <w:lang w:eastAsia="ru-RU"/>
        </w:rPr>
        <w:noBreakHyphen/>
      </w:r>
      <w:proofErr w:type="gramEnd"/>
      <w:r w:rsidRPr="00303E1C">
        <w:rPr>
          <w:rFonts w:ascii="Times New Roman" w:eastAsia="Times New Roman" w:hAnsi="Times New Roman" w:cs="Times New Roman"/>
          <w:sz w:val="24"/>
          <w:szCs w:val="24"/>
          <w:lang w:eastAsia="ru-RU"/>
        </w:rPr>
        <w:t>то настойчиво стучится, позвони родителям или в полицию (02 или 112).</w:t>
      </w:r>
    </w:p>
    <w:p w14:paraId="5E94CFB1" w14:textId="77777777" w:rsidR="00303E1C" w:rsidRPr="00303E1C" w:rsidRDefault="00303E1C" w:rsidP="00303E1C">
      <w:pPr>
        <w:numPr>
          <w:ilvl w:val="0"/>
          <w:numId w:val="9"/>
        </w:numPr>
        <w:spacing w:before="120" w:after="120" w:line="330" w:lineRule="atLeast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3E1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Телефон:</w:t>
      </w:r>
    </w:p>
    <w:p w14:paraId="0DF0B130" w14:textId="77777777" w:rsidR="00303E1C" w:rsidRPr="00303E1C" w:rsidRDefault="00303E1C" w:rsidP="00E3556C">
      <w:pPr>
        <w:numPr>
          <w:ilvl w:val="1"/>
          <w:numId w:val="9"/>
        </w:numPr>
        <w:spacing w:after="0" w:line="330" w:lineRule="atLeast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3E1C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всегда держи под рукой номера родителей, бабушек/дедушек, соседей;</w:t>
      </w:r>
    </w:p>
    <w:p w14:paraId="65CA49E3" w14:textId="77777777" w:rsidR="00303E1C" w:rsidRPr="00303E1C" w:rsidRDefault="00303E1C" w:rsidP="00E3556C">
      <w:pPr>
        <w:numPr>
          <w:ilvl w:val="1"/>
          <w:numId w:val="9"/>
        </w:numPr>
        <w:spacing w:after="0" w:line="330" w:lineRule="atLeast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3E1C">
        <w:rPr>
          <w:rFonts w:ascii="Times New Roman" w:eastAsia="Times New Roman" w:hAnsi="Times New Roman" w:cs="Times New Roman"/>
          <w:sz w:val="24"/>
          <w:szCs w:val="24"/>
          <w:lang w:eastAsia="ru-RU"/>
        </w:rPr>
        <w:t>запомни номера экстренных служб:</w:t>
      </w:r>
    </w:p>
    <w:p w14:paraId="1C81864C" w14:textId="77777777" w:rsidR="00303E1C" w:rsidRPr="00303E1C" w:rsidRDefault="00303E1C" w:rsidP="00E3556C">
      <w:pPr>
        <w:numPr>
          <w:ilvl w:val="2"/>
          <w:numId w:val="9"/>
        </w:numPr>
        <w:spacing w:after="0" w:line="330" w:lineRule="atLeast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3E1C">
        <w:rPr>
          <w:rFonts w:ascii="Times New Roman" w:eastAsia="Times New Roman" w:hAnsi="Times New Roman" w:cs="Times New Roman"/>
          <w:sz w:val="24"/>
          <w:szCs w:val="24"/>
          <w:lang w:eastAsia="ru-RU"/>
        </w:rPr>
        <w:t>01 или 112 — пожарная охрана;</w:t>
      </w:r>
    </w:p>
    <w:p w14:paraId="3009DC9D" w14:textId="77777777" w:rsidR="00303E1C" w:rsidRPr="00303E1C" w:rsidRDefault="00303E1C" w:rsidP="00E3556C">
      <w:pPr>
        <w:numPr>
          <w:ilvl w:val="2"/>
          <w:numId w:val="9"/>
        </w:numPr>
        <w:spacing w:after="0" w:line="330" w:lineRule="atLeast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3E1C">
        <w:rPr>
          <w:rFonts w:ascii="Times New Roman" w:eastAsia="Times New Roman" w:hAnsi="Times New Roman" w:cs="Times New Roman"/>
          <w:sz w:val="24"/>
          <w:szCs w:val="24"/>
          <w:lang w:eastAsia="ru-RU"/>
        </w:rPr>
        <w:t>02 или 112 — полиция;</w:t>
      </w:r>
    </w:p>
    <w:p w14:paraId="0561460F" w14:textId="77777777" w:rsidR="00303E1C" w:rsidRPr="00303E1C" w:rsidRDefault="00303E1C" w:rsidP="00E3556C">
      <w:pPr>
        <w:numPr>
          <w:ilvl w:val="2"/>
          <w:numId w:val="9"/>
        </w:numPr>
        <w:spacing w:after="0" w:line="330" w:lineRule="atLeast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3E1C">
        <w:rPr>
          <w:rFonts w:ascii="Times New Roman" w:eastAsia="Times New Roman" w:hAnsi="Times New Roman" w:cs="Times New Roman"/>
          <w:sz w:val="24"/>
          <w:szCs w:val="24"/>
          <w:lang w:eastAsia="ru-RU"/>
        </w:rPr>
        <w:t>03 или 112 — скорая помощь;</w:t>
      </w:r>
    </w:p>
    <w:p w14:paraId="7FC96AD0" w14:textId="77777777" w:rsidR="00303E1C" w:rsidRPr="00303E1C" w:rsidRDefault="00303E1C" w:rsidP="00E3556C">
      <w:pPr>
        <w:numPr>
          <w:ilvl w:val="2"/>
          <w:numId w:val="9"/>
        </w:numPr>
        <w:spacing w:after="0" w:line="330" w:lineRule="atLeast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3E1C">
        <w:rPr>
          <w:rFonts w:ascii="Times New Roman" w:eastAsia="Times New Roman" w:hAnsi="Times New Roman" w:cs="Times New Roman"/>
          <w:sz w:val="24"/>
          <w:szCs w:val="24"/>
          <w:lang w:eastAsia="ru-RU"/>
        </w:rPr>
        <w:t>04 или 112 — газовая служба.</w:t>
      </w:r>
    </w:p>
    <w:p w14:paraId="6D13A4B2" w14:textId="77777777" w:rsidR="00303E1C" w:rsidRPr="00303E1C" w:rsidRDefault="00303E1C" w:rsidP="00E3556C">
      <w:pPr>
        <w:numPr>
          <w:ilvl w:val="0"/>
          <w:numId w:val="9"/>
        </w:numPr>
        <w:spacing w:after="0" w:line="330" w:lineRule="atLeast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3E1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Электроприборы:</w:t>
      </w:r>
    </w:p>
    <w:p w14:paraId="25A239AD" w14:textId="77777777" w:rsidR="00303E1C" w:rsidRPr="00303E1C" w:rsidRDefault="00303E1C" w:rsidP="00E3556C">
      <w:pPr>
        <w:numPr>
          <w:ilvl w:val="1"/>
          <w:numId w:val="9"/>
        </w:numPr>
        <w:spacing w:after="0" w:line="330" w:lineRule="atLeast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3E1C">
        <w:rPr>
          <w:rFonts w:ascii="Times New Roman" w:eastAsia="Times New Roman" w:hAnsi="Times New Roman" w:cs="Times New Roman"/>
          <w:sz w:val="24"/>
          <w:szCs w:val="24"/>
          <w:lang w:eastAsia="ru-RU"/>
        </w:rPr>
        <w:t>не включай много приборов в одну розетку;</w:t>
      </w:r>
    </w:p>
    <w:p w14:paraId="5B8B62CF" w14:textId="77777777" w:rsidR="00303E1C" w:rsidRPr="00303E1C" w:rsidRDefault="00303E1C" w:rsidP="00E3556C">
      <w:pPr>
        <w:numPr>
          <w:ilvl w:val="1"/>
          <w:numId w:val="9"/>
        </w:numPr>
        <w:spacing w:after="0" w:line="330" w:lineRule="atLeast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3E1C">
        <w:rPr>
          <w:rFonts w:ascii="Times New Roman" w:eastAsia="Times New Roman" w:hAnsi="Times New Roman" w:cs="Times New Roman"/>
          <w:sz w:val="24"/>
          <w:szCs w:val="24"/>
          <w:lang w:eastAsia="ru-RU"/>
        </w:rPr>
        <w:t>не трогай приборы мокрыми руками;</w:t>
      </w:r>
    </w:p>
    <w:p w14:paraId="0D5A8B8D" w14:textId="77777777" w:rsidR="00303E1C" w:rsidRPr="00303E1C" w:rsidRDefault="00303E1C" w:rsidP="00E3556C">
      <w:pPr>
        <w:numPr>
          <w:ilvl w:val="1"/>
          <w:numId w:val="9"/>
        </w:numPr>
        <w:spacing w:after="0" w:line="330" w:lineRule="atLeast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3E1C">
        <w:rPr>
          <w:rFonts w:ascii="Times New Roman" w:eastAsia="Times New Roman" w:hAnsi="Times New Roman" w:cs="Times New Roman"/>
          <w:sz w:val="24"/>
          <w:szCs w:val="24"/>
          <w:lang w:eastAsia="ru-RU"/>
        </w:rPr>
        <w:t>выключай утюг, телевизор, компьютер, когда уходишь из комнаты.</w:t>
      </w:r>
    </w:p>
    <w:p w14:paraId="65A8465C" w14:textId="77777777" w:rsidR="00303E1C" w:rsidRPr="00303E1C" w:rsidRDefault="00303E1C" w:rsidP="00303E1C">
      <w:pPr>
        <w:numPr>
          <w:ilvl w:val="0"/>
          <w:numId w:val="9"/>
        </w:numPr>
        <w:spacing w:before="120" w:after="120" w:line="330" w:lineRule="atLeast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3E1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Газ:</w:t>
      </w:r>
    </w:p>
    <w:p w14:paraId="03A022B9" w14:textId="77777777" w:rsidR="00303E1C" w:rsidRPr="00303E1C" w:rsidRDefault="00303E1C" w:rsidP="00E3556C">
      <w:pPr>
        <w:numPr>
          <w:ilvl w:val="1"/>
          <w:numId w:val="9"/>
        </w:numPr>
        <w:spacing w:after="0" w:line="330" w:lineRule="atLeast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3E1C">
        <w:rPr>
          <w:rFonts w:ascii="Times New Roman" w:eastAsia="Times New Roman" w:hAnsi="Times New Roman" w:cs="Times New Roman"/>
          <w:sz w:val="24"/>
          <w:szCs w:val="24"/>
          <w:lang w:eastAsia="ru-RU"/>
        </w:rPr>
        <w:t>если почувствовал запах газа:</w:t>
      </w:r>
    </w:p>
    <w:p w14:paraId="3160CAE1" w14:textId="77777777" w:rsidR="00303E1C" w:rsidRPr="00303E1C" w:rsidRDefault="00303E1C" w:rsidP="00E3556C">
      <w:pPr>
        <w:numPr>
          <w:ilvl w:val="2"/>
          <w:numId w:val="9"/>
        </w:numPr>
        <w:spacing w:after="0" w:line="330" w:lineRule="atLeast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3E1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не включай свет и не зажигай спички;</w:t>
      </w:r>
    </w:p>
    <w:p w14:paraId="6953F200" w14:textId="77777777" w:rsidR="00303E1C" w:rsidRPr="00303E1C" w:rsidRDefault="00303E1C" w:rsidP="00E3556C">
      <w:pPr>
        <w:numPr>
          <w:ilvl w:val="2"/>
          <w:numId w:val="9"/>
        </w:numPr>
        <w:spacing w:after="0" w:line="330" w:lineRule="atLeast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3E1C">
        <w:rPr>
          <w:rFonts w:ascii="Times New Roman" w:eastAsia="Times New Roman" w:hAnsi="Times New Roman" w:cs="Times New Roman"/>
          <w:sz w:val="24"/>
          <w:szCs w:val="24"/>
          <w:lang w:eastAsia="ru-RU"/>
        </w:rPr>
        <w:t>открой окно;</w:t>
      </w:r>
    </w:p>
    <w:p w14:paraId="5477E927" w14:textId="77777777" w:rsidR="00303E1C" w:rsidRPr="00303E1C" w:rsidRDefault="00303E1C" w:rsidP="00E3556C">
      <w:pPr>
        <w:numPr>
          <w:ilvl w:val="2"/>
          <w:numId w:val="9"/>
        </w:numPr>
        <w:spacing w:after="0" w:line="330" w:lineRule="atLeast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3E1C">
        <w:rPr>
          <w:rFonts w:ascii="Times New Roman" w:eastAsia="Times New Roman" w:hAnsi="Times New Roman" w:cs="Times New Roman"/>
          <w:sz w:val="24"/>
          <w:szCs w:val="24"/>
          <w:lang w:eastAsia="ru-RU"/>
        </w:rPr>
        <w:t>позвони в газовую службу (04 или 112);</w:t>
      </w:r>
    </w:p>
    <w:p w14:paraId="17386060" w14:textId="77777777" w:rsidR="00303E1C" w:rsidRPr="00303E1C" w:rsidRDefault="00303E1C" w:rsidP="00E3556C">
      <w:pPr>
        <w:numPr>
          <w:ilvl w:val="2"/>
          <w:numId w:val="9"/>
        </w:numPr>
        <w:spacing w:after="0" w:line="330" w:lineRule="atLeast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3E1C">
        <w:rPr>
          <w:rFonts w:ascii="Times New Roman" w:eastAsia="Times New Roman" w:hAnsi="Times New Roman" w:cs="Times New Roman"/>
          <w:sz w:val="24"/>
          <w:szCs w:val="24"/>
          <w:lang w:eastAsia="ru-RU"/>
        </w:rPr>
        <w:t>сообщи родителям.</w:t>
      </w:r>
    </w:p>
    <w:p w14:paraId="68D6093B" w14:textId="77777777" w:rsidR="00303E1C" w:rsidRPr="00303E1C" w:rsidRDefault="00303E1C" w:rsidP="00303E1C">
      <w:pPr>
        <w:numPr>
          <w:ilvl w:val="0"/>
          <w:numId w:val="9"/>
        </w:numPr>
        <w:spacing w:before="120" w:after="120" w:line="330" w:lineRule="atLeast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3E1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Огонь:</w:t>
      </w:r>
    </w:p>
    <w:p w14:paraId="762D0BC6" w14:textId="77777777" w:rsidR="00303E1C" w:rsidRPr="00303E1C" w:rsidRDefault="00303E1C" w:rsidP="00E3556C">
      <w:pPr>
        <w:numPr>
          <w:ilvl w:val="1"/>
          <w:numId w:val="9"/>
        </w:numPr>
        <w:spacing w:after="0" w:line="330" w:lineRule="atLeast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3E1C">
        <w:rPr>
          <w:rFonts w:ascii="Times New Roman" w:eastAsia="Times New Roman" w:hAnsi="Times New Roman" w:cs="Times New Roman"/>
          <w:sz w:val="24"/>
          <w:szCs w:val="24"/>
          <w:lang w:eastAsia="ru-RU"/>
        </w:rPr>
        <w:t>не играй со спичками и зажигалками;</w:t>
      </w:r>
    </w:p>
    <w:p w14:paraId="3929A7FC" w14:textId="77777777" w:rsidR="00303E1C" w:rsidRPr="00303E1C" w:rsidRDefault="00303E1C" w:rsidP="00E3556C">
      <w:pPr>
        <w:numPr>
          <w:ilvl w:val="1"/>
          <w:numId w:val="9"/>
        </w:numPr>
        <w:spacing w:after="0" w:line="330" w:lineRule="atLeast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3E1C">
        <w:rPr>
          <w:rFonts w:ascii="Times New Roman" w:eastAsia="Times New Roman" w:hAnsi="Times New Roman" w:cs="Times New Roman"/>
          <w:sz w:val="24"/>
          <w:szCs w:val="24"/>
          <w:lang w:eastAsia="ru-RU"/>
        </w:rPr>
        <w:t>если что</w:t>
      </w:r>
      <w:proofErr w:type="gramStart"/>
      <w:r w:rsidRPr="00303E1C">
        <w:rPr>
          <w:rFonts w:ascii="Times New Roman" w:eastAsia="Times New Roman" w:hAnsi="Times New Roman" w:cs="Times New Roman"/>
          <w:sz w:val="24"/>
          <w:szCs w:val="24"/>
          <w:lang w:eastAsia="ru-RU"/>
        </w:rPr>
        <w:noBreakHyphen/>
      </w:r>
      <w:proofErr w:type="gramEnd"/>
      <w:r w:rsidRPr="00303E1C">
        <w:rPr>
          <w:rFonts w:ascii="Times New Roman" w:eastAsia="Times New Roman" w:hAnsi="Times New Roman" w:cs="Times New Roman"/>
          <w:sz w:val="24"/>
          <w:szCs w:val="24"/>
          <w:lang w:eastAsia="ru-RU"/>
        </w:rPr>
        <w:t>то загорелось:</w:t>
      </w:r>
    </w:p>
    <w:p w14:paraId="0E1E4E89" w14:textId="77777777" w:rsidR="00303E1C" w:rsidRPr="00303E1C" w:rsidRDefault="00303E1C" w:rsidP="00E3556C">
      <w:pPr>
        <w:numPr>
          <w:ilvl w:val="2"/>
          <w:numId w:val="9"/>
        </w:numPr>
        <w:spacing w:after="0" w:line="330" w:lineRule="atLeast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3E1C">
        <w:rPr>
          <w:rFonts w:ascii="Times New Roman" w:eastAsia="Times New Roman" w:hAnsi="Times New Roman" w:cs="Times New Roman"/>
          <w:sz w:val="24"/>
          <w:szCs w:val="24"/>
          <w:lang w:eastAsia="ru-RU"/>
        </w:rPr>
        <w:t>убегай из помещения;</w:t>
      </w:r>
    </w:p>
    <w:p w14:paraId="3BB78508" w14:textId="77777777" w:rsidR="00303E1C" w:rsidRPr="00303E1C" w:rsidRDefault="00303E1C" w:rsidP="00E3556C">
      <w:pPr>
        <w:numPr>
          <w:ilvl w:val="2"/>
          <w:numId w:val="9"/>
        </w:numPr>
        <w:spacing w:after="0" w:line="330" w:lineRule="atLeast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3E1C">
        <w:rPr>
          <w:rFonts w:ascii="Times New Roman" w:eastAsia="Times New Roman" w:hAnsi="Times New Roman" w:cs="Times New Roman"/>
          <w:sz w:val="24"/>
          <w:szCs w:val="24"/>
          <w:lang w:eastAsia="ru-RU"/>
        </w:rPr>
        <w:t>звони в пожарную охрану (01 или 112);</w:t>
      </w:r>
    </w:p>
    <w:p w14:paraId="0A7764A4" w14:textId="77777777" w:rsidR="00303E1C" w:rsidRPr="00303E1C" w:rsidRDefault="00303E1C" w:rsidP="00E3556C">
      <w:pPr>
        <w:numPr>
          <w:ilvl w:val="2"/>
          <w:numId w:val="9"/>
        </w:numPr>
        <w:spacing w:after="0" w:line="330" w:lineRule="atLeast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3E1C">
        <w:rPr>
          <w:rFonts w:ascii="Times New Roman" w:eastAsia="Times New Roman" w:hAnsi="Times New Roman" w:cs="Times New Roman"/>
          <w:sz w:val="24"/>
          <w:szCs w:val="24"/>
          <w:lang w:eastAsia="ru-RU"/>
        </w:rPr>
        <w:t>зови на помощь соседей.</w:t>
      </w:r>
    </w:p>
    <w:p w14:paraId="215CAE2A" w14:textId="77777777" w:rsidR="00303E1C" w:rsidRPr="00303E1C" w:rsidRDefault="00303E1C" w:rsidP="00303E1C">
      <w:pPr>
        <w:numPr>
          <w:ilvl w:val="0"/>
          <w:numId w:val="9"/>
        </w:numPr>
        <w:spacing w:before="120" w:after="120" w:line="330" w:lineRule="atLeast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3E1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Лекарства и химия:</w:t>
      </w:r>
    </w:p>
    <w:p w14:paraId="7B9238C7" w14:textId="77777777" w:rsidR="00303E1C" w:rsidRPr="00303E1C" w:rsidRDefault="00303E1C" w:rsidP="00E3556C">
      <w:pPr>
        <w:numPr>
          <w:ilvl w:val="1"/>
          <w:numId w:val="9"/>
        </w:numPr>
        <w:spacing w:after="0" w:line="330" w:lineRule="atLeast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3E1C">
        <w:rPr>
          <w:rFonts w:ascii="Times New Roman" w:eastAsia="Times New Roman" w:hAnsi="Times New Roman" w:cs="Times New Roman"/>
          <w:sz w:val="24"/>
          <w:szCs w:val="24"/>
          <w:lang w:eastAsia="ru-RU"/>
        </w:rPr>
        <w:t>не пробуй никакие таблетки, жидкости, порошки;</w:t>
      </w:r>
    </w:p>
    <w:p w14:paraId="33991AFC" w14:textId="77777777" w:rsidR="00303E1C" w:rsidRPr="00303E1C" w:rsidRDefault="00303E1C" w:rsidP="00E3556C">
      <w:pPr>
        <w:numPr>
          <w:ilvl w:val="1"/>
          <w:numId w:val="9"/>
        </w:numPr>
        <w:spacing w:after="0" w:line="330" w:lineRule="atLeast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3E1C">
        <w:rPr>
          <w:rFonts w:ascii="Times New Roman" w:eastAsia="Times New Roman" w:hAnsi="Times New Roman" w:cs="Times New Roman"/>
          <w:sz w:val="24"/>
          <w:szCs w:val="24"/>
          <w:lang w:eastAsia="ru-RU"/>
        </w:rPr>
        <w:t>бытовая химия — только для взрослых.</w:t>
      </w:r>
    </w:p>
    <w:p w14:paraId="13AD1695" w14:textId="77777777" w:rsidR="00303E1C" w:rsidRPr="00303E1C" w:rsidRDefault="00303E1C" w:rsidP="00303E1C">
      <w:pPr>
        <w:numPr>
          <w:ilvl w:val="0"/>
          <w:numId w:val="9"/>
        </w:numPr>
        <w:spacing w:before="120" w:after="120" w:line="330" w:lineRule="atLeast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3E1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Окна и балкон:</w:t>
      </w:r>
    </w:p>
    <w:p w14:paraId="72480E38" w14:textId="77777777" w:rsidR="00303E1C" w:rsidRPr="00303E1C" w:rsidRDefault="00303E1C" w:rsidP="00E3556C">
      <w:pPr>
        <w:numPr>
          <w:ilvl w:val="1"/>
          <w:numId w:val="9"/>
        </w:numPr>
        <w:spacing w:after="0" w:line="330" w:lineRule="atLeast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3E1C">
        <w:rPr>
          <w:rFonts w:ascii="Times New Roman" w:eastAsia="Times New Roman" w:hAnsi="Times New Roman" w:cs="Times New Roman"/>
          <w:sz w:val="24"/>
          <w:szCs w:val="24"/>
          <w:lang w:eastAsia="ru-RU"/>
        </w:rPr>
        <w:t>не высовывайся из окна и не перегибайся через перила балкона;</w:t>
      </w:r>
    </w:p>
    <w:p w14:paraId="51566E1B" w14:textId="77777777" w:rsidR="00303E1C" w:rsidRPr="00303E1C" w:rsidRDefault="00303E1C" w:rsidP="00E3556C">
      <w:pPr>
        <w:numPr>
          <w:ilvl w:val="1"/>
          <w:numId w:val="9"/>
        </w:numPr>
        <w:spacing w:after="0" w:line="330" w:lineRule="atLeast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3E1C">
        <w:rPr>
          <w:rFonts w:ascii="Times New Roman" w:eastAsia="Times New Roman" w:hAnsi="Times New Roman" w:cs="Times New Roman"/>
          <w:sz w:val="24"/>
          <w:szCs w:val="24"/>
          <w:lang w:eastAsia="ru-RU"/>
        </w:rPr>
        <w:t>не вставай на подоконник.</w:t>
      </w:r>
    </w:p>
    <w:p w14:paraId="7BCAF412" w14:textId="77777777" w:rsidR="00303E1C" w:rsidRPr="00303E1C" w:rsidRDefault="00303E1C" w:rsidP="00303E1C">
      <w:pPr>
        <w:numPr>
          <w:ilvl w:val="0"/>
          <w:numId w:val="9"/>
        </w:numPr>
        <w:spacing w:before="120" w:after="120" w:line="330" w:lineRule="atLeast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3E1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Еда:</w:t>
      </w:r>
    </w:p>
    <w:p w14:paraId="340256D1" w14:textId="77777777" w:rsidR="00303E1C" w:rsidRPr="00303E1C" w:rsidRDefault="00303E1C" w:rsidP="00E3556C">
      <w:pPr>
        <w:numPr>
          <w:ilvl w:val="1"/>
          <w:numId w:val="9"/>
        </w:numPr>
        <w:spacing w:after="0" w:line="330" w:lineRule="atLeast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3E1C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пользуйся микроволновкой или тостером только с разрешения родителей;</w:t>
      </w:r>
    </w:p>
    <w:p w14:paraId="58C96891" w14:textId="77777777" w:rsidR="00303E1C" w:rsidRPr="00303E1C" w:rsidRDefault="00303E1C" w:rsidP="00E3556C">
      <w:pPr>
        <w:numPr>
          <w:ilvl w:val="1"/>
          <w:numId w:val="9"/>
        </w:numPr>
        <w:spacing w:after="0" w:line="330" w:lineRule="atLeast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3E1C">
        <w:rPr>
          <w:rFonts w:ascii="Times New Roman" w:eastAsia="Times New Roman" w:hAnsi="Times New Roman" w:cs="Times New Roman"/>
          <w:sz w:val="24"/>
          <w:szCs w:val="24"/>
          <w:lang w:eastAsia="ru-RU"/>
        </w:rPr>
        <w:t>будь осторожен с горячей едой и напитками.</w:t>
      </w:r>
    </w:p>
    <w:p w14:paraId="41BD57F2" w14:textId="77777777" w:rsidR="00303E1C" w:rsidRPr="00303E1C" w:rsidRDefault="00303E1C" w:rsidP="00303E1C">
      <w:pPr>
        <w:numPr>
          <w:ilvl w:val="0"/>
          <w:numId w:val="9"/>
        </w:numPr>
        <w:spacing w:before="120" w:after="120" w:line="330" w:lineRule="atLeast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3E1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Незнакомые люди по телефону:</w:t>
      </w:r>
    </w:p>
    <w:p w14:paraId="17E3AD84" w14:textId="77777777" w:rsidR="00303E1C" w:rsidRPr="00303E1C" w:rsidRDefault="00303E1C" w:rsidP="00E3556C">
      <w:pPr>
        <w:numPr>
          <w:ilvl w:val="1"/>
          <w:numId w:val="9"/>
        </w:numPr>
        <w:spacing w:after="0" w:line="330" w:lineRule="atLeast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3E1C">
        <w:rPr>
          <w:rFonts w:ascii="Times New Roman" w:eastAsia="Times New Roman" w:hAnsi="Times New Roman" w:cs="Times New Roman"/>
          <w:sz w:val="24"/>
          <w:szCs w:val="24"/>
          <w:lang w:eastAsia="ru-RU"/>
        </w:rPr>
        <w:t>не говори, что ты один дома;</w:t>
      </w:r>
    </w:p>
    <w:p w14:paraId="14846930" w14:textId="77777777" w:rsidR="00303E1C" w:rsidRPr="00303E1C" w:rsidRDefault="00303E1C" w:rsidP="00E3556C">
      <w:pPr>
        <w:numPr>
          <w:ilvl w:val="1"/>
          <w:numId w:val="9"/>
        </w:numPr>
        <w:spacing w:after="0" w:line="330" w:lineRule="atLeast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3E1C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отвечай: «Мама занята, перезвоните позже».</w:t>
      </w:r>
    </w:p>
    <w:p w14:paraId="36C40DCF" w14:textId="77777777" w:rsidR="00303E1C" w:rsidRPr="00303E1C" w:rsidRDefault="00303E1C" w:rsidP="00303E1C">
      <w:pPr>
        <w:numPr>
          <w:ilvl w:val="0"/>
          <w:numId w:val="9"/>
        </w:numPr>
        <w:spacing w:before="120" w:after="120" w:line="330" w:lineRule="atLeast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3E1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Если случилось что</w:t>
      </w:r>
      <w:proofErr w:type="gramStart"/>
      <w:r w:rsidRPr="00303E1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noBreakHyphen/>
      </w:r>
      <w:proofErr w:type="gramEnd"/>
      <w:r w:rsidRPr="00303E1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то страшное:</w:t>
      </w:r>
    </w:p>
    <w:p w14:paraId="1A52A0F5" w14:textId="77777777" w:rsidR="00303E1C" w:rsidRPr="00303E1C" w:rsidRDefault="00303E1C" w:rsidP="00E3556C">
      <w:pPr>
        <w:numPr>
          <w:ilvl w:val="1"/>
          <w:numId w:val="9"/>
        </w:numPr>
        <w:spacing w:after="0" w:line="330" w:lineRule="atLeast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3E1C">
        <w:rPr>
          <w:rFonts w:ascii="Times New Roman" w:eastAsia="Times New Roman" w:hAnsi="Times New Roman" w:cs="Times New Roman"/>
          <w:sz w:val="24"/>
          <w:szCs w:val="24"/>
          <w:lang w:eastAsia="ru-RU"/>
        </w:rPr>
        <w:t>не паникуй;</w:t>
      </w:r>
    </w:p>
    <w:p w14:paraId="6EF599EA" w14:textId="77777777" w:rsidR="00303E1C" w:rsidRPr="00303E1C" w:rsidRDefault="00303E1C" w:rsidP="00E3556C">
      <w:pPr>
        <w:numPr>
          <w:ilvl w:val="1"/>
          <w:numId w:val="9"/>
        </w:numPr>
        <w:spacing w:after="0" w:line="330" w:lineRule="atLeast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3E1C">
        <w:rPr>
          <w:rFonts w:ascii="Times New Roman" w:eastAsia="Times New Roman" w:hAnsi="Times New Roman" w:cs="Times New Roman"/>
          <w:sz w:val="24"/>
          <w:szCs w:val="24"/>
          <w:lang w:eastAsia="ru-RU"/>
        </w:rPr>
        <w:t>звони родителям или в экстренные службы;</w:t>
      </w:r>
    </w:p>
    <w:p w14:paraId="5F1E87B6" w14:textId="77777777" w:rsidR="00303E1C" w:rsidRPr="00303E1C" w:rsidRDefault="00303E1C" w:rsidP="00E3556C">
      <w:pPr>
        <w:numPr>
          <w:ilvl w:val="1"/>
          <w:numId w:val="9"/>
        </w:numPr>
        <w:spacing w:after="0" w:line="330" w:lineRule="atLeast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3E1C">
        <w:rPr>
          <w:rFonts w:ascii="Times New Roman" w:eastAsia="Times New Roman" w:hAnsi="Times New Roman" w:cs="Times New Roman"/>
          <w:sz w:val="24"/>
          <w:szCs w:val="24"/>
          <w:lang w:eastAsia="ru-RU"/>
        </w:rPr>
        <w:t>жди помощи.</w:t>
      </w:r>
    </w:p>
    <w:p w14:paraId="31494BED" w14:textId="77777777" w:rsidR="00303E1C" w:rsidRPr="00303E1C" w:rsidRDefault="00303E1C" w:rsidP="00E3556C">
      <w:pPr>
        <w:spacing w:after="0" w:line="33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3E1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Важно:</w:t>
      </w:r>
      <w:r w:rsidRPr="00303E1C">
        <w:rPr>
          <w:rFonts w:ascii="Times New Roman" w:eastAsia="Times New Roman" w:hAnsi="Times New Roman" w:cs="Times New Roman"/>
          <w:sz w:val="24"/>
          <w:szCs w:val="24"/>
          <w:lang w:eastAsia="ru-RU"/>
        </w:rPr>
        <w:t> повесь эту памятку на видном месте рядом с телефоном!</w:t>
      </w:r>
    </w:p>
    <w:p w14:paraId="63F291C5" w14:textId="77777777" w:rsidR="00303E1C" w:rsidRPr="00303E1C" w:rsidRDefault="00303E1C" w:rsidP="00E3556C">
      <w:pPr>
        <w:spacing w:after="0" w:line="33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3E1C">
        <w:rPr>
          <w:rFonts w:ascii="Times New Roman" w:eastAsia="Times New Roman" w:hAnsi="Times New Roman" w:cs="Times New Roman"/>
          <w:sz w:val="24"/>
          <w:szCs w:val="24"/>
          <w:lang w:eastAsia="ru-RU"/>
        </w:rPr>
        <w:t>Если хотите, я могу доработать какой</w:t>
      </w:r>
      <w:r w:rsidRPr="00303E1C">
        <w:rPr>
          <w:rFonts w:ascii="Times New Roman" w:eastAsia="Times New Roman" w:hAnsi="Times New Roman" w:cs="Times New Roman"/>
          <w:sz w:val="24"/>
          <w:szCs w:val="24"/>
          <w:lang w:eastAsia="ru-RU"/>
        </w:rPr>
        <w:noBreakHyphen/>
        <w:t>либо раздел или добавить дополнительные материалы!</w:t>
      </w:r>
    </w:p>
    <w:p w14:paraId="2E75374C" w14:textId="172EBD05" w:rsidR="00BF4F27" w:rsidRDefault="00BF4F27" w:rsidP="00303E1C"/>
    <w:sectPr w:rsidR="00BF4F2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012B56D" w14:textId="77777777" w:rsidR="00DF59C0" w:rsidRDefault="00DF59C0" w:rsidP="00303E1C">
      <w:pPr>
        <w:spacing w:after="0" w:line="240" w:lineRule="auto"/>
      </w:pPr>
      <w:r>
        <w:separator/>
      </w:r>
    </w:p>
  </w:endnote>
  <w:endnote w:type="continuationSeparator" w:id="0">
    <w:p w14:paraId="25BD4B16" w14:textId="77777777" w:rsidR="00DF59C0" w:rsidRDefault="00DF59C0" w:rsidP="00303E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6F94978" w14:textId="77777777" w:rsidR="00DF59C0" w:rsidRDefault="00DF59C0" w:rsidP="00303E1C">
      <w:pPr>
        <w:spacing w:after="0" w:line="240" w:lineRule="auto"/>
      </w:pPr>
      <w:r>
        <w:separator/>
      </w:r>
    </w:p>
  </w:footnote>
  <w:footnote w:type="continuationSeparator" w:id="0">
    <w:p w14:paraId="58DB1477" w14:textId="77777777" w:rsidR="00DF59C0" w:rsidRDefault="00DF59C0" w:rsidP="00303E1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8C6391"/>
    <w:multiLevelType w:val="multilevel"/>
    <w:tmpl w:val="D930CA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18B3BC0"/>
    <w:multiLevelType w:val="multilevel"/>
    <w:tmpl w:val="E774FF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20802EC"/>
    <w:multiLevelType w:val="multilevel"/>
    <w:tmpl w:val="98E405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decimal"/>
      <w:lvlText w:val="%3)"/>
      <w:lvlJc w:val="left"/>
      <w:pPr>
        <w:ind w:left="2160" w:hanging="36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17935CF"/>
    <w:multiLevelType w:val="multilevel"/>
    <w:tmpl w:val="FCC47E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9E46B99"/>
    <w:multiLevelType w:val="multilevel"/>
    <w:tmpl w:val="118439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4E2C33B2"/>
    <w:multiLevelType w:val="multilevel"/>
    <w:tmpl w:val="CBD8BB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56861A15"/>
    <w:multiLevelType w:val="multilevel"/>
    <w:tmpl w:val="A044BD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57C15BF7"/>
    <w:multiLevelType w:val="multilevel"/>
    <w:tmpl w:val="A3C8CA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60097D7C"/>
    <w:multiLevelType w:val="multilevel"/>
    <w:tmpl w:val="B420D1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68765589"/>
    <w:multiLevelType w:val="multilevel"/>
    <w:tmpl w:val="790E97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6E1310D2"/>
    <w:multiLevelType w:val="multilevel"/>
    <w:tmpl w:val="1B863A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9"/>
  </w:num>
  <w:num w:numId="2">
    <w:abstractNumId w:val="3"/>
  </w:num>
  <w:num w:numId="3">
    <w:abstractNumId w:val="5"/>
  </w:num>
  <w:num w:numId="4">
    <w:abstractNumId w:val="1"/>
  </w:num>
  <w:num w:numId="5">
    <w:abstractNumId w:val="4"/>
  </w:num>
  <w:num w:numId="6">
    <w:abstractNumId w:val="8"/>
  </w:num>
  <w:num w:numId="7">
    <w:abstractNumId w:val="2"/>
  </w:num>
  <w:num w:numId="8">
    <w:abstractNumId w:val="6"/>
  </w:num>
  <w:num w:numId="9">
    <w:abstractNumId w:val="0"/>
  </w:num>
  <w:num w:numId="10">
    <w:abstractNumId w:val="10"/>
  </w:num>
  <w:num w:numId="1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1433"/>
    <w:rsid w:val="00303E1C"/>
    <w:rsid w:val="00460119"/>
    <w:rsid w:val="00BF4F27"/>
    <w:rsid w:val="00D120A1"/>
    <w:rsid w:val="00D61433"/>
    <w:rsid w:val="00DF59C0"/>
    <w:rsid w:val="00E355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84243D"/>
  <w15:chartTrackingRefBased/>
  <w15:docId w15:val="{8A007F61-409A-4820-BEA5-23ED9AA17A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03E1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03E1C"/>
  </w:style>
  <w:style w:type="paragraph" w:styleId="a5">
    <w:name w:val="footer"/>
    <w:basedOn w:val="a"/>
    <w:link w:val="a6"/>
    <w:uiPriority w:val="99"/>
    <w:unhideWhenUsed/>
    <w:rsid w:val="00303E1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03E1C"/>
  </w:style>
  <w:style w:type="paragraph" w:styleId="a7">
    <w:name w:val="Normal (Web)"/>
    <w:basedOn w:val="a"/>
    <w:uiPriority w:val="99"/>
    <w:semiHidden/>
    <w:unhideWhenUsed/>
    <w:rsid w:val="004601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markdown-word">
    <w:name w:val="markdown-word"/>
    <w:basedOn w:val="a0"/>
    <w:rsid w:val="00460119"/>
  </w:style>
  <w:style w:type="paragraph" w:styleId="a8">
    <w:name w:val="List Paragraph"/>
    <w:basedOn w:val="a"/>
    <w:uiPriority w:val="34"/>
    <w:qFormat/>
    <w:rsid w:val="00D120A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520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26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89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6379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001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2171182">
                      <w:marLeft w:val="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1279</Words>
  <Characters>7296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</dc:creator>
  <cp:keywords/>
  <dc:description/>
  <cp:lastModifiedBy>Ирина</cp:lastModifiedBy>
  <cp:revision>3</cp:revision>
  <dcterms:created xsi:type="dcterms:W3CDTF">2026-05-19T14:28:00Z</dcterms:created>
  <dcterms:modified xsi:type="dcterms:W3CDTF">2026-05-19T15:06:00Z</dcterms:modified>
</cp:coreProperties>
</file>