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98D" w:rsidRDefault="00D90437" w:rsidP="00C3546A">
      <w:pPr>
        <w:tabs>
          <w:tab w:val="left" w:pos="2550"/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Логопедическое занятие</w:t>
      </w:r>
      <w:r w:rsidR="0099398D" w:rsidRPr="0099398D">
        <w:rPr>
          <w:rFonts w:ascii="Times New Roman" w:hAnsi="Times New Roman" w:cs="Times New Roman"/>
          <w:b/>
          <w:sz w:val="28"/>
          <w:szCs w:val="28"/>
        </w:rPr>
        <w:t xml:space="preserve"> в 4 классе.</w:t>
      </w:r>
    </w:p>
    <w:p w:rsidR="0099398D" w:rsidRDefault="00BA445F" w:rsidP="0099398D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C1CFA">
        <w:rPr>
          <w:rFonts w:ascii="Times New Roman" w:hAnsi="Times New Roman" w:cs="Times New Roman"/>
          <w:sz w:val="28"/>
          <w:szCs w:val="28"/>
        </w:rPr>
        <w:t xml:space="preserve"> </w:t>
      </w:r>
      <w:r w:rsidRPr="002C1CFA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D86027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2C1CFA">
        <w:rPr>
          <w:rFonts w:ascii="Times New Roman" w:hAnsi="Times New Roman" w:cs="Times New Roman"/>
          <w:sz w:val="28"/>
          <w:szCs w:val="28"/>
        </w:rPr>
        <w:t>:</w:t>
      </w:r>
      <w:r w:rsidR="0099398D">
        <w:rPr>
          <w:rFonts w:ascii="Times New Roman" w:hAnsi="Times New Roman" w:cs="Times New Roman"/>
          <w:sz w:val="28"/>
          <w:szCs w:val="28"/>
        </w:rPr>
        <w:t xml:space="preserve"> Конструирование предложений. Лексическая тема </w:t>
      </w:r>
      <w:r w:rsidRPr="002C1CFA">
        <w:rPr>
          <w:rFonts w:ascii="Times New Roman" w:hAnsi="Times New Roman" w:cs="Times New Roman"/>
          <w:sz w:val="28"/>
          <w:szCs w:val="28"/>
        </w:rPr>
        <w:t>« Весна»</w:t>
      </w:r>
      <w:r w:rsidR="0099398D">
        <w:rPr>
          <w:rFonts w:ascii="Times New Roman" w:hAnsi="Times New Roman" w:cs="Times New Roman"/>
          <w:sz w:val="28"/>
          <w:szCs w:val="28"/>
        </w:rPr>
        <w:t>.</w:t>
      </w:r>
    </w:p>
    <w:p w:rsidR="0099398D" w:rsidRDefault="0099398D" w:rsidP="0099398D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98D" w:rsidRDefault="0099398D" w:rsidP="0099398D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Цель</w:t>
      </w:r>
      <w:r w:rsidR="00BA445F" w:rsidRPr="002C1CFA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="00BA445F" w:rsidRPr="002C1CFA">
        <w:rPr>
          <w:rFonts w:ascii="Times New Roman" w:hAnsi="Times New Roman" w:cs="Times New Roman"/>
          <w:sz w:val="28"/>
          <w:szCs w:val="28"/>
        </w:rPr>
        <w:t xml:space="preserve">: </w:t>
      </w:r>
      <w:r w:rsidRPr="002C1CFA">
        <w:rPr>
          <w:rFonts w:ascii="Times New Roman" w:hAnsi="Times New Roman" w:cs="Times New Roman"/>
          <w:sz w:val="28"/>
          <w:szCs w:val="28"/>
        </w:rPr>
        <w:t>Формирование структуры предложения.</w:t>
      </w:r>
    </w:p>
    <w:p w:rsidR="00C3546A" w:rsidRPr="00C3546A" w:rsidRDefault="00C3546A" w:rsidP="0099398D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546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3546A" w:rsidRDefault="00C3546A" w:rsidP="002C1CFA">
      <w:pPr>
        <w:pStyle w:val="af1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Коррекционно</w:t>
      </w:r>
      <w:proofErr w:type="spellEnd"/>
      <w:r>
        <w:rPr>
          <w:b/>
          <w:sz w:val="28"/>
          <w:szCs w:val="28"/>
          <w:u w:val="single"/>
        </w:rPr>
        <w:t xml:space="preserve"> - о</w:t>
      </w:r>
      <w:r w:rsidR="00AE406C" w:rsidRPr="00F03D39">
        <w:rPr>
          <w:b/>
          <w:sz w:val="28"/>
          <w:szCs w:val="28"/>
          <w:u w:val="single"/>
        </w:rPr>
        <w:t>бразовательные</w:t>
      </w:r>
      <w:r w:rsidR="00AE406C" w:rsidRPr="00F03D39">
        <w:rPr>
          <w:b/>
          <w:sz w:val="28"/>
          <w:szCs w:val="28"/>
        </w:rPr>
        <w:t>:</w:t>
      </w:r>
      <w:r w:rsidR="00AE406C" w:rsidRPr="002C1CFA">
        <w:rPr>
          <w:sz w:val="28"/>
          <w:szCs w:val="28"/>
        </w:rPr>
        <w:t xml:space="preserve"> </w:t>
      </w:r>
    </w:p>
    <w:p w:rsidR="00C41D39" w:rsidRDefault="00CF7F72" w:rsidP="00483C22">
      <w:pPr>
        <w:pStyle w:val="af1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У</w:t>
      </w:r>
      <w:r w:rsidR="00C41D39" w:rsidRPr="002C1CFA">
        <w:rPr>
          <w:sz w:val="28"/>
          <w:szCs w:val="28"/>
        </w:rPr>
        <w:t>чить устанавливать причинно-следственные отношения и логическую по</w:t>
      </w:r>
      <w:r>
        <w:rPr>
          <w:sz w:val="28"/>
          <w:szCs w:val="28"/>
        </w:rPr>
        <w:t>следовательность в предложениях.</w:t>
      </w:r>
    </w:p>
    <w:p w:rsidR="00C41D39" w:rsidRDefault="00CF7F72" w:rsidP="00483C22">
      <w:pPr>
        <w:pStyle w:val="af1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З</w:t>
      </w:r>
      <w:r w:rsidR="00C41D39" w:rsidRPr="002C1CFA">
        <w:rPr>
          <w:sz w:val="28"/>
          <w:szCs w:val="28"/>
        </w:rPr>
        <w:t>акреплять умение отличат</w:t>
      </w:r>
      <w:r>
        <w:rPr>
          <w:sz w:val="28"/>
          <w:szCs w:val="28"/>
        </w:rPr>
        <w:t>ь предложения от словосочетания.</w:t>
      </w:r>
      <w:r w:rsidR="00C41D39" w:rsidRPr="002C1CFA">
        <w:rPr>
          <w:sz w:val="28"/>
          <w:szCs w:val="28"/>
        </w:rPr>
        <w:t xml:space="preserve"> </w:t>
      </w:r>
    </w:p>
    <w:p w:rsidR="00C41D39" w:rsidRDefault="00CF7F72" w:rsidP="00483C22">
      <w:pPr>
        <w:pStyle w:val="af1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У</w:t>
      </w:r>
      <w:r w:rsidR="00C41D39">
        <w:rPr>
          <w:sz w:val="28"/>
          <w:szCs w:val="28"/>
        </w:rPr>
        <w:t>пражнять</w:t>
      </w:r>
      <w:r w:rsidR="00AE406C" w:rsidRPr="002C1CFA">
        <w:rPr>
          <w:sz w:val="28"/>
          <w:szCs w:val="28"/>
        </w:rPr>
        <w:t xml:space="preserve"> учащихся </w:t>
      </w:r>
      <w:r w:rsidR="00C41D39" w:rsidRPr="002C1CFA">
        <w:rPr>
          <w:sz w:val="28"/>
          <w:szCs w:val="28"/>
        </w:rPr>
        <w:t>грамматически правильно строить предлож</w:t>
      </w:r>
      <w:r w:rsidR="00C41D39">
        <w:rPr>
          <w:sz w:val="28"/>
          <w:szCs w:val="28"/>
        </w:rPr>
        <w:t>ения</w:t>
      </w:r>
      <w:r w:rsidR="00C41D39" w:rsidRPr="002C1CFA">
        <w:rPr>
          <w:sz w:val="28"/>
          <w:szCs w:val="28"/>
        </w:rPr>
        <w:t xml:space="preserve"> </w:t>
      </w:r>
      <w:r w:rsidR="00AE406C" w:rsidRPr="002C1CFA">
        <w:rPr>
          <w:sz w:val="28"/>
          <w:szCs w:val="28"/>
        </w:rPr>
        <w:t xml:space="preserve"> различными способами</w:t>
      </w:r>
      <w:r>
        <w:rPr>
          <w:sz w:val="28"/>
          <w:szCs w:val="28"/>
        </w:rPr>
        <w:t>.</w:t>
      </w:r>
    </w:p>
    <w:p w:rsidR="003D24D2" w:rsidRDefault="003D24D2" w:rsidP="00483C22">
      <w:pPr>
        <w:pStyle w:val="af1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Формировать умение</w:t>
      </w:r>
      <w:r w:rsidR="00086D42">
        <w:rPr>
          <w:sz w:val="28"/>
          <w:szCs w:val="28"/>
        </w:rPr>
        <w:t xml:space="preserve"> письменного оформления предложений.</w:t>
      </w:r>
    </w:p>
    <w:p w:rsidR="00C41D39" w:rsidRDefault="00CF7F72" w:rsidP="00483C22">
      <w:pPr>
        <w:pStyle w:val="af1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="009500B5" w:rsidRPr="002C1CFA">
        <w:rPr>
          <w:sz w:val="28"/>
          <w:szCs w:val="28"/>
        </w:rPr>
        <w:t>азвивать умение</w:t>
      </w:r>
      <w:r w:rsidR="0006739C">
        <w:rPr>
          <w:sz w:val="28"/>
          <w:szCs w:val="28"/>
        </w:rPr>
        <w:t xml:space="preserve"> </w:t>
      </w:r>
      <w:r w:rsidR="009500B5">
        <w:rPr>
          <w:sz w:val="28"/>
          <w:szCs w:val="28"/>
        </w:rPr>
        <w:t xml:space="preserve"> </w:t>
      </w:r>
      <w:r w:rsidR="00086D42">
        <w:rPr>
          <w:sz w:val="28"/>
          <w:szCs w:val="28"/>
        </w:rPr>
        <w:t>определять тему текста и озаглавливать его</w:t>
      </w:r>
      <w:r>
        <w:rPr>
          <w:sz w:val="28"/>
          <w:szCs w:val="28"/>
        </w:rPr>
        <w:t>.</w:t>
      </w:r>
      <w:r w:rsidR="009500B5" w:rsidRPr="002C1CFA">
        <w:rPr>
          <w:sz w:val="28"/>
          <w:szCs w:val="28"/>
        </w:rPr>
        <w:t xml:space="preserve"> </w:t>
      </w:r>
    </w:p>
    <w:p w:rsidR="00C41D39" w:rsidRDefault="00CF7F72" w:rsidP="00483C22">
      <w:pPr>
        <w:pStyle w:val="af1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="00C41D39">
        <w:rPr>
          <w:sz w:val="28"/>
          <w:szCs w:val="28"/>
        </w:rPr>
        <w:t xml:space="preserve">аботать над </w:t>
      </w:r>
      <w:r w:rsidR="00C41D39" w:rsidRPr="002C1CFA">
        <w:rPr>
          <w:sz w:val="28"/>
          <w:szCs w:val="28"/>
        </w:rPr>
        <w:t>обогащ</w:t>
      </w:r>
      <w:r w:rsidR="00C41D39">
        <w:rPr>
          <w:sz w:val="28"/>
          <w:szCs w:val="28"/>
        </w:rPr>
        <w:t>ением, уточнением и активизацией словарного</w:t>
      </w:r>
      <w:r w:rsidR="00C41D39" w:rsidRPr="002C1CFA">
        <w:rPr>
          <w:sz w:val="28"/>
          <w:szCs w:val="28"/>
        </w:rPr>
        <w:t xml:space="preserve"> запас</w:t>
      </w:r>
      <w:r w:rsidR="00C41D39">
        <w:rPr>
          <w:sz w:val="28"/>
          <w:szCs w:val="28"/>
        </w:rPr>
        <w:t>а</w:t>
      </w:r>
      <w:r w:rsidR="00C41D39" w:rsidRPr="002C1CFA">
        <w:rPr>
          <w:sz w:val="28"/>
          <w:szCs w:val="28"/>
        </w:rPr>
        <w:t xml:space="preserve"> уча</w:t>
      </w:r>
      <w:r>
        <w:rPr>
          <w:sz w:val="28"/>
          <w:szCs w:val="28"/>
        </w:rPr>
        <w:t>щихся.</w:t>
      </w:r>
    </w:p>
    <w:p w:rsidR="009500B5" w:rsidRPr="002C1CFA" w:rsidRDefault="00CF7F72" w:rsidP="00483C22">
      <w:pPr>
        <w:pStyle w:val="af1"/>
        <w:numPr>
          <w:ilvl w:val="0"/>
          <w:numId w:val="5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="009500B5" w:rsidRPr="002C1CFA">
        <w:rPr>
          <w:sz w:val="28"/>
          <w:szCs w:val="28"/>
        </w:rPr>
        <w:t>азвивать</w:t>
      </w:r>
      <w:r>
        <w:rPr>
          <w:sz w:val="28"/>
          <w:szCs w:val="28"/>
        </w:rPr>
        <w:t xml:space="preserve"> устную и письменную речь.</w:t>
      </w:r>
    </w:p>
    <w:p w:rsidR="00217A14" w:rsidRDefault="00217A14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Коррекционно-развивающие:</w:t>
      </w:r>
    </w:p>
    <w:p w:rsidR="00AE406C" w:rsidRPr="00CF7F72" w:rsidRDefault="009500B5" w:rsidP="00483C22">
      <w:pPr>
        <w:pStyle w:val="a8"/>
        <w:numPr>
          <w:ilvl w:val="0"/>
          <w:numId w:val="4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F72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AE406C" w:rsidRPr="00CF7F72">
        <w:rPr>
          <w:rFonts w:ascii="Times New Roman" w:hAnsi="Times New Roman" w:cs="Times New Roman"/>
          <w:sz w:val="28"/>
          <w:szCs w:val="28"/>
        </w:rPr>
        <w:t xml:space="preserve">память, </w:t>
      </w:r>
      <w:r w:rsidR="00530E11" w:rsidRPr="00CF7F72">
        <w:rPr>
          <w:rFonts w:ascii="Times New Roman" w:hAnsi="Times New Roman" w:cs="Times New Roman"/>
          <w:sz w:val="28"/>
          <w:szCs w:val="28"/>
        </w:rPr>
        <w:t>концентрацию  и произвольность внимания</w:t>
      </w:r>
      <w:r w:rsidR="00CF7F72">
        <w:rPr>
          <w:rFonts w:ascii="Times New Roman" w:hAnsi="Times New Roman" w:cs="Times New Roman"/>
          <w:sz w:val="28"/>
          <w:szCs w:val="28"/>
        </w:rPr>
        <w:t>.</w:t>
      </w:r>
    </w:p>
    <w:p w:rsidR="00AE406C" w:rsidRDefault="009500B5" w:rsidP="00483C22">
      <w:pPr>
        <w:pStyle w:val="af1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К</w:t>
      </w:r>
      <w:r w:rsidR="00AE406C" w:rsidRPr="002C1CFA">
        <w:rPr>
          <w:sz w:val="28"/>
          <w:szCs w:val="28"/>
        </w:rPr>
        <w:t xml:space="preserve">оррекция </w:t>
      </w:r>
      <w:proofErr w:type="spellStart"/>
      <w:r w:rsidR="00AE406C" w:rsidRPr="002C1CFA">
        <w:rPr>
          <w:sz w:val="28"/>
          <w:szCs w:val="28"/>
        </w:rPr>
        <w:t>рече</w:t>
      </w:r>
      <w:r w:rsidR="00530E11">
        <w:rPr>
          <w:sz w:val="28"/>
          <w:szCs w:val="28"/>
        </w:rPr>
        <w:t>двигательной</w:t>
      </w:r>
      <w:proofErr w:type="spellEnd"/>
      <w:proofErr w:type="gramStart"/>
      <w:r w:rsidR="00530E11">
        <w:rPr>
          <w:sz w:val="28"/>
          <w:szCs w:val="28"/>
        </w:rPr>
        <w:t xml:space="preserve"> ,</w:t>
      </w:r>
      <w:proofErr w:type="gramEnd"/>
      <w:r w:rsidR="00530E11">
        <w:rPr>
          <w:sz w:val="28"/>
          <w:szCs w:val="28"/>
        </w:rPr>
        <w:t xml:space="preserve"> дыхательной системы</w:t>
      </w:r>
      <w:r w:rsidR="00217A14">
        <w:rPr>
          <w:sz w:val="28"/>
          <w:szCs w:val="28"/>
        </w:rPr>
        <w:t xml:space="preserve"> и мыслительной </w:t>
      </w:r>
      <w:r w:rsidR="00CF7F72">
        <w:rPr>
          <w:sz w:val="28"/>
          <w:szCs w:val="28"/>
        </w:rPr>
        <w:t>д</w:t>
      </w:r>
      <w:r w:rsidR="00217A14">
        <w:rPr>
          <w:sz w:val="28"/>
          <w:szCs w:val="28"/>
        </w:rPr>
        <w:t>еятельности.</w:t>
      </w:r>
    </w:p>
    <w:p w:rsidR="003D24D2" w:rsidRDefault="003D24D2" w:rsidP="00483C22">
      <w:pPr>
        <w:pStyle w:val="af1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Развивать пространственную ориентацию.</w:t>
      </w:r>
    </w:p>
    <w:p w:rsidR="009500B5" w:rsidRDefault="00217A14" w:rsidP="009500B5">
      <w:pPr>
        <w:pStyle w:val="af1"/>
        <w:spacing w:before="0" w:beforeAutospacing="0" w:after="0" w:afterAutospacing="0" w:line="360" w:lineRule="auto"/>
        <w:rPr>
          <w:sz w:val="28"/>
          <w:szCs w:val="28"/>
        </w:rPr>
      </w:pPr>
      <w:r w:rsidRPr="00F03D39">
        <w:rPr>
          <w:b/>
          <w:sz w:val="28"/>
          <w:szCs w:val="28"/>
          <w:u w:val="single"/>
        </w:rPr>
        <w:t>Воспитательные</w:t>
      </w:r>
      <w:r w:rsidRPr="00F03D39">
        <w:rPr>
          <w:b/>
          <w:sz w:val="28"/>
          <w:szCs w:val="28"/>
        </w:rPr>
        <w:t>:</w:t>
      </w:r>
      <w:r w:rsidRPr="002C1CFA">
        <w:rPr>
          <w:sz w:val="28"/>
          <w:szCs w:val="28"/>
        </w:rPr>
        <w:t xml:space="preserve">   </w:t>
      </w:r>
    </w:p>
    <w:p w:rsidR="00530E11" w:rsidRDefault="00530E11" w:rsidP="00483C22">
      <w:pPr>
        <w:pStyle w:val="af1"/>
        <w:numPr>
          <w:ilvl w:val="0"/>
          <w:numId w:val="3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217A14" w:rsidRPr="002C1CFA">
        <w:rPr>
          <w:sz w:val="28"/>
          <w:szCs w:val="28"/>
        </w:rPr>
        <w:t>оспитывать патриотические ч</w:t>
      </w:r>
      <w:r>
        <w:rPr>
          <w:sz w:val="28"/>
          <w:szCs w:val="28"/>
        </w:rPr>
        <w:t>увства, любовь к родной природе.</w:t>
      </w:r>
      <w:r w:rsidR="00217A14" w:rsidRPr="002C1CFA">
        <w:rPr>
          <w:sz w:val="28"/>
          <w:szCs w:val="28"/>
        </w:rPr>
        <w:t xml:space="preserve"> </w:t>
      </w:r>
    </w:p>
    <w:p w:rsidR="00530E11" w:rsidRDefault="00530E11" w:rsidP="00483C22">
      <w:pPr>
        <w:pStyle w:val="af1"/>
        <w:numPr>
          <w:ilvl w:val="0"/>
          <w:numId w:val="3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Закреплять навыки аккуратного оформления работ, прилежания.</w:t>
      </w:r>
    </w:p>
    <w:p w:rsidR="00530E11" w:rsidRPr="002C1CFA" w:rsidRDefault="00530E11" w:rsidP="00483C22">
      <w:pPr>
        <w:pStyle w:val="af1"/>
        <w:numPr>
          <w:ilvl w:val="0"/>
          <w:numId w:val="3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Учить детей слушать друг друга.</w:t>
      </w:r>
    </w:p>
    <w:p w:rsidR="00BA445F" w:rsidRPr="002C1CFA" w:rsidRDefault="00AE406C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2C1CFA">
        <w:rPr>
          <w:rFonts w:ascii="Times New Roman" w:hAnsi="Times New Roman" w:cs="Times New Roman"/>
          <w:sz w:val="28"/>
          <w:szCs w:val="28"/>
        </w:rPr>
        <w:t>:</w:t>
      </w:r>
      <w:r w:rsidR="00E85260" w:rsidRPr="002C1CFA">
        <w:rPr>
          <w:rFonts w:ascii="Times New Roman" w:hAnsi="Times New Roman" w:cs="Times New Roman"/>
          <w:sz w:val="28"/>
          <w:szCs w:val="28"/>
        </w:rPr>
        <w:t xml:space="preserve"> </w:t>
      </w:r>
      <w:r w:rsidR="002C1CFA" w:rsidRPr="002C1CFA">
        <w:rPr>
          <w:rFonts w:ascii="Times New Roman" w:hAnsi="Times New Roman" w:cs="Times New Roman"/>
          <w:sz w:val="28"/>
          <w:szCs w:val="28"/>
        </w:rPr>
        <w:t xml:space="preserve">карточки с заданиями, </w:t>
      </w:r>
      <w:r w:rsidR="00217A14">
        <w:rPr>
          <w:rFonts w:ascii="Times New Roman" w:hAnsi="Times New Roman" w:cs="Times New Roman"/>
          <w:sz w:val="28"/>
          <w:szCs w:val="28"/>
        </w:rPr>
        <w:t>дидактическая игра лото «Времена года» (по количеству детей), пособия для дыхательной и артикуляционной гимнастики, компьютерная презентация</w:t>
      </w:r>
      <w:r w:rsidR="002C1CFA" w:rsidRPr="002C1CFA">
        <w:rPr>
          <w:rFonts w:ascii="Times New Roman" w:hAnsi="Times New Roman" w:cs="Times New Roman"/>
          <w:sz w:val="28"/>
          <w:szCs w:val="28"/>
        </w:rPr>
        <w:t xml:space="preserve"> на тему «Весна»</w:t>
      </w:r>
      <w:r w:rsidR="00E85260" w:rsidRPr="002C1CFA">
        <w:rPr>
          <w:rFonts w:ascii="Times New Roman" w:hAnsi="Times New Roman" w:cs="Times New Roman"/>
          <w:sz w:val="28"/>
          <w:szCs w:val="28"/>
        </w:rPr>
        <w:t xml:space="preserve">, </w:t>
      </w:r>
      <w:r w:rsidR="002C1CFA" w:rsidRPr="002C1CFA">
        <w:rPr>
          <w:rFonts w:ascii="Times New Roman" w:hAnsi="Times New Roman" w:cs="Times New Roman"/>
          <w:sz w:val="28"/>
          <w:szCs w:val="28"/>
        </w:rPr>
        <w:t>ноутбук, проектор</w:t>
      </w:r>
      <w:r w:rsidR="00E85260" w:rsidRPr="002C1CFA">
        <w:rPr>
          <w:rFonts w:ascii="Times New Roman" w:hAnsi="Times New Roman" w:cs="Times New Roman"/>
          <w:sz w:val="28"/>
          <w:szCs w:val="28"/>
        </w:rPr>
        <w:t>.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2C1CFA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0A77DB" w:rsidRPr="002C1CFA">
        <w:rPr>
          <w:rFonts w:ascii="Times New Roman" w:hAnsi="Times New Roman" w:cs="Times New Roman"/>
          <w:b/>
          <w:sz w:val="28"/>
          <w:szCs w:val="28"/>
        </w:rPr>
        <w:t>у</w:t>
      </w:r>
      <w:r w:rsidRPr="002C1CFA">
        <w:rPr>
          <w:rFonts w:ascii="Times New Roman" w:hAnsi="Times New Roman" w:cs="Times New Roman"/>
          <w:b/>
          <w:sz w:val="28"/>
          <w:szCs w:val="28"/>
        </w:rPr>
        <w:t>рока.</w:t>
      </w:r>
    </w:p>
    <w:p w:rsidR="00BA445F" w:rsidRPr="002C1CFA" w:rsidRDefault="00BA445F" w:rsidP="00483C22">
      <w:pPr>
        <w:pStyle w:val="a8"/>
        <w:numPr>
          <w:ilvl w:val="0"/>
          <w:numId w:val="1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CFA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Прозвенел уже звонок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Все настройтесь на урок.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Отложите все дела,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Встаньте прямо у стола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Стойте не ленитесь.</w:t>
      </w:r>
    </w:p>
    <w:p w:rsidR="00BA445F" w:rsidRPr="002C1CFA" w:rsidRDefault="00EC24C3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A445F" w:rsidRPr="002C1CFA">
        <w:rPr>
          <w:rFonts w:ascii="Times New Roman" w:hAnsi="Times New Roman" w:cs="Times New Roman"/>
          <w:sz w:val="28"/>
          <w:szCs w:val="28"/>
        </w:rPr>
        <w:t>Здравствуйте, садитесь</w:t>
      </w:r>
      <w:r w:rsidR="00735F63">
        <w:rPr>
          <w:rFonts w:ascii="Times New Roman" w:hAnsi="Times New Roman" w:cs="Times New Roman"/>
          <w:sz w:val="28"/>
          <w:szCs w:val="28"/>
        </w:rPr>
        <w:t>.</w:t>
      </w:r>
    </w:p>
    <w:p w:rsidR="00BA445F" w:rsidRPr="00735F63" w:rsidRDefault="007526B4" w:rsidP="00735F63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5F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735F63">
        <w:rPr>
          <w:rFonts w:ascii="Times New Roman" w:hAnsi="Times New Roman" w:cs="Times New Roman"/>
          <w:b/>
          <w:sz w:val="28"/>
          <w:szCs w:val="28"/>
        </w:rPr>
        <w:t>-</w:t>
      </w:r>
      <w:r w:rsidR="009B76EE" w:rsidRPr="009B76EE">
        <w:rPr>
          <w:rFonts w:ascii="Times New Roman" w:hAnsi="Times New Roman" w:cs="Times New Roman"/>
          <w:sz w:val="28"/>
          <w:szCs w:val="28"/>
        </w:rPr>
        <w:t>Проходите на свои места.</w:t>
      </w:r>
      <w:r w:rsidR="009B76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F63" w:rsidRPr="00735F63">
        <w:rPr>
          <w:rFonts w:ascii="Times New Roman" w:hAnsi="Times New Roman" w:cs="Times New Roman"/>
          <w:sz w:val="28"/>
          <w:szCs w:val="28"/>
        </w:rPr>
        <w:t>У нас занятие по развитию речи</w:t>
      </w:r>
      <w:r w:rsidR="00735F63">
        <w:rPr>
          <w:rFonts w:ascii="Times New Roman" w:hAnsi="Times New Roman" w:cs="Times New Roman"/>
          <w:sz w:val="28"/>
          <w:szCs w:val="28"/>
        </w:rPr>
        <w:t xml:space="preserve">. </w:t>
      </w:r>
      <w:r w:rsidRPr="00735F63">
        <w:rPr>
          <w:rFonts w:ascii="Times New Roman" w:hAnsi="Times New Roman" w:cs="Times New Roman"/>
          <w:sz w:val="28"/>
          <w:szCs w:val="28"/>
        </w:rPr>
        <w:t xml:space="preserve">Давайте приготовимся </w:t>
      </w:r>
      <w:r w:rsidR="00735F63">
        <w:rPr>
          <w:rFonts w:ascii="Times New Roman" w:hAnsi="Times New Roman" w:cs="Times New Roman"/>
          <w:sz w:val="28"/>
          <w:szCs w:val="28"/>
        </w:rPr>
        <w:t>и разомнёмся</w:t>
      </w:r>
      <w:r w:rsidRPr="00735F63">
        <w:rPr>
          <w:rFonts w:ascii="Times New Roman" w:hAnsi="Times New Roman" w:cs="Times New Roman"/>
          <w:sz w:val="28"/>
          <w:szCs w:val="28"/>
        </w:rPr>
        <w:t>.</w:t>
      </w:r>
      <w:r w:rsidR="005B14B4" w:rsidRPr="00735F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5F63" w:rsidRPr="00735F63" w:rsidRDefault="00735F63" w:rsidP="00483C22">
      <w:pPr>
        <w:pStyle w:val="a8"/>
        <w:numPr>
          <w:ilvl w:val="0"/>
          <w:numId w:val="1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Артикуляционная, дыхательная и пальчиковая гимнастика.</w:t>
      </w:r>
    </w:p>
    <w:p w:rsidR="00735F63" w:rsidRPr="00735F63" w:rsidRDefault="00735F63" w:rsidP="00735F63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1)</w:t>
      </w:r>
      <w:r w:rsidR="00EC24C3" w:rsidRPr="00735F63">
        <w:rPr>
          <w:rFonts w:ascii="Times New Roman" w:hAnsi="Times New Roman" w:cs="Times New Roman"/>
          <w:b/>
          <w:sz w:val="28"/>
          <w:szCs w:val="28"/>
        </w:rPr>
        <w:t>Упражнение на дыхание:</w:t>
      </w:r>
      <w:r w:rsidRPr="00735F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5F63">
        <w:rPr>
          <w:rFonts w:ascii="Times New Roman" w:hAnsi="Times New Roman" w:cs="Times New Roman"/>
          <w:sz w:val="28"/>
          <w:szCs w:val="28"/>
        </w:rPr>
        <w:t>«Загони мяч в ворота»</w:t>
      </w:r>
    </w:p>
    <w:p w:rsidR="00EC24C3" w:rsidRDefault="00EC24C3" w:rsidP="00EC24C3">
      <w:pPr>
        <w:pStyle w:val="a8"/>
        <w:tabs>
          <w:tab w:val="left" w:pos="2550"/>
          <w:tab w:val="left" w:pos="3402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Михаил играл в футбол</w:t>
      </w:r>
    </w:p>
    <w:p w:rsidR="00EC24C3" w:rsidRDefault="00EC24C3" w:rsidP="00EC24C3">
      <w:pPr>
        <w:pStyle w:val="a8"/>
        <w:tabs>
          <w:tab w:val="left" w:pos="2550"/>
          <w:tab w:val="left" w:pos="3402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забил в ворота … (гол)</w:t>
      </w:r>
    </w:p>
    <w:p w:rsidR="00EC24C3" w:rsidRPr="009B76EE" w:rsidRDefault="00735F63" w:rsidP="00735F63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2)</w:t>
      </w:r>
      <w:proofErr w:type="spellStart"/>
      <w:r w:rsidR="00EC24C3" w:rsidRPr="00735F63">
        <w:rPr>
          <w:rFonts w:ascii="Times New Roman" w:hAnsi="Times New Roman" w:cs="Times New Roman"/>
          <w:b/>
          <w:sz w:val="28"/>
          <w:szCs w:val="28"/>
        </w:rPr>
        <w:t>Биоэнергопластика</w:t>
      </w:r>
      <w:proofErr w:type="spellEnd"/>
      <w:r w:rsidR="00EC24C3" w:rsidRPr="00735F63">
        <w:rPr>
          <w:rFonts w:ascii="Times New Roman" w:hAnsi="Times New Roman" w:cs="Times New Roman"/>
          <w:b/>
          <w:sz w:val="28"/>
          <w:szCs w:val="28"/>
        </w:rPr>
        <w:t>.</w:t>
      </w:r>
      <w:r w:rsidR="009B76E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B76EE">
        <w:rPr>
          <w:rFonts w:ascii="Times New Roman" w:hAnsi="Times New Roman" w:cs="Times New Roman"/>
          <w:sz w:val="28"/>
          <w:szCs w:val="28"/>
        </w:rPr>
        <w:t>Посмотрите на фишки и догадайтесь, какие упражнения нам предстоит выполнить)</w:t>
      </w:r>
    </w:p>
    <w:p w:rsidR="00BA445F" w:rsidRPr="00EC24C3" w:rsidRDefault="005B14B4" w:rsidP="00483C22">
      <w:pPr>
        <w:pStyle w:val="a8"/>
        <w:numPr>
          <w:ilvl w:val="0"/>
          <w:numId w:val="2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4C3">
        <w:rPr>
          <w:rFonts w:ascii="Times New Roman" w:hAnsi="Times New Roman" w:cs="Times New Roman"/>
          <w:sz w:val="28"/>
          <w:szCs w:val="28"/>
        </w:rPr>
        <w:t>«Бегемот»</w:t>
      </w:r>
    </w:p>
    <w:p w:rsidR="00BA445F" w:rsidRPr="00EC24C3" w:rsidRDefault="005B14B4" w:rsidP="00483C22">
      <w:pPr>
        <w:pStyle w:val="a8"/>
        <w:numPr>
          <w:ilvl w:val="0"/>
          <w:numId w:val="2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4C3">
        <w:rPr>
          <w:rFonts w:ascii="Times New Roman" w:hAnsi="Times New Roman" w:cs="Times New Roman"/>
          <w:sz w:val="28"/>
          <w:szCs w:val="28"/>
        </w:rPr>
        <w:t>«</w:t>
      </w:r>
      <w:r w:rsidR="00D50026">
        <w:rPr>
          <w:rFonts w:ascii="Times New Roman" w:hAnsi="Times New Roman" w:cs="Times New Roman"/>
          <w:sz w:val="28"/>
          <w:szCs w:val="28"/>
        </w:rPr>
        <w:t>Качели</w:t>
      </w:r>
      <w:r w:rsidRPr="00EC24C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A445F" w:rsidRPr="00EC24C3" w:rsidRDefault="005B14B4" w:rsidP="00483C22">
      <w:pPr>
        <w:pStyle w:val="a8"/>
        <w:numPr>
          <w:ilvl w:val="0"/>
          <w:numId w:val="2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4C3">
        <w:rPr>
          <w:rFonts w:ascii="Times New Roman" w:hAnsi="Times New Roman" w:cs="Times New Roman"/>
          <w:sz w:val="28"/>
          <w:szCs w:val="28"/>
        </w:rPr>
        <w:t>«Парус»</w:t>
      </w:r>
    </w:p>
    <w:p w:rsidR="00BA445F" w:rsidRDefault="005B14B4" w:rsidP="00483C22">
      <w:pPr>
        <w:pStyle w:val="a8"/>
        <w:numPr>
          <w:ilvl w:val="0"/>
          <w:numId w:val="2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4C3">
        <w:rPr>
          <w:rFonts w:ascii="Times New Roman" w:hAnsi="Times New Roman" w:cs="Times New Roman"/>
          <w:sz w:val="28"/>
          <w:szCs w:val="28"/>
        </w:rPr>
        <w:t>« Грибок»</w:t>
      </w:r>
    </w:p>
    <w:p w:rsidR="00D50026" w:rsidRPr="00EC24C3" w:rsidRDefault="00D50026" w:rsidP="00483C22">
      <w:pPr>
        <w:pStyle w:val="a8"/>
        <w:numPr>
          <w:ilvl w:val="0"/>
          <w:numId w:val="2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«Лошадки»</w:t>
      </w:r>
    </w:p>
    <w:p w:rsidR="00BA445F" w:rsidRPr="00EC24C3" w:rsidRDefault="00BA445F" w:rsidP="00483C22">
      <w:pPr>
        <w:pStyle w:val="a8"/>
        <w:numPr>
          <w:ilvl w:val="0"/>
          <w:numId w:val="2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4C3">
        <w:rPr>
          <w:rFonts w:ascii="Times New Roman" w:hAnsi="Times New Roman" w:cs="Times New Roman"/>
          <w:sz w:val="28"/>
          <w:szCs w:val="28"/>
        </w:rPr>
        <w:t>Повторение гласных.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а, о, у, ы</w:t>
      </w:r>
      <w:proofErr w:type="gramStart"/>
      <w:r w:rsidRPr="002C1CF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C1CFA">
        <w:rPr>
          <w:rFonts w:ascii="Times New Roman" w:hAnsi="Times New Roman" w:cs="Times New Roman"/>
          <w:sz w:val="28"/>
          <w:szCs w:val="28"/>
        </w:rPr>
        <w:t xml:space="preserve"> э, и.</w:t>
      </w:r>
      <w:r w:rsidR="00D50026">
        <w:rPr>
          <w:rFonts w:ascii="Times New Roman" w:hAnsi="Times New Roman" w:cs="Times New Roman"/>
          <w:sz w:val="28"/>
          <w:szCs w:val="28"/>
        </w:rPr>
        <w:t xml:space="preserve"> (артикуляцией, шёпотом, с голосом, на твёрдой атаке, протяжно)</w:t>
      </w:r>
    </w:p>
    <w:p w:rsidR="003F0553" w:rsidRPr="00735F63" w:rsidRDefault="003F0553" w:rsidP="003F0553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3)</w:t>
      </w:r>
      <w:proofErr w:type="spellStart"/>
      <w:r w:rsidR="00F665EB">
        <w:rPr>
          <w:rFonts w:ascii="Times New Roman" w:hAnsi="Times New Roman" w:cs="Times New Roman"/>
          <w:b/>
          <w:sz w:val="28"/>
          <w:szCs w:val="28"/>
        </w:rPr>
        <w:t>Нейроупражнение</w:t>
      </w:r>
      <w:proofErr w:type="spellEnd"/>
      <w:r w:rsidR="00F665EB">
        <w:rPr>
          <w:rFonts w:ascii="Times New Roman" w:hAnsi="Times New Roman" w:cs="Times New Roman"/>
          <w:b/>
          <w:sz w:val="28"/>
          <w:szCs w:val="28"/>
        </w:rPr>
        <w:t xml:space="preserve"> «Колечки» </w:t>
      </w:r>
      <w:r w:rsidR="00F665EB" w:rsidRPr="00735F63">
        <w:rPr>
          <w:rFonts w:ascii="Times New Roman" w:hAnsi="Times New Roman" w:cs="Times New Roman"/>
          <w:sz w:val="28"/>
          <w:szCs w:val="28"/>
        </w:rPr>
        <w:t>(или «Пальчики здороваются</w:t>
      </w:r>
      <w:r w:rsidR="00735F63">
        <w:rPr>
          <w:rFonts w:ascii="Times New Roman" w:hAnsi="Times New Roman" w:cs="Times New Roman"/>
          <w:sz w:val="28"/>
          <w:szCs w:val="28"/>
        </w:rPr>
        <w:t>» с открытыми глазами; усложнение- с закрытыми глазами</w:t>
      </w:r>
      <w:r w:rsidR="00F665EB" w:rsidRPr="00735F63">
        <w:rPr>
          <w:rFonts w:ascii="Times New Roman" w:hAnsi="Times New Roman" w:cs="Times New Roman"/>
          <w:sz w:val="28"/>
          <w:szCs w:val="28"/>
        </w:rPr>
        <w:t>)</w:t>
      </w:r>
    </w:p>
    <w:p w:rsidR="00951300" w:rsidRPr="00951300" w:rsidRDefault="00951300" w:rsidP="00951300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4)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Су-Джок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(рефлексотерапия)</w:t>
      </w:r>
    </w:p>
    <w:p w:rsidR="001C03C0" w:rsidRDefault="00BA445F" w:rsidP="001C03C0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45F" w:rsidRPr="002C1CFA" w:rsidRDefault="003F0317" w:rsidP="001C03C0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 в тему занятия: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-Отгадайте загадку.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Зазвенели ручьи,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Прилетели грачи.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В дом свой – улей – пчела 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Первый мёд принесла.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Кто скажет, кто знает,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Когда это бывает?</w:t>
      </w:r>
    </w:p>
    <w:p w:rsidR="00D90437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                      (Весной)</w:t>
      </w:r>
      <w:r w:rsidR="00D904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45F" w:rsidRPr="002C1CFA" w:rsidRDefault="00D90437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-Отвечаем полным ответом.</w:t>
      </w:r>
    </w:p>
    <w:p w:rsidR="00BA445F" w:rsidRPr="002C1CFA" w:rsidRDefault="00805989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A445F" w:rsidRPr="002C1CFA">
        <w:rPr>
          <w:rFonts w:ascii="Times New Roman" w:hAnsi="Times New Roman" w:cs="Times New Roman"/>
          <w:sz w:val="28"/>
          <w:szCs w:val="28"/>
        </w:rPr>
        <w:t xml:space="preserve"> Какое сейчас время года?</w:t>
      </w:r>
      <w:r w:rsidR="001C03C0">
        <w:rPr>
          <w:rFonts w:ascii="Times New Roman" w:hAnsi="Times New Roman" w:cs="Times New Roman"/>
          <w:sz w:val="28"/>
          <w:szCs w:val="28"/>
        </w:rPr>
        <w:t xml:space="preserve"> После весны? Перед весной?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- Назовите весенние месяцы?</w:t>
      </w:r>
    </w:p>
    <w:p w:rsidR="00BA445F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- А какой сейчас весенний месяц?</w:t>
      </w:r>
      <w:r w:rsidR="001C03C0">
        <w:rPr>
          <w:rFonts w:ascii="Times New Roman" w:hAnsi="Times New Roman" w:cs="Times New Roman"/>
          <w:sz w:val="28"/>
          <w:szCs w:val="28"/>
        </w:rPr>
        <w:t xml:space="preserve"> А </w:t>
      </w:r>
      <w:proofErr w:type="gramStart"/>
      <w:r w:rsidR="001C03C0">
        <w:rPr>
          <w:rFonts w:ascii="Times New Roman" w:hAnsi="Times New Roman" w:cs="Times New Roman"/>
          <w:sz w:val="28"/>
          <w:szCs w:val="28"/>
        </w:rPr>
        <w:t>следующий</w:t>
      </w:r>
      <w:proofErr w:type="gramEnd"/>
      <w:r w:rsidR="00914F95">
        <w:rPr>
          <w:rFonts w:ascii="Times New Roman" w:hAnsi="Times New Roman" w:cs="Times New Roman"/>
          <w:sz w:val="28"/>
          <w:szCs w:val="28"/>
        </w:rPr>
        <w:t xml:space="preserve"> за ним</w:t>
      </w:r>
      <w:r w:rsidR="001C03C0">
        <w:rPr>
          <w:rFonts w:ascii="Times New Roman" w:hAnsi="Times New Roman" w:cs="Times New Roman"/>
          <w:sz w:val="28"/>
          <w:szCs w:val="28"/>
        </w:rPr>
        <w:t>? Назовите 3</w:t>
      </w:r>
      <w:r w:rsidR="00914F95">
        <w:rPr>
          <w:rFonts w:ascii="Times New Roman" w:hAnsi="Times New Roman" w:cs="Times New Roman"/>
          <w:sz w:val="28"/>
          <w:szCs w:val="28"/>
        </w:rPr>
        <w:t>-й</w:t>
      </w:r>
      <w:r w:rsidR="001C03C0">
        <w:rPr>
          <w:rFonts w:ascii="Times New Roman" w:hAnsi="Times New Roman" w:cs="Times New Roman"/>
          <w:sz w:val="28"/>
          <w:szCs w:val="28"/>
        </w:rPr>
        <w:t xml:space="preserve"> месяц весны?</w:t>
      </w:r>
    </w:p>
    <w:p w:rsidR="003F0317" w:rsidRPr="003F0317" w:rsidRDefault="003F0317" w:rsidP="00483C22">
      <w:pPr>
        <w:pStyle w:val="a8"/>
        <w:numPr>
          <w:ilvl w:val="0"/>
          <w:numId w:val="1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темы занятия:</w:t>
      </w:r>
    </w:p>
    <w:p w:rsidR="001C03C0" w:rsidRDefault="003F0317" w:rsidP="003F0317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-</w:t>
      </w:r>
      <w:r w:rsidR="00914F95">
        <w:rPr>
          <w:rFonts w:ascii="Times New Roman" w:hAnsi="Times New Roman" w:cs="Times New Roman"/>
          <w:sz w:val="28"/>
          <w:szCs w:val="28"/>
        </w:rPr>
        <w:t>Догадались,</w:t>
      </w:r>
      <w:r w:rsidR="001C03C0">
        <w:rPr>
          <w:rFonts w:ascii="Times New Roman" w:hAnsi="Times New Roman" w:cs="Times New Roman"/>
          <w:sz w:val="28"/>
          <w:szCs w:val="28"/>
        </w:rPr>
        <w:t xml:space="preserve"> о ч</w:t>
      </w:r>
      <w:r w:rsidR="00086D42">
        <w:rPr>
          <w:rFonts w:ascii="Times New Roman" w:hAnsi="Times New Roman" w:cs="Times New Roman"/>
          <w:sz w:val="28"/>
          <w:szCs w:val="28"/>
        </w:rPr>
        <w:t>ём мы сегодня будем говорить? (О</w:t>
      </w:r>
      <w:r w:rsidR="001C03C0">
        <w:rPr>
          <w:rFonts w:ascii="Times New Roman" w:hAnsi="Times New Roman" w:cs="Times New Roman"/>
          <w:sz w:val="28"/>
          <w:szCs w:val="28"/>
        </w:rPr>
        <w:t xml:space="preserve"> весне)</w:t>
      </w:r>
    </w:p>
    <w:p w:rsidR="003F0317" w:rsidRPr="002C1CFA" w:rsidRDefault="001C03C0" w:rsidP="001C03C0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-Правильно. Тема занятия: «</w:t>
      </w:r>
      <w:r w:rsidR="00914F95">
        <w:rPr>
          <w:rFonts w:ascii="Times New Roman" w:hAnsi="Times New Roman" w:cs="Times New Roman"/>
          <w:sz w:val="28"/>
          <w:szCs w:val="28"/>
        </w:rPr>
        <w:t>Конструирование предложений</w:t>
      </w:r>
      <w:r w:rsidRPr="002C1C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CFA">
        <w:rPr>
          <w:rFonts w:ascii="Times New Roman" w:hAnsi="Times New Roman" w:cs="Times New Roman"/>
          <w:sz w:val="28"/>
          <w:szCs w:val="28"/>
        </w:rPr>
        <w:t>Лексическая тема: « Весна»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7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0317" w:rsidRPr="002C1CFA">
        <w:rPr>
          <w:rFonts w:ascii="Times New Roman" w:hAnsi="Times New Roman" w:cs="Times New Roman"/>
          <w:sz w:val="28"/>
          <w:szCs w:val="28"/>
        </w:rPr>
        <w:t xml:space="preserve">ы будем учиться </w:t>
      </w:r>
      <w:proofErr w:type="gramStart"/>
      <w:r w:rsidR="003F0317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="003F0317">
        <w:rPr>
          <w:rFonts w:ascii="Times New Roman" w:hAnsi="Times New Roman" w:cs="Times New Roman"/>
          <w:sz w:val="28"/>
          <w:szCs w:val="28"/>
        </w:rPr>
        <w:t xml:space="preserve"> </w:t>
      </w:r>
      <w:r w:rsidR="003F0317" w:rsidRPr="002C1CFA">
        <w:rPr>
          <w:rFonts w:ascii="Times New Roman" w:hAnsi="Times New Roman" w:cs="Times New Roman"/>
          <w:sz w:val="28"/>
          <w:szCs w:val="28"/>
        </w:rPr>
        <w:t>составлять</w:t>
      </w:r>
      <w:r w:rsidR="0075705D">
        <w:rPr>
          <w:rFonts w:ascii="Times New Roman" w:hAnsi="Times New Roman" w:cs="Times New Roman"/>
          <w:sz w:val="28"/>
          <w:szCs w:val="28"/>
        </w:rPr>
        <w:t>,</w:t>
      </w:r>
      <w:r w:rsidR="00C13DDA">
        <w:rPr>
          <w:rFonts w:ascii="Times New Roman" w:hAnsi="Times New Roman" w:cs="Times New Roman"/>
          <w:sz w:val="28"/>
          <w:szCs w:val="28"/>
        </w:rPr>
        <w:t xml:space="preserve"> </w:t>
      </w:r>
      <w:r w:rsidR="00B60CBD">
        <w:rPr>
          <w:rFonts w:ascii="Times New Roman" w:hAnsi="Times New Roman" w:cs="Times New Roman"/>
          <w:sz w:val="28"/>
          <w:szCs w:val="28"/>
        </w:rPr>
        <w:t xml:space="preserve">читать и </w:t>
      </w:r>
      <w:r w:rsidR="00C13DDA">
        <w:rPr>
          <w:rFonts w:ascii="Times New Roman" w:hAnsi="Times New Roman" w:cs="Times New Roman"/>
          <w:sz w:val="28"/>
          <w:szCs w:val="28"/>
        </w:rPr>
        <w:t>записывать</w:t>
      </w:r>
      <w:r w:rsidR="0075705D">
        <w:rPr>
          <w:rFonts w:ascii="Times New Roman" w:hAnsi="Times New Roman" w:cs="Times New Roman"/>
          <w:sz w:val="28"/>
          <w:szCs w:val="28"/>
        </w:rPr>
        <w:t xml:space="preserve"> </w:t>
      </w:r>
      <w:r w:rsidR="003F0317" w:rsidRPr="002C1CFA">
        <w:rPr>
          <w:rFonts w:ascii="Times New Roman" w:hAnsi="Times New Roman" w:cs="Times New Roman"/>
          <w:sz w:val="28"/>
          <w:szCs w:val="28"/>
        </w:rPr>
        <w:t>предложения о весне.</w:t>
      </w:r>
      <w:r w:rsidR="009A72A9">
        <w:rPr>
          <w:rFonts w:ascii="Times New Roman" w:hAnsi="Times New Roman" w:cs="Times New Roman"/>
          <w:sz w:val="28"/>
          <w:szCs w:val="28"/>
        </w:rPr>
        <w:t xml:space="preserve"> Записываем в тетрадь число и тему занятия.</w:t>
      </w:r>
    </w:p>
    <w:p w:rsidR="009A72A9" w:rsidRDefault="009A72A9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- В гости к нам Весна пришла</w:t>
      </w:r>
    </w:p>
    <w:p w:rsidR="00BA445F" w:rsidRPr="002C1CFA" w:rsidRDefault="003F0317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 заданья принесла</w:t>
      </w:r>
      <w:r w:rsidR="00BA445F" w:rsidRPr="002C1CFA">
        <w:rPr>
          <w:rFonts w:ascii="Times New Roman" w:hAnsi="Times New Roman" w:cs="Times New Roman"/>
          <w:sz w:val="28"/>
          <w:szCs w:val="28"/>
        </w:rPr>
        <w:t>.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Разложила на столе</w:t>
      </w:r>
    </w:p>
    <w:p w:rsidR="00BA445F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И доверила их мне.</w:t>
      </w:r>
    </w:p>
    <w:p w:rsidR="00DC2C09" w:rsidRDefault="00DC2C09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668" w:rsidRDefault="00640668" w:rsidP="00483C22">
      <w:pPr>
        <w:pStyle w:val="a8"/>
        <w:numPr>
          <w:ilvl w:val="0"/>
          <w:numId w:val="1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  <w:r w:rsidR="001C03C0">
        <w:rPr>
          <w:rFonts w:ascii="Times New Roman" w:hAnsi="Times New Roman" w:cs="Times New Roman"/>
          <w:b/>
          <w:sz w:val="28"/>
          <w:szCs w:val="28"/>
        </w:rPr>
        <w:t>.</w:t>
      </w:r>
    </w:p>
    <w:p w:rsidR="00086D42" w:rsidRPr="00086D42" w:rsidRDefault="00086D42" w:rsidP="00086D42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86D4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Давайте повторим, что мы знаем о предложении.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- Что</w:t>
      </w:r>
      <w:r w:rsidR="00F0676F" w:rsidRPr="002C1CFA">
        <w:rPr>
          <w:rFonts w:ascii="Times New Roman" w:hAnsi="Times New Roman" w:cs="Times New Roman"/>
          <w:sz w:val="28"/>
          <w:szCs w:val="28"/>
        </w:rPr>
        <w:t xml:space="preserve"> такое  предложение</w:t>
      </w:r>
      <w:r w:rsidRPr="002C1CFA">
        <w:rPr>
          <w:rFonts w:ascii="Times New Roman" w:hAnsi="Times New Roman" w:cs="Times New Roman"/>
          <w:sz w:val="28"/>
          <w:szCs w:val="28"/>
        </w:rPr>
        <w:t>?</w:t>
      </w:r>
      <w:r w:rsidR="00DC2C09">
        <w:rPr>
          <w:rFonts w:ascii="Times New Roman" w:hAnsi="Times New Roman" w:cs="Times New Roman"/>
          <w:sz w:val="28"/>
          <w:szCs w:val="28"/>
        </w:rPr>
        <w:t xml:space="preserve"> </w:t>
      </w:r>
      <w:r w:rsidR="00101ABC">
        <w:rPr>
          <w:rFonts w:ascii="Times New Roman" w:hAnsi="Times New Roman" w:cs="Times New Roman"/>
          <w:sz w:val="28"/>
          <w:szCs w:val="28"/>
        </w:rPr>
        <w:t xml:space="preserve">(Предложение – это </w:t>
      </w:r>
      <w:r w:rsidR="00086D42">
        <w:rPr>
          <w:rFonts w:ascii="Times New Roman" w:hAnsi="Times New Roman" w:cs="Times New Roman"/>
          <w:sz w:val="28"/>
          <w:szCs w:val="28"/>
        </w:rPr>
        <w:t>слово</w:t>
      </w:r>
      <w:r w:rsidR="00101ABC">
        <w:rPr>
          <w:rFonts w:ascii="Times New Roman" w:hAnsi="Times New Roman" w:cs="Times New Roman"/>
          <w:sz w:val="28"/>
          <w:szCs w:val="28"/>
        </w:rPr>
        <w:t xml:space="preserve"> или несколько слов, </w:t>
      </w:r>
      <w:r w:rsidR="00086D42">
        <w:rPr>
          <w:rFonts w:ascii="Times New Roman" w:hAnsi="Times New Roman" w:cs="Times New Roman"/>
          <w:sz w:val="28"/>
          <w:szCs w:val="28"/>
        </w:rPr>
        <w:t>которые связаны</w:t>
      </w:r>
      <w:r w:rsidR="00101ABC">
        <w:rPr>
          <w:rFonts w:ascii="Times New Roman" w:hAnsi="Times New Roman" w:cs="Times New Roman"/>
          <w:sz w:val="28"/>
          <w:szCs w:val="28"/>
        </w:rPr>
        <w:t xml:space="preserve"> по смыслу</w:t>
      </w:r>
      <w:r w:rsidR="00086D42">
        <w:rPr>
          <w:rFonts w:ascii="Times New Roman" w:hAnsi="Times New Roman" w:cs="Times New Roman"/>
          <w:sz w:val="28"/>
          <w:szCs w:val="28"/>
        </w:rPr>
        <w:t xml:space="preserve"> и выражают законченную мысль.</w:t>
      </w:r>
      <w:r w:rsidR="00101ABC">
        <w:rPr>
          <w:rFonts w:ascii="Times New Roman" w:hAnsi="Times New Roman" w:cs="Times New Roman"/>
          <w:sz w:val="28"/>
          <w:szCs w:val="28"/>
        </w:rPr>
        <w:t>)</w:t>
      </w:r>
    </w:p>
    <w:p w:rsidR="00E05683" w:rsidRDefault="00E05683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-Какое предложение </w:t>
      </w:r>
      <w:r w:rsidR="005366A3">
        <w:rPr>
          <w:rFonts w:ascii="Times New Roman" w:hAnsi="Times New Roman" w:cs="Times New Roman"/>
          <w:sz w:val="28"/>
          <w:szCs w:val="28"/>
        </w:rPr>
        <w:t xml:space="preserve">по цели высказывания </w:t>
      </w:r>
      <w:r>
        <w:rPr>
          <w:rFonts w:ascii="Times New Roman" w:hAnsi="Times New Roman" w:cs="Times New Roman"/>
          <w:sz w:val="28"/>
          <w:szCs w:val="28"/>
        </w:rPr>
        <w:t>написано  на доске? (вопросительное</w:t>
      </w:r>
      <w:r w:rsidR="005366A3">
        <w:rPr>
          <w:rFonts w:ascii="Times New Roman" w:hAnsi="Times New Roman" w:cs="Times New Roman"/>
          <w:sz w:val="28"/>
          <w:szCs w:val="28"/>
        </w:rPr>
        <w:t>)</w:t>
      </w:r>
    </w:p>
    <w:p w:rsidR="00E05683" w:rsidRPr="001C03C0" w:rsidRDefault="00E05683" w:rsidP="00E05683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03C0">
        <w:rPr>
          <w:rFonts w:ascii="Times New Roman" w:hAnsi="Times New Roman" w:cs="Times New Roman"/>
          <w:sz w:val="28"/>
          <w:szCs w:val="28"/>
        </w:rPr>
        <w:t>Прочитайте вопросительное предложение, выделяя голосом то слово,                    которое подчёркнуто.</w:t>
      </w:r>
      <w:r w:rsidR="00BF4361">
        <w:rPr>
          <w:rFonts w:ascii="Times New Roman" w:hAnsi="Times New Roman" w:cs="Times New Roman"/>
          <w:sz w:val="28"/>
          <w:szCs w:val="28"/>
        </w:rPr>
        <w:t xml:space="preserve"> Поработаем над интонацией.</w:t>
      </w:r>
    </w:p>
    <w:p w:rsidR="00E05683" w:rsidRPr="001C03C0" w:rsidRDefault="00E05683" w:rsidP="00E05683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C03C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1C03C0">
        <w:rPr>
          <w:rFonts w:ascii="Times New Roman" w:hAnsi="Times New Roman" w:cs="Times New Roman"/>
          <w:b/>
          <w:sz w:val="28"/>
          <w:szCs w:val="28"/>
          <w:u w:val="single"/>
        </w:rPr>
        <w:t>Белоносые</w:t>
      </w:r>
      <w:proofErr w:type="spellEnd"/>
      <w:r w:rsidRPr="001C03C0">
        <w:rPr>
          <w:rFonts w:ascii="Times New Roman" w:hAnsi="Times New Roman" w:cs="Times New Roman"/>
          <w:sz w:val="28"/>
          <w:szCs w:val="28"/>
        </w:rPr>
        <w:t xml:space="preserve"> грачи сидели на ветках?</w:t>
      </w:r>
      <w:r>
        <w:rPr>
          <w:rFonts w:ascii="Times New Roman" w:hAnsi="Times New Roman" w:cs="Times New Roman"/>
          <w:sz w:val="28"/>
          <w:szCs w:val="28"/>
        </w:rPr>
        <w:t xml:space="preserve"> (хором)</w:t>
      </w:r>
      <w:r w:rsidR="005366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5683" w:rsidRPr="001C03C0" w:rsidRDefault="00E05683" w:rsidP="00E05683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C03C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1C03C0">
        <w:rPr>
          <w:rFonts w:ascii="Times New Roman" w:hAnsi="Times New Roman" w:cs="Times New Roman"/>
          <w:sz w:val="28"/>
          <w:szCs w:val="28"/>
        </w:rPr>
        <w:t>Белоносые</w:t>
      </w:r>
      <w:proofErr w:type="spellEnd"/>
      <w:r w:rsidRPr="001C03C0">
        <w:rPr>
          <w:rFonts w:ascii="Times New Roman" w:hAnsi="Times New Roman" w:cs="Times New Roman"/>
          <w:sz w:val="28"/>
          <w:szCs w:val="28"/>
        </w:rPr>
        <w:t xml:space="preserve"> </w:t>
      </w:r>
      <w:r w:rsidRPr="001C03C0">
        <w:rPr>
          <w:rFonts w:ascii="Times New Roman" w:hAnsi="Times New Roman" w:cs="Times New Roman"/>
          <w:b/>
          <w:sz w:val="28"/>
          <w:szCs w:val="28"/>
          <w:u w:val="single"/>
        </w:rPr>
        <w:t>грачи</w:t>
      </w:r>
      <w:r w:rsidRPr="001C03C0">
        <w:rPr>
          <w:rFonts w:ascii="Times New Roman" w:hAnsi="Times New Roman" w:cs="Times New Roman"/>
          <w:sz w:val="28"/>
          <w:szCs w:val="28"/>
        </w:rPr>
        <w:t xml:space="preserve"> сидели на ветках?</w:t>
      </w:r>
      <w:r>
        <w:rPr>
          <w:rFonts w:ascii="Times New Roman" w:hAnsi="Times New Roman" w:cs="Times New Roman"/>
          <w:sz w:val="28"/>
          <w:szCs w:val="28"/>
        </w:rPr>
        <w:t xml:space="preserve"> (1 ученик)</w:t>
      </w:r>
    </w:p>
    <w:p w:rsidR="00E05683" w:rsidRPr="001C03C0" w:rsidRDefault="00E05683" w:rsidP="00E05683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C03C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1C03C0">
        <w:rPr>
          <w:rFonts w:ascii="Times New Roman" w:hAnsi="Times New Roman" w:cs="Times New Roman"/>
          <w:sz w:val="28"/>
          <w:szCs w:val="28"/>
        </w:rPr>
        <w:t>Белоносые</w:t>
      </w:r>
      <w:proofErr w:type="spellEnd"/>
      <w:r w:rsidRPr="001C03C0">
        <w:rPr>
          <w:rFonts w:ascii="Times New Roman" w:hAnsi="Times New Roman" w:cs="Times New Roman"/>
          <w:sz w:val="28"/>
          <w:szCs w:val="28"/>
        </w:rPr>
        <w:t xml:space="preserve"> грачи </w:t>
      </w:r>
      <w:r w:rsidRPr="001C03C0">
        <w:rPr>
          <w:rFonts w:ascii="Times New Roman" w:hAnsi="Times New Roman" w:cs="Times New Roman"/>
          <w:b/>
          <w:sz w:val="28"/>
          <w:szCs w:val="28"/>
          <w:u w:val="single"/>
        </w:rPr>
        <w:t>сидели</w:t>
      </w:r>
      <w:r w:rsidRPr="001C03C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C03C0">
        <w:rPr>
          <w:rFonts w:ascii="Times New Roman" w:hAnsi="Times New Roman" w:cs="Times New Roman"/>
          <w:sz w:val="28"/>
          <w:szCs w:val="28"/>
        </w:rPr>
        <w:t>на ветках?</w:t>
      </w:r>
      <w:r>
        <w:rPr>
          <w:rFonts w:ascii="Times New Roman" w:hAnsi="Times New Roman" w:cs="Times New Roman"/>
          <w:sz w:val="28"/>
          <w:szCs w:val="28"/>
        </w:rPr>
        <w:t xml:space="preserve"> (2 ученик)</w:t>
      </w:r>
    </w:p>
    <w:p w:rsidR="00E05683" w:rsidRPr="001C03C0" w:rsidRDefault="00E05683" w:rsidP="00E05683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C03C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1C03C0">
        <w:rPr>
          <w:rFonts w:ascii="Times New Roman" w:hAnsi="Times New Roman" w:cs="Times New Roman"/>
          <w:sz w:val="28"/>
          <w:szCs w:val="28"/>
        </w:rPr>
        <w:t>Белоносые</w:t>
      </w:r>
      <w:proofErr w:type="spellEnd"/>
      <w:r w:rsidRPr="001C03C0">
        <w:rPr>
          <w:rFonts w:ascii="Times New Roman" w:hAnsi="Times New Roman" w:cs="Times New Roman"/>
          <w:sz w:val="28"/>
          <w:szCs w:val="28"/>
        </w:rPr>
        <w:t xml:space="preserve"> грачи сидели</w:t>
      </w:r>
      <w:r w:rsidRPr="001C03C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C03C0">
        <w:rPr>
          <w:rFonts w:ascii="Times New Roman" w:hAnsi="Times New Roman" w:cs="Times New Roman"/>
          <w:b/>
          <w:sz w:val="28"/>
          <w:szCs w:val="28"/>
          <w:u w:val="single"/>
        </w:rPr>
        <w:t>на ветках</w:t>
      </w:r>
      <w:r w:rsidRPr="001C03C0">
        <w:rPr>
          <w:rFonts w:ascii="Times New Roman" w:hAnsi="Times New Roman" w:cs="Times New Roman"/>
          <w:sz w:val="28"/>
          <w:szCs w:val="28"/>
          <w:u w:val="single"/>
        </w:rPr>
        <w:t>?</w:t>
      </w:r>
      <w:r w:rsidRPr="00E05683">
        <w:rPr>
          <w:rFonts w:ascii="Times New Roman" w:hAnsi="Times New Roman" w:cs="Times New Roman"/>
          <w:sz w:val="28"/>
          <w:szCs w:val="28"/>
        </w:rPr>
        <w:t xml:space="preserve"> (3 ученик)</w:t>
      </w:r>
    </w:p>
    <w:p w:rsidR="00BA445F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-Как отделяется одно предложение от другого в устной речи?</w:t>
      </w:r>
      <w:r w:rsidR="00DC2C09">
        <w:rPr>
          <w:rFonts w:ascii="Times New Roman" w:hAnsi="Times New Roman" w:cs="Times New Roman"/>
          <w:sz w:val="28"/>
          <w:szCs w:val="28"/>
        </w:rPr>
        <w:t xml:space="preserve"> (П</w:t>
      </w:r>
      <w:r w:rsidR="00024989">
        <w:rPr>
          <w:rFonts w:ascii="Times New Roman" w:hAnsi="Times New Roman" w:cs="Times New Roman"/>
          <w:sz w:val="28"/>
          <w:szCs w:val="28"/>
        </w:rPr>
        <w:t>аузой)</w:t>
      </w:r>
    </w:p>
    <w:p w:rsidR="00D90437" w:rsidRDefault="00D90437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письме мы ставим знаки</w:t>
      </w:r>
      <w:proofErr w:type="gramStart"/>
      <w:r>
        <w:rPr>
          <w:rFonts w:ascii="Times New Roman" w:hAnsi="Times New Roman" w:cs="Times New Roman"/>
          <w:sz w:val="28"/>
          <w:szCs w:val="28"/>
        </w:rPr>
        <w:t>… (.?!)</w:t>
      </w:r>
      <w:proofErr w:type="gramEnd"/>
    </w:p>
    <w:p w:rsidR="0044667C" w:rsidRDefault="0044667C" w:rsidP="00483C22">
      <w:pPr>
        <w:pStyle w:val="a8"/>
        <w:numPr>
          <w:ilvl w:val="0"/>
          <w:numId w:val="1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по теме занятия:</w:t>
      </w:r>
    </w:p>
    <w:p w:rsidR="00640668" w:rsidRPr="00DB7998" w:rsidRDefault="0044667C" w:rsidP="00640668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</w:t>
      </w:r>
      <w:r w:rsidR="00640668">
        <w:rPr>
          <w:rFonts w:ascii="Times New Roman" w:hAnsi="Times New Roman" w:cs="Times New Roman"/>
          <w:b/>
          <w:sz w:val="28"/>
          <w:szCs w:val="28"/>
        </w:rPr>
        <w:t>Игра - лото «Времена года»</w:t>
      </w:r>
      <w:r w:rsidR="00DB79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998" w:rsidRPr="00DB7998">
        <w:rPr>
          <w:rFonts w:ascii="Times New Roman" w:hAnsi="Times New Roman" w:cs="Times New Roman"/>
          <w:sz w:val="28"/>
          <w:szCs w:val="28"/>
        </w:rPr>
        <w:t>(1 ребёнок работает за интерактивным столом)</w:t>
      </w:r>
    </w:p>
    <w:p w:rsidR="00D64F51" w:rsidRDefault="00640668" w:rsidP="00640668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</w:t>
      </w:r>
      <w:r w:rsidR="00D64F51">
        <w:rPr>
          <w:rFonts w:ascii="Times New Roman" w:hAnsi="Times New Roman" w:cs="Times New Roman"/>
          <w:sz w:val="28"/>
          <w:szCs w:val="28"/>
        </w:rPr>
        <w:t xml:space="preserve">Цель: первым собрать шесть карточек лото на своей карте </w:t>
      </w:r>
      <w:proofErr w:type="gramStart"/>
      <w:r w:rsidR="00D64F51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="00D64F51">
        <w:rPr>
          <w:rFonts w:ascii="Times New Roman" w:hAnsi="Times New Roman" w:cs="Times New Roman"/>
          <w:sz w:val="28"/>
          <w:szCs w:val="28"/>
        </w:rPr>
        <w:t>снове «Весна».</w:t>
      </w:r>
    </w:p>
    <w:p w:rsidR="00D64F51" w:rsidRDefault="00737015" w:rsidP="00640668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4F51">
        <w:rPr>
          <w:rFonts w:ascii="Times New Roman" w:hAnsi="Times New Roman" w:cs="Times New Roman"/>
          <w:sz w:val="28"/>
          <w:szCs w:val="28"/>
        </w:rPr>
        <w:t>Наз</w:t>
      </w:r>
      <w:r>
        <w:rPr>
          <w:rFonts w:ascii="Times New Roman" w:hAnsi="Times New Roman" w:cs="Times New Roman"/>
          <w:sz w:val="28"/>
          <w:szCs w:val="28"/>
        </w:rPr>
        <w:t>овите</w:t>
      </w:r>
      <w:r w:rsidR="00D64F51">
        <w:rPr>
          <w:rFonts w:ascii="Times New Roman" w:hAnsi="Times New Roman" w:cs="Times New Roman"/>
          <w:sz w:val="28"/>
          <w:szCs w:val="28"/>
        </w:rPr>
        <w:t xml:space="preserve"> весеннее явление в природе. Состав</w:t>
      </w:r>
      <w:r>
        <w:rPr>
          <w:rFonts w:ascii="Times New Roman" w:hAnsi="Times New Roman" w:cs="Times New Roman"/>
          <w:sz w:val="28"/>
          <w:szCs w:val="28"/>
        </w:rPr>
        <w:t>ьте с ним</w:t>
      </w:r>
      <w:r w:rsidR="00D64F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предложение</w:t>
      </w:r>
      <w:r w:rsidR="00D64F51">
        <w:rPr>
          <w:rFonts w:ascii="Times New Roman" w:hAnsi="Times New Roman" w:cs="Times New Roman"/>
          <w:sz w:val="28"/>
          <w:szCs w:val="28"/>
        </w:rPr>
        <w:t>.</w:t>
      </w:r>
    </w:p>
    <w:p w:rsidR="0044667C" w:rsidRDefault="0044667C" w:rsidP="00640668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97E" w:rsidRDefault="0044667C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</w:t>
      </w:r>
      <w:r w:rsidR="00F319FF">
        <w:rPr>
          <w:rFonts w:ascii="Times New Roman" w:hAnsi="Times New Roman" w:cs="Times New Roman"/>
          <w:b/>
          <w:sz w:val="28"/>
          <w:szCs w:val="28"/>
        </w:rPr>
        <w:t>Народные приметы</w:t>
      </w:r>
      <w:r w:rsidR="00A3644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44F82" w:rsidRDefault="00244F82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244F82">
        <w:rPr>
          <w:rFonts w:ascii="Times New Roman" w:hAnsi="Times New Roman" w:cs="Times New Roman"/>
          <w:sz w:val="28"/>
          <w:szCs w:val="28"/>
        </w:rPr>
        <w:t>Что вы видите на карточке?</w:t>
      </w:r>
      <w:r>
        <w:rPr>
          <w:rFonts w:ascii="Times New Roman" w:hAnsi="Times New Roman" w:cs="Times New Roman"/>
          <w:sz w:val="28"/>
          <w:szCs w:val="28"/>
        </w:rPr>
        <w:t xml:space="preserve"> (словосочетания)</w:t>
      </w:r>
    </w:p>
    <w:p w:rsidR="00A36449" w:rsidRDefault="00F319F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="006C32A6">
        <w:rPr>
          <w:rFonts w:ascii="Times New Roman" w:hAnsi="Times New Roman" w:cs="Times New Roman"/>
          <w:sz w:val="28"/>
          <w:szCs w:val="28"/>
        </w:rPr>
        <w:t>составь</w:t>
      </w:r>
      <w:r w:rsidR="002769A1">
        <w:rPr>
          <w:rFonts w:ascii="Times New Roman" w:hAnsi="Times New Roman" w:cs="Times New Roman"/>
          <w:sz w:val="28"/>
          <w:szCs w:val="28"/>
        </w:rPr>
        <w:t>те</w:t>
      </w:r>
      <w:r w:rsidR="006C32A6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 w:rsidR="002769A1">
        <w:rPr>
          <w:rFonts w:ascii="Times New Roman" w:hAnsi="Times New Roman" w:cs="Times New Roman"/>
          <w:sz w:val="28"/>
          <w:szCs w:val="28"/>
        </w:rPr>
        <w:t>,</w:t>
      </w:r>
      <w:r w:rsidR="006C32A6">
        <w:rPr>
          <w:rFonts w:ascii="Times New Roman" w:hAnsi="Times New Roman" w:cs="Times New Roman"/>
          <w:sz w:val="28"/>
          <w:szCs w:val="28"/>
        </w:rPr>
        <w:t xml:space="preserve"> прочитай</w:t>
      </w:r>
      <w:r w:rsidR="002769A1">
        <w:rPr>
          <w:rFonts w:ascii="Times New Roman" w:hAnsi="Times New Roman" w:cs="Times New Roman"/>
          <w:sz w:val="28"/>
          <w:szCs w:val="28"/>
        </w:rPr>
        <w:t xml:space="preserve">те </w:t>
      </w:r>
      <w:r w:rsidR="00A36449">
        <w:rPr>
          <w:rFonts w:ascii="Times New Roman" w:hAnsi="Times New Roman" w:cs="Times New Roman"/>
          <w:sz w:val="28"/>
          <w:szCs w:val="28"/>
        </w:rPr>
        <w:t>его</w:t>
      </w:r>
      <w:r w:rsidR="006410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597E" w:rsidRPr="00F319FF" w:rsidRDefault="00F7597E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9FF" w:rsidRDefault="00244F82" w:rsidP="00F319FF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к долгой весне, длинные сосульки) </w:t>
      </w:r>
      <w:r w:rsidR="00F31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Длинные сосульки - к долгой весне. </w:t>
      </w:r>
    </w:p>
    <w:p w:rsidR="00F319FF" w:rsidRDefault="00F319F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F136B">
        <w:rPr>
          <w:rFonts w:ascii="Times New Roman" w:hAnsi="Times New Roman" w:cs="Times New Roman"/>
          <w:sz w:val="28"/>
          <w:szCs w:val="28"/>
        </w:rPr>
        <w:t>к счастливому году,</w:t>
      </w:r>
      <w:r w:rsidR="005F136B" w:rsidRPr="005F136B">
        <w:rPr>
          <w:rFonts w:ascii="Times New Roman" w:hAnsi="Times New Roman" w:cs="Times New Roman"/>
          <w:sz w:val="28"/>
          <w:szCs w:val="28"/>
        </w:rPr>
        <w:t xml:space="preserve"> </w:t>
      </w:r>
      <w:r w:rsidR="005F136B">
        <w:rPr>
          <w:rFonts w:ascii="Times New Roman" w:hAnsi="Times New Roman" w:cs="Times New Roman"/>
          <w:sz w:val="28"/>
          <w:szCs w:val="28"/>
        </w:rPr>
        <w:t>ранняя ласточка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244F82" w:rsidRPr="00244F82">
        <w:rPr>
          <w:rFonts w:ascii="Times New Roman" w:hAnsi="Times New Roman" w:cs="Times New Roman"/>
          <w:sz w:val="28"/>
          <w:szCs w:val="28"/>
        </w:rPr>
        <w:t xml:space="preserve"> </w:t>
      </w:r>
      <w:r w:rsidR="00244F82">
        <w:rPr>
          <w:rFonts w:ascii="Times New Roman" w:hAnsi="Times New Roman" w:cs="Times New Roman"/>
          <w:sz w:val="28"/>
          <w:szCs w:val="28"/>
        </w:rPr>
        <w:t>Ранняя ласточка – к счастливому году.</w:t>
      </w:r>
    </w:p>
    <w:p w:rsidR="00F319FF" w:rsidRDefault="00F319FF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5F136B" w:rsidRPr="00296A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большое половодье</w:t>
      </w:r>
      <w:r w:rsidR="005F1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</w:t>
      </w:r>
      <w:r w:rsidR="005F136B" w:rsidRPr="00296A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анняя весна</w:t>
      </w:r>
      <w:r w:rsidR="005F1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244F82" w:rsidRPr="00244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44F82" w:rsidRPr="00296A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Ранняя весна —</w:t>
      </w:r>
      <w:r w:rsidR="00244F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44F82" w:rsidRPr="00296A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большое половодье.</w:t>
      </w:r>
    </w:p>
    <w:p w:rsidR="00F7597E" w:rsidRDefault="00F7597E" w:rsidP="00F7597E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97E" w:rsidRDefault="00F7597E" w:rsidP="00F7597E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это? (народные приметы). Какие получились предложения по цели высказывания? (повествовательные) Запишите в тетрадь.</w:t>
      </w:r>
    </w:p>
    <w:p w:rsidR="000C4374" w:rsidRDefault="000C4374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4667C" w:rsidRDefault="0044667C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3)Словарная работа</w:t>
      </w:r>
      <w:r w:rsidR="0062644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62644E" w:rsidRPr="0062644E" w:rsidRDefault="0062644E" w:rsidP="002C1CFA">
      <w:pPr>
        <w:pStyle w:val="a8"/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-Кто знает, что такое половодье?</w:t>
      </w:r>
    </w:p>
    <w:p w:rsidR="00101ABC" w:rsidRPr="0062644E" w:rsidRDefault="00101ABC" w:rsidP="00101ABC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</w:pPr>
      <w:r w:rsidRPr="00101AB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Половодье</w:t>
      </w:r>
      <w:r w:rsidR="00476D3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, разлив</w:t>
      </w:r>
      <w:r w:rsidRPr="00101AB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– это природное явление, возникающее всегда в </w:t>
      </w:r>
      <w:proofErr w:type="gramStart"/>
      <w:r w:rsidRPr="00101AB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одно и тоже</w:t>
      </w:r>
      <w:proofErr w:type="gramEnd"/>
      <w:r w:rsidRPr="00101AB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время года, весной.</w:t>
      </w:r>
      <w:r w:rsidR="00476D34" w:rsidRPr="00476D34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476D34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Е</w:t>
      </w:r>
      <w:r w:rsidR="00476D34" w:rsidRPr="00476D34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жегодно повторяющийся в одно и то же время подъем уровня воды в реке</w:t>
      </w:r>
      <w:proofErr w:type="gramStart"/>
      <w:r w:rsidR="00476D34" w:rsidRPr="00476D34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.</w:t>
      </w:r>
      <w:proofErr w:type="gramEnd"/>
      <w:r w:rsidR="00476D34" w:rsidRPr="00476D34">
        <w:rPr>
          <w:rFonts w:ascii="Arial" w:hAnsi="Arial" w:cs="Arial"/>
          <w:color w:val="333333"/>
          <w:sz w:val="28"/>
          <w:szCs w:val="21"/>
          <w:shd w:val="clear" w:color="auto" w:fill="FFFFFF"/>
        </w:rPr>
        <w:t> </w:t>
      </w:r>
      <w:r w:rsidR="0062644E" w:rsidRPr="0062644E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(</w:t>
      </w:r>
      <w:proofErr w:type="gramStart"/>
      <w:r w:rsidR="0062644E" w:rsidRPr="0062644E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к</w:t>
      </w:r>
      <w:proofErr w:type="gramEnd"/>
      <w:r w:rsidR="0062644E" w:rsidRPr="0062644E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артинка на экране)</w:t>
      </w:r>
    </w:p>
    <w:p w:rsidR="0052699C" w:rsidRDefault="0062644E" w:rsidP="00101ABC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- Где</w:t>
      </w:r>
      <w:r w:rsidR="008B3286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это явление мы</w:t>
      </w:r>
      <w:r w:rsidR="0052699C" w:rsidRPr="0052699C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 xml:space="preserve"> </w:t>
      </w:r>
      <w:r w:rsidR="0052699C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можем наблюдать</w:t>
      </w:r>
      <w:r w:rsidR="008B3286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?</w:t>
      </w:r>
      <w:r w:rsidR="0052699C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 xml:space="preserve"> </w:t>
      </w:r>
      <w:r w:rsidR="00244F82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(на реке Волга)</w:t>
      </w:r>
      <w:r w:rsidR="0052699C" w:rsidRPr="0052699C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 xml:space="preserve"> </w:t>
      </w:r>
    </w:p>
    <w:p w:rsidR="008B3286" w:rsidRPr="00101ABC" w:rsidRDefault="0052699C" w:rsidP="00101ABC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-</w:t>
      </w:r>
      <w:r w:rsidRPr="006120E9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 xml:space="preserve">Какое весеннее явление предшествует </w:t>
      </w:r>
      <w:r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половодью</w:t>
      </w:r>
      <w:r w:rsidRPr="006120E9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 xml:space="preserve"> на </w:t>
      </w:r>
      <w:r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Волге</w:t>
      </w:r>
      <w:r w:rsidRPr="006120E9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?</w:t>
      </w:r>
      <w:r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 xml:space="preserve"> </w:t>
      </w:r>
      <w:r w:rsidR="0062644E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 xml:space="preserve">Как оно называется? </w:t>
      </w:r>
      <w:r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(Ледоход)</w:t>
      </w:r>
    </w:p>
    <w:p w:rsidR="00296A57" w:rsidRPr="002C1CFA" w:rsidRDefault="00476D34" w:rsidP="00101ABC">
      <w:pPr>
        <w:shd w:val="clear" w:color="auto" w:fill="FFFFFF"/>
        <w:spacing w:after="0" w:line="450" w:lineRule="atLeast"/>
        <w:ind w:left="-22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101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Ледоход -</w:t>
      </w:r>
      <w:r w:rsidR="00101ABC" w:rsidRPr="00101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</w:t>
      </w:r>
      <w:r w:rsidR="00296A57" w:rsidRPr="00101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вижение</w:t>
      </w:r>
      <w:r w:rsidR="00296A57" w:rsidRPr="002C1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льда по течению рек и на озерах весной (во время таяния)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296A57" w:rsidRPr="002C1C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осенью (во время замерзания, перед ледоставом)</w:t>
      </w:r>
      <w:r w:rsidR="006264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(картинка на экране)</w:t>
      </w:r>
    </w:p>
    <w:p w:rsidR="000D3ADF" w:rsidRDefault="000D3ADF" w:rsidP="00296A57">
      <w:pPr>
        <w:tabs>
          <w:tab w:val="left" w:pos="2550"/>
          <w:tab w:val="left" w:pos="3402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7293">
        <w:rPr>
          <w:rFonts w:ascii="Times New Roman" w:hAnsi="Times New Roman" w:cs="Times New Roman"/>
          <w:b/>
          <w:sz w:val="28"/>
          <w:szCs w:val="28"/>
        </w:rPr>
        <w:t>-Запишите эти слова в тетрадь и запомните.</w:t>
      </w:r>
    </w:p>
    <w:p w:rsidR="004F7538" w:rsidRDefault="009778E0" w:rsidP="009778E0">
      <w:pPr>
        <w:tabs>
          <w:tab w:val="left" w:pos="2550"/>
          <w:tab w:val="left" w:pos="340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07293" w:rsidRPr="00207293">
        <w:rPr>
          <w:rFonts w:ascii="Times New Roman" w:hAnsi="Times New Roman" w:cs="Times New Roman"/>
          <w:sz w:val="28"/>
          <w:szCs w:val="28"/>
        </w:rPr>
        <w:t xml:space="preserve"> </w:t>
      </w:r>
      <w:r w:rsidR="00207293" w:rsidRPr="002C1CFA">
        <w:rPr>
          <w:rFonts w:ascii="Times New Roman" w:hAnsi="Times New Roman" w:cs="Times New Roman"/>
          <w:sz w:val="28"/>
          <w:szCs w:val="28"/>
        </w:rPr>
        <w:t>Ледоход на Волге — величественное весеннее явление, воспетое поэтами как символ обновления и борьбы стихий.</w:t>
      </w:r>
      <w:r w:rsidR="00207293">
        <w:rPr>
          <w:rFonts w:ascii="Times New Roman" w:hAnsi="Times New Roman" w:cs="Times New Roman"/>
          <w:sz w:val="28"/>
          <w:szCs w:val="28"/>
        </w:rPr>
        <w:t xml:space="preserve"> </w:t>
      </w:r>
      <w:r w:rsidR="00296A57" w:rsidRPr="002C1CFA">
        <w:rPr>
          <w:rFonts w:ascii="Times New Roman" w:hAnsi="Times New Roman" w:cs="Times New Roman"/>
          <w:sz w:val="28"/>
          <w:szCs w:val="28"/>
        </w:rPr>
        <w:t>В стихах описывают грохот ломающихся глыб, черноту воды, спешащие льдины и пробуждение природы, часто используя эпитеты «матушка-Волга», «белые медвежата» льдин и «светлая весна»</w:t>
      </w:r>
      <w:r w:rsidR="00296A57" w:rsidRPr="002C1CFA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</w:t>
      </w:r>
      <w:r w:rsidR="00F7625C" w:rsidRPr="009778E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1ABC" w:rsidRPr="009778E0" w:rsidRDefault="004F7538" w:rsidP="009778E0">
      <w:pPr>
        <w:tabs>
          <w:tab w:val="left" w:pos="2550"/>
          <w:tab w:val="left" w:pos="3402"/>
        </w:tabs>
        <w:spacing w:line="240" w:lineRule="auto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-Давайте вспомним стихи о Волге, которые выучили на речевую конференцию.</w:t>
      </w:r>
      <w:r w:rsidR="00F7625C" w:rsidRPr="009778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ABC" w:rsidRDefault="00D933F8" w:rsidP="0020580E">
      <w:pPr>
        <w:tabs>
          <w:tab w:val="left" w:pos="2550"/>
          <w:tab w:val="left" w:pos="3402"/>
        </w:tabs>
        <w:spacing w:after="0" w:line="240" w:lineRule="auto"/>
        <w:rPr>
          <w:rStyle w:val="vkekvd"/>
          <w:rFonts w:ascii="Times New Roman" w:hAnsi="Times New Roman" w:cs="Times New Roman"/>
          <w:b/>
          <w:color w:val="0A0A0A"/>
          <w:sz w:val="28"/>
          <w:szCs w:val="28"/>
          <w:shd w:val="clear" w:color="auto" w:fill="FFFFFF"/>
        </w:rPr>
      </w:pPr>
      <w:r>
        <w:rPr>
          <w:rStyle w:val="vkekvd"/>
          <w:rFonts w:ascii="Times New Roman" w:hAnsi="Times New Roman" w:cs="Times New Roman"/>
          <w:b/>
          <w:color w:val="0A0A0A"/>
          <w:sz w:val="28"/>
          <w:szCs w:val="28"/>
          <w:shd w:val="clear" w:color="auto" w:fill="FFFFFF"/>
        </w:rPr>
        <w:t>4</w:t>
      </w:r>
      <w:r w:rsidR="007E2D26">
        <w:rPr>
          <w:rStyle w:val="vkekvd"/>
          <w:rFonts w:ascii="Times New Roman" w:hAnsi="Times New Roman" w:cs="Times New Roman"/>
          <w:b/>
          <w:color w:val="0A0A0A"/>
          <w:sz w:val="28"/>
          <w:szCs w:val="28"/>
          <w:shd w:val="clear" w:color="auto" w:fill="FFFFFF"/>
        </w:rPr>
        <w:t xml:space="preserve">)Стихи о Волге </w:t>
      </w:r>
      <w:r w:rsidR="007E2D26" w:rsidRPr="001A3144">
        <w:rPr>
          <w:rStyle w:val="vkekvd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(читают дети)</w:t>
      </w:r>
    </w:p>
    <w:p w:rsidR="009778E0" w:rsidRPr="00024989" w:rsidRDefault="00D933F8" w:rsidP="009778E0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>5)</w:t>
      </w:r>
      <w:r w:rsidR="009778E0" w:rsidRPr="009778E0">
        <w:rPr>
          <w:rFonts w:ascii="Times New Roman" w:hAnsi="Times New Roman" w:cs="Times New Roman"/>
          <w:b/>
          <w:color w:val="000000" w:themeColor="text1"/>
          <w:sz w:val="28"/>
        </w:rPr>
        <w:t xml:space="preserve">Ледоход на </w:t>
      </w:r>
      <w:r w:rsidR="009778E0" w:rsidRPr="001A3144">
        <w:rPr>
          <w:rFonts w:ascii="Times New Roman" w:hAnsi="Times New Roman" w:cs="Times New Roman"/>
          <w:b/>
          <w:color w:val="000000" w:themeColor="text1"/>
          <w:sz w:val="28"/>
        </w:rPr>
        <w:t>Волге</w:t>
      </w:r>
      <w:r w:rsidR="00581510" w:rsidRPr="001A3144">
        <w:rPr>
          <w:rFonts w:ascii="Times New Roman" w:hAnsi="Times New Roman" w:cs="Times New Roman"/>
          <w:color w:val="000000" w:themeColor="text1"/>
          <w:sz w:val="28"/>
        </w:rPr>
        <w:t xml:space="preserve"> (</w:t>
      </w:r>
      <w:r w:rsidR="0020580E" w:rsidRPr="001A3144">
        <w:rPr>
          <w:rFonts w:ascii="Times New Roman" w:hAnsi="Times New Roman" w:cs="Times New Roman"/>
          <w:color w:val="000000" w:themeColor="text1"/>
          <w:sz w:val="28"/>
        </w:rPr>
        <w:t xml:space="preserve">читает </w:t>
      </w:r>
      <w:r w:rsidR="00581510" w:rsidRPr="001A3144">
        <w:rPr>
          <w:rFonts w:ascii="Times New Roman" w:hAnsi="Times New Roman" w:cs="Times New Roman"/>
          <w:color w:val="000000" w:themeColor="text1"/>
          <w:sz w:val="28"/>
        </w:rPr>
        <w:t>логопед)</w:t>
      </w:r>
    </w:p>
    <w:p w:rsidR="0020580E" w:rsidRDefault="009778E0" w:rsidP="0020580E">
      <w:pPr>
        <w:shd w:val="clear" w:color="auto" w:fill="FFFFFF"/>
        <w:spacing w:after="0"/>
        <w:textAlignment w:val="baseline"/>
        <w:rPr>
          <w:rStyle w:val="af2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4989">
        <w:rPr>
          <w:rStyle w:val="af2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Валерий Григорьев </w:t>
      </w:r>
    </w:p>
    <w:p w:rsidR="009778E0" w:rsidRDefault="009778E0" w:rsidP="0020580E">
      <w:pPr>
        <w:shd w:val="clear" w:color="auto" w:fill="FFFFFF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Плывут, плывут ледовые поля</w:t>
      </w:r>
      <w:r w:rsidRPr="0002498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2498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Под ярким солнцем льдины тают.</w:t>
      </w:r>
      <w:r w:rsidRPr="0002498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Весна идёт и просыпается земля.</w:t>
      </w:r>
      <w:r w:rsidRPr="0002498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 солнечные дни всё прибывают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94DE5" w:rsidRDefault="00194DE5" w:rsidP="00483C22">
      <w:pPr>
        <w:pStyle w:val="a8"/>
        <w:numPr>
          <w:ilvl w:val="0"/>
          <w:numId w:val="1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4DE5">
        <w:rPr>
          <w:rFonts w:ascii="Times New Roman" w:hAnsi="Times New Roman" w:cs="Times New Roman"/>
          <w:b/>
          <w:sz w:val="28"/>
          <w:szCs w:val="28"/>
        </w:rPr>
        <w:t>Физкультминутка.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4DE5" w:rsidRDefault="00194DE5" w:rsidP="00194DE5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устали чуточку,</w:t>
      </w:r>
    </w:p>
    <w:p w:rsidR="00194DE5" w:rsidRDefault="00194DE5" w:rsidP="00194DE5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Отдохнём минуточку.</w:t>
      </w:r>
    </w:p>
    <w:p w:rsidR="00194DE5" w:rsidRDefault="00194DE5" w:rsidP="00194DE5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Поворот, наклон, прыжок!</w:t>
      </w:r>
    </w:p>
    <w:p w:rsidR="00194DE5" w:rsidRDefault="00194DE5" w:rsidP="00194DE5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Улыбнись, давай дружок!</w:t>
      </w:r>
    </w:p>
    <w:p w:rsidR="00194DE5" w:rsidRDefault="00194DE5" w:rsidP="00194DE5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Прямо спину ты держи,</w:t>
      </w:r>
    </w:p>
    <w:p w:rsidR="00194DE5" w:rsidRDefault="00194DE5" w:rsidP="00194DE5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соседа посмотри,</w:t>
      </w:r>
    </w:p>
    <w:p w:rsidR="00194DE5" w:rsidRDefault="00194DE5" w:rsidP="00194DE5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вверх и сразу вниз,</w:t>
      </w:r>
    </w:p>
    <w:p w:rsidR="00194DE5" w:rsidRDefault="00194DE5" w:rsidP="00194DE5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 парту вновь садись.</w:t>
      </w:r>
    </w:p>
    <w:p w:rsidR="00194DE5" w:rsidRPr="00194DE5" w:rsidRDefault="00194DE5" w:rsidP="00194DE5">
      <w:pPr>
        <w:tabs>
          <w:tab w:val="left" w:pos="2550"/>
          <w:tab w:val="left" w:pos="340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A445F" w:rsidRPr="00331248" w:rsidRDefault="00BA445F" w:rsidP="00483C22">
      <w:pPr>
        <w:pStyle w:val="a8"/>
        <w:numPr>
          <w:ilvl w:val="0"/>
          <w:numId w:val="1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1248">
        <w:rPr>
          <w:rFonts w:ascii="Times New Roman" w:hAnsi="Times New Roman" w:cs="Times New Roman"/>
          <w:b/>
          <w:sz w:val="28"/>
          <w:szCs w:val="28"/>
        </w:rPr>
        <w:t>Работа над структурой предложения.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-</w:t>
      </w:r>
      <w:r w:rsidR="00ED63A3">
        <w:rPr>
          <w:rFonts w:ascii="Times New Roman" w:hAnsi="Times New Roman" w:cs="Times New Roman"/>
          <w:sz w:val="28"/>
          <w:szCs w:val="28"/>
        </w:rPr>
        <w:t>Следующее</w:t>
      </w:r>
      <w:r w:rsidRPr="002C1CFA">
        <w:rPr>
          <w:rFonts w:ascii="Times New Roman" w:hAnsi="Times New Roman" w:cs="Times New Roman"/>
          <w:sz w:val="28"/>
          <w:szCs w:val="28"/>
        </w:rPr>
        <w:t xml:space="preserve"> задание </w:t>
      </w:r>
      <w:r w:rsidRPr="009509AD">
        <w:rPr>
          <w:rFonts w:ascii="Times New Roman" w:hAnsi="Times New Roman" w:cs="Times New Roman"/>
          <w:b/>
          <w:sz w:val="28"/>
          <w:szCs w:val="28"/>
        </w:rPr>
        <w:t>(карточка№1).</w:t>
      </w:r>
    </w:p>
    <w:p w:rsidR="00BA445F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1)Чтение текста, деление его на предложения и запись их в тетрадь.</w:t>
      </w:r>
    </w:p>
    <w:p w:rsidR="00244F82" w:rsidRPr="002C1CFA" w:rsidRDefault="00244F82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-Прочитайте текст. Что вы заметили?</w:t>
      </w:r>
      <w:r w:rsidRPr="00244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(нет конца предложений)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C1CFA">
        <w:rPr>
          <w:rFonts w:ascii="Times New Roman" w:hAnsi="Times New Roman" w:cs="Times New Roman"/>
          <w:i/>
          <w:sz w:val="28"/>
          <w:szCs w:val="28"/>
        </w:rPr>
        <w:t>Вот и зиме пришёл конец</w:t>
      </w:r>
      <w:r w:rsidRPr="002C1CFA">
        <w:rPr>
          <w:rFonts w:ascii="Times New Roman" w:hAnsi="Times New Roman" w:cs="Times New Roman"/>
          <w:sz w:val="28"/>
          <w:szCs w:val="28"/>
        </w:rPr>
        <w:t xml:space="preserve"> </w:t>
      </w:r>
      <w:r w:rsidRPr="002C1CFA">
        <w:rPr>
          <w:rFonts w:ascii="Times New Roman" w:hAnsi="Times New Roman" w:cs="Times New Roman"/>
          <w:i/>
          <w:sz w:val="28"/>
          <w:szCs w:val="28"/>
        </w:rPr>
        <w:t xml:space="preserve">как-то сразу всё изменилось ветер </w:t>
      </w:r>
      <w:r w:rsidR="00F0676F" w:rsidRPr="002C1CFA">
        <w:rPr>
          <w:rFonts w:ascii="Times New Roman" w:hAnsi="Times New Roman" w:cs="Times New Roman"/>
          <w:i/>
          <w:sz w:val="28"/>
          <w:szCs w:val="28"/>
        </w:rPr>
        <w:t>пригнал</w:t>
      </w:r>
      <w:r w:rsidR="00F0676F" w:rsidRPr="002C1CF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2C1CFA">
        <w:rPr>
          <w:rFonts w:ascii="Times New Roman" w:hAnsi="Times New Roman" w:cs="Times New Roman"/>
          <w:i/>
          <w:sz w:val="28"/>
          <w:szCs w:val="28"/>
        </w:rPr>
        <w:t xml:space="preserve">низкие тучи потом тучи </w:t>
      </w:r>
      <w:proofErr w:type="gramStart"/>
      <w:r w:rsidRPr="002C1CFA">
        <w:rPr>
          <w:rFonts w:ascii="Times New Roman" w:hAnsi="Times New Roman" w:cs="Times New Roman"/>
          <w:i/>
          <w:sz w:val="28"/>
          <w:szCs w:val="28"/>
        </w:rPr>
        <w:t>разошлись</w:t>
      </w:r>
      <w:proofErr w:type="gramEnd"/>
      <w:r w:rsidRPr="002C1CFA">
        <w:rPr>
          <w:rFonts w:ascii="Times New Roman" w:hAnsi="Times New Roman" w:cs="Times New Roman"/>
          <w:i/>
          <w:sz w:val="28"/>
          <w:szCs w:val="28"/>
        </w:rPr>
        <w:t xml:space="preserve"> показалось солнце и пригрело землю</w:t>
      </w:r>
      <w:r w:rsidRPr="002C1CF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A445F" w:rsidRPr="002C1CFA" w:rsidRDefault="00AA003E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-Определите границы предложений. </w:t>
      </w:r>
      <w:r w:rsidR="00BA445F" w:rsidRPr="002C1CFA">
        <w:rPr>
          <w:rFonts w:ascii="Times New Roman" w:hAnsi="Times New Roman" w:cs="Times New Roman"/>
          <w:sz w:val="28"/>
          <w:szCs w:val="28"/>
        </w:rPr>
        <w:t>Запи</w:t>
      </w:r>
      <w:r>
        <w:rPr>
          <w:rFonts w:ascii="Times New Roman" w:hAnsi="Times New Roman" w:cs="Times New Roman"/>
          <w:sz w:val="28"/>
          <w:szCs w:val="28"/>
        </w:rPr>
        <w:t>шите</w:t>
      </w:r>
      <w:r w:rsidR="00BA445F" w:rsidRPr="002C1CFA">
        <w:rPr>
          <w:rFonts w:ascii="Times New Roman" w:hAnsi="Times New Roman" w:cs="Times New Roman"/>
          <w:sz w:val="28"/>
          <w:szCs w:val="28"/>
        </w:rPr>
        <w:t xml:space="preserve"> в тетрадь.</w:t>
      </w:r>
    </w:p>
    <w:p w:rsidR="00D933F8" w:rsidRDefault="00304520" w:rsidP="00304520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520">
        <w:rPr>
          <w:rFonts w:ascii="Times New Roman" w:hAnsi="Times New Roman" w:cs="Times New Roman"/>
          <w:sz w:val="28"/>
          <w:szCs w:val="28"/>
        </w:rPr>
        <w:t>2)</w:t>
      </w:r>
      <w:r w:rsidR="00D933F8"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="00D933F8" w:rsidRPr="009509AD">
        <w:rPr>
          <w:rFonts w:ascii="Times New Roman" w:hAnsi="Times New Roman" w:cs="Times New Roman"/>
          <w:b/>
          <w:sz w:val="28"/>
          <w:szCs w:val="28"/>
        </w:rPr>
        <w:t>(карточка №2)</w:t>
      </w:r>
    </w:p>
    <w:p w:rsidR="00BA445F" w:rsidRDefault="00BA445F" w:rsidP="00304520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4520">
        <w:rPr>
          <w:rFonts w:ascii="Times New Roman" w:hAnsi="Times New Roman" w:cs="Times New Roman"/>
          <w:sz w:val="28"/>
          <w:szCs w:val="28"/>
        </w:rPr>
        <w:t>Составить деформированные предложения.</w:t>
      </w:r>
    </w:p>
    <w:p w:rsidR="00AA003E" w:rsidRPr="002C1CFA" w:rsidRDefault="00AA003E" w:rsidP="00AA003E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-Прочитайте </w:t>
      </w:r>
      <w:r w:rsidR="0041311E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>. Что вы заметили?</w:t>
      </w:r>
      <w:r w:rsidRPr="00244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(слова стоят  не в правильном порядке)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ind w:left="786"/>
        <w:rPr>
          <w:rFonts w:ascii="Times New Roman" w:hAnsi="Times New Roman" w:cs="Times New Roman"/>
          <w:i/>
          <w:sz w:val="28"/>
          <w:szCs w:val="28"/>
        </w:rPr>
      </w:pPr>
      <w:r w:rsidRPr="002C1CFA">
        <w:rPr>
          <w:rFonts w:ascii="Times New Roman" w:hAnsi="Times New Roman" w:cs="Times New Roman"/>
          <w:i/>
          <w:sz w:val="28"/>
          <w:szCs w:val="28"/>
        </w:rPr>
        <w:t xml:space="preserve">раньше, грачи, </w:t>
      </w:r>
      <w:r w:rsidR="00F0676F" w:rsidRPr="002C1CFA">
        <w:rPr>
          <w:rFonts w:ascii="Times New Roman" w:hAnsi="Times New Roman" w:cs="Times New Roman"/>
          <w:i/>
          <w:sz w:val="28"/>
          <w:szCs w:val="28"/>
        </w:rPr>
        <w:t>приход</w:t>
      </w:r>
      <w:r w:rsidRPr="002C1CFA">
        <w:rPr>
          <w:rFonts w:ascii="Times New Roman" w:hAnsi="Times New Roman" w:cs="Times New Roman"/>
          <w:i/>
          <w:sz w:val="28"/>
          <w:szCs w:val="28"/>
        </w:rPr>
        <w:t>, отметили, других, весны</w:t>
      </w:r>
    </w:p>
    <w:p w:rsidR="00BA445F" w:rsidRPr="002C1CFA" w:rsidRDefault="00BA445F" w:rsidP="002C1CFA">
      <w:pPr>
        <w:pStyle w:val="a8"/>
        <w:tabs>
          <w:tab w:val="left" w:pos="2550"/>
          <w:tab w:val="left" w:pos="3402"/>
        </w:tabs>
        <w:spacing w:after="0" w:line="240" w:lineRule="auto"/>
        <w:ind w:left="786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C1CFA">
        <w:rPr>
          <w:rFonts w:ascii="Times New Roman" w:hAnsi="Times New Roman" w:cs="Times New Roman"/>
          <w:i/>
          <w:sz w:val="28"/>
          <w:szCs w:val="28"/>
        </w:rPr>
        <w:t>Ходили, носами, червяков, и, личинок, из, вытаскивали, земли, важные</w:t>
      </w:r>
      <w:proofErr w:type="gramEnd"/>
    </w:p>
    <w:p w:rsidR="00BA445F" w:rsidRPr="002C1CFA" w:rsidRDefault="00AA003E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Составьте предложения из слов. Запишите</w:t>
      </w:r>
      <w:r w:rsidR="00BA445F" w:rsidRPr="002C1CFA">
        <w:rPr>
          <w:rFonts w:ascii="Times New Roman" w:hAnsi="Times New Roman" w:cs="Times New Roman"/>
          <w:sz w:val="28"/>
          <w:szCs w:val="28"/>
        </w:rPr>
        <w:t xml:space="preserve"> в тетрадь.</w:t>
      </w:r>
    </w:p>
    <w:p w:rsidR="00BA445F" w:rsidRPr="00F7625C" w:rsidRDefault="00497406" w:rsidP="00483C22">
      <w:pPr>
        <w:pStyle w:val="a8"/>
        <w:numPr>
          <w:ilvl w:val="0"/>
          <w:numId w:val="1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Гимнастика для глаз.</w:t>
      </w:r>
      <w:r w:rsidR="00F0676F" w:rsidRPr="00F762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C2EA7" w:rsidRPr="001C2EA7">
        <w:rPr>
          <w:rFonts w:ascii="Times New Roman" w:hAnsi="Times New Roman" w:cs="Times New Roman"/>
          <w:sz w:val="28"/>
          <w:szCs w:val="28"/>
        </w:rPr>
        <w:t>(Внимание на экран.</w:t>
      </w:r>
      <w:proofErr w:type="gramEnd"/>
      <w:r w:rsidR="001C2EA7" w:rsidRPr="001C2E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2EA7" w:rsidRPr="001C2EA7">
        <w:rPr>
          <w:rFonts w:ascii="Times New Roman" w:hAnsi="Times New Roman" w:cs="Times New Roman"/>
          <w:sz w:val="28"/>
          <w:szCs w:val="28"/>
        </w:rPr>
        <w:t>«На море»</w:t>
      </w:r>
      <w:r w:rsidR="001C2EA7">
        <w:rPr>
          <w:rFonts w:ascii="Times New Roman" w:hAnsi="Times New Roman" w:cs="Times New Roman"/>
          <w:sz w:val="28"/>
          <w:szCs w:val="28"/>
        </w:rPr>
        <w:t xml:space="preserve">, </w:t>
      </w:r>
      <w:r w:rsidR="001C2EA7" w:rsidRPr="001C2EA7">
        <w:rPr>
          <w:rFonts w:ascii="Times New Roman" w:hAnsi="Times New Roman" w:cs="Times New Roman"/>
          <w:sz w:val="28"/>
          <w:szCs w:val="28"/>
        </w:rPr>
        <w:t>следим за стрелочкой)</w:t>
      </w:r>
      <w:proofErr w:type="gramEnd"/>
    </w:p>
    <w:p w:rsidR="00BA445F" w:rsidRPr="00F7625C" w:rsidRDefault="00BA445F" w:rsidP="00483C22">
      <w:pPr>
        <w:pStyle w:val="a8"/>
        <w:numPr>
          <w:ilvl w:val="0"/>
          <w:numId w:val="1"/>
        </w:num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625C">
        <w:rPr>
          <w:rFonts w:ascii="Times New Roman" w:hAnsi="Times New Roman" w:cs="Times New Roman"/>
          <w:b/>
          <w:sz w:val="28"/>
          <w:szCs w:val="28"/>
        </w:rPr>
        <w:t>Продолжение работы по теме урока.</w:t>
      </w:r>
    </w:p>
    <w:p w:rsidR="00BA445F" w:rsidRDefault="00304520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45F" w:rsidRPr="002C1CFA">
        <w:rPr>
          <w:rFonts w:ascii="Times New Roman" w:hAnsi="Times New Roman" w:cs="Times New Roman"/>
          <w:sz w:val="28"/>
          <w:szCs w:val="28"/>
        </w:rPr>
        <w:t>3) Составьте предложения</w:t>
      </w:r>
      <w:r w:rsidR="00BA445F" w:rsidRPr="009509AD">
        <w:rPr>
          <w:rFonts w:ascii="Times New Roman" w:hAnsi="Times New Roman" w:cs="Times New Roman"/>
          <w:sz w:val="28"/>
          <w:szCs w:val="28"/>
        </w:rPr>
        <w:t xml:space="preserve">, </w:t>
      </w:r>
      <w:r w:rsidR="00F0676F" w:rsidRPr="002C1CFA">
        <w:rPr>
          <w:rFonts w:ascii="Times New Roman" w:hAnsi="Times New Roman" w:cs="Times New Roman"/>
          <w:sz w:val="28"/>
          <w:szCs w:val="28"/>
        </w:rPr>
        <w:t>используя словосочетания</w:t>
      </w:r>
      <w:r w:rsidR="009509AD">
        <w:rPr>
          <w:rFonts w:ascii="Times New Roman" w:hAnsi="Times New Roman" w:cs="Times New Roman"/>
          <w:sz w:val="28"/>
          <w:szCs w:val="28"/>
        </w:rPr>
        <w:t xml:space="preserve"> </w:t>
      </w:r>
      <w:r w:rsidR="00BA445F" w:rsidRPr="009509AD">
        <w:rPr>
          <w:rFonts w:ascii="Times New Roman" w:hAnsi="Times New Roman" w:cs="Times New Roman"/>
          <w:b/>
          <w:sz w:val="28"/>
          <w:szCs w:val="28"/>
        </w:rPr>
        <w:t>(карточка№3)</w:t>
      </w:r>
    </w:p>
    <w:p w:rsidR="0041311E" w:rsidRPr="002C1CFA" w:rsidRDefault="0041311E" w:rsidP="0041311E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-Прочитайте. Что это?</w:t>
      </w:r>
      <w:r w:rsidRPr="00244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(словосочетания) Составьте из словосочетаний предложения и запишите в тетрадь.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    а) лес проснулся (проснулся от сна, весенний лес, зимнего сна)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     ( Весенний лес проснулся от зимнего сна.)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    б) подснежники появились </w:t>
      </w:r>
      <w:proofErr w:type="gramStart"/>
      <w:r w:rsidRPr="002C1C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C1CFA">
        <w:rPr>
          <w:rFonts w:ascii="Times New Roman" w:hAnsi="Times New Roman" w:cs="Times New Roman"/>
          <w:sz w:val="28"/>
          <w:szCs w:val="28"/>
        </w:rPr>
        <w:t>появились на проталинке, первые подснежники)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      (Первые подснежники появились на проталинках.)</w:t>
      </w:r>
    </w:p>
    <w:p w:rsidR="00BA445F" w:rsidRPr="002C1CFA" w:rsidRDefault="00304520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A445F" w:rsidRPr="002C1CFA">
        <w:rPr>
          <w:rFonts w:ascii="Times New Roman" w:hAnsi="Times New Roman" w:cs="Times New Roman"/>
          <w:sz w:val="28"/>
          <w:szCs w:val="28"/>
        </w:rPr>
        <w:t xml:space="preserve">4)Из </w:t>
      </w:r>
      <w:r w:rsidR="009509AD">
        <w:rPr>
          <w:rFonts w:ascii="Times New Roman" w:hAnsi="Times New Roman" w:cs="Times New Roman"/>
          <w:sz w:val="28"/>
          <w:szCs w:val="28"/>
        </w:rPr>
        <w:t xml:space="preserve">двух предложений составьте одно, используя союз «И? А? НО?» </w:t>
      </w:r>
      <w:r w:rsidR="00BA445F" w:rsidRPr="009509AD">
        <w:rPr>
          <w:rFonts w:ascii="Times New Roman" w:hAnsi="Times New Roman" w:cs="Times New Roman"/>
          <w:b/>
          <w:sz w:val="28"/>
          <w:szCs w:val="28"/>
        </w:rPr>
        <w:t>(карточка№4)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C1CFA">
        <w:rPr>
          <w:rFonts w:ascii="Times New Roman" w:hAnsi="Times New Roman" w:cs="Times New Roman"/>
          <w:i/>
          <w:sz w:val="28"/>
          <w:szCs w:val="28"/>
        </w:rPr>
        <w:t>Приятно бродить по весеннему лесу.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1CFA">
        <w:rPr>
          <w:rFonts w:ascii="Times New Roman" w:hAnsi="Times New Roman" w:cs="Times New Roman"/>
          <w:i/>
          <w:sz w:val="28"/>
          <w:szCs w:val="28"/>
        </w:rPr>
        <w:t xml:space="preserve">        Приятно вдыхать чистый свежий воздух.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(Приятно бродить по весеннему лесу и вдыхать чистый свежий воздух.)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b/>
          <w:sz w:val="28"/>
          <w:szCs w:val="28"/>
        </w:rPr>
        <w:t xml:space="preserve">7.Чтение текста и </w:t>
      </w:r>
      <w:proofErr w:type="spellStart"/>
      <w:r w:rsidRPr="002C1CFA">
        <w:rPr>
          <w:rFonts w:ascii="Times New Roman" w:hAnsi="Times New Roman" w:cs="Times New Roman"/>
          <w:b/>
          <w:sz w:val="28"/>
          <w:szCs w:val="28"/>
        </w:rPr>
        <w:t>озаглавливание</w:t>
      </w:r>
      <w:proofErr w:type="spellEnd"/>
      <w:r w:rsidRPr="002C1CFA">
        <w:rPr>
          <w:rFonts w:ascii="Times New Roman" w:hAnsi="Times New Roman" w:cs="Times New Roman"/>
          <w:b/>
          <w:sz w:val="28"/>
          <w:szCs w:val="28"/>
        </w:rPr>
        <w:t xml:space="preserve"> его.</w:t>
      </w:r>
    </w:p>
    <w:p w:rsidR="00F0676F" w:rsidRPr="002C1CFA" w:rsidRDefault="00F0676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- </w:t>
      </w:r>
      <w:r w:rsidR="00D67EF8">
        <w:rPr>
          <w:rFonts w:ascii="Times New Roman" w:hAnsi="Times New Roman" w:cs="Times New Roman"/>
          <w:sz w:val="28"/>
          <w:szCs w:val="28"/>
        </w:rPr>
        <w:t>Давайте прочитаем</w:t>
      </w:r>
      <w:r w:rsidRPr="002C1CFA">
        <w:rPr>
          <w:rFonts w:ascii="Times New Roman" w:hAnsi="Times New Roman" w:cs="Times New Roman"/>
          <w:sz w:val="28"/>
          <w:szCs w:val="28"/>
        </w:rPr>
        <w:t xml:space="preserve"> </w:t>
      </w:r>
      <w:r w:rsidR="00782F55">
        <w:rPr>
          <w:rFonts w:ascii="Times New Roman" w:hAnsi="Times New Roman" w:cs="Times New Roman"/>
          <w:sz w:val="28"/>
          <w:szCs w:val="28"/>
        </w:rPr>
        <w:t>в тетради то</w:t>
      </w:r>
      <w:r w:rsidR="00D67EF8">
        <w:rPr>
          <w:rFonts w:ascii="Times New Roman" w:hAnsi="Times New Roman" w:cs="Times New Roman"/>
          <w:sz w:val="28"/>
          <w:szCs w:val="28"/>
        </w:rPr>
        <w:t>, что записали.</w:t>
      </w:r>
      <w:r w:rsidRPr="002C1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45F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-</w:t>
      </w:r>
      <w:r w:rsidR="00D67EF8">
        <w:rPr>
          <w:rFonts w:ascii="Times New Roman" w:hAnsi="Times New Roman" w:cs="Times New Roman"/>
          <w:sz w:val="28"/>
          <w:szCs w:val="28"/>
        </w:rPr>
        <w:t>Что у нас получилось? (Это текст) О чём?</w:t>
      </w:r>
    </w:p>
    <w:p w:rsidR="00782F55" w:rsidRPr="002C1CFA" w:rsidRDefault="00782F55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признаки текста мы знаем? (Несколько предложений, связанных по смыслу общей темой)</w:t>
      </w:r>
      <w:bookmarkStart w:id="0" w:name="_GoBack"/>
      <w:bookmarkEnd w:id="0"/>
    </w:p>
    <w:p w:rsidR="00A64033" w:rsidRPr="002C1CFA" w:rsidRDefault="00F0676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-Подумайте, как его можно озаглавить. (Весна.) 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CFA">
        <w:rPr>
          <w:rFonts w:ascii="Times New Roman" w:hAnsi="Times New Roman" w:cs="Times New Roman"/>
          <w:b/>
          <w:sz w:val="28"/>
          <w:szCs w:val="28"/>
        </w:rPr>
        <w:t xml:space="preserve">     Текст.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lastRenderedPageBreak/>
        <w:t xml:space="preserve">       Вот и  зиме пришёл конец. Как-то сразу всё изменилось. Ветер пригнал низкие тучи. Они укрыли всё небо. На землю полился первый дождь. Потом тучи разошлись. Показалось солнце и пригрело землю.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Раньше других отметили начало весны грачи. </w:t>
      </w:r>
      <w:proofErr w:type="gramStart"/>
      <w:r w:rsidRPr="002C1CFA">
        <w:rPr>
          <w:rFonts w:ascii="Times New Roman" w:hAnsi="Times New Roman" w:cs="Times New Roman"/>
          <w:sz w:val="28"/>
          <w:szCs w:val="28"/>
        </w:rPr>
        <w:t>Ходили важные и носами из земли вытаскивали червяков и личинок.</w:t>
      </w:r>
      <w:proofErr w:type="gramEnd"/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  Весенний лес проснулся от зимнего сна. Первые подснежники появились на проталинках.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   Приятно бродить по весеннему лесу и вдыхать чистый свежий воздух.</w:t>
      </w:r>
    </w:p>
    <w:p w:rsidR="00BA445F" w:rsidRPr="002C1CFA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45F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CFA">
        <w:rPr>
          <w:rFonts w:ascii="Times New Roman" w:hAnsi="Times New Roman" w:cs="Times New Roman"/>
          <w:b/>
          <w:sz w:val="28"/>
          <w:szCs w:val="28"/>
        </w:rPr>
        <w:t>10.Итог урока.</w:t>
      </w:r>
    </w:p>
    <w:p w:rsidR="006315E2" w:rsidRDefault="0060308E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15E2">
        <w:rPr>
          <w:rFonts w:ascii="Times New Roman" w:hAnsi="Times New Roman" w:cs="Times New Roman"/>
          <w:sz w:val="28"/>
          <w:szCs w:val="28"/>
        </w:rPr>
        <w:t>Итак,</w:t>
      </w:r>
      <w:r>
        <w:rPr>
          <w:rFonts w:ascii="Times New Roman" w:hAnsi="Times New Roman" w:cs="Times New Roman"/>
          <w:sz w:val="28"/>
          <w:szCs w:val="28"/>
        </w:rPr>
        <w:t xml:space="preserve"> подведём итоги занятия.</w:t>
      </w:r>
    </w:p>
    <w:p w:rsidR="006315E2" w:rsidRDefault="006315E2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Предложения состоят из …. (слов), которые …. (связаны по смыслу).</w:t>
      </w:r>
    </w:p>
    <w:p w:rsidR="006315E2" w:rsidRDefault="006315E2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Начало предложения пишется… (с заглавной буквы).</w:t>
      </w:r>
    </w:p>
    <w:p w:rsidR="00DD22D5" w:rsidRPr="006315E2" w:rsidRDefault="00FD783D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конце предложения ставя</w:t>
      </w:r>
      <w:r w:rsidR="00DD22D5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знаки</w:t>
      </w:r>
      <w:r w:rsidR="00DD22D5">
        <w:rPr>
          <w:rFonts w:ascii="Times New Roman" w:hAnsi="Times New Roman" w:cs="Times New Roman"/>
          <w:sz w:val="28"/>
          <w:szCs w:val="28"/>
        </w:rPr>
        <w:t xml:space="preserve"> ….</w:t>
      </w:r>
    </w:p>
    <w:p w:rsidR="00FD783D" w:rsidRDefault="00BA445F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>-</w:t>
      </w:r>
      <w:r w:rsidR="006315E2">
        <w:rPr>
          <w:rFonts w:ascii="Times New Roman" w:hAnsi="Times New Roman" w:cs="Times New Roman"/>
          <w:sz w:val="28"/>
          <w:szCs w:val="28"/>
        </w:rPr>
        <w:t xml:space="preserve">Мы сегодня на занятии учились </w:t>
      </w:r>
      <w:r w:rsidR="00FD783D">
        <w:rPr>
          <w:rFonts w:ascii="Times New Roman" w:hAnsi="Times New Roman" w:cs="Times New Roman"/>
          <w:sz w:val="28"/>
          <w:szCs w:val="28"/>
        </w:rPr>
        <w:t>правильно</w:t>
      </w:r>
      <w:r w:rsidR="006315E2">
        <w:rPr>
          <w:rFonts w:ascii="Times New Roman" w:hAnsi="Times New Roman" w:cs="Times New Roman"/>
          <w:sz w:val="28"/>
          <w:szCs w:val="28"/>
        </w:rPr>
        <w:t>…</w:t>
      </w:r>
      <w:r w:rsidR="00F7625C">
        <w:rPr>
          <w:rFonts w:ascii="Times New Roman" w:hAnsi="Times New Roman" w:cs="Times New Roman"/>
          <w:sz w:val="28"/>
          <w:szCs w:val="28"/>
        </w:rPr>
        <w:t xml:space="preserve"> </w:t>
      </w:r>
      <w:r w:rsidR="00FD783D">
        <w:rPr>
          <w:rFonts w:ascii="Times New Roman" w:hAnsi="Times New Roman" w:cs="Times New Roman"/>
          <w:sz w:val="28"/>
          <w:szCs w:val="28"/>
        </w:rPr>
        <w:t>(с</w:t>
      </w:r>
      <w:r w:rsidRPr="002C1CFA">
        <w:rPr>
          <w:rFonts w:ascii="Times New Roman" w:hAnsi="Times New Roman" w:cs="Times New Roman"/>
          <w:sz w:val="28"/>
          <w:szCs w:val="28"/>
        </w:rPr>
        <w:t>трои</w:t>
      </w:r>
      <w:r w:rsidR="006315E2">
        <w:rPr>
          <w:rFonts w:ascii="Times New Roman" w:hAnsi="Times New Roman" w:cs="Times New Roman"/>
          <w:sz w:val="28"/>
          <w:szCs w:val="28"/>
        </w:rPr>
        <w:t>ть предложения</w:t>
      </w:r>
      <w:r w:rsidR="0060308E">
        <w:rPr>
          <w:rFonts w:ascii="Times New Roman" w:hAnsi="Times New Roman" w:cs="Times New Roman"/>
          <w:sz w:val="28"/>
          <w:szCs w:val="28"/>
        </w:rPr>
        <w:t>, читать и записывать</w:t>
      </w:r>
      <w:r w:rsidRPr="002C1CFA">
        <w:rPr>
          <w:rFonts w:ascii="Times New Roman" w:hAnsi="Times New Roman" w:cs="Times New Roman"/>
          <w:sz w:val="28"/>
          <w:szCs w:val="28"/>
        </w:rPr>
        <w:t>)</w:t>
      </w:r>
      <w:r w:rsidR="00FD783D">
        <w:rPr>
          <w:rFonts w:ascii="Times New Roman" w:hAnsi="Times New Roman" w:cs="Times New Roman"/>
          <w:sz w:val="28"/>
          <w:szCs w:val="28"/>
        </w:rPr>
        <w:t>.</w:t>
      </w:r>
    </w:p>
    <w:p w:rsidR="00BA445F" w:rsidRPr="002C1CFA" w:rsidRDefault="00FD783D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предложений</w:t>
      </w:r>
      <w:r w:rsidR="006315E2">
        <w:rPr>
          <w:rFonts w:ascii="Times New Roman" w:hAnsi="Times New Roman" w:cs="Times New Roman"/>
          <w:sz w:val="28"/>
          <w:szCs w:val="28"/>
        </w:rPr>
        <w:t xml:space="preserve"> составили…</w:t>
      </w:r>
      <w:r>
        <w:rPr>
          <w:rFonts w:ascii="Times New Roman" w:hAnsi="Times New Roman" w:cs="Times New Roman"/>
          <w:sz w:val="28"/>
          <w:szCs w:val="28"/>
        </w:rPr>
        <w:t xml:space="preserve"> (текст).</w:t>
      </w:r>
    </w:p>
    <w:p w:rsidR="00FD783D" w:rsidRDefault="00FD783D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445F" w:rsidRPr="002C1CFA" w:rsidRDefault="002C1CFA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CFA">
        <w:rPr>
          <w:rFonts w:ascii="Times New Roman" w:hAnsi="Times New Roman" w:cs="Times New Roman"/>
          <w:b/>
          <w:sz w:val="28"/>
          <w:szCs w:val="28"/>
        </w:rPr>
        <w:t>11</w:t>
      </w:r>
      <w:r w:rsidR="00BA445F" w:rsidRPr="002C1CFA">
        <w:rPr>
          <w:rFonts w:ascii="Times New Roman" w:hAnsi="Times New Roman" w:cs="Times New Roman"/>
          <w:b/>
          <w:sz w:val="28"/>
          <w:szCs w:val="28"/>
        </w:rPr>
        <w:t>.Рефлексия.</w:t>
      </w:r>
    </w:p>
    <w:p w:rsidR="00BA445F" w:rsidRDefault="00BA445F" w:rsidP="002D130D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FA">
        <w:rPr>
          <w:rFonts w:ascii="Times New Roman" w:hAnsi="Times New Roman" w:cs="Times New Roman"/>
          <w:sz w:val="28"/>
          <w:szCs w:val="28"/>
        </w:rPr>
        <w:t xml:space="preserve">- </w:t>
      </w:r>
      <w:r w:rsidR="002D130D">
        <w:rPr>
          <w:rFonts w:ascii="Times New Roman" w:hAnsi="Times New Roman" w:cs="Times New Roman"/>
          <w:sz w:val="28"/>
          <w:szCs w:val="28"/>
        </w:rPr>
        <w:t>Оцените свою работу на занятии с помощью карточки «Шкала эмоций»</w:t>
      </w:r>
      <w:r w:rsidR="00210FD1">
        <w:rPr>
          <w:rFonts w:ascii="Times New Roman" w:hAnsi="Times New Roman" w:cs="Times New Roman"/>
          <w:sz w:val="28"/>
          <w:szCs w:val="28"/>
        </w:rPr>
        <w:t>.</w:t>
      </w:r>
    </w:p>
    <w:p w:rsidR="00210FD1" w:rsidRDefault="00210FD1" w:rsidP="002D130D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-Благодарю всех за плодотворную работу.</w:t>
      </w:r>
    </w:p>
    <w:p w:rsidR="00024989" w:rsidRDefault="00024989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4989" w:rsidRPr="002C1CFA" w:rsidRDefault="00024989" w:rsidP="002C1CFA">
      <w:pPr>
        <w:tabs>
          <w:tab w:val="left" w:pos="2550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24989" w:rsidRPr="002C1CFA" w:rsidSect="003A3BAC">
      <w:pgSz w:w="11907" w:h="16839" w:code="9"/>
      <w:pgMar w:top="567" w:right="426" w:bottom="568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17C" w:rsidRDefault="00CA317C" w:rsidP="00C236B4">
      <w:pPr>
        <w:spacing w:after="0" w:line="240" w:lineRule="auto"/>
      </w:pPr>
      <w:r>
        <w:separator/>
      </w:r>
    </w:p>
  </w:endnote>
  <w:endnote w:type="continuationSeparator" w:id="0">
    <w:p w:rsidR="00CA317C" w:rsidRDefault="00CA317C" w:rsidP="00C23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17C" w:rsidRDefault="00CA317C" w:rsidP="00C236B4">
      <w:pPr>
        <w:spacing w:after="0" w:line="240" w:lineRule="auto"/>
      </w:pPr>
      <w:r>
        <w:separator/>
      </w:r>
    </w:p>
  </w:footnote>
  <w:footnote w:type="continuationSeparator" w:id="0">
    <w:p w:rsidR="00CA317C" w:rsidRDefault="00CA317C" w:rsidP="00C23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5D73"/>
    <w:multiLevelType w:val="hybridMultilevel"/>
    <w:tmpl w:val="7EE21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706D3"/>
    <w:multiLevelType w:val="hybridMultilevel"/>
    <w:tmpl w:val="1E3A2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D25DF0"/>
    <w:multiLevelType w:val="hybridMultilevel"/>
    <w:tmpl w:val="20828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B6CF8"/>
    <w:multiLevelType w:val="hybridMultilevel"/>
    <w:tmpl w:val="BC8CC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A5CF1"/>
    <w:multiLevelType w:val="hybridMultilevel"/>
    <w:tmpl w:val="99F6F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D34"/>
    <w:rsid w:val="00001543"/>
    <w:rsid w:val="00016492"/>
    <w:rsid w:val="000176DB"/>
    <w:rsid w:val="00020810"/>
    <w:rsid w:val="00023A8F"/>
    <w:rsid w:val="00024989"/>
    <w:rsid w:val="0002731F"/>
    <w:rsid w:val="00027E0C"/>
    <w:rsid w:val="00032235"/>
    <w:rsid w:val="000407E5"/>
    <w:rsid w:val="00054C42"/>
    <w:rsid w:val="00061B3D"/>
    <w:rsid w:val="00061E82"/>
    <w:rsid w:val="0006739C"/>
    <w:rsid w:val="00071A19"/>
    <w:rsid w:val="00071A3C"/>
    <w:rsid w:val="00075F23"/>
    <w:rsid w:val="00077659"/>
    <w:rsid w:val="00086D42"/>
    <w:rsid w:val="00093DEA"/>
    <w:rsid w:val="00096478"/>
    <w:rsid w:val="000964EA"/>
    <w:rsid w:val="000A4C82"/>
    <w:rsid w:val="000A636F"/>
    <w:rsid w:val="000A6F3B"/>
    <w:rsid w:val="000A77DB"/>
    <w:rsid w:val="000C4374"/>
    <w:rsid w:val="000C7700"/>
    <w:rsid w:val="000D0D29"/>
    <w:rsid w:val="000D3ADF"/>
    <w:rsid w:val="000E0C6A"/>
    <w:rsid w:val="000F5232"/>
    <w:rsid w:val="00101ABC"/>
    <w:rsid w:val="00107D6A"/>
    <w:rsid w:val="00107EE6"/>
    <w:rsid w:val="00114E31"/>
    <w:rsid w:val="0012364A"/>
    <w:rsid w:val="00125FE0"/>
    <w:rsid w:val="001422AB"/>
    <w:rsid w:val="00142959"/>
    <w:rsid w:val="00145826"/>
    <w:rsid w:val="0014796E"/>
    <w:rsid w:val="0015035A"/>
    <w:rsid w:val="00164DA3"/>
    <w:rsid w:val="001716FD"/>
    <w:rsid w:val="0017324E"/>
    <w:rsid w:val="00175437"/>
    <w:rsid w:val="00184F26"/>
    <w:rsid w:val="00190A52"/>
    <w:rsid w:val="00194DE5"/>
    <w:rsid w:val="00195A0B"/>
    <w:rsid w:val="001A3144"/>
    <w:rsid w:val="001B78FF"/>
    <w:rsid w:val="001C03C0"/>
    <w:rsid w:val="001C2EA7"/>
    <w:rsid w:val="001C33AD"/>
    <w:rsid w:val="001C54D3"/>
    <w:rsid w:val="001C6CD3"/>
    <w:rsid w:val="001D512D"/>
    <w:rsid w:val="001F0D7B"/>
    <w:rsid w:val="002028D4"/>
    <w:rsid w:val="0020580E"/>
    <w:rsid w:val="00207293"/>
    <w:rsid w:val="00210FD1"/>
    <w:rsid w:val="00212946"/>
    <w:rsid w:val="0021426B"/>
    <w:rsid w:val="00217A14"/>
    <w:rsid w:val="00221DA9"/>
    <w:rsid w:val="00223EAB"/>
    <w:rsid w:val="002448A1"/>
    <w:rsid w:val="00244F82"/>
    <w:rsid w:val="00257B89"/>
    <w:rsid w:val="00265606"/>
    <w:rsid w:val="002769A1"/>
    <w:rsid w:val="00280B14"/>
    <w:rsid w:val="00287F40"/>
    <w:rsid w:val="00296A57"/>
    <w:rsid w:val="002A3695"/>
    <w:rsid w:val="002C1CFA"/>
    <w:rsid w:val="002C3908"/>
    <w:rsid w:val="002C3A26"/>
    <w:rsid w:val="002D130D"/>
    <w:rsid w:val="002D1EDD"/>
    <w:rsid w:val="002D22FC"/>
    <w:rsid w:val="002D7374"/>
    <w:rsid w:val="002D7886"/>
    <w:rsid w:val="002E1834"/>
    <w:rsid w:val="002F60A6"/>
    <w:rsid w:val="002F644B"/>
    <w:rsid w:val="002F6799"/>
    <w:rsid w:val="00304520"/>
    <w:rsid w:val="0030793C"/>
    <w:rsid w:val="0031633C"/>
    <w:rsid w:val="003277D5"/>
    <w:rsid w:val="00331248"/>
    <w:rsid w:val="0033252D"/>
    <w:rsid w:val="00337076"/>
    <w:rsid w:val="0035369E"/>
    <w:rsid w:val="003552EB"/>
    <w:rsid w:val="003648CD"/>
    <w:rsid w:val="00370CAD"/>
    <w:rsid w:val="00373821"/>
    <w:rsid w:val="003821C8"/>
    <w:rsid w:val="0038265E"/>
    <w:rsid w:val="00386201"/>
    <w:rsid w:val="003A2C5E"/>
    <w:rsid w:val="003A3BAC"/>
    <w:rsid w:val="003A7850"/>
    <w:rsid w:val="003D00F2"/>
    <w:rsid w:val="003D2457"/>
    <w:rsid w:val="003D24D2"/>
    <w:rsid w:val="003D5938"/>
    <w:rsid w:val="003E0CF9"/>
    <w:rsid w:val="003E6A63"/>
    <w:rsid w:val="003F0317"/>
    <w:rsid w:val="003F0553"/>
    <w:rsid w:val="00404639"/>
    <w:rsid w:val="00407EE9"/>
    <w:rsid w:val="004101AE"/>
    <w:rsid w:val="0041311E"/>
    <w:rsid w:val="004156B0"/>
    <w:rsid w:val="004237D0"/>
    <w:rsid w:val="00424640"/>
    <w:rsid w:val="00426C48"/>
    <w:rsid w:val="004370E1"/>
    <w:rsid w:val="0044667C"/>
    <w:rsid w:val="00450BCF"/>
    <w:rsid w:val="004549E6"/>
    <w:rsid w:val="00456AE2"/>
    <w:rsid w:val="00476D34"/>
    <w:rsid w:val="00483C22"/>
    <w:rsid w:val="004912F5"/>
    <w:rsid w:val="00493141"/>
    <w:rsid w:val="00493A0D"/>
    <w:rsid w:val="00497406"/>
    <w:rsid w:val="004A2E7E"/>
    <w:rsid w:val="004B791C"/>
    <w:rsid w:val="004C323C"/>
    <w:rsid w:val="004D51CD"/>
    <w:rsid w:val="004D7811"/>
    <w:rsid w:val="004E2A78"/>
    <w:rsid w:val="004E48B6"/>
    <w:rsid w:val="004F231D"/>
    <w:rsid w:val="004F2D0C"/>
    <w:rsid w:val="004F6859"/>
    <w:rsid w:val="004F7538"/>
    <w:rsid w:val="00515802"/>
    <w:rsid w:val="0052605F"/>
    <w:rsid w:val="0052699C"/>
    <w:rsid w:val="00530E11"/>
    <w:rsid w:val="005366A3"/>
    <w:rsid w:val="0054659F"/>
    <w:rsid w:val="00553FC5"/>
    <w:rsid w:val="00560B12"/>
    <w:rsid w:val="00565968"/>
    <w:rsid w:val="00573F61"/>
    <w:rsid w:val="00581510"/>
    <w:rsid w:val="00590C4A"/>
    <w:rsid w:val="0059690A"/>
    <w:rsid w:val="00597704"/>
    <w:rsid w:val="005A2B8B"/>
    <w:rsid w:val="005B0FE0"/>
    <w:rsid w:val="005B14B4"/>
    <w:rsid w:val="005C451A"/>
    <w:rsid w:val="005D0008"/>
    <w:rsid w:val="005D26FA"/>
    <w:rsid w:val="005E412C"/>
    <w:rsid w:val="005F045A"/>
    <w:rsid w:val="005F136B"/>
    <w:rsid w:val="005F736C"/>
    <w:rsid w:val="00600450"/>
    <w:rsid w:val="00600865"/>
    <w:rsid w:val="0060308E"/>
    <w:rsid w:val="006120E9"/>
    <w:rsid w:val="00615182"/>
    <w:rsid w:val="006167AF"/>
    <w:rsid w:val="0062644E"/>
    <w:rsid w:val="00626B0F"/>
    <w:rsid w:val="0062763B"/>
    <w:rsid w:val="006315E2"/>
    <w:rsid w:val="00633C84"/>
    <w:rsid w:val="00633E41"/>
    <w:rsid w:val="00637920"/>
    <w:rsid w:val="00640668"/>
    <w:rsid w:val="00641008"/>
    <w:rsid w:val="006457DF"/>
    <w:rsid w:val="0065247F"/>
    <w:rsid w:val="00676484"/>
    <w:rsid w:val="0068176E"/>
    <w:rsid w:val="0068346B"/>
    <w:rsid w:val="00683FD5"/>
    <w:rsid w:val="006A1CC7"/>
    <w:rsid w:val="006A1D09"/>
    <w:rsid w:val="006A70FC"/>
    <w:rsid w:val="006B00F7"/>
    <w:rsid w:val="006B4C21"/>
    <w:rsid w:val="006C32A6"/>
    <w:rsid w:val="006C3FF6"/>
    <w:rsid w:val="006C4A02"/>
    <w:rsid w:val="006D182F"/>
    <w:rsid w:val="006D6D6F"/>
    <w:rsid w:val="006E4B25"/>
    <w:rsid w:val="006E6A7B"/>
    <w:rsid w:val="00702DB4"/>
    <w:rsid w:val="007161C8"/>
    <w:rsid w:val="007315BB"/>
    <w:rsid w:val="00735F63"/>
    <w:rsid w:val="00737015"/>
    <w:rsid w:val="00741335"/>
    <w:rsid w:val="00742E9B"/>
    <w:rsid w:val="00751400"/>
    <w:rsid w:val="007526B4"/>
    <w:rsid w:val="007541EC"/>
    <w:rsid w:val="0075705D"/>
    <w:rsid w:val="007617D4"/>
    <w:rsid w:val="00763A3E"/>
    <w:rsid w:val="00772A7A"/>
    <w:rsid w:val="00773EA5"/>
    <w:rsid w:val="00777D1D"/>
    <w:rsid w:val="0078120E"/>
    <w:rsid w:val="00781605"/>
    <w:rsid w:val="00782A1F"/>
    <w:rsid w:val="00782F55"/>
    <w:rsid w:val="00783A80"/>
    <w:rsid w:val="00795A52"/>
    <w:rsid w:val="007B5C11"/>
    <w:rsid w:val="007D08B1"/>
    <w:rsid w:val="007D1D67"/>
    <w:rsid w:val="007D6733"/>
    <w:rsid w:val="007D7FA0"/>
    <w:rsid w:val="007E2D26"/>
    <w:rsid w:val="007E4B50"/>
    <w:rsid w:val="007F0041"/>
    <w:rsid w:val="007F0F25"/>
    <w:rsid w:val="00803322"/>
    <w:rsid w:val="00805989"/>
    <w:rsid w:val="008067C4"/>
    <w:rsid w:val="0083021E"/>
    <w:rsid w:val="00831B31"/>
    <w:rsid w:val="008346B7"/>
    <w:rsid w:val="00837B98"/>
    <w:rsid w:val="00840C86"/>
    <w:rsid w:val="00845114"/>
    <w:rsid w:val="00853182"/>
    <w:rsid w:val="008624A0"/>
    <w:rsid w:val="00880B2C"/>
    <w:rsid w:val="008827CB"/>
    <w:rsid w:val="008859B2"/>
    <w:rsid w:val="0088656A"/>
    <w:rsid w:val="008869DA"/>
    <w:rsid w:val="0089215A"/>
    <w:rsid w:val="008A65C2"/>
    <w:rsid w:val="008B3286"/>
    <w:rsid w:val="008B5BC0"/>
    <w:rsid w:val="008D15C4"/>
    <w:rsid w:val="008D7322"/>
    <w:rsid w:val="008E16FC"/>
    <w:rsid w:val="008E5F47"/>
    <w:rsid w:val="008F1C94"/>
    <w:rsid w:val="008F2CE8"/>
    <w:rsid w:val="00902C44"/>
    <w:rsid w:val="00904563"/>
    <w:rsid w:val="009121F7"/>
    <w:rsid w:val="00914F95"/>
    <w:rsid w:val="00921497"/>
    <w:rsid w:val="0092538E"/>
    <w:rsid w:val="00925F48"/>
    <w:rsid w:val="00926241"/>
    <w:rsid w:val="00927D90"/>
    <w:rsid w:val="009500B5"/>
    <w:rsid w:val="009504AB"/>
    <w:rsid w:val="009509AD"/>
    <w:rsid w:val="00951300"/>
    <w:rsid w:val="00953E89"/>
    <w:rsid w:val="009541AE"/>
    <w:rsid w:val="0095580F"/>
    <w:rsid w:val="0096508F"/>
    <w:rsid w:val="009744E9"/>
    <w:rsid w:val="00974AD4"/>
    <w:rsid w:val="009778E0"/>
    <w:rsid w:val="0099398D"/>
    <w:rsid w:val="00994B9C"/>
    <w:rsid w:val="009A589F"/>
    <w:rsid w:val="009A72A9"/>
    <w:rsid w:val="009B3517"/>
    <w:rsid w:val="009B769D"/>
    <w:rsid w:val="009B76EE"/>
    <w:rsid w:val="009C6621"/>
    <w:rsid w:val="009F68E7"/>
    <w:rsid w:val="00A01DF0"/>
    <w:rsid w:val="00A116AA"/>
    <w:rsid w:val="00A2791D"/>
    <w:rsid w:val="00A36449"/>
    <w:rsid w:val="00A36865"/>
    <w:rsid w:val="00A369EE"/>
    <w:rsid w:val="00A36AC4"/>
    <w:rsid w:val="00A64033"/>
    <w:rsid w:val="00A65394"/>
    <w:rsid w:val="00A73222"/>
    <w:rsid w:val="00A74E19"/>
    <w:rsid w:val="00A94E45"/>
    <w:rsid w:val="00A97DD8"/>
    <w:rsid w:val="00AA003E"/>
    <w:rsid w:val="00AA1D4E"/>
    <w:rsid w:val="00AA2C5D"/>
    <w:rsid w:val="00AB579B"/>
    <w:rsid w:val="00AE406C"/>
    <w:rsid w:val="00AE707E"/>
    <w:rsid w:val="00AF37E8"/>
    <w:rsid w:val="00AF3C5E"/>
    <w:rsid w:val="00B03DF2"/>
    <w:rsid w:val="00B07C2C"/>
    <w:rsid w:val="00B1121E"/>
    <w:rsid w:val="00B143AC"/>
    <w:rsid w:val="00B2111E"/>
    <w:rsid w:val="00B41975"/>
    <w:rsid w:val="00B45E06"/>
    <w:rsid w:val="00B4623A"/>
    <w:rsid w:val="00B53D34"/>
    <w:rsid w:val="00B5793B"/>
    <w:rsid w:val="00B60CBD"/>
    <w:rsid w:val="00B62871"/>
    <w:rsid w:val="00B62DF4"/>
    <w:rsid w:val="00B70010"/>
    <w:rsid w:val="00B851E8"/>
    <w:rsid w:val="00B86496"/>
    <w:rsid w:val="00B8743B"/>
    <w:rsid w:val="00B96015"/>
    <w:rsid w:val="00BA445F"/>
    <w:rsid w:val="00BB035A"/>
    <w:rsid w:val="00BB474D"/>
    <w:rsid w:val="00BC5258"/>
    <w:rsid w:val="00BD2A54"/>
    <w:rsid w:val="00BD44CE"/>
    <w:rsid w:val="00BE30EC"/>
    <w:rsid w:val="00BE3C50"/>
    <w:rsid w:val="00BF4361"/>
    <w:rsid w:val="00BF4FEC"/>
    <w:rsid w:val="00C03301"/>
    <w:rsid w:val="00C0534D"/>
    <w:rsid w:val="00C13DDA"/>
    <w:rsid w:val="00C14584"/>
    <w:rsid w:val="00C236B4"/>
    <w:rsid w:val="00C3546A"/>
    <w:rsid w:val="00C41D39"/>
    <w:rsid w:val="00C4512F"/>
    <w:rsid w:val="00C74F27"/>
    <w:rsid w:val="00C76E8F"/>
    <w:rsid w:val="00C82CF4"/>
    <w:rsid w:val="00C91327"/>
    <w:rsid w:val="00CA317C"/>
    <w:rsid w:val="00CB1840"/>
    <w:rsid w:val="00CB583D"/>
    <w:rsid w:val="00CB7F00"/>
    <w:rsid w:val="00CC12BA"/>
    <w:rsid w:val="00CD3D3C"/>
    <w:rsid w:val="00CD6872"/>
    <w:rsid w:val="00CE4DEF"/>
    <w:rsid w:val="00CF7F72"/>
    <w:rsid w:val="00D01A0F"/>
    <w:rsid w:val="00D02CF8"/>
    <w:rsid w:val="00D10E7A"/>
    <w:rsid w:val="00D17F84"/>
    <w:rsid w:val="00D2709B"/>
    <w:rsid w:val="00D3006C"/>
    <w:rsid w:val="00D30BB8"/>
    <w:rsid w:val="00D42C91"/>
    <w:rsid w:val="00D446D2"/>
    <w:rsid w:val="00D477CE"/>
    <w:rsid w:val="00D50026"/>
    <w:rsid w:val="00D52583"/>
    <w:rsid w:val="00D53D7C"/>
    <w:rsid w:val="00D64F51"/>
    <w:rsid w:val="00D67EF8"/>
    <w:rsid w:val="00D70730"/>
    <w:rsid w:val="00D729C9"/>
    <w:rsid w:val="00D74407"/>
    <w:rsid w:val="00D74B1E"/>
    <w:rsid w:val="00D84E7A"/>
    <w:rsid w:val="00D86027"/>
    <w:rsid w:val="00D864DA"/>
    <w:rsid w:val="00D87B76"/>
    <w:rsid w:val="00D90437"/>
    <w:rsid w:val="00D90EFC"/>
    <w:rsid w:val="00D933F8"/>
    <w:rsid w:val="00D96675"/>
    <w:rsid w:val="00DA1471"/>
    <w:rsid w:val="00DA46DF"/>
    <w:rsid w:val="00DA7492"/>
    <w:rsid w:val="00DB70DA"/>
    <w:rsid w:val="00DB7998"/>
    <w:rsid w:val="00DC2C09"/>
    <w:rsid w:val="00DC579A"/>
    <w:rsid w:val="00DC6760"/>
    <w:rsid w:val="00DD22D5"/>
    <w:rsid w:val="00DD3D7C"/>
    <w:rsid w:val="00DE5E9C"/>
    <w:rsid w:val="00DF666E"/>
    <w:rsid w:val="00E05683"/>
    <w:rsid w:val="00E06720"/>
    <w:rsid w:val="00E15834"/>
    <w:rsid w:val="00E15D38"/>
    <w:rsid w:val="00E177F5"/>
    <w:rsid w:val="00E40FAF"/>
    <w:rsid w:val="00E43A7C"/>
    <w:rsid w:val="00E50789"/>
    <w:rsid w:val="00E55A1E"/>
    <w:rsid w:val="00E57159"/>
    <w:rsid w:val="00E63B5E"/>
    <w:rsid w:val="00E6490F"/>
    <w:rsid w:val="00E741EE"/>
    <w:rsid w:val="00E746E4"/>
    <w:rsid w:val="00E77115"/>
    <w:rsid w:val="00E829A9"/>
    <w:rsid w:val="00E85260"/>
    <w:rsid w:val="00EA79FE"/>
    <w:rsid w:val="00EB02A8"/>
    <w:rsid w:val="00EB0D0B"/>
    <w:rsid w:val="00EC1ED8"/>
    <w:rsid w:val="00EC24C3"/>
    <w:rsid w:val="00EC5B1C"/>
    <w:rsid w:val="00ED63A3"/>
    <w:rsid w:val="00EE0AAF"/>
    <w:rsid w:val="00EE25FC"/>
    <w:rsid w:val="00EE3A73"/>
    <w:rsid w:val="00EE3E5D"/>
    <w:rsid w:val="00EF1EE1"/>
    <w:rsid w:val="00EF3DC6"/>
    <w:rsid w:val="00EF55B6"/>
    <w:rsid w:val="00EF74E0"/>
    <w:rsid w:val="00F01F6A"/>
    <w:rsid w:val="00F02F2D"/>
    <w:rsid w:val="00F03D39"/>
    <w:rsid w:val="00F0676F"/>
    <w:rsid w:val="00F27829"/>
    <w:rsid w:val="00F278AF"/>
    <w:rsid w:val="00F319FF"/>
    <w:rsid w:val="00F3680B"/>
    <w:rsid w:val="00F40F8D"/>
    <w:rsid w:val="00F46DB1"/>
    <w:rsid w:val="00F507A3"/>
    <w:rsid w:val="00F5464A"/>
    <w:rsid w:val="00F665EB"/>
    <w:rsid w:val="00F7437D"/>
    <w:rsid w:val="00F75008"/>
    <w:rsid w:val="00F7597E"/>
    <w:rsid w:val="00F7625C"/>
    <w:rsid w:val="00F82FDF"/>
    <w:rsid w:val="00F84738"/>
    <w:rsid w:val="00F937F2"/>
    <w:rsid w:val="00F9411C"/>
    <w:rsid w:val="00FB51A6"/>
    <w:rsid w:val="00FB5C44"/>
    <w:rsid w:val="00FC5205"/>
    <w:rsid w:val="00FD51B7"/>
    <w:rsid w:val="00FD783D"/>
    <w:rsid w:val="00FE0BBA"/>
    <w:rsid w:val="00FE7ABE"/>
    <w:rsid w:val="00FF0496"/>
    <w:rsid w:val="00FF4DDB"/>
    <w:rsid w:val="00FF5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F40"/>
  </w:style>
  <w:style w:type="paragraph" w:styleId="1">
    <w:name w:val="heading 1"/>
    <w:basedOn w:val="a"/>
    <w:next w:val="a"/>
    <w:link w:val="10"/>
    <w:uiPriority w:val="9"/>
    <w:qFormat/>
    <w:rsid w:val="000249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746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0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23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236B4"/>
  </w:style>
  <w:style w:type="paragraph" w:styleId="a6">
    <w:name w:val="footer"/>
    <w:basedOn w:val="a"/>
    <w:link w:val="a7"/>
    <w:uiPriority w:val="99"/>
    <w:semiHidden/>
    <w:unhideWhenUsed/>
    <w:rsid w:val="00C23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36B4"/>
  </w:style>
  <w:style w:type="paragraph" w:styleId="a8">
    <w:name w:val="List Paragraph"/>
    <w:basedOn w:val="a"/>
    <w:uiPriority w:val="34"/>
    <w:qFormat/>
    <w:rsid w:val="007F0F25"/>
    <w:pPr>
      <w:ind w:left="720"/>
      <w:contextualSpacing/>
    </w:pPr>
  </w:style>
  <w:style w:type="paragraph" w:styleId="a9">
    <w:name w:val="Revision"/>
    <w:hidden/>
    <w:uiPriority w:val="99"/>
    <w:semiHidden/>
    <w:rsid w:val="003D2457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D2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2457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493A0D"/>
    <w:rPr>
      <w:color w:val="808080"/>
    </w:rPr>
  </w:style>
  <w:style w:type="paragraph" w:styleId="ad">
    <w:name w:val="Plain Text"/>
    <w:basedOn w:val="a"/>
    <w:link w:val="ae"/>
    <w:uiPriority w:val="99"/>
    <w:unhideWhenUsed/>
    <w:rsid w:val="004E2A7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basedOn w:val="a0"/>
    <w:link w:val="ad"/>
    <w:uiPriority w:val="99"/>
    <w:rsid w:val="004E2A78"/>
    <w:rPr>
      <w:rFonts w:ascii="Consolas" w:hAnsi="Consolas"/>
      <w:sz w:val="21"/>
      <w:szCs w:val="21"/>
    </w:rPr>
  </w:style>
  <w:style w:type="paragraph" w:styleId="af">
    <w:name w:val="Document Map"/>
    <w:basedOn w:val="a"/>
    <w:link w:val="af0"/>
    <w:uiPriority w:val="99"/>
    <w:semiHidden/>
    <w:unhideWhenUsed/>
    <w:rsid w:val="00BB0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BB035A"/>
    <w:rPr>
      <w:rFonts w:ascii="Tahoma" w:hAnsi="Tahoma" w:cs="Tahoma"/>
      <w:sz w:val="16"/>
      <w:szCs w:val="16"/>
    </w:rPr>
  </w:style>
  <w:style w:type="paragraph" w:styleId="af1">
    <w:name w:val="Normal (Web)"/>
    <w:basedOn w:val="a"/>
    <w:rsid w:val="00AE4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46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v3-map-dict-item">
    <w:name w:val="v3-map-dict-item"/>
    <w:basedOn w:val="a"/>
    <w:rsid w:val="00E74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2-dict-descr-b">
    <w:name w:val="v2-dict-descr-b"/>
    <w:basedOn w:val="a0"/>
    <w:rsid w:val="00E746E4"/>
  </w:style>
  <w:style w:type="character" w:customStyle="1" w:styleId="vkekvd">
    <w:name w:val="vkekvd"/>
    <w:basedOn w:val="a0"/>
    <w:rsid w:val="002C1CFA"/>
  </w:style>
  <w:style w:type="character" w:customStyle="1" w:styleId="10">
    <w:name w:val="Заголовок 1 Знак"/>
    <w:basedOn w:val="a0"/>
    <w:link w:val="1"/>
    <w:uiPriority w:val="9"/>
    <w:rsid w:val="000249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2">
    <w:name w:val="Emphasis"/>
    <w:basedOn w:val="a0"/>
    <w:uiPriority w:val="20"/>
    <w:qFormat/>
    <w:rsid w:val="00024989"/>
    <w:rPr>
      <w:i/>
      <w:iCs/>
    </w:rPr>
  </w:style>
  <w:style w:type="character" w:styleId="af3">
    <w:name w:val="Hyperlink"/>
    <w:basedOn w:val="a0"/>
    <w:uiPriority w:val="99"/>
    <w:semiHidden/>
    <w:unhideWhenUsed/>
    <w:rsid w:val="000249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97328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9015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9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5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87</cp:revision>
  <cp:lastPrinted>2011-02-06T15:00:00Z</cp:lastPrinted>
  <dcterms:created xsi:type="dcterms:W3CDTF">2026-03-25T12:47:00Z</dcterms:created>
  <dcterms:modified xsi:type="dcterms:W3CDTF">2026-03-30T10:20:00Z</dcterms:modified>
</cp:coreProperties>
</file>