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B59C1" w14:textId="33029A97" w:rsidR="00B75E01" w:rsidRDefault="00B75E01" w:rsidP="00B75E01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Конспект по познавательному развитию: Солнце, воздух и вода- наши лучшие друзья</w:t>
      </w:r>
    </w:p>
    <w:p w14:paraId="2473699E" w14:textId="09A7C9F4" w:rsidR="00B75E01" w:rsidRDefault="00B75E01" w:rsidP="00B75E01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Цель:</w:t>
      </w:r>
    </w:p>
    <w:p w14:paraId="153D1FA3" w14:textId="77777777" w:rsidR="00B75E01" w:rsidRDefault="00B75E01" w:rsidP="00B75E01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Закрепить знания детей о солнце, воздухе, воде, их свойствах, значении в жизни людей, растений;</w:t>
      </w:r>
    </w:p>
    <w:p w14:paraId="64F36A95" w14:textId="77777777" w:rsidR="00B75E01" w:rsidRDefault="00B75E01" w:rsidP="00B75E01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-Понимать и оценивать природные явления, их влияние на эмоциональное состояние человека;</w:t>
      </w:r>
    </w:p>
    <w:p w14:paraId="694CC313" w14:textId="77777777" w:rsidR="00B75E01" w:rsidRDefault="00B75E01" w:rsidP="00B75E01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-Учить передавать эмоциональное состояние в мимике, жестах, движениях;</w:t>
      </w:r>
    </w:p>
    <w:p w14:paraId="40E48DCA" w14:textId="77777777" w:rsidR="00B75E01" w:rsidRDefault="00B75E01" w:rsidP="00B75E01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-Закрепить знания о правилах здоровья и вызвать желание выполнять их;</w:t>
      </w:r>
    </w:p>
    <w:p w14:paraId="1B2048B7" w14:textId="2A6B52BF" w:rsidR="00B75E01" w:rsidRDefault="00B75E01" w:rsidP="00B75E01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-Приобщить детей к здоровому образу жизни.</w:t>
      </w:r>
    </w:p>
    <w:p w14:paraId="725229AC" w14:textId="50F3834B" w:rsidR="00B75E01" w:rsidRDefault="00B75E01" w:rsidP="00B75E01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Задачи:</w:t>
      </w:r>
    </w:p>
    <w:p w14:paraId="2D88B96A" w14:textId="77777777" w:rsidR="00B75E01" w:rsidRPr="00B75E01" w:rsidRDefault="00B75E01" w:rsidP="00B75E01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000000"/>
        </w:rPr>
      </w:pPr>
      <w:r w:rsidRPr="00B75E01">
        <w:rPr>
          <w:rFonts w:ascii="Arial" w:hAnsi="Arial" w:cs="Arial"/>
          <w:color w:val="000000"/>
        </w:rPr>
        <w:t>1. Расширять представление детей о предметах быта, связанных с культурно- гигиеническими привычками, о том что природа является источником здоровья.</w:t>
      </w:r>
    </w:p>
    <w:p w14:paraId="713DF40B" w14:textId="77777777" w:rsidR="00B75E01" w:rsidRPr="00B75E01" w:rsidRDefault="00B75E01" w:rsidP="00B75E0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75E01">
        <w:rPr>
          <w:rFonts w:ascii="Arial" w:hAnsi="Arial" w:cs="Arial"/>
          <w:color w:val="000000"/>
        </w:rPr>
        <w:t>2. Расширять представление о культурно- гигиенических привычках </w:t>
      </w:r>
      <w:r w:rsidRPr="00B75E01">
        <w:rPr>
          <w:rFonts w:ascii="Arial" w:hAnsi="Arial" w:cs="Arial"/>
          <w:b/>
          <w:bCs/>
          <w:color w:val="000000"/>
        </w:rPr>
        <w:t>средствами</w:t>
      </w:r>
      <w:r w:rsidRPr="00B75E01">
        <w:rPr>
          <w:rFonts w:ascii="Arial" w:hAnsi="Arial" w:cs="Arial"/>
          <w:color w:val="000000"/>
        </w:rPr>
        <w:t> художественной литературы.</w:t>
      </w:r>
    </w:p>
    <w:p w14:paraId="4AF3A4F7" w14:textId="057146F4" w:rsidR="00B75E01" w:rsidRPr="00B75E01" w:rsidRDefault="00B75E01" w:rsidP="00B75E01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000000"/>
        </w:rPr>
      </w:pPr>
      <w:r w:rsidRPr="00B75E01">
        <w:rPr>
          <w:rFonts w:ascii="Arial" w:hAnsi="Arial" w:cs="Arial"/>
          <w:color w:val="000000"/>
        </w:rPr>
        <w:t>3. Развивать умение выразительно читать знакомые потешки, сти</w:t>
      </w:r>
      <w:r>
        <w:rPr>
          <w:rFonts w:ascii="Arial" w:hAnsi="Arial" w:cs="Arial"/>
          <w:color w:val="000000"/>
        </w:rPr>
        <w:t>хи.</w:t>
      </w:r>
    </w:p>
    <w:p w14:paraId="169F3FF9" w14:textId="77777777" w:rsidR="00B75E01" w:rsidRDefault="00B75E01" w:rsidP="00B75E01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14:paraId="411F3DC7" w14:textId="77777777" w:rsidR="00F33139" w:rsidRPr="00B75E01" w:rsidRDefault="00F33139" w:rsidP="00B75E01"/>
    <w:sectPr w:rsidR="00F33139" w:rsidRPr="00B75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01"/>
    <w:rsid w:val="00B75E01"/>
    <w:rsid w:val="00F3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3AD7C"/>
  <w15:chartTrackingRefBased/>
  <w15:docId w15:val="{0BFEE0DD-F0D4-418A-80E3-AFF4020C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baranovaanzela616@gmail.com</dc:creator>
  <cp:keywords/>
  <dc:description/>
  <cp:lastModifiedBy>baranovaanzela616@gmail.com</cp:lastModifiedBy>
  <cp:revision>2</cp:revision>
  <dcterms:created xsi:type="dcterms:W3CDTF">2026-05-22T01:51:00Z</dcterms:created>
  <dcterms:modified xsi:type="dcterms:W3CDTF">2026-05-22T01:55:00Z</dcterms:modified>
</cp:coreProperties>
</file>