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F79FD" w14:textId="5231440E" w:rsidR="00FF422B" w:rsidRPr="00A87421" w:rsidRDefault="00A87421" w:rsidP="00A87421">
      <w:pPr>
        <w:jc w:val="center"/>
        <w:rPr>
          <w:rFonts w:ascii="Times New Roman" w:hAnsi="Times New Roman" w:cs="Times New Roman"/>
          <w:sz w:val="24"/>
          <w:szCs w:val="24"/>
        </w:rPr>
      </w:pPr>
      <w:r w:rsidRPr="00A87421">
        <w:rPr>
          <w:rFonts w:ascii="Times New Roman" w:hAnsi="Times New Roman" w:cs="Times New Roman"/>
          <w:sz w:val="24"/>
          <w:szCs w:val="24"/>
        </w:rPr>
        <w:t>Справка.</w:t>
      </w:r>
    </w:p>
    <w:p w14:paraId="4B920216" w14:textId="651E90C9" w:rsidR="00A87421" w:rsidRDefault="00A87421" w:rsidP="00A874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7421">
        <w:rPr>
          <w:rFonts w:ascii="Times New Roman" w:hAnsi="Times New Roman" w:cs="Times New Roman"/>
          <w:sz w:val="24"/>
          <w:szCs w:val="24"/>
        </w:rPr>
        <w:t xml:space="preserve">Доля обучающихся, вовлеченных в досугово-воспитательную деятельность, организуемую воспитателем группы продленного дня Фалалеева Евгений Александровича, за 2023-2024 </w:t>
      </w:r>
      <w:r>
        <w:rPr>
          <w:rFonts w:ascii="Times New Roman" w:hAnsi="Times New Roman" w:cs="Times New Roman"/>
          <w:sz w:val="24"/>
          <w:szCs w:val="24"/>
        </w:rPr>
        <w:t>уч. год, 2024-2025 уч. год, 2025-2026 уч. год.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96"/>
        <w:gridCol w:w="2835"/>
        <w:gridCol w:w="2336"/>
        <w:gridCol w:w="2337"/>
      </w:tblGrid>
      <w:tr w:rsidR="00A87421" w14:paraId="733E64C9" w14:textId="77777777" w:rsidTr="008B7AAC">
        <w:tc>
          <w:tcPr>
            <w:tcW w:w="1696" w:type="dxa"/>
          </w:tcPr>
          <w:p w14:paraId="728BAA17" w14:textId="78C7F874" w:rsidR="00A87421" w:rsidRPr="00A87421" w:rsidRDefault="00A87421" w:rsidP="00A874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Учебный год</w:t>
            </w:r>
          </w:p>
        </w:tc>
        <w:tc>
          <w:tcPr>
            <w:tcW w:w="2835" w:type="dxa"/>
          </w:tcPr>
          <w:p w14:paraId="73093288" w14:textId="74127C8C" w:rsidR="00A87421" w:rsidRPr="00A87421" w:rsidRDefault="00A87421" w:rsidP="00A874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36" w:type="dxa"/>
          </w:tcPr>
          <w:p w14:paraId="42E4871D" w14:textId="7E2101DF" w:rsidR="00A87421" w:rsidRPr="00A87421" w:rsidRDefault="00A87421" w:rsidP="00A874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обучающихся, вовлеченных в досугово-воспитательную деятельность (чел.)</w:t>
            </w:r>
          </w:p>
        </w:tc>
        <w:tc>
          <w:tcPr>
            <w:tcW w:w="2337" w:type="dxa"/>
          </w:tcPr>
          <w:p w14:paraId="5420392D" w14:textId="4D3FDF83" w:rsidR="00A87421" w:rsidRPr="00A87421" w:rsidRDefault="00A87421" w:rsidP="00A874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Доля </w:t>
            </w:r>
            <w:r w:rsidRPr="00A8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r w:rsidRPr="00A8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A8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вовлеченных в досугово-воспитательную деятельность (</w:t>
            </w:r>
            <w:r w:rsidR="008B7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 w:rsidRPr="00A8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87421" w14:paraId="0E794E2D" w14:textId="77777777" w:rsidTr="008B7AAC">
        <w:tc>
          <w:tcPr>
            <w:tcW w:w="1696" w:type="dxa"/>
          </w:tcPr>
          <w:p w14:paraId="3BAD735F" w14:textId="57CF27EB" w:rsidR="00A87421" w:rsidRDefault="008B7AA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835" w:type="dxa"/>
          </w:tcPr>
          <w:p w14:paraId="082FE333" w14:textId="797F967A" w:rsidR="00A87421" w:rsidRDefault="008B7AAC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часы: Мой класс – моя семья. День осенних красок. Я горжусь свои островом Итуруп»</w:t>
            </w:r>
          </w:p>
        </w:tc>
        <w:tc>
          <w:tcPr>
            <w:tcW w:w="2336" w:type="dxa"/>
          </w:tcPr>
          <w:p w14:paraId="302BCD48" w14:textId="186133BA" w:rsidR="00A87421" w:rsidRDefault="008B7AAC" w:rsidP="0057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1B6F0E03" w14:textId="1F530501" w:rsidR="00A87421" w:rsidRDefault="008B7AAC" w:rsidP="00577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421" w14:paraId="3D83CE21" w14:textId="77777777" w:rsidTr="008B7AAC">
        <w:tc>
          <w:tcPr>
            <w:tcW w:w="1696" w:type="dxa"/>
          </w:tcPr>
          <w:p w14:paraId="5EB8D9F4" w14:textId="1C7587C5" w:rsidR="00A87421" w:rsidRDefault="008B7AA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835" w:type="dxa"/>
          </w:tcPr>
          <w:p w14:paraId="591A95C9" w14:textId="77777777" w:rsidR="00A87421" w:rsidRDefault="008B7AAC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Открытка ко Дню Матери </w:t>
            </w:r>
          </w:p>
          <w:p w14:paraId="748E5C06" w14:textId="28A9EB65" w:rsidR="008B7AAC" w:rsidRDefault="008B7AAC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«Любимая мамочка», </w:t>
            </w:r>
            <w:r w:rsidR="00E97592">
              <w:rPr>
                <w:rFonts w:ascii="Times New Roman" w:hAnsi="Times New Roman" w:cs="Times New Roman"/>
                <w:sz w:val="24"/>
                <w:szCs w:val="24"/>
              </w:rPr>
              <w:t>видеопоздравление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</w:tcPr>
          <w:p w14:paraId="146D5216" w14:textId="512DE1E4" w:rsidR="00A87421" w:rsidRDefault="008B7AA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40F2CBDE" w14:textId="24A4FA7A" w:rsidR="00A87421" w:rsidRDefault="008B7AA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421" w14:paraId="752A39E7" w14:textId="77777777" w:rsidTr="008B7AAC">
        <w:tc>
          <w:tcPr>
            <w:tcW w:w="1696" w:type="dxa"/>
          </w:tcPr>
          <w:p w14:paraId="04879099" w14:textId="63E64AC9" w:rsidR="00A87421" w:rsidRDefault="008B7AA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835" w:type="dxa"/>
          </w:tcPr>
          <w:p w14:paraId="5FC2F16E" w14:textId="7FA9AD6D" w:rsidR="00A87421" w:rsidRDefault="00E97592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</w:t>
            </w:r>
          </w:p>
        </w:tc>
        <w:tc>
          <w:tcPr>
            <w:tcW w:w="2336" w:type="dxa"/>
          </w:tcPr>
          <w:p w14:paraId="54B4FD79" w14:textId="62048FFF" w:rsidR="00A87421" w:rsidRDefault="00E97592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3E6CF61B" w14:textId="24B3AC40" w:rsidR="00A87421" w:rsidRDefault="00E97592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421" w14:paraId="2A56EDBE" w14:textId="77777777" w:rsidTr="008B7AAC">
        <w:tc>
          <w:tcPr>
            <w:tcW w:w="1696" w:type="dxa"/>
          </w:tcPr>
          <w:p w14:paraId="6FFC59C9" w14:textId="14CFE008" w:rsidR="00A87421" w:rsidRDefault="008B7AA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835" w:type="dxa"/>
          </w:tcPr>
          <w:p w14:paraId="3F0D726D" w14:textId="44F81C96" w:rsidR="00A87421" w:rsidRDefault="00E97592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школьных мероприятиях «Жень Знаний», «Праздник осени», «День учителя», «День защитника Отечества</w:t>
            </w:r>
            <w:r w:rsidR="007C34FA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марта», «День Победы»</w:t>
            </w:r>
          </w:p>
        </w:tc>
        <w:tc>
          <w:tcPr>
            <w:tcW w:w="2336" w:type="dxa"/>
          </w:tcPr>
          <w:p w14:paraId="01EB8390" w14:textId="5DFF02AF" w:rsidR="00A87421" w:rsidRDefault="00E97592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4322D51F" w14:textId="5020A9B2" w:rsidR="00A87421" w:rsidRDefault="00E97592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421" w14:paraId="339E5C54" w14:textId="77777777" w:rsidTr="008B7AAC">
        <w:tc>
          <w:tcPr>
            <w:tcW w:w="1696" w:type="dxa"/>
          </w:tcPr>
          <w:p w14:paraId="63EB5695" w14:textId="566AAF25" w:rsidR="00A87421" w:rsidRDefault="00E97592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835" w:type="dxa"/>
          </w:tcPr>
          <w:p w14:paraId="566573AF" w14:textId="7473A6DD" w:rsidR="00A87421" w:rsidRDefault="00E97592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«Письмо солдату»</w:t>
            </w:r>
          </w:p>
        </w:tc>
        <w:tc>
          <w:tcPr>
            <w:tcW w:w="2336" w:type="dxa"/>
          </w:tcPr>
          <w:p w14:paraId="0D13ED73" w14:textId="76E001F8" w:rsidR="00A87421" w:rsidRDefault="00E97592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50890555" w14:textId="0276D47E" w:rsidR="00A87421" w:rsidRDefault="00E97592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421" w14:paraId="35856092" w14:textId="77777777" w:rsidTr="008B7AAC">
        <w:tc>
          <w:tcPr>
            <w:tcW w:w="1696" w:type="dxa"/>
          </w:tcPr>
          <w:p w14:paraId="5D48E32C" w14:textId="42678B4F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835" w:type="dxa"/>
          </w:tcPr>
          <w:p w14:paraId="503FF4F6" w14:textId="7E928DF0" w:rsidR="00A87421" w:rsidRDefault="00577A8C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«Покорми птиц зимой»</w:t>
            </w:r>
          </w:p>
        </w:tc>
        <w:tc>
          <w:tcPr>
            <w:tcW w:w="2336" w:type="dxa"/>
          </w:tcPr>
          <w:p w14:paraId="40A56360" w14:textId="6791CDE3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23E223D5" w14:textId="6E939C62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421" w14:paraId="3BD2A486" w14:textId="77777777" w:rsidTr="008B7AAC">
        <w:tc>
          <w:tcPr>
            <w:tcW w:w="1696" w:type="dxa"/>
          </w:tcPr>
          <w:p w14:paraId="58D691BC" w14:textId="2FE33E35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835" w:type="dxa"/>
          </w:tcPr>
          <w:p w14:paraId="3AA1CB30" w14:textId="21E0766A" w:rsidR="00A87421" w:rsidRDefault="00577A8C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Всероссийской акции, посвященной Дню блокады Ленинграда</w:t>
            </w:r>
          </w:p>
        </w:tc>
        <w:tc>
          <w:tcPr>
            <w:tcW w:w="2336" w:type="dxa"/>
          </w:tcPr>
          <w:p w14:paraId="6BFCCDDF" w14:textId="0EE4C703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5C72D141" w14:textId="47025BF3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421" w14:paraId="5E55A05A" w14:textId="77777777" w:rsidTr="008B7AAC">
        <w:tc>
          <w:tcPr>
            <w:tcW w:w="1696" w:type="dxa"/>
          </w:tcPr>
          <w:p w14:paraId="1AFE7077" w14:textId="4EEC842B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</w:p>
        </w:tc>
        <w:tc>
          <w:tcPr>
            <w:tcW w:w="2835" w:type="dxa"/>
          </w:tcPr>
          <w:p w14:paraId="2E2D3928" w14:textId="2DF20870" w:rsidR="00A87421" w:rsidRDefault="00577A8C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Викторина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за ЗОЖ»</w:t>
            </w:r>
          </w:p>
        </w:tc>
        <w:tc>
          <w:tcPr>
            <w:tcW w:w="2336" w:type="dxa"/>
          </w:tcPr>
          <w:p w14:paraId="17F688A7" w14:textId="154BB571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67E52F54" w14:textId="4A8FF8B9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421" w14:paraId="546E890B" w14:textId="77777777" w:rsidTr="008B7AAC">
        <w:tc>
          <w:tcPr>
            <w:tcW w:w="1696" w:type="dxa"/>
          </w:tcPr>
          <w:p w14:paraId="15F579AF" w14:textId="21563780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</w:p>
        </w:tc>
        <w:tc>
          <w:tcPr>
            <w:tcW w:w="2835" w:type="dxa"/>
          </w:tcPr>
          <w:p w14:paraId="0549F203" w14:textId="7615B708" w:rsidR="00A87421" w:rsidRDefault="00577A8C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Здоровья </w:t>
            </w:r>
          </w:p>
        </w:tc>
        <w:tc>
          <w:tcPr>
            <w:tcW w:w="2336" w:type="dxa"/>
          </w:tcPr>
          <w:p w14:paraId="00D622DA" w14:textId="51218EDE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3203BCCB" w14:textId="76FEBDFB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421" w14:paraId="3ED81494" w14:textId="77777777" w:rsidTr="008B7AAC">
        <w:tc>
          <w:tcPr>
            <w:tcW w:w="1696" w:type="dxa"/>
          </w:tcPr>
          <w:p w14:paraId="2F8C5369" w14:textId="1FFDDD86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</w:p>
        </w:tc>
        <w:tc>
          <w:tcPr>
            <w:tcW w:w="2835" w:type="dxa"/>
          </w:tcPr>
          <w:p w14:paraId="3568AE39" w14:textId="092FF9D4" w:rsidR="00A87421" w:rsidRDefault="00577A8C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«Народов много – страна одна»</w:t>
            </w:r>
          </w:p>
        </w:tc>
        <w:tc>
          <w:tcPr>
            <w:tcW w:w="2336" w:type="dxa"/>
          </w:tcPr>
          <w:p w14:paraId="37F15DC6" w14:textId="77777777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BF09AB3" w14:textId="7F2BEEB2" w:rsidR="00577A8C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286B7E46" w14:textId="1D3E8D48" w:rsidR="00A87421" w:rsidRDefault="00577A8C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421" w14:paraId="5FF2C0E7" w14:textId="77777777" w:rsidTr="008B7AAC">
        <w:tc>
          <w:tcPr>
            <w:tcW w:w="1696" w:type="dxa"/>
          </w:tcPr>
          <w:p w14:paraId="029A40BE" w14:textId="0212A472" w:rsidR="00A87421" w:rsidRDefault="006D4454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</w:p>
        </w:tc>
        <w:tc>
          <w:tcPr>
            <w:tcW w:w="2835" w:type="dxa"/>
          </w:tcPr>
          <w:p w14:paraId="72B27DBB" w14:textId="3BD62E79" w:rsidR="00A87421" w:rsidRDefault="00225DCE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акция «Птицы зимой»</w:t>
            </w:r>
          </w:p>
        </w:tc>
        <w:tc>
          <w:tcPr>
            <w:tcW w:w="2336" w:type="dxa"/>
          </w:tcPr>
          <w:p w14:paraId="448E5E6E" w14:textId="7D21E184" w:rsidR="00A87421" w:rsidRDefault="00225DCE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24C9774E" w14:textId="3CA5AFA8" w:rsidR="00A87421" w:rsidRDefault="00225DCE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421" w14:paraId="4CBAA5FF" w14:textId="77777777" w:rsidTr="008B7AAC">
        <w:tc>
          <w:tcPr>
            <w:tcW w:w="1696" w:type="dxa"/>
          </w:tcPr>
          <w:p w14:paraId="7EDF4863" w14:textId="203B4DFB" w:rsidR="00A87421" w:rsidRDefault="006D4454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</w:p>
        </w:tc>
        <w:tc>
          <w:tcPr>
            <w:tcW w:w="2835" w:type="dxa"/>
          </w:tcPr>
          <w:p w14:paraId="56E90270" w14:textId="6502C1C9" w:rsidR="00A87421" w:rsidRDefault="00225DCE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«Почему мир надо охранять»</w:t>
            </w:r>
          </w:p>
        </w:tc>
        <w:tc>
          <w:tcPr>
            <w:tcW w:w="2336" w:type="dxa"/>
          </w:tcPr>
          <w:p w14:paraId="440F61EC" w14:textId="367ED9AA" w:rsidR="00A87421" w:rsidRDefault="00225DCE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1D2C6F68" w14:textId="09577BA8" w:rsidR="00A87421" w:rsidRDefault="00225DCE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421" w14:paraId="2BA90FF2" w14:textId="77777777" w:rsidTr="008B7AAC">
        <w:tc>
          <w:tcPr>
            <w:tcW w:w="1696" w:type="dxa"/>
          </w:tcPr>
          <w:p w14:paraId="2F7F10D6" w14:textId="08191738" w:rsidR="00A87421" w:rsidRDefault="00225DCE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</w:p>
        </w:tc>
        <w:tc>
          <w:tcPr>
            <w:tcW w:w="2835" w:type="dxa"/>
          </w:tcPr>
          <w:p w14:paraId="38B5BC7B" w14:textId="6D1023A7" w:rsidR="00A87421" w:rsidRDefault="00225DCE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рисунков «У нас единая страна, у нас единая семья»</w:t>
            </w:r>
          </w:p>
        </w:tc>
        <w:tc>
          <w:tcPr>
            <w:tcW w:w="2336" w:type="dxa"/>
          </w:tcPr>
          <w:p w14:paraId="2F0C9340" w14:textId="40A4FC64" w:rsidR="00A87421" w:rsidRDefault="00225DCE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1079CC8E" w14:textId="72642DAB" w:rsidR="00A87421" w:rsidRDefault="00225DCE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7421" w14:paraId="54C33AB4" w14:textId="77777777" w:rsidTr="008B7AAC">
        <w:tc>
          <w:tcPr>
            <w:tcW w:w="1696" w:type="dxa"/>
          </w:tcPr>
          <w:p w14:paraId="0FD57EC6" w14:textId="459C852D" w:rsidR="00A87421" w:rsidRDefault="00225DCE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</w:p>
        </w:tc>
        <w:tc>
          <w:tcPr>
            <w:tcW w:w="2835" w:type="dxa"/>
          </w:tcPr>
          <w:p w14:paraId="0C6D2CD4" w14:textId="641F30EC" w:rsidR="00A87421" w:rsidRDefault="00225DCE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фильмов на патриотическую тему</w:t>
            </w:r>
          </w:p>
        </w:tc>
        <w:tc>
          <w:tcPr>
            <w:tcW w:w="2336" w:type="dxa"/>
          </w:tcPr>
          <w:p w14:paraId="535D6BA6" w14:textId="1BA88B6F" w:rsidR="00A87421" w:rsidRDefault="00225DCE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41F7A6B5" w14:textId="4C3DBE54" w:rsidR="00A87421" w:rsidRDefault="00225DCE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5AC6" w14:paraId="68213BDA" w14:textId="77777777" w:rsidTr="008B7AAC">
        <w:tc>
          <w:tcPr>
            <w:tcW w:w="1696" w:type="dxa"/>
          </w:tcPr>
          <w:p w14:paraId="3E83A058" w14:textId="1CE9096F" w:rsidR="00BD5AC6" w:rsidRDefault="00BD5AC6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2024-2025</w:t>
            </w:r>
          </w:p>
        </w:tc>
        <w:tc>
          <w:tcPr>
            <w:tcW w:w="2835" w:type="dxa"/>
          </w:tcPr>
          <w:p w14:paraId="5AAB2097" w14:textId="5D20F8D5" w:rsidR="00BD5AC6" w:rsidRDefault="00BD5AC6" w:rsidP="00E9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Праздничный концерт «Прощай начальная школа»</w:t>
            </w:r>
          </w:p>
        </w:tc>
        <w:tc>
          <w:tcPr>
            <w:tcW w:w="2336" w:type="dxa"/>
          </w:tcPr>
          <w:p w14:paraId="720E2BC7" w14:textId="1F54CAB7" w:rsidR="00BD5AC6" w:rsidRDefault="00BD5AC6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7" w:type="dxa"/>
          </w:tcPr>
          <w:p w14:paraId="24B252DA" w14:textId="64848659" w:rsidR="00BD5AC6" w:rsidRDefault="00BD5AC6" w:rsidP="00A8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4FA" w14:paraId="5B53E8E4" w14:textId="77777777" w:rsidTr="008B7AAC">
        <w:tc>
          <w:tcPr>
            <w:tcW w:w="1696" w:type="dxa"/>
          </w:tcPr>
          <w:p w14:paraId="60AFFA22" w14:textId="396B55DE" w:rsidR="007C34FA" w:rsidRDefault="007C34FA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5A1BD606" w14:textId="653E3453" w:rsidR="007C34FA" w:rsidRDefault="007C34FA" w:rsidP="007C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часы: Мой класс – моя семья. День осенних красок. Я горжусь свои островом Итуруп»</w:t>
            </w:r>
          </w:p>
        </w:tc>
        <w:tc>
          <w:tcPr>
            <w:tcW w:w="2336" w:type="dxa"/>
          </w:tcPr>
          <w:p w14:paraId="78EE7EB1" w14:textId="7D6D7BC2" w:rsidR="007C34FA" w:rsidRDefault="007C34FA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707F3652" w14:textId="4E75E8D6" w:rsidR="007C34FA" w:rsidRDefault="007C34FA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5AC6" w14:paraId="5548DEE2" w14:textId="77777777" w:rsidTr="008B7AAC">
        <w:tc>
          <w:tcPr>
            <w:tcW w:w="1696" w:type="dxa"/>
          </w:tcPr>
          <w:p w14:paraId="2F3F563F" w14:textId="4DDD35D2" w:rsidR="00BD5AC6" w:rsidRDefault="00BD5AC6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2BDC79D1" w14:textId="4B413DF2" w:rsidR="00BD5AC6" w:rsidRDefault="00BD5AC6" w:rsidP="007C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Посвящение в первоклассники </w:t>
            </w:r>
          </w:p>
        </w:tc>
        <w:tc>
          <w:tcPr>
            <w:tcW w:w="2336" w:type="dxa"/>
          </w:tcPr>
          <w:p w14:paraId="443A12FA" w14:textId="727FDB2B" w:rsidR="00BD5AC6" w:rsidRDefault="00BD5AC6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02F6E8AD" w14:textId="2A113DE2" w:rsidR="00BD5AC6" w:rsidRDefault="00BD5AC6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4FA" w14:paraId="20783D67" w14:textId="77777777" w:rsidTr="008B7AAC">
        <w:tc>
          <w:tcPr>
            <w:tcW w:w="1696" w:type="dxa"/>
          </w:tcPr>
          <w:p w14:paraId="3D1A4B78" w14:textId="7B0BA914" w:rsidR="007C34FA" w:rsidRDefault="007C34FA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1E6A3C61" w14:textId="77777777" w:rsidR="007C34FA" w:rsidRDefault="007C34FA" w:rsidP="007C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Открытка ко Дню Матери </w:t>
            </w:r>
          </w:p>
          <w:p w14:paraId="34CE0FDD" w14:textId="6C9B221D" w:rsidR="007C34FA" w:rsidRDefault="007C34FA" w:rsidP="007C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«Любимая мамочка», видеопоздравление </w:t>
            </w:r>
          </w:p>
        </w:tc>
        <w:tc>
          <w:tcPr>
            <w:tcW w:w="2336" w:type="dxa"/>
          </w:tcPr>
          <w:p w14:paraId="60435FE2" w14:textId="1C723F59" w:rsidR="007C34FA" w:rsidRDefault="007C34FA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13C24FB3" w14:textId="2250D559" w:rsidR="007C34FA" w:rsidRDefault="007C34FA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4FA" w14:paraId="42578491" w14:textId="77777777" w:rsidTr="008B7AAC">
        <w:tc>
          <w:tcPr>
            <w:tcW w:w="1696" w:type="dxa"/>
          </w:tcPr>
          <w:p w14:paraId="3FD854CF" w14:textId="38D3509A" w:rsidR="007C34FA" w:rsidRDefault="007C34FA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693A7279" w14:textId="16789A50" w:rsidR="007C34FA" w:rsidRDefault="007C34FA" w:rsidP="007C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</w:t>
            </w:r>
          </w:p>
        </w:tc>
        <w:tc>
          <w:tcPr>
            <w:tcW w:w="2336" w:type="dxa"/>
          </w:tcPr>
          <w:p w14:paraId="02466DAB" w14:textId="12157348" w:rsidR="007C34FA" w:rsidRDefault="007C34FA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62E9E733" w14:textId="6557A959" w:rsidR="007C34FA" w:rsidRDefault="007C34FA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4FA" w14:paraId="1170AE5A" w14:textId="77777777" w:rsidTr="008B7AAC">
        <w:tc>
          <w:tcPr>
            <w:tcW w:w="1696" w:type="dxa"/>
          </w:tcPr>
          <w:p w14:paraId="328594E1" w14:textId="77777777" w:rsidR="007C34FA" w:rsidRDefault="007C34FA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D4C49" w14:textId="3267091D" w:rsidR="007C34FA" w:rsidRDefault="007C34FA" w:rsidP="007C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школьных мероприятиях «Жень Знаний», «Праздник осени», «День учителя», «День защитника Отечества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марта», «День Победы»</w:t>
            </w:r>
          </w:p>
        </w:tc>
        <w:tc>
          <w:tcPr>
            <w:tcW w:w="2336" w:type="dxa"/>
          </w:tcPr>
          <w:p w14:paraId="1854707A" w14:textId="6F08B430" w:rsidR="007C34FA" w:rsidRDefault="007C34FA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7A6BB7A2" w14:textId="0E903968" w:rsidR="007C34FA" w:rsidRDefault="007C34FA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34FA" w14:paraId="63B72792" w14:textId="77777777" w:rsidTr="008B7AAC">
        <w:tc>
          <w:tcPr>
            <w:tcW w:w="1696" w:type="dxa"/>
          </w:tcPr>
          <w:p w14:paraId="2ADD66C6" w14:textId="1DC7E463" w:rsidR="007C34FA" w:rsidRDefault="007C34FA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0ABC76A0" w14:textId="63F703C9" w:rsidR="007C34FA" w:rsidRDefault="007C34FA" w:rsidP="007C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«Письмо солдату»</w:t>
            </w:r>
          </w:p>
        </w:tc>
        <w:tc>
          <w:tcPr>
            <w:tcW w:w="2336" w:type="dxa"/>
          </w:tcPr>
          <w:p w14:paraId="7B1F908B" w14:textId="64B366FB" w:rsidR="007C34FA" w:rsidRDefault="00EA1460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04F91C16" w14:textId="1455C175" w:rsidR="007C34FA" w:rsidRDefault="00EA1460" w:rsidP="007C3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5AC6" w14:paraId="00A5BBF8" w14:textId="77777777" w:rsidTr="008B7AAC">
        <w:tc>
          <w:tcPr>
            <w:tcW w:w="1696" w:type="dxa"/>
          </w:tcPr>
          <w:p w14:paraId="0475F2FF" w14:textId="44A5D34F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2"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3BF7C3C7" w14:textId="05207981" w:rsidR="00BD5AC6" w:rsidRDefault="00BD5AC6" w:rsidP="00B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 народов России</w:t>
            </w:r>
          </w:p>
        </w:tc>
        <w:tc>
          <w:tcPr>
            <w:tcW w:w="2336" w:type="dxa"/>
          </w:tcPr>
          <w:p w14:paraId="2B1E8A67" w14:textId="78788BC8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4DB0547A" w14:textId="31E5920E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5AC6" w14:paraId="1834A5E7" w14:textId="77777777" w:rsidTr="008B7AAC">
        <w:tc>
          <w:tcPr>
            <w:tcW w:w="1696" w:type="dxa"/>
          </w:tcPr>
          <w:p w14:paraId="7128BEEE" w14:textId="28A86062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2"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4331A640" w14:textId="405ADA61" w:rsidR="00BD5AC6" w:rsidRDefault="00BD5AC6" w:rsidP="00B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краеведческого музея г. Курильска </w:t>
            </w:r>
          </w:p>
        </w:tc>
        <w:tc>
          <w:tcPr>
            <w:tcW w:w="2336" w:type="dxa"/>
          </w:tcPr>
          <w:p w14:paraId="62C3B8F1" w14:textId="439781F9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099AF1A3" w14:textId="650A5765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5AC6" w14:paraId="0B718F9A" w14:textId="77777777" w:rsidTr="008B7AAC">
        <w:tc>
          <w:tcPr>
            <w:tcW w:w="1696" w:type="dxa"/>
          </w:tcPr>
          <w:p w14:paraId="36CD3E6C" w14:textId="5E864B8B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2"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7AE09537" w14:textId="0718998E" w:rsidR="00BD5AC6" w:rsidRDefault="00BD5AC6" w:rsidP="00B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памяти Пушкину А.С. </w:t>
            </w:r>
          </w:p>
        </w:tc>
        <w:tc>
          <w:tcPr>
            <w:tcW w:w="2336" w:type="dxa"/>
          </w:tcPr>
          <w:p w14:paraId="14C952F9" w14:textId="55C79E4C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0A80D4D4" w14:textId="5B731270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5AC6" w14:paraId="065962CD" w14:textId="77777777" w:rsidTr="008B7AAC">
        <w:tc>
          <w:tcPr>
            <w:tcW w:w="1696" w:type="dxa"/>
          </w:tcPr>
          <w:p w14:paraId="1E9EBE78" w14:textId="610CF952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2"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4AFDCBEC" w14:textId="4AD70D85" w:rsidR="00BD5AC6" w:rsidRDefault="00BD5AC6" w:rsidP="00B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с детьми о блокаде Ленинграда </w:t>
            </w:r>
          </w:p>
        </w:tc>
        <w:tc>
          <w:tcPr>
            <w:tcW w:w="2336" w:type="dxa"/>
          </w:tcPr>
          <w:p w14:paraId="0584FDC5" w14:textId="372E7877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5A082AA8" w14:textId="1460A9DD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5AC6" w14:paraId="5050A895" w14:textId="77777777" w:rsidTr="008B7AAC">
        <w:tc>
          <w:tcPr>
            <w:tcW w:w="1696" w:type="dxa"/>
          </w:tcPr>
          <w:p w14:paraId="2E2FF7F0" w14:textId="49C5B939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2"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01478523" w14:textId="54D69657" w:rsidR="00BD5AC6" w:rsidRDefault="00BD5AC6" w:rsidP="00B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«Блокадный хлеб»</w:t>
            </w:r>
          </w:p>
        </w:tc>
        <w:tc>
          <w:tcPr>
            <w:tcW w:w="2336" w:type="dxa"/>
          </w:tcPr>
          <w:p w14:paraId="2FCB461D" w14:textId="47526BDC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244D9B6F" w14:textId="0A4FBF04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5AC6" w14:paraId="0B336DAC" w14:textId="77777777" w:rsidTr="008B7AAC">
        <w:tc>
          <w:tcPr>
            <w:tcW w:w="1696" w:type="dxa"/>
          </w:tcPr>
          <w:p w14:paraId="4160479D" w14:textId="415F91E7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2"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25A82E59" w14:textId="64154156" w:rsidR="00BD5AC6" w:rsidRDefault="00BD5AC6" w:rsidP="00B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школьном фестивале «Смотр песни и строя»</w:t>
            </w:r>
          </w:p>
        </w:tc>
        <w:tc>
          <w:tcPr>
            <w:tcW w:w="2336" w:type="dxa"/>
          </w:tcPr>
          <w:p w14:paraId="4006DDC8" w14:textId="1E786087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62770624" w14:textId="4BD95773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5AC6" w14:paraId="06ACFBA2" w14:textId="77777777" w:rsidTr="008B7AAC">
        <w:tc>
          <w:tcPr>
            <w:tcW w:w="1696" w:type="dxa"/>
          </w:tcPr>
          <w:p w14:paraId="4F0303C0" w14:textId="0A6D2EBA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2"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41B3B34B" w14:textId="41930D4A" w:rsidR="00BD5AC6" w:rsidRDefault="00BD5AC6" w:rsidP="00B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концерте «8 марта»</w:t>
            </w:r>
          </w:p>
        </w:tc>
        <w:tc>
          <w:tcPr>
            <w:tcW w:w="2336" w:type="dxa"/>
          </w:tcPr>
          <w:p w14:paraId="25F21638" w14:textId="372B31A9" w:rsidR="00BD5AC6" w:rsidRDefault="00925227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534B313E" w14:textId="0CC25239" w:rsidR="00BD5AC6" w:rsidRDefault="00925227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5AC6" w14:paraId="75A78248" w14:textId="77777777" w:rsidTr="008B7AAC">
        <w:tc>
          <w:tcPr>
            <w:tcW w:w="1696" w:type="dxa"/>
          </w:tcPr>
          <w:p w14:paraId="353E1CBE" w14:textId="19A646F3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2"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2AE162EA" w14:textId="2F10EB9A" w:rsidR="00BD5AC6" w:rsidRDefault="00925227" w:rsidP="00B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акция «Зимующие птицы</w:t>
            </w:r>
          </w:p>
        </w:tc>
        <w:tc>
          <w:tcPr>
            <w:tcW w:w="2336" w:type="dxa"/>
          </w:tcPr>
          <w:p w14:paraId="239C8633" w14:textId="0F1CFB83" w:rsidR="00BD5AC6" w:rsidRDefault="00925227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46D5082D" w14:textId="2E84FABB" w:rsidR="00BD5AC6" w:rsidRDefault="00925227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B2E4E" w14:paraId="78667FE3" w14:textId="77777777" w:rsidTr="008B7AAC">
        <w:tc>
          <w:tcPr>
            <w:tcW w:w="1696" w:type="dxa"/>
          </w:tcPr>
          <w:p w14:paraId="5FCCCAC7" w14:textId="3DA270EB" w:rsidR="00AB2E4E" w:rsidRPr="00272D12" w:rsidRDefault="00AB2E4E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2"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4E8C30AC" w14:textId="2EF0AB47" w:rsidR="00AB2E4E" w:rsidRDefault="00AB2E4E" w:rsidP="00B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«Прощание с Азбукой»</w:t>
            </w:r>
          </w:p>
        </w:tc>
        <w:tc>
          <w:tcPr>
            <w:tcW w:w="2336" w:type="dxa"/>
          </w:tcPr>
          <w:p w14:paraId="73342467" w14:textId="1BD2BC44" w:rsidR="00AB2E4E" w:rsidRDefault="00AB2E4E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32656F2B" w14:textId="76128458" w:rsidR="00AB2E4E" w:rsidRDefault="00AB2E4E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5AC6" w14:paraId="0DF8D33B" w14:textId="77777777" w:rsidTr="008B7AAC">
        <w:tc>
          <w:tcPr>
            <w:tcW w:w="1696" w:type="dxa"/>
          </w:tcPr>
          <w:p w14:paraId="363DFF7D" w14:textId="1AFCA6A8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2"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037F37A7" w14:textId="244C889C" w:rsidR="00BD5AC6" w:rsidRDefault="00925227" w:rsidP="00B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конкурсе рисунков</w:t>
            </w:r>
            <w:r w:rsidR="00AB2E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посвященному</w:t>
            </w:r>
            <w:r w:rsidR="00AB2E4E">
              <w:rPr>
                <w:rFonts w:ascii="Times New Roman" w:hAnsi="Times New Roman" w:cs="Times New Roman"/>
                <w:sz w:val="24"/>
                <w:szCs w:val="24"/>
              </w:rPr>
              <w:t xml:space="preserve"> 80 – летию образования Курильского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</w:tcPr>
          <w:p w14:paraId="4286C1F5" w14:textId="4FC02842" w:rsidR="00BD5AC6" w:rsidRDefault="00AB2E4E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46CBA800" w14:textId="509CA634" w:rsidR="00BD5AC6" w:rsidRDefault="00AB2E4E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5AC6" w14:paraId="03DBF64C" w14:textId="77777777" w:rsidTr="008B7AAC">
        <w:tc>
          <w:tcPr>
            <w:tcW w:w="1696" w:type="dxa"/>
          </w:tcPr>
          <w:p w14:paraId="1DCC4000" w14:textId="69922E5B" w:rsidR="00BD5AC6" w:rsidRDefault="00BD5AC6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2"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835" w:type="dxa"/>
          </w:tcPr>
          <w:p w14:paraId="3FBFF101" w14:textId="0EE58BB8" w:rsidR="00BD5AC6" w:rsidRDefault="00AB2E4E" w:rsidP="00B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концерте ко Дню Победы</w:t>
            </w:r>
          </w:p>
        </w:tc>
        <w:tc>
          <w:tcPr>
            <w:tcW w:w="2336" w:type="dxa"/>
          </w:tcPr>
          <w:p w14:paraId="418D8543" w14:textId="172DB97C" w:rsidR="00BD5AC6" w:rsidRDefault="00AB2E4E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7" w:type="dxa"/>
          </w:tcPr>
          <w:p w14:paraId="6D3E2345" w14:textId="7DB6A629" w:rsidR="00BD5AC6" w:rsidRDefault="00AB2E4E" w:rsidP="00B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444FBEE6" w14:textId="7448C1EA" w:rsidR="00A87421" w:rsidRDefault="001B6BC0" w:rsidP="00A874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D01DD0" w14:textId="02AE8F22" w:rsidR="001B6BC0" w:rsidRDefault="001B6BC0" w:rsidP="00A874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 вышеизложенного можно сделать вывод, что доля обучающихся. Вовлеченных в досугово-воспитательную деятельность, организуемую воспитателем группы продлённого дня Фалалеева Е.А. за этот период, составляет 100 %.</w:t>
      </w:r>
    </w:p>
    <w:p w14:paraId="4077DBEA" w14:textId="72415425" w:rsidR="001B6BC0" w:rsidRDefault="001B6BC0" w:rsidP="00A874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Фалалеев Е.А. зарекомендовал себя как квалифицированный специалист, профессиональный и добросовестный работник. Эффективно организует воспитательный процесс, учитывает индивидуальные особенности обучающихся, применяет современные образовательные технологии, в том числе информационно - коммуникационные и Интернет - технологии в воспитательной работе.  </w:t>
      </w:r>
    </w:p>
    <w:p w14:paraId="4F95956B" w14:textId="7692231E" w:rsidR="001B6BC0" w:rsidRDefault="001B6BC0" w:rsidP="00A874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Современно мыслящий, инициативный и деятельный работник. Евгений Александрович умеет работать в команде. Обладает способностью к оценочно-ценностной рефлексии профессиональной деятельности. Пользуется авторитетом и уважением коллег и обучающихся. </w:t>
      </w:r>
    </w:p>
    <w:p w14:paraId="1D5E8DCA" w14:textId="77777777" w:rsidR="000A3928" w:rsidRDefault="001B6BC0" w:rsidP="000A392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большой личный вклад в воспитательной работе обучающихся и многолетний плодотворный труд в системе профессионального образования</w:t>
      </w:r>
      <w:r w:rsidR="000A3928">
        <w:rPr>
          <w:rFonts w:ascii="Times New Roman" w:hAnsi="Times New Roman" w:cs="Times New Roman"/>
          <w:sz w:val="24"/>
          <w:szCs w:val="24"/>
        </w:rPr>
        <w:t xml:space="preserve"> Евгений Александрович неоднократно поощрялся </w:t>
      </w:r>
      <w:r w:rsidR="000A3928">
        <w:rPr>
          <w:rFonts w:ascii="Times New Roman" w:hAnsi="Times New Roman" w:cs="Times New Roman"/>
          <w:sz w:val="24"/>
          <w:szCs w:val="24"/>
        </w:rPr>
        <w:t>Министерством образования Сахалинской области</w:t>
      </w:r>
      <w:r w:rsidR="000A3928">
        <w:rPr>
          <w:rFonts w:ascii="Times New Roman" w:hAnsi="Times New Roman" w:cs="Times New Roman"/>
          <w:sz w:val="24"/>
          <w:szCs w:val="24"/>
        </w:rPr>
        <w:t>, директором школы, Администрацией Курильского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3928">
        <w:rPr>
          <w:rFonts w:ascii="Times New Roman" w:hAnsi="Times New Roman" w:cs="Times New Roman"/>
          <w:sz w:val="24"/>
          <w:szCs w:val="24"/>
        </w:rPr>
        <w:t xml:space="preserve">Сахалинской области. </w:t>
      </w:r>
    </w:p>
    <w:p w14:paraId="6E1A321F" w14:textId="77777777" w:rsidR="000A3928" w:rsidRDefault="000A3928" w:rsidP="000A392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C06E27" w14:textId="77777777" w:rsidR="000A3928" w:rsidRDefault="000A3928" w:rsidP="000A392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022B47E" w14:textId="2E369E7A" w:rsidR="001B6BC0" w:rsidRPr="00A87421" w:rsidRDefault="000A3928" w:rsidP="000A392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директора                                                             Н.И. Половнюк </w:t>
      </w:r>
    </w:p>
    <w:sectPr w:rsidR="001B6BC0" w:rsidRPr="00A87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217"/>
    <w:rsid w:val="000A3928"/>
    <w:rsid w:val="001B6BC0"/>
    <w:rsid w:val="00225DCE"/>
    <w:rsid w:val="00577A8C"/>
    <w:rsid w:val="00585CD9"/>
    <w:rsid w:val="006D4454"/>
    <w:rsid w:val="007C34FA"/>
    <w:rsid w:val="008B7AAC"/>
    <w:rsid w:val="00925227"/>
    <w:rsid w:val="00A87421"/>
    <w:rsid w:val="00AB0D02"/>
    <w:rsid w:val="00AB2E4E"/>
    <w:rsid w:val="00B72217"/>
    <w:rsid w:val="00BD5AC6"/>
    <w:rsid w:val="00E27974"/>
    <w:rsid w:val="00E97592"/>
    <w:rsid w:val="00EA1460"/>
    <w:rsid w:val="00FF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0E8C2"/>
  <w15:chartTrackingRefBased/>
  <w15:docId w15:val="{1900E4AE-60DD-42DC-871D-64CB3258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22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2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22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22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22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22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22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22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22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22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722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722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7221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7221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7221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7221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7221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7221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722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72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22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722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722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7221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7221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7221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722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7221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7221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7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EDD8E-84C2-4382-9E09-552FBDE13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Фалалеев</dc:creator>
  <cp:keywords/>
  <dc:description/>
  <cp:lastModifiedBy>Евгений Фалалеев</cp:lastModifiedBy>
  <cp:revision>2</cp:revision>
  <dcterms:created xsi:type="dcterms:W3CDTF">2026-05-02T05:21:00Z</dcterms:created>
  <dcterms:modified xsi:type="dcterms:W3CDTF">2026-05-02T05:21:00Z</dcterms:modified>
</cp:coreProperties>
</file>