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8FD" w:rsidRDefault="009728FD" w:rsidP="009728F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728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Диагностическое занятие</w:t>
      </w: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готовности к школе детей 6-7 лет</w:t>
      </w:r>
    </w:p>
    <w:p w:rsidR="001B5D59" w:rsidRPr="001B5D59" w:rsidRDefault="001B5D59" w:rsidP="009728F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«Секретная школа суперагентов»</w:t>
      </w:r>
    </w:p>
    <w:p w:rsidR="001B5D59" w:rsidRPr="001B5D59" w:rsidRDefault="009728FD" w:rsidP="009728FD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сихолог встречает детей в роли «Главного Агента 007».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столах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разложены конверты с грифом «Совершенно секретно».</w:t>
      </w:r>
    </w:p>
    <w:p w:rsidR="00362D69" w:rsidRPr="000B18C2" w:rsidRDefault="001B5D59" w:rsidP="000B18C2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D5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 xml:space="preserve">Цель </w:t>
      </w:r>
      <w:r w:rsidR="009728FD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занятия</w:t>
      </w:r>
      <w:r w:rsidRPr="001B5D59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:</w:t>
      </w:r>
      <w:r w:rsidRPr="001B5D59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="00CB40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</w:t>
      </w:r>
      <w:r w:rsidR="00496BC0" w:rsidRPr="000B1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школьной готовности у детей старшего дошкольного возраста через игровую деятельность в формате </w:t>
      </w:r>
      <w:proofErr w:type="spellStart"/>
      <w:r w:rsidR="00496BC0" w:rsidRPr="000B18C2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квеста</w:t>
      </w:r>
      <w:proofErr w:type="spellEnd"/>
      <w:r w:rsidR="00496BC0" w:rsidRPr="000B18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3AD" w:rsidRDefault="007731CC" w:rsidP="00106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7731CC" w:rsidRPr="007731CC" w:rsidRDefault="007731CC" w:rsidP="001063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низить тревожность и напряжённость перед обучением в школе;</w:t>
      </w:r>
    </w:p>
    <w:p w:rsidR="007731CC" w:rsidRPr="007731CC" w:rsidRDefault="007731CC" w:rsidP="0010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произвольную сферу (</w:t>
      </w:r>
      <w:proofErr w:type="spellStart"/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саморегуляцию</w:t>
      </w:r>
      <w:proofErr w:type="spellEnd"/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внимание, умение </w:t>
      </w:r>
      <w:r w:rsidR="003F0658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удерживать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</w:t>
      </w:r>
      <w:r w:rsidR="003F065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7731CC" w:rsidRPr="007731CC" w:rsidRDefault="007731CC" w:rsidP="0010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 память (кратковременную зрительную, слуховую);</w:t>
      </w:r>
    </w:p>
    <w:p w:rsidR="007731CC" w:rsidRPr="007731CC" w:rsidRDefault="007731CC" w:rsidP="0010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стимулировать логическое и словесно</w:t>
      </w:r>
      <w:r w:rsidRPr="007731CC">
        <w:rPr>
          <w:rFonts w:ascii="MS Mincho" w:eastAsia="MS Mincho" w:hAnsi="MS Mincho" w:cs="MS Mincho" w:hint="eastAsia"/>
          <w:sz w:val="28"/>
          <w:szCs w:val="28"/>
          <w:lang w:eastAsia="ru-RU"/>
        </w:rPr>
        <w:t>‑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мышление;</w:t>
      </w:r>
    </w:p>
    <w:p w:rsidR="007731CC" w:rsidRPr="007731CC" w:rsidRDefault="007731CC" w:rsidP="0010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фонематический слух и </w:t>
      </w:r>
      <w:proofErr w:type="spellStart"/>
      <w:proofErr w:type="gramStart"/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</w:t>
      </w:r>
      <w:proofErr w:type="spellEnd"/>
      <w:r w:rsidRPr="007731CC">
        <w:rPr>
          <w:rFonts w:ascii="MS Mincho" w:eastAsia="MS Mincho" w:hAnsi="MS Mincho" w:cs="MS Mincho" w:hint="eastAsia"/>
          <w:sz w:val="28"/>
          <w:szCs w:val="28"/>
          <w:lang w:eastAsia="ru-RU"/>
        </w:rPr>
        <w:t>‑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буквенный</w:t>
      </w:r>
      <w:proofErr w:type="gramEnd"/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анализ;</w:t>
      </w:r>
    </w:p>
    <w:p w:rsidR="007731CC" w:rsidRPr="007731CC" w:rsidRDefault="007731CC" w:rsidP="00106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мелкую моторику и зрительно</w:t>
      </w:r>
      <w:r w:rsidRPr="007731CC">
        <w:rPr>
          <w:rFonts w:ascii="MS Mincho" w:eastAsia="MS Mincho" w:hAnsi="MS Mincho" w:cs="MS Mincho" w:hint="eastAsia"/>
          <w:sz w:val="28"/>
          <w:szCs w:val="28"/>
          <w:lang w:eastAsia="ru-RU"/>
        </w:rPr>
        <w:t>‑</w:t>
      </w: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моторную координацию;</w:t>
      </w:r>
    </w:p>
    <w:p w:rsidR="007731CC" w:rsidRPr="007731CC" w:rsidRDefault="007731CC" w:rsidP="00773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рефлексии и самооценки;</w:t>
      </w:r>
    </w:p>
    <w:p w:rsidR="001B5D59" w:rsidRDefault="007731CC" w:rsidP="00773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1C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укрепить командный дух и коммуникативные навыки.</w:t>
      </w:r>
    </w:p>
    <w:p w:rsidR="009728FD" w:rsidRPr="009728FD" w:rsidRDefault="009728FD" w:rsidP="009728FD">
      <w:pPr>
        <w:spacing w:before="480" w:after="48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2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занятия</w:t>
      </w:r>
    </w:p>
    <w:p w:rsidR="001B5D59" w:rsidRDefault="001B5D59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-Ребята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занятиях мы с вами выполняли сложные задания и вы выросли смышленые и ловкие, дело в том</w:t>
      </w:r>
      <w:r w:rsidR="00055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я сегодня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секретный агент 007! И теперь </w:t>
      </w:r>
      <w:r w:rsidR="00055920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нужна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</w:t>
      </w:r>
      <w:r w:rsidR="000559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Супер агентов школьников</w:t>
      </w:r>
      <w:r w:rsidR="00AE5C8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будут помогать взрослым и хорошо учиться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5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Готовы </w:t>
      </w:r>
      <w:r w:rsidR="000E685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вступить в секретную  школу супер агентов?</w:t>
      </w:r>
      <w:r w:rsidR="00AE5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(да)</w:t>
      </w:r>
      <w:proofErr w:type="gramStart"/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Тогда надевайте шляпы суперагентов.</w:t>
      </w:r>
    </w:p>
    <w:p w:rsidR="001B5D59" w:rsidRDefault="001B5D59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предстоит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выполнить 5 миссий и собрать секретный код 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портфеля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будущего первоклассника</w:t>
      </w:r>
      <w:r w:rsidR="002D427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сделав все это вы вступаете в мою супер команду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43BC0" w:rsidRPr="00055920" w:rsidRDefault="00D43BC0" w:rsidP="00A47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5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Ритуал начала занятия</w:t>
      </w:r>
      <w:r w:rsidR="00167ACC" w:rsidRPr="000559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«Агентская синхронизация»</w:t>
      </w:r>
    </w:p>
    <w:p w:rsidR="009728FD" w:rsidRDefault="009728FD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47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Pr="000B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Быстрое переключение внимания, снижение фонового шума и возбуждения, настройка на голос педагога.</w:t>
      </w:r>
    </w:p>
    <w:p w:rsidR="00167ACC" w:rsidRDefault="00061494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67ACC" w:rsidRPr="00167A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Коллеги, время пришло. Заходим в зону секретности. Настраиваем особые агентские уши. Т</w:t>
      </w:r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ри, два, один — слушаем тишину!</w:t>
      </w:r>
    </w:p>
    <w:p w:rsidR="00D43BC0" w:rsidRDefault="009728FD" w:rsidP="00A47A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67ACC" w:rsidRPr="00167A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закрывают глаза и 5 секунд слушают тишин</w:t>
      </w:r>
      <w:r w:rsidRPr="00167A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67ACC" w:rsidRPr="00167ACC">
        <w:rPr>
          <w:rFonts w:ascii="Times New Roman" w:eastAsia="Times New Roman" w:hAnsi="Times New Roman" w:cs="Times New Roman"/>
          <w:sz w:val="28"/>
          <w:szCs w:val="28"/>
          <w:lang w:eastAsia="ru-RU"/>
        </w:rPr>
        <w:t>. У кого самые чуткие «уши» — тот первым услышит задание.</w:t>
      </w:r>
    </w:p>
    <w:p w:rsidR="00EF37AA" w:rsidRPr="00EF37AA" w:rsidRDefault="009728FD" w:rsidP="00A47A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6AB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B6ABA" w:rsidRPr="006B6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Секретный жест супер агентов</w:t>
      </w:r>
      <w:r w:rsidR="006B6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728FD" w:rsidRDefault="009728FD" w:rsidP="009728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  <w:r w:rsidRPr="00EF37AA">
        <w:rPr>
          <w:rFonts w:ascii="Times New Roman" w:eastAsia="Times New Roman" w:hAnsi="Times New Roman" w:cs="Times New Roman"/>
          <w:sz w:val="28"/>
          <w:szCs w:val="28"/>
          <w:lang w:eastAsia="ru-RU"/>
        </w:rPr>
        <w:t>: Единый двигательный ритуал снимает напряжение («я сделал как все, я в команде»), а элемент молчания подчёркивает серьёзность момента.</w:t>
      </w:r>
    </w:p>
    <w:p w:rsidR="00EF37AA" w:rsidRPr="00EF37AA" w:rsidRDefault="00EF37AA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показывает детям карточку с секретным жестом — ладонь прижата к </w:t>
      </w:r>
      <w:r w:rsidR="00A47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груди, </w:t>
      </w:r>
      <w:r w:rsidRPr="00EF37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резко вытянута вперёд, затем указательный палец вверх.</w:t>
      </w:r>
    </w:p>
    <w:p w:rsidR="00EF37AA" w:rsidRPr="00EF37AA" w:rsidRDefault="00EF37AA" w:rsidP="00A47A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AA" w:rsidRPr="00EF37AA" w:rsidRDefault="00EF37AA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7A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вместе, молча и синхронно, повторяют этот жест три раза. На третий раз педагог добавляет шёпотом:</w:t>
      </w:r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37AA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 принят. Агенты на связи».</w:t>
      </w:r>
    </w:p>
    <w:p w:rsidR="00DA4E48" w:rsidRPr="009728FD" w:rsidRDefault="00DA4E48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728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Тактильное включение «Секретный импульс»</w:t>
      </w:r>
    </w:p>
    <w:p w:rsidR="00DA4E48" w:rsidRPr="00DA4E48" w:rsidRDefault="00DA4E48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E4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встают в круг, берутся за руки (или кладут руки на плечи друг другу). Педагог говорит:</w:t>
      </w:r>
      <w:r w:rsid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4E48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«Запускаю импульс готовности. Кому пришёл импульс — тот готов к миссии. Передаём по кругу, не разрывая цепь».</w:t>
      </w:r>
    </w:p>
    <w:p w:rsidR="00DA4E48" w:rsidRPr="00DA4E48" w:rsidRDefault="00DA4E48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E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легонько сжимает ладонь соседа, импульс проходит по всему кругу и возвращается к педагогу с другой стороны.</w:t>
      </w:r>
    </w:p>
    <w:p w:rsidR="00DA4E48" w:rsidRPr="00DA4E48" w:rsidRDefault="00DA4E48" w:rsidP="009728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E4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импульс вернулся, педагог подводит итог:</w:t>
      </w:r>
    </w:p>
    <w:p w:rsidR="00EF37AA" w:rsidRPr="001B5D59" w:rsidRDefault="00DA4E48" w:rsidP="00A47A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E48">
        <w:rPr>
          <w:rFonts w:ascii="Times New Roman" w:eastAsia="Times New Roman" w:hAnsi="Times New Roman" w:cs="Times New Roman"/>
          <w:sz w:val="28"/>
          <w:szCs w:val="28"/>
          <w:lang w:eastAsia="ru-RU"/>
        </w:rPr>
        <w:t>«Импульс в норме. Команда в сборе. Секретная школа суперагентов начинает работу. Первая миссия ждёт!»</w:t>
      </w:r>
    </w:p>
    <w:p w:rsidR="009728FD" w:rsidRPr="009728FD" w:rsidRDefault="009728FD" w:rsidP="009728FD">
      <w:pPr>
        <w:shd w:val="clear" w:color="auto" w:fill="FFFFFF"/>
        <w:spacing w:before="24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728F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Диагностические блоки</w:t>
      </w:r>
    </w:p>
    <w:p w:rsidR="001B5D59" w:rsidRDefault="001B5D59" w:rsidP="001B5D59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1. Миссия «Пароль» (Эмоционально-волевая сфера, </w:t>
      </w:r>
      <w:proofErr w:type="spellStart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саморегуляция</w:t>
      </w:r>
      <w:proofErr w:type="spellEnd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</w:t>
      </w:r>
    </w:p>
    <w:p w:rsidR="001B5D59" w:rsidRPr="001B5D59" w:rsidRDefault="009728FD" w:rsidP="009728FD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4459C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Агенты не должны поддаваться на провокации. Я буду давать команды, но выполнять их можно только, если я скажу "Пожалуйста"».</w:t>
      </w:r>
    </w:p>
    <w:p w:rsidR="001B5D59" w:rsidRPr="009728FD" w:rsidRDefault="001B5D59" w:rsidP="009728F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Ход:</w:t>
      </w: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Проводится игра «Пожалуйста» (простые движения: руки вверх, присесть, прыгнуть). Агент специально путает детей, давая команды без вежливого слова.</w:t>
      </w:r>
      <w:r w:rsidR="00F523A9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F523A9" w:rsidRPr="001B5D59" w:rsidRDefault="009728FD" w:rsidP="009728F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728F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</w:t>
      </w:r>
      <w:r w:rsidR="00F523A9" w:rsidRPr="009728F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Миссия </w:t>
      </w:r>
      <w:r w:rsidR="00AE671C" w:rsidRPr="009728F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«Пароль» </w:t>
      </w:r>
      <w:r w:rsidR="00F523A9" w:rsidRPr="009728F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выполнена</w:t>
      </w:r>
      <w:r w:rsidR="00AE671C" w:rsidRPr="009728F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! Надо получить код, посчитайте, сколько слогов в слове пароль. Код -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</w:t>
      </w:r>
    </w:p>
    <w:p w:rsidR="001B5D59" w:rsidRPr="001B5D59" w:rsidRDefault="001B5D59" w:rsidP="001B5D59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2. Миссия «Шифровка» (Мышление, математические представления, </w:t>
      </w:r>
      <w:proofErr w:type="spellStart"/>
      <w:proofErr w:type="gramStart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звуко</w:t>
      </w:r>
      <w:proofErr w:type="spellEnd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-буквенный</w:t>
      </w:r>
      <w:proofErr w:type="gramEnd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анализ)</w:t>
      </w:r>
    </w:p>
    <w:p w:rsidR="00775277" w:rsidRDefault="00B91DB2" w:rsidP="00B91DB2">
      <w:pPr>
        <w:shd w:val="clear" w:color="auto" w:fill="FFFFFF"/>
        <w:spacing w:before="100" w:beforeAutospacing="1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="001B5D59" w:rsidRPr="001B5D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01BA3" w:rsidRPr="001B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D59" w:rsidRPr="001B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Вражеский агент зашифровал послание. </w:t>
      </w:r>
      <w:r w:rsidR="00F379AE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 вас есть карта </w:t>
      </w:r>
      <w:r w:rsidR="00301BA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 шифром</w:t>
      </w:r>
      <w:r w:rsidR="00F379AE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Я произнесу слово из послания, а вам н</w:t>
      </w:r>
      <w:r w:rsidR="001B5D59" w:rsidRPr="001B5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ужно расставить </w:t>
      </w:r>
      <w:r w:rsidR="00723DD3" w:rsidRP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буквы по количеству звуков в слове или, если не помните буквы, галочки, потом сверим, что получилось и впишем в большую таблицу. </w:t>
      </w:r>
      <w:r w:rsidR="00F379AE" w:rsidRP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звуков может быть больше или меньше, чем количество клеточек.</w:t>
      </w:r>
      <w:r w:rsidR="00F379AE" w:rsidRP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D3" w:rsidRPr="00972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(Выполняют индивидуально, затем заполняется на мольберте). </w:t>
      </w:r>
    </w:p>
    <w:p w:rsidR="00301BA3" w:rsidRDefault="00301BA3" w:rsidP="00B91DB2">
      <w:pPr>
        <w:shd w:val="clear" w:color="auto" w:fill="FFFFFF"/>
        <w:spacing w:before="100" w:beforeAutospacing="1" w:after="12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возьмите карту для расшифровки, посмотрите, под каждой буквой стоит цифра, впишите цифры под  буквами в примере и решите его. Так мы узнаем еще одну</w:t>
      </w:r>
      <w:r w:rsidRPr="00301B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цифру из кода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01BA3" w:rsidRPr="00301BA3" w:rsidRDefault="00301BA3" w:rsidP="00B91DB2">
      <w:pPr>
        <w:shd w:val="clear" w:color="auto" w:fill="FFFFFF"/>
        <w:spacing w:before="100" w:beforeAutospacing="1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01B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Какая цифра у вас получилась в ответе? (4) Впишите ее в секретный код.</w:t>
      </w:r>
    </w:p>
    <w:p w:rsidR="001B5D59" w:rsidRPr="001B5D59" w:rsidRDefault="001B5D59" w:rsidP="001B5D59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</w:t>
      </w:r>
      <w:r w:rsidRPr="001B5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Миссия «Лабиринт памяти» (Память и пространственное мышление)</w:t>
      </w:r>
    </w:p>
    <w:p w:rsidR="001B5D59" w:rsidRPr="001B5D59" w:rsidRDefault="00301BA3" w:rsidP="00301BA3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91D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Штаб</w:t>
      </w:r>
      <w:r w:rsidR="00F76C7C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="00F76C7C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супер-агентов</w:t>
      </w:r>
      <w:proofErr w:type="gramEnd"/>
      <w:r w:rsidR="00F76C7C" w:rsidRPr="009728F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заминирован. Безопасный путь нарисован на карте, но карта всего одна. Запомните маршрут и повторите его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 своей карте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!</w:t>
      </w:r>
    </w:p>
    <w:p w:rsidR="001B5D59" w:rsidRPr="009728FD" w:rsidRDefault="001B5D59" w:rsidP="00301BA3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доске схема из 5-6 геометрических фигур или предметов (красный квадрат — синий круг — зеленый треугольник). Дети смотрят 15 секунд, затем доска закрывается. Дети должны выложить цепочку у себя на столе по памяти.</w:t>
      </w:r>
    </w:p>
    <w:p w:rsidR="00C33519" w:rsidRPr="001B5D59" w:rsidRDefault="00301BA3" w:rsidP="00754E5A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Педагог:</w:t>
      </w:r>
      <w:r w:rsidRPr="00754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33519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справились, теперь у каждого из вас есть безопасный путь к штабу и мы получаем еще одно число  из кода </w:t>
      </w:r>
      <w:r w:rsidR="000C6B3F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33519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6B3F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сосчитайте сколько геометрических фигур вы использовали для создания карты</w:t>
      </w:r>
      <w:proofErr w:type="gramStart"/>
      <w:r w:rsidR="000C6B3F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proofErr w:type="gramEnd"/>
      <w:r w:rsid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C6B3F" w:rsidRP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54E5A">
        <w:rPr>
          <w:rFonts w:ascii="Times New Roman" w:eastAsia="Times New Roman" w:hAnsi="Times New Roman" w:cs="Times New Roman"/>
          <w:sz w:val="28"/>
          <w:szCs w:val="28"/>
          <w:lang w:eastAsia="ru-RU"/>
        </w:rPr>
        <w:t>) Впишите ее в секретный код.</w:t>
      </w:r>
    </w:p>
    <w:p w:rsidR="00E87E68" w:rsidRPr="001B5D59" w:rsidRDefault="00E87E68" w:rsidP="00E87E68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proofErr w:type="spellStart"/>
      <w:r w:rsidRPr="009728F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Физминутка</w:t>
      </w:r>
      <w:proofErr w:type="spellEnd"/>
      <w:r w:rsidR="00DC2200" w:rsidRPr="009728FD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 xml:space="preserve"> «Секретная разминка»</w:t>
      </w:r>
    </w:p>
    <w:p w:rsidR="001B5D59" w:rsidRPr="001B5D59" w:rsidRDefault="001B5D59" w:rsidP="001B5D59">
      <w:pPr>
        <w:shd w:val="clear" w:color="auto" w:fill="FFFFFF"/>
        <w:spacing w:before="240" w:after="120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 Миссия «Невидимый текст» (Мелкая моторика и зрительно-моторная координация)</w:t>
      </w:r>
    </w:p>
    <w:p w:rsidR="001B5D59" w:rsidRPr="001B5D59" w:rsidRDefault="00754E5A" w:rsidP="00754E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Педагог: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Письмо написано исчезающими чернилами (</w:t>
      </w:r>
      <w:r w:rsidR="004101E1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графический диктант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). Чтобы его </w:t>
      </w:r>
      <w:r w:rsidR="00643E16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полностью 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проявить, нужно </w:t>
      </w:r>
      <w:r w:rsidR="004101E1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выполнить задание под диктовку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1B5D59" w:rsidRPr="00754E5A" w:rsidRDefault="001B5D59" w:rsidP="00754E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Детям раздают листы </w:t>
      </w:r>
      <w:r w:rsid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клетку с отмеченным точкой</w:t>
      </w: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началом диктанта.</w:t>
      </w:r>
    </w:p>
    <w:p w:rsidR="004012AE" w:rsidRPr="00754E5A" w:rsidRDefault="00754E5A" w:rsidP="00754E5A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Педагог: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4012AE" w:rsidRPr="00754E5A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Ставим карандаш на красную точку и начинаем рисовать. От красной точки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начинаем вести линию:</w:t>
      </w:r>
    </w:p>
    <w:p w:rsidR="004012AE" w:rsidRPr="00754E5A" w:rsidRDefault="009B1FF5" w:rsidP="004012A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w:drawing>
          <wp:inline distT="0" distB="0" distL="0" distR="0" wp14:anchorId="0712BF7E">
            <wp:extent cx="6621908" cy="59909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159" cy="59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3EE9" w:rsidRPr="001B5D59" w:rsidRDefault="009B1FF5" w:rsidP="00FC3EE9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Педагог:</w:t>
      </w:r>
      <w:r w:rsidR="00FC3EE9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миссия выполнена, какую цифру из кода вы получили?</w:t>
      </w:r>
      <w:r w:rsidR="00AC30C1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(5)</w:t>
      </w:r>
    </w:p>
    <w:p w:rsidR="001B5D59" w:rsidRPr="001B5D59" w:rsidRDefault="001B5D59" w:rsidP="009B1FF5">
      <w:pPr>
        <w:shd w:val="clear" w:color="auto" w:fill="FFFFFF"/>
        <w:spacing w:before="240" w:after="12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 Миссия «Допрос с пристрастием» (Речь, кругозор, словесно-логическое мышление)</w:t>
      </w:r>
    </w:p>
    <w:p w:rsidR="001B5D59" w:rsidRPr="001B5D59" w:rsidRDefault="009B1FF5" w:rsidP="009B1FF5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B1FF5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Педагог:</w:t>
      </w: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1B5D59"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Агент должен уметь быстро отвечать на сложные вопросы и объяснять свои действия. Детектор лжи включен!</w:t>
      </w:r>
    </w:p>
    <w:p w:rsidR="001B5D59" w:rsidRPr="001B5D59" w:rsidRDefault="001B5D59" w:rsidP="009B1FF5">
      <w:p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кругу с мячом. Бросаем мяч — задаем вопрос:</w:t>
      </w:r>
    </w:p>
    <w:p w:rsidR="001B5D59" w:rsidRPr="00754E5A" w:rsidRDefault="001B5D59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«Чем отличается школа от детского сада?» (Мотивационная готовность).</w:t>
      </w:r>
    </w:p>
    <w:p w:rsidR="009A5B39" w:rsidRPr="001B5D59" w:rsidRDefault="00FE115F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«Назови одним словом: береза, смородина, одуванчик»</w:t>
      </w:r>
    </w:p>
    <w:p w:rsidR="001B5D59" w:rsidRPr="001B5D59" w:rsidRDefault="001B5D59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«Назови лишнее: тетрадь, ручка, кукла, пенал» (Обобщение).</w:t>
      </w:r>
    </w:p>
    <w:p w:rsidR="001B5D59" w:rsidRPr="00754E5A" w:rsidRDefault="001B5D59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«Что будет, если не выучить уроки?» (Причинно-следственные связи).</w:t>
      </w:r>
    </w:p>
    <w:p w:rsidR="009A5B39" w:rsidRPr="001B5D59" w:rsidRDefault="009A5B39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«Зачем Миша взял книгу? (чтобы читать)»</w:t>
      </w:r>
    </w:p>
    <w:p w:rsidR="001B5D59" w:rsidRPr="00754E5A" w:rsidRDefault="001B5D59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«Сколько ушей у трёх мышей?» (Внимание к смыслу).</w:t>
      </w:r>
    </w:p>
    <w:p w:rsidR="009A5B39" w:rsidRPr="00754E5A" w:rsidRDefault="009A5B39" w:rsidP="001B5D59">
      <w:pPr>
        <w:pStyle w:val="a3"/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«Дети пошли в школу, чтобы… «(учиться)</w:t>
      </w:r>
    </w:p>
    <w:p w:rsidR="004554BB" w:rsidRPr="00754E5A" w:rsidRDefault="004554BB" w:rsidP="001B5D59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Последний вопрос «Сколько лап у рыбы?»</w:t>
      </w:r>
    </w:p>
    <w:p w:rsidR="0038249D" w:rsidRPr="001B5D59" w:rsidRDefault="009B1FF5" w:rsidP="0038249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9B1FF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Педагог:</w:t>
      </w:r>
      <w:r w:rsidRPr="009B1FF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4554BB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Вот мы и узнали последнюю</w:t>
      </w:r>
      <w:r w:rsidR="0038249D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цифр</w:t>
      </w:r>
      <w:r w:rsidR="004554BB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</w:t>
      </w:r>
      <w:r w:rsidR="0038249D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кода? (0)</w:t>
      </w:r>
    </w:p>
    <w:p w:rsidR="001B5D59" w:rsidRPr="00754E5A" w:rsidRDefault="00285DA6" w:rsidP="001B5D59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Дети приклеивают нужные цифры на портфель</w:t>
      </w:r>
      <w:proofErr w:type="gramStart"/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.</w:t>
      </w:r>
      <w:proofErr w:type="gramEnd"/>
      <w:r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4509F3" w:rsidRDefault="004509F3" w:rsidP="004509F3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B1FF5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Педагог:</w:t>
      </w:r>
      <w:r w:rsidRPr="009B1FF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85DA6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Вот </w:t>
      </w:r>
      <w:r w:rsidR="004D5B07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мы </w:t>
      </w:r>
      <w:r w:rsidR="00285DA6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открыли портфель будущего первоклассника, здесь нас ждет </w:t>
      </w:r>
      <w:r w:rsidR="0004522B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обещанная</w:t>
      </w:r>
      <w:r w:rsidR="00285DA6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награда – значки Супер-агента школьника.</w:t>
      </w:r>
      <w:r w:rsidR="004D5B07" w:rsidRPr="00754E5A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4509F3" w:rsidRPr="001B5D59" w:rsidRDefault="001B5D59" w:rsidP="004509F3">
      <w:pPr>
        <w:shd w:val="clear" w:color="auto" w:fill="FFFFFF"/>
        <w:spacing w:before="480" w:after="24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Рефлексия (Тоже </w:t>
      </w:r>
      <w:proofErr w:type="spellStart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диагностична</w:t>
      </w:r>
      <w:proofErr w:type="spellEnd"/>
      <w:r w:rsidRPr="001B5D5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):</w:t>
      </w:r>
      <w:r w:rsidR="004D5B07" w:rsidRPr="00754E5A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1B5D5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«Агенты, какая миссия была самой опасной (сложной)? А самой легкой? Почему ты справился?» (Диагностика самооценки и способности к рефлексии).</w:t>
      </w:r>
      <w:r w:rsidR="004509F3" w:rsidRPr="004509F3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</w:p>
    <w:p w:rsidR="007D4E6B" w:rsidRPr="00754E5A" w:rsidRDefault="007D4E6B" w:rsidP="00A3417F">
      <w:pPr>
        <w:shd w:val="clear" w:color="auto" w:fill="FFFFFF"/>
        <w:spacing w:before="240" w:after="240" w:line="240" w:lineRule="auto"/>
        <w:rPr>
          <w:rFonts w:ascii="Times New Roman" w:hAnsi="Times New Roman" w:cs="Times New Roman"/>
          <w:sz w:val="28"/>
          <w:szCs w:val="28"/>
        </w:rPr>
      </w:pPr>
    </w:p>
    <w:sectPr w:rsidR="007D4E6B" w:rsidRPr="00754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90D3F"/>
    <w:multiLevelType w:val="multilevel"/>
    <w:tmpl w:val="B0A409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62287F"/>
    <w:multiLevelType w:val="multilevel"/>
    <w:tmpl w:val="89F4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952459"/>
    <w:multiLevelType w:val="multilevel"/>
    <w:tmpl w:val="5F3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6E5859"/>
    <w:multiLevelType w:val="multilevel"/>
    <w:tmpl w:val="17CC6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740C6E"/>
    <w:multiLevelType w:val="multilevel"/>
    <w:tmpl w:val="049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5B0"/>
    <w:rsid w:val="0004522B"/>
    <w:rsid w:val="00055920"/>
    <w:rsid w:val="00061494"/>
    <w:rsid w:val="000B18C2"/>
    <w:rsid w:val="000B474E"/>
    <w:rsid w:val="000C6B3F"/>
    <w:rsid w:val="000C6B7B"/>
    <w:rsid w:val="000E6859"/>
    <w:rsid w:val="001063AD"/>
    <w:rsid w:val="00167ACC"/>
    <w:rsid w:val="001B5D59"/>
    <w:rsid w:val="00246F63"/>
    <w:rsid w:val="002647C0"/>
    <w:rsid w:val="0026771C"/>
    <w:rsid w:val="00285DA6"/>
    <w:rsid w:val="002A15B0"/>
    <w:rsid w:val="002D4278"/>
    <w:rsid w:val="00301BA3"/>
    <w:rsid w:val="00362D69"/>
    <w:rsid w:val="0038249D"/>
    <w:rsid w:val="003A00DF"/>
    <w:rsid w:val="003F0658"/>
    <w:rsid w:val="004012AE"/>
    <w:rsid w:val="004101E1"/>
    <w:rsid w:val="004509F3"/>
    <w:rsid w:val="004554BB"/>
    <w:rsid w:val="00496BC0"/>
    <w:rsid w:val="004C6A6B"/>
    <w:rsid w:val="004D5B07"/>
    <w:rsid w:val="0054459C"/>
    <w:rsid w:val="00587A3C"/>
    <w:rsid w:val="00643E16"/>
    <w:rsid w:val="006B6ABA"/>
    <w:rsid w:val="00723DD3"/>
    <w:rsid w:val="00754E5A"/>
    <w:rsid w:val="00760452"/>
    <w:rsid w:val="007731CC"/>
    <w:rsid w:val="00775277"/>
    <w:rsid w:val="007D4E6B"/>
    <w:rsid w:val="007E6446"/>
    <w:rsid w:val="007F137A"/>
    <w:rsid w:val="008F1BF6"/>
    <w:rsid w:val="009728FD"/>
    <w:rsid w:val="009A5B39"/>
    <w:rsid w:val="009B1FF5"/>
    <w:rsid w:val="009E3207"/>
    <w:rsid w:val="00A3417F"/>
    <w:rsid w:val="00A47A3F"/>
    <w:rsid w:val="00AC30C1"/>
    <w:rsid w:val="00AE144F"/>
    <w:rsid w:val="00AE5C8E"/>
    <w:rsid w:val="00AE671C"/>
    <w:rsid w:val="00B05490"/>
    <w:rsid w:val="00B91DB2"/>
    <w:rsid w:val="00C33519"/>
    <w:rsid w:val="00C577DF"/>
    <w:rsid w:val="00CA7FF4"/>
    <w:rsid w:val="00CB406F"/>
    <w:rsid w:val="00CE09B1"/>
    <w:rsid w:val="00D43BC0"/>
    <w:rsid w:val="00D94653"/>
    <w:rsid w:val="00DA4E48"/>
    <w:rsid w:val="00DC2200"/>
    <w:rsid w:val="00E87E68"/>
    <w:rsid w:val="00EF37AA"/>
    <w:rsid w:val="00F379AE"/>
    <w:rsid w:val="00F523A9"/>
    <w:rsid w:val="00F76C7C"/>
    <w:rsid w:val="00F83555"/>
    <w:rsid w:val="00FC3EE9"/>
    <w:rsid w:val="00FD7CA7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B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B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1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3413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Диагностическое занятие готовности к школе детей 6-7 лет</vt:lpstr>
      <vt:lpstr>        «Секретная школа суперагентов»</vt:lpstr>
      <vt:lpstr>        Финал занятия: «Акт посвящения»</vt:lpstr>
    </vt:vector>
  </TitlesOfParts>
  <Company/>
  <LinksUpToDate>false</LinksUpToDate>
  <CharactersWithSpaces>6045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</cp:revision>
  <dcterms:created xsi:type="dcterms:W3CDTF">2026-05-21T03:25:00Z</dcterms:created>
  <dcterms:modified xsi:type="dcterms:W3CDTF">2026-05-26T10:08:00Z</dcterms:modified>
</cp:coreProperties>
</file>