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40C" w:rsidRPr="0057140C" w:rsidRDefault="0057140C" w:rsidP="005714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781B" w:rsidRPr="00EE781B" w:rsidRDefault="00EE781B" w:rsidP="00EE781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Технологическая карта открытого урока по географии для 6 класса</w:t>
      </w:r>
    </w:p>
    <w:p w:rsidR="00EE781B" w:rsidRPr="00EE781B" w:rsidRDefault="00EE781B" w:rsidP="00EE781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Тема: </w:t>
      </w:r>
      <w:r w:rsidR="00BF7C8D">
        <w:rPr>
          <w:rFonts w:ascii="Helvetica" w:hAnsi="Helvetica" w:cs="Helvetica"/>
          <w:b/>
          <w:bCs/>
          <w:color w:val="060708"/>
          <w:shd w:val="clear" w:color="auto" w:fill="FFFFFF"/>
        </w:rPr>
        <w:t>«Вода на Земле. Состав и значение гидросферы»</w:t>
      </w:r>
    </w:p>
    <w:p w:rsidR="0057140C" w:rsidRPr="0057140C" w:rsidRDefault="0057140C" w:rsidP="005714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7140C" w:rsidRDefault="0057140C" w:rsidP="0057140C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Учитель географии</w:t>
      </w:r>
    </w:p>
    <w:p w:rsidR="0057140C" w:rsidRDefault="0057140C" w:rsidP="0057140C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Канихова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Фатима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Аслановна</w:t>
      </w:r>
      <w:proofErr w:type="spellEnd"/>
    </w:p>
    <w:p w:rsidR="00EE781B" w:rsidRPr="00CE72F7" w:rsidRDefault="00CE72F7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E72F7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Дата:</w:t>
      </w:r>
      <w:r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bookmarkStart w:id="0" w:name="_GoBack"/>
      <w:bookmarkEnd w:id="0"/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Тип урока:</w:t>
      </w: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комбинированный (изучение нового материала, обобщение и систематизация знаний).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Формы работы</w:t>
      </w: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фронтальная, групповая, индивидуальная, самостоятельная.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Оборудование:</w:t>
      </w: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физическая карта мира, атласы, презентация, учебник, карточки с заданиями, проектор, экран.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Планируемые результаты (ФГОС)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Предметные:</w:t>
      </w: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сформировать понятие «гидросфера», знать её состав, особенности, значение для Земли и человека; уметь показывать объекты гидросферы на карте.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Метапредметные</w:t>
      </w: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развитие навыков работы с информацией, картами, учебником; умение работать в группе, аргументировать свою точку зрения.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Личностные:</w:t>
      </w:r>
      <w:r w:rsidRPr="00EE781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воспитание бережного отношения к водным ресурсам, формирование интереса к географии.</w:t>
      </w:r>
    </w:p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E781B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Этапы урока</w:t>
      </w:r>
    </w:p>
    <w:tbl>
      <w:tblPr>
        <w:tblStyle w:val="a4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4252"/>
        <w:gridCol w:w="2410"/>
        <w:gridCol w:w="1701"/>
      </w:tblGrid>
      <w:tr w:rsidR="00EE781B" w:rsidTr="002A3C47">
        <w:tc>
          <w:tcPr>
            <w:tcW w:w="1843" w:type="dxa"/>
          </w:tcPr>
          <w:p w:rsidR="00EE781B" w:rsidRPr="00EE781B" w:rsidRDefault="00EE781B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  <w:p w:rsidR="00EE781B" w:rsidRDefault="00EE781B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Этап урока</w:t>
            </w:r>
          </w:p>
        </w:tc>
        <w:tc>
          <w:tcPr>
            <w:tcW w:w="851" w:type="dxa"/>
          </w:tcPr>
          <w:p w:rsidR="00EE781B" w:rsidRDefault="00EE781B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Время</w:t>
            </w:r>
          </w:p>
        </w:tc>
        <w:tc>
          <w:tcPr>
            <w:tcW w:w="4252" w:type="dxa"/>
          </w:tcPr>
          <w:p w:rsidR="00EE781B" w:rsidRDefault="00EE781B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2410" w:type="dxa"/>
          </w:tcPr>
          <w:p w:rsidR="00EE781B" w:rsidRDefault="00EE781B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Деятельность учащихся</w:t>
            </w:r>
          </w:p>
        </w:tc>
        <w:tc>
          <w:tcPr>
            <w:tcW w:w="1701" w:type="dxa"/>
          </w:tcPr>
          <w:p w:rsidR="00EE781B" w:rsidRPr="00EE781B" w:rsidRDefault="00EE781B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Формируемые УУД</w:t>
            </w:r>
          </w:p>
          <w:p w:rsidR="00EE781B" w:rsidRDefault="00EE781B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DA1ED5" w:rsidTr="002A3C47">
        <w:trPr>
          <w:trHeight w:val="2156"/>
        </w:trPr>
        <w:tc>
          <w:tcPr>
            <w:tcW w:w="1843" w:type="dxa"/>
            <w:vMerge w:val="restart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Организационный</w:t>
            </w:r>
          </w:p>
        </w:tc>
        <w:tc>
          <w:tcPr>
            <w:tcW w:w="851" w:type="dxa"/>
            <w:vMerge w:val="restart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мин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252" w:type="dxa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Приветствие, создание позитивного настроя</w:t>
            </w:r>
          </w:p>
          <w:p w:rsidR="00DA1ED5" w:rsidRDefault="00DA1ED5" w:rsidP="00DA1ED5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Приветствуют учителя, настраиваются на урок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мотивация к обучению.</w:t>
            </w:r>
          </w:p>
        </w:tc>
      </w:tr>
      <w:tr w:rsidR="00DA1ED5" w:rsidTr="002A3C47">
        <w:trPr>
          <w:trHeight w:val="2155"/>
        </w:trPr>
        <w:tc>
          <w:tcPr>
            <w:tcW w:w="1843" w:type="dxa"/>
            <w:vMerge/>
          </w:tcPr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5F481E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8555E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Здравст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вуйте, ребята! Садитесь. Я рада </w:t>
            </w:r>
            <w:r w:rsidRPr="008555E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видеть вас на своем уроке.</w:t>
            </w:r>
            <w:r w:rsidR="005F481E">
              <w:t xml:space="preserve"> </w:t>
            </w:r>
            <w:r w:rsidR="005F481E" w:rsidRPr="005F48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Проверьте, всё ли у вас готово к уроку: учебник, тетрадь, атлас.</w:t>
            </w:r>
            <w:r w:rsidR="005F481E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Молодцы!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DA1ED5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В советском мультфильме «Крошка Енот» поется: </w:t>
            </w:r>
          </w:p>
          <w:p w:rsidR="00DA1ED5" w:rsidRDefault="00DA1ED5" w:rsidP="00DA1ED5">
            <w:pPr>
              <w:rPr>
                <w:rFonts w:ascii="Arial" w:hAnsi="Arial" w:cs="Arial"/>
                <w:color w:val="FF000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</w:t>
            </w:r>
            <w:r w:rsidRPr="008B6F58">
              <w:rPr>
                <w:rFonts w:ascii="Arial" w:hAnsi="Arial" w:cs="Arial"/>
                <w:color w:val="FF0000"/>
                <w:shd w:val="clear" w:color="auto" w:fill="FFFFFF"/>
              </w:rPr>
              <w:t xml:space="preserve">От улыбки хмурый день светлей, </w:t>
            </w:r>
          </w:p>
          <w:p w:rsidR="00DA1ED5" w:rsidRDefault="00DA1ED5" w:rsidP="00DA1ED5">
            <w:pPr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8B6F58">
              <w:rPr>
                <w:rFonts w:ascii="Arial" w:hAnsi="Arial" w:cs="Arial"/>
                <w:color w:val="FF0000"/>
                <w:shd w:val="clear" w:color="auto" w:fill="FFFFFF"/>
              </w:rPr>
              <w:t xml:space="preserve">От улыбки в небе радуга проснётся... Поделись </w:t>
            </w:r>
            <w:proofErr w:type="spellStart"/>
            <w:r w:rsidRPr="008B6F58">
              <w:rPr>
                <w:rFonts w:ascii="Arial" w:hAnsi="Arial" w:cs="Arial"/>
                <w:color w:val="FF0000"/>
                <w:shd w:val="clear" w:color="auto" w:fill="FFFFFF"/>
              </w:rPr>
              <w:t>улыбкою</w:t>
            </w:r>
            <w:proofErr w:type="spellEnd"/>
            <w:r w:rsidRPr="008B6F58">
              <w:rPr>
                <w:rFonts w:ascii="Arial" w:hAnsi="Arial" w:cs="Arial"/>
                <w:color w:val="FF0000"/>
                <w:shd w:val="clear" w:color="auto" w:fill="FFFFFF"/>
              </w:rPr>
              <w:t xml:space="preserve"> своей, </w:t>
            </w:r>
          </w:p>
          <w:p w:rsidR="00DA1ED5" w:rsidRDefault="00DA1ED5" w:rsidP="00DA1ED5">
            <w:pPr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8B6F58">
              <w:rPr>
                <w:rFonts w:ascii="Arial" w:hAnsi="Arial" w:cs="Arial"/>
                <w:color w:val="FF0000"/>
                <w:shd w:val="clear" w:color="auto" w:fill="FFFFFF"/>
              </w:rPr>
              <w:t>И она к тебе не раз ещё вернётся. </w:t>
            </w:r>
          </w:p>
          <w:p w:rsidR="00DA1ED5" w:rsidRDefault="00DA1ED5" w:rsidP="00DA1ED5">
            <w:pPr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DA1ED5" w:rsidRPr="008555E7" w:rsidRDefault="00DA1ED5" w:rsidP="00DA1ED5">
            <w:pPr>
              <w:spacing w:after="150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8555E7">
              <w:rPr>
                <w:rFonts w:ascii="Arial" w:hAnsi="Arial" w:cs="Arial"/>
                <w:color w:val="FF0000"/>
                <w:shd w:val="clear" w:color="auto" w:fill="FFFFFF"/>
              </w:rPr>
              <w:lastRenderedPageBreak/>
              <w:t>Прежде чем начать урок, давайте посмотрим, друг на друга, и улыбнёмся. Замечательно</w:t>
            </w:r>
            <w:r>
              <w:rPr>
                <w:rFonts w:ascii="Arial" w:hAnsi="Arial" w:cs="Arial"/>
                <w:color w:val="FF0000"/>
                <w:shd w:val="clear" w:color="auto" w:fill="FFFFFF"/>
              </w:rPr>
              <w:t>!</w:t>
            </w:r>
          </w:p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A1ED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lastRenderedPageBreak/>
              <w:t>Ученики здороваются и улыбаются друг другу</w:t>
            </w:r>
          </w:p>
        </w:tc>
        <w:tc>
          <w:tcPr>
            <w:tcW w:w="1701" w:type="dxa"/>
            <w:vMerge/>
          </w:tcPr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A1ED5" w:rsidTr="002A3C47">
        <w:trPr>
          <w:trHeight w:val="1342"/>
        </w:trPr>
        <w:tc>
          <w:tcPr>
            <w:tcW w:w="1843" w:type="dxa"/>
            <w:vMerge w:val="restart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2. Постановка целей</w:t>
            </w:r>
          </w:p>
        </w:tc>
        <w:tc>
          <w:tcPr>
            <w:tcW w:w="851" w:type="dxa"/>
            <w:vMerge w:val="restart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мин.</w:t>
            </w:r>
          </w:p>
        </w:tc>
        <w:tc>
          <w:tcPr>
            <w:tcW w:w="4252" w:type="dxa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Задаёт проблемный вопрос: «Если на Земле воды больше, чем суши, почему планета называется Земля?».</w:t>
            </w:r>
          </w:p>
        </w:tc>
        <w:tc>
          <w:tcPr>
            <w:tcW w:w="2410" w:type="dxa"/>
          </w:tcPr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Предлагает сформулировать тему и цели урока.</w:t>
            </w: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DA1ED5" w:rsidRPr="00EE781B" w:rsidRDefault="00DA1ED5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Формулируют тему урока, ставят цели. Регулятивные: целеполагание.</w:t>
            </w: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DA1ED5" w:rsidTr="002A3C47">
        <w:trPr>
          <w:trHeight w:val="1341"/>
        </w:trPr>
        <w:tc>
          <w:tcPr>
            <w:tcW w:w="1843" w:type="dxa"/>
            <w:vMerge/>
          </w:tcPr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DA1ED5" w:rsidRPr="00EE781B" w:rsidRDefault="00DA1ED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DA1ED5" w:rsidRDefault="00DA1ED5" w:rsidP="00DA1ED5">
            <w:pPr>
              <w:spacing w:after="150"/>
              <w:rPr>
                <w:rFonts w:ascii="Helvetica" w:hAnsi="Helvetica" w:cs="Helvetica"/>
                <w:color w:val="011C29"/>
                <w:shd w:val="clear" w:color="auto" w:fill="FFFFFF"/>
              </w:rPr>
            </w:pPr>
            <w:r w:rsidRPr="003739A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Вспомните, пожалуйста, какую оболочку Земли мы уже изучили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?</w:t>
            </w:r>
            <w:r w:rsidRPr="003739A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DA1ED5" w:rsidRPr="00DA1ED5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A1ED5"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  <w:t>- А что это за оболочка?</w:t>
            </w: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481E" w:rsidRDefault="005F481E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481E" w:rsidRDefault="005F481E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A1ED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Давайте вспомним ваши летние впечатления: кто из вас отдыхал на море или у реки? А кому нравятся прогулки под дождём или в снегопад? И, наконец, поднимите руку те, кто пробовал воду из родника.</w:t>
            </w:r>
          </w:p>
          <w:p w:rsidR="00DA1ED5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A1ED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Какое понятие объединяет все эти вопросы? Именно она станет героиней темы, к изучению которой мы сегодня приступаем.</w:t>
            </w:r>
          </w:p>
          <w:p w:rsidR="007F0BD8" w:rsidRDefault="007F0BD8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Без воды невозможно представить себе нашу планету.</w:t>
            </w:r>
            <w:r w:rsidRPr="007F0BD8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Сама жизнь на Земле, вероятно, впервые появилась именно в воде, и зависимость от неё живые организмы сохранили</w:t>
            </w:r>
            <w:r w:rsidR="0017772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на протяжении миллиардов лет. Даже к</w:t>
            </w: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ровь обитателей суши по основному химическому составу удивительно сходна с морской водой. Человеческий зародыш на 97% состоит из воды.</w:t>
            </w:r>
          </w:p>
          <w:p w:rsidR="007F0BD8" w:rsidRDefault="00586895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Российский и советский ученый </w:t>
            </w: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Владимир Иванович Вернадский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писал: </w:t>
            </w:r>
            <w:r w:rsid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«Вода стоит особняком в</w:t>
            </w:r>
            <w:r w:rsidR="007F0BD8"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истории нашей планеты. Нет прир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одного тела, которое могло бы с </w:t>
            </w:r>
            <w:r w:rsidR="007F0BD8"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ней сравниться по влиянию на ход основных, самых грандиозных, геологических процессов. Не только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земная поверхность, но и глубокие –в </w:t>
            </w:r>
            <w:r w:rsidR="007F0BD8"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масштабе биосферы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- части планеты 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lastRenderedPageBreak/>
              <w:t>определяются, в</w:t>
            </w:r>
            <w:r w:rsidR="007F0BD8"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самых существенных своих проявлениях, ее существованием и ее свойствами.</w:t>
            </w:r>
            <w:r w:rsid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»</w:t>
            </w:r>
            <w:r w:rsidR="007F0BD8"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7F0BD8" w:rsidRDefault="007F0BD8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Что это – ВОДА!</w:t>
            </w:r>
          </w:p>
          <w:p w:rsidR="007F0BD8" w:rsidRDefault="007F0BD8" w:rsidP="007F0BD8">
            <w:pPr>
              <w:spacing w:after="150"/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</w:pPr>
            <w:r w:rsidRPr="007F0BD8"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  <w:t>- Сейчас, я прошу вас обратить внимание на доску: ФЕРОСРАГИД.</w:t>
            </w:r>
          </w:p>
          <w:p w:rsidR="007F0BD8" w:rsidRPr="007F0BD8" w:rsidRDefault="007F0BD8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Попробуйте её расшифровать. </w:t>
            </w:r>
          </w:p>
          <w:p w:rsidR="007F0BD8" w:rsidRPr="007F0BD8" w:rsidRDefault="007F0BD8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Молодцы!</w:t>
            </w:r>
          </w:p>
          <w:p w:rsidR="007F0BD8" w:rsidRPr="007F0BD8" w:rsidRDefault="007F0BD8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86895" w:rsidRDefault="007F0BD8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7F0BD8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Давайте запишем число и тему урока.</w:t>
            </w:r>
          </w:p>
          <w:p w:rsidR="007F0BD8" w:rsidRPr="003739AC" w:rsidRDefault="007F0BD8" w:rsidP="007F0BD8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DA1ED5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3739AC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lastRenderedPageBreak/>
              <w:t>(Литосферу)</w:t>
            </w:r>
          </w:p>
          <w:p w:rsidR="00DA1ED5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DA1ED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A1ED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Литосфера — это твёрдая внешняя оболочка Земли. Она включает в себя земную кору и верхний слой мантии. Толщина литосферы варьируется от 50 до 200 километров.</w:t>
            </w:r>
          </w:p>
          <w:p w:rsidR="005F481E" w:rsidRDefault="005F481E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Поднимают руки</w:t>
            </w: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A1ED5" w:rsidRDefault="00DA1ED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A1ED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ВОДА!</w:t>
            </w: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7F0BD8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ГИДРОСФЕРА</w:t>
            </w:r>
          </w:p>
          <w:p w:rsidR="007F0BD8" w:rsidRPr="003739AC" w:rsidRDefault="007F0BD8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</w:tcPr>
          <w:p w:rsidR="00DA1ED5" w:rsidRPr="00EE781B" w:rsidRDefault="00DA1ED5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86895" w:rsidTr="002A3C47">
        <w:trPr>
          <w:trHeight w:val="2156"/>
        </w:trPr>
        <w:tc>
          <w:tcPr>
            <w:tcW w:w="1843" w:type="dxa"/>
            <w:vMerge w:val="restart"/>
          </w:tcPr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 Мотивация</w:t>
            </w:r>
          </w:p>
        </w:tc>
        <w:tc>
          <w:tcPr>
            <w:tcW w:w="851" w:type="dxa"/>
            <w:vMerge w:val="restart"/>
          </w:tcPr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мин.</w:t>
            </w:r>
          </w:p>
        </w:tc>
        <w:tc>
          <w:tcPr>
            <w:tcW w:w="4252" w:type="dxa"/>
          </w:tcPr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Обсуждает значение воды для жизни на Земле. Задаёт вопросы: «Что я ожидаю от урока?», «Почему важно знать о гидросфере?».</w:t>
            </w:r>
          </w:p>
          <w:p w:rsidR="00586895" w:rsidRDefault="00586895" w:rsidP="00586895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Отвечают на вопросы, выражают свои ожидания.</w:t>
            </w: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86895" w:rsidRPr="00EE781B" w:rsidRDefault="00586895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осознание ценности знаний.</w:t>
            </w: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586895" w:rsidTr="002A3C47">
        <w:trPr>
          <w:trHeight w:val="2155"/>
        </w:trPr>
        <w:tc>
          <w:tcPr>
            <w:tcW w:w="1843" w:type="dxa"/>
            <w:vMerge/>
          </w:tcPr>
          <w:p w:rsidR="00586895" w:rsidRPr="00EE781B" w:rsidRDefault="0058689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586895" w:rsidRPr="00EE781B" w:rsidRDefault="0058689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586895" w:rsidRPr="00586895" w:rsidRDefault="00586895" w:rsidP="0058689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8689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Вода — это не просто вещество, это основа всего живого на нашей планете. Без неё невозможно представить ни один биологический процесс. Она формирует климат, создаёт ландшафты, даёт жизнь растениям, животным и людям. Но почему же так важно изучать гидросферу? Что вы ждёте от сегодняшнего урока? Почему эти знания пригодятся вам в жизни?</w:t>
            </w:r>
          </w:p>
          <w:p w:rsidR="00586895" w:rsidRPr="00EE781B" w:rsidRDefault="00586895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586895" w:rsidRDefault="00586895" w:rsidP="00EE781B">
            <w:pPr>
              <w:spacing w:after="150"/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</w:pPr>
            <w:r w:rsidRPr="00586895"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  <w:t>- Я хочу узнать, как вода влияет на погоду и почему идёт дождь.</w:t>
            </w: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8689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Мне интересно, откуда появляются реки и озёра и почему нельзя пить воду прямо из-под крана.</w:t>
            </w:r>
          </w:p>
          <w:p w:rsidR="00586895" w:rsidRDefault="0058689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8689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Я думаю, это важно, чтобы беречь воду и не тратить её понапрасну, ведь она может закончиться.</w:t>
            </w:r>
          </w:p>
          <w:p w:rsidR="00586895" w:rsidRPr="00586895" w:rsidRDefault="0058689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8689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Это нужно, чтобы научиться защищать природу и сохранять воду чистой для тех, кто будет жить после нас.</w:t>
            </w:r>
          </w:p>
        </w:tc>
        <w:tc>
          <w:tcPr>
            <w:tcW w:w="1701" w:type="dxa"/>
            <w:vMerge/>
          </w:tcPr>
          <w:p w:rsidR="00586895" w:rsidRPr="00EE781B" w:rsidRDefault="00586895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A3C47" w:rsidTr="002A3C47">
        <w:trPr>
          <w:trHeight w:val="1629"/>
        </w:trPr>
        <w:tc>
          <w:tcPr>
            <w:tcW w:w="1843" w:type="dxa"/>
            <w:vMerge w:val="restart"/>
          </w:tcPr>
          <w:p w:rsidR="002A3C47" w:rsidRPr="00EE781B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Изучение нового материала</w:t>
            </w:r>
          </w:p>
        </w:tc>
        <w:tc>
          <w:tcPr>
            <w:tcW w:w="851" w:type="dxa"/>
            <w:vMerge w:val="restart"/>
          </w:tcPr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 мин.</w:t>
            </w:r>
          </w:p>
        </w:tc>
        <w:tc>
          <w:tcPr>
            <w:tcW w:w="4252" w:type="dxa"/>
          </w:tcPr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Рассказывает о составе гидросферы (океаны, моря, реки, озёра, ледники, подземные воды), демонстрирует презентацию. Организует работу с картой и учебником.</w:t>
            </w:r>
          </w:p>
          <w:p w:rsidR="00F86DE6" w:rsidRDefault="00F86D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Слушают, работают с картой, отвечают на вопросы, записывают определения.</w:t>
            </w: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2A3C47" w:rsidRPr="00EE781B" w:rsidRDefault="002A3C47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Познавательные: анализ, сравнение, работа с информацией.</w:t>
            </w: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2A3C47" w:rsidTr="002A3C47">
        <w:trPr>
          <w:trHeight w:val="983"/>
        </w:trPr>
        <w:tc>
          <w:tcPr>
            <w:tcW w:w="1843" w:type="dxa"/>
            <w:vMerge/>
          </w:tcPr>
          <w:p w:rsidR="002A3C47" w:rsidRPr="00EE781B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2A3C47" w:rsidRPr="00EE781B" w:rsidRDefault="002A3C47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1742D1" w:rsidRPr="00AC4FFA" w:rsidRDefault="001742D1" w:rsidP="002A3C47">
            <w:pPr>
              <w:spacing w:after="150"/>
              <w:rPr>
                <w:rFonts w:ascii="Arial" w:eastAsia="Times New Roman" w:hAnsi="Arial" w:cs="Arial"/>
                <w:b/>
                <w:color w:val="FF0000"/>
                <w:sz w:val="21"/>
                <w:szCs w:val="21"/>
                <w:lang w:eastAsia="ru-RU"/>
              </w:rPr>
            </w:pPr>
            <w:r w:rsidRPr="00AC4FFA">
              <w:rPr>
                <w:rFonts w:ascii="Arial" w:eastAsia="Times New Roman" w:hAnsi="Arial" w:cs="Arial"/>
                <w:b/>
                <w:color w:val="FF0000"/>
                <w:sz w:val="21"/>
                <w:szCs w:val="21"/>
                <w:lang w:eastAsia="ru-RU"/>
              </w:rPr>
              <w:t>Просмотр презентации</w:t>
            </w:r>
          </w:p>
          <w:p w:rsidR="002A3C47" w:rsidRPr="002A3C47" w:rsidRDefault="002A3C47" w:rsidP="002A3C47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2A3C4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Теперь, давайте ребята, откроем учебник на странице 89 и прочитаем об удивительных свойствах воды.</w:t>
            </w:r>
          </w:p>
          <w:p w:rsidR="002A3C47" w:rsidRPr="002A3C47" w:rsidRDefault="002A3C47" w:rsidP="002A3C47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2A3C4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Теперь я хочу вам прочитать одно стихотворение где 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красиво описывается свойства воды.</w:t>
            </w:r>
          </w:p>
          <w:tbl>
            <w:tblPr>
              <w:tblW w:w="3454" w:type="dxa"/>
              <w:shd w:val="clear" w:color="auto" w:fill="FFFFFF"/>
              <w:tblLayout w:type="fixed"/>
              <w:tblCellMar>
                <w:top w:w="9" w:type="dxa"/>
                <w:left w:w="9" w:type="dxa"/>
                <w:bottom w:w="9" w:type="dxa"/>
                <w:right w:w="9" w:type="dxa"/>
              </w:tblCellMar>
              <w:tblLook w:val="04A0" w:firstRow="1" w:lastRow="0" w:firstColumn="1" w:lastColumn="0" w:noHBand="0" w:noVBand="1"/>
            </w:tblPr>
            <w:tblGrid>
              <w:gridCol w:w="1852"/>
              <w:gridCol w:w="1602"/>
            </w:tblGrid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Вы слыхали о воде?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Мы ее не замечаем,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Говорят она везде!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Мы привыкли, что вода –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В луже, в море, в океане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Наша спутница всегда!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И в водопроводном кране.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Без меня вам не умыться,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Как сосулька, замерзает,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Не наесться, не напиться!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В лес туманом заползает,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Смею вам я доложить: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Ледником в горах зовется,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Без воды нам не прожить!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Лентой серебристой вьется.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Вы меня в пруду найдете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Средь высоких, стройных елей,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И в сыром лесном болоте,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Рушится потоком селей,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Путешествует всегда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На плите у вас кипит,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Наша спутница - вода!</w:t>
                  </w: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Паром чайника шипит,</w:t>
                  </w:r>
                </w:p>
              </w:tc>
              <w:tc>
                <w:tcPr>
                  <w:tcW w:w="1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2A3C47" w:rsidRPr="002A3C47" w:rsidTr="002A3C47">
              <w:tc>
                <w:tcPr>
                  <w:tcW w:w="1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A3C47" w:rsidRPr="002A3C47" w:rsidRDefault="002A3C47" w:rsidP="002A3C47">
                  <w:pPr>
                    <w:spacing w:after="150" w:line="240" w:lineRule="auto"/>
                    <w:rPr>
                      <w:rFonts w:ascii="Helvetica" w:eastAsia="Times New Roman" w:hAnsi="Helvetica" w:cs="Helvetica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A3C47">
                    <w:rPr>
                      <w:rFonts w:ascii="Helvetica" w:eastAsia="Times New Roman" w:hAnsi="Helvetica" w:cs="Helvetica"/>
                      <w:i/>
                      <w:iCs/>
                      <w:color w:val="FF0000"/>
                      <w:sz w:val="21"/>
                      <w:szCs w:val="21"/>
                      <w:lang w:eastAsia="ru-RU"/>
                    </w:rPr>
                    <w:t>Растворяет сахар в чае.</w:t>
                  </w:r>
                </w:p>
              </w:tc>
              <w:tc>
                <w:tcPr>
                  <w:tcW w:w="1586" w:type="dxa"/>
                  <w:shd w:val="clear" w:color="auto" w:fill="FFFFFF"/>
                  <w:vAlign w:val="center"/>
                  <w:hideMark/>
                </w:tcPr>
                <w:p w:rsidR="002A3C47" w:rsidRPr="002A3C47" w:rsidRDefault="002A3C47" w:rsidP="002A3C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44275" w:rsidRPr="00544275" w:rsidRDefault="00544275" w:rsidP="0054427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442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Посмотрите на стаканчики, которые стоят перед вами. Что в них находится?</w:t>
            </w:r>
          </w:p>
          <w:p w:rsidR="00544275" w:rsidRPr="00544275" w:rsidRDefault="00544275" w:rsidP="0054427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442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Верно, это вода. Понюхайте её — есть ли какой-то запах?</w:t>
            </w:r>
          </w:p>
          <w:p w:rsidR="00544275" w:rsidRPr="00544275" w:rsidRDefault="00544275" w:rsidP="0054427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442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А какого цвета вода? Попробуйте её на вкус.</w:t>
            </w:r>
          </w:p>
          <w:p w:rsidR="00544275" w:rsidRDefault="00544275" w:rsidP="00544275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4427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Вы заметите, что вода не имеет вкуса, запаха и цвета. Но не забывайте: вода — это уникальный минерал, который способен растворять самые разные вещества.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 </w:t>
            </w:r>
          </w:p>
          <w:p w:rsidR="002A3C47" w:rsidRPr="002A3C47" w:rsidRDefault="002A3C47" w:rsidP="00267EF4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1742D1" w:rsidRDefault="001742D1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1742D1" w:rsidRDefault="001742D1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2A3C47" w:rsidRDefault="002A3C47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2A3C4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Дети читают о свойствах воды</w:t>
            </w: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Вода</w:t>
            </w: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Нет</w:t>
            </w:r>
          </w:p>
          <w:p w:rsidR="00544275" w:rsidRDefault="00544275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44275" w:rsidRPr="00EE781B" w:rsidRDefault="00267EF4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Без цвета</w:t>
            </w:r>
          </w:p>
        </w:tc>
        <w:tc>
          <w:tcPr>
            <w:tcW w:w="1701" w:type="dxa"/>
            <w:vMerge/>
          </w:tcPr>
          <w:p w:rsidR="002A3C47" w:rsidRPr="00EE781B" w:rsidRDefault="002A3C47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03776" w:rsidTr="00D03776">
        <w:trPr>
          <w:trHeight w:val="875"/>
        </w:trPr>
        <w:tc>
          <w:tcPr>
            <w:tcW w:w="1843" w:type="dxa"/>
            <w:vMerge w:val="restart"/>
          </w:tcPr>
          <w:p w:rsidR="00D03776" w:rsidRPr="00EE781B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</w:t>
            </w: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Физкультминутка</w:t>
            </w:r>
          </w:p>
        </w:tc>
        <w:tc>
          <w:tcPr>
            <w:tcW w:w="851" w:type="dxa"/>
            <w:vMerge w:val="restart"/>
          </w:tcPr>
          <w:p w:rsidR="00D03776" w:rsidRPr="00EE781B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мин.</w:t>
            </w:r>
          </w:p>
        </w:tc>
        <w:tc>
          <w:tcPr>
            <w:tcW w:w="4252" w:type="dxa"/>
          </w:tcPr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Проводит игру на внимание: называет утверждения о гидросфере, если верно — руки вперёд, если нет — хлопок над головой.</w:t>
            </w:r>
          </w:p>
          <w:p w:rsidR="00D03776" w:rsidRP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D03776" w:rsidRPr="00EE781B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Выполняют движения, демонстрируя знания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D03776" w:rsidRPr="00EE781B" w:rsidRDefault="00D03776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Здоровьесберегающие</w:t>
            </w:r>
            <w:proofErr w:type="spellEnd"/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технологии.</w:t>
            </w:r>
          </w:p>
          <w:p w:rsidR="00D03776" w:rsidRPr="00EE781B" w:rsidRDefault="00D03776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03776" w:rsidTr="002A3C47">
        <w:trPr>
          <w:trHeight w:val="874"/>
        </w:trPr>
        <w:tc>
          <w:tcPr>
            <w:tcW w:w="1843" w:type="dxa"/>
            <w:vMerge/>
          </w:tcPr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D03776" w:rsidRPr="00EE781B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«Гидросфера — это твёрдая оболочка Земли»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«Все части гидросферы тесно взаимосвязаны между собой»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«Моря Мирового океана одинаковые по солёности»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«Тихий океан самый большой по площади»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</w:t>
            </w: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Озеро Байкал действительно является крупнейшим по объему пресной воды на планете.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»</w:t>
            </w:r>
          </w:p>
          <w:p w:rsidR="00D03776" w:rsidRP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«Вода медленно нагревается и медленно остывает»</w:t>
            </w:r>
          </w:p>
        </w:tc>
        <w:tc>
          <w:tcPr>
            <w:tcW w:w="2410" w:type="dxa"/>
          </w:tcPr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Нет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Да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Нет</w:t>
            </w:r>
          </w:p>
          <w:p w:rsidR="00E76C1E" w:rsidRDefault="00E76C1E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Да</w:t>
            </w:r>
          </w:p>
          <w:p w:rsidR="00E76C1E" w:rsidRDefault="00E76C1E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D037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Да</w:t>
            </w:r>
          </w:p>
          <w:p w:rsidR="00D03776" w:rsidRDefault="00D037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D03776" w:rsidRPr="00EE781B" w:rsidRDefault="00D037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1701" w:type="dxa"/>
            <w:vMerge/>
          </w:tcPr>
          <w:p w:rsidR="00D03776" w:rsidRPr="00EE781B" w:rsidRDefault="00D03776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378E6" w:rsidTr="006378E6">
        <w:trPr>
          <w:trHeight w:val="952"/>
        </w:trPr>
        <w:tc>
          <w:tcPr>
            <w:tcW w:w="1843" w:type="dxa"/>
            <w:vMerge w:val="restart"/>
          </w:tcPr>
          <w:p w:rsidR="006378E6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 Закрепление</w:t>
            </w:r>
          </w:p>
        </w:tc>
        <w:tc>
          <w:tcPr>
            <w:tcW w:w="851" w:type="dxa"/>
            <w:vMerge w:val="restart"/>
          </w:tcPr>
          <w:p w:rsidR="006378E6" w:rsidRPr="00EE781B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 мин.</w:t>
            </w:r>
          </w:p>
        </w:tc>
        <w:tc>
          <w:tcPr>
            <w:tcW w:w="4252" w:type="dxa"/>
          </w:tcPr>
          <w:p w:rsidR="006378E6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Организует работу в </w:t>
            </w:r>
            <w:r w:rsidR="000657F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парах</w:t>
            </w: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обсуждение значения</w:t>
            </w:r>
            <w:r w:rsidR="000657FF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гидросферы для Земли и человека, заполняют карточки.</w:t>
            </w:r>
          </w:p>
          <w:p w:rsidR="006378E6" w:rsidRPr="00EE781B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6378E6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Работают в группах, обсуждают, заполняют кластер.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:rsidR="006378E6" w:rsidRPr="00EE781B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6378E6" w:rsidRPr="00EE781B" w:rsidRDefault="006378E6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Коммуникативные: сотрудничество, аргументация.</w:t>
            </w:r>
          </w:p>
          <w:p w:rsidR="006378E6" w:rsidRPr="00EE781B" w:rsidRDefault="006378E6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6378E6" w:rsidTr="002A3C47">
        <w:trPr>
          <w:trHeight w:val="951"/>
        </w:trPr>
        <w:tc>
          <w:tcPr>
            <w:tcW w:w="1843" w:type="dxa"/>
            <w:vMerge/>
          </w:tcPr>
          <w:p w:rsidR="006378E6" w:rsidRPr="00EE781B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6378E6" w:rsidRPr="00EE781B" w:rsidRDefault="006378E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6378E6" w:rsidRPr="00EE781B" w:rsidRDefault="00940091" w:rsidP="00940091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40091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В конце мы вместе приходим к главному выводу: вода — это бесценный ресурс, и беречь её — наша общая задача.</w:t>
            </w:r>
          </w:p>
        </w:tc>
        <w:tc>
          <w:tcPr>
            <w:tcW w:w="2410" w:type="dxa"/>
          </w:tcPr>
          <w:p w:rsidR="006378E6" w:rsidRPr="00EE781B" w:rsidRDefault="000657F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Обсуждение ответов.</w:t>
            </w:r>
          </w:p>
        </w:tc>
        <w:tc>
          <w:tcPr>
            <w:tcW w:w="1701" w:type="dxa"/>
            <w:vMerge/>
          </w:tcPr>
          <w:p w:rsidR="006378E6" w:rsidRPr="00EE781B" w:rsidRDefault="006378E6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7772F" w:rsidTr="0017772F">
        <w:trPr>
          <w:trHeight w:val="875"/>
        </w:trPr>
        <w:tc>
          <w:tcPr>
            <w:tcW w:w="1843" w:type="dxa"/>
            <w:vMerge w:val="restart"/>
          </w:tcPr>
          <w:p w:rsidR="0017772F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 Подведение итогов</w:t>
            </w:r>
          </w:p>
        </w:tc>
        <w:tc>
          <w:tcPr>
            <w:tcW w:w="851" w:type="dxa"/>
            <w:vMerge w:val="restart"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мин.</w:t>
            </w:r>
          </w:p>
        </w:tc>
        <w:tc>
          <w:tcPr>
            <w:tcW w:w="4252" w:type="dxa"/>
          </w:tcPr>
          <w:p w:rsidR="0017772F" w:rsidRPr="0017772F" w:rsidRDefault="0017772F" w:rsidP="00EE781B">
            <w:pPr>
              <w:spacing w:after="150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Подведение итогов и з</w:t>
            </w:r>
            <w:r w:rsidRPr="0017772F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акрепление изученного материала с помощью кроссворда.</w:t>
            </w:r>
          </w:p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Отвечают на вопросы, применяют полученные знания.</w:t>
            </w:r>
          </w:p>
        </w:tc>
        <w:tc>
          <w:tcPr>
            <w:tcW w:w="1701" w:type="dxa"/>
            <w:vMerge w:val="restart"/>
          </w:tcPr>
          <w:p w:rsidR="0017772F" w:rsidRPr="00EE781B" w:rsidRDefault="0017772F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Регулятивные: самооценка.</w:t>
            </w:r>
          </w:p>
          <w:p w:rsidR="0017772F" w:rsidRPr="00EE781B" w:rsidRDefault="0017772F" w:rsidP="00EE781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7772F" w:rsidTr="002A3C47">
        <w:trPr>
          <w:trHeight w:val="874"/>
        </w:trPr>
        <w:tc>
          <w:tcPr>
            <w:tcW w:w="1843" w:type="dxa"/>
            <w:vMerge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17772F" w:rsidRDefault="0017772F" w:rsidP="00EE781B">
            <w:pPr>
              <w:spacing w:after="150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17772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Теперь, ребята, давайте с помощью кроссворда подведем итоги нашего урока.</w:t>
            </w:r>
          </w:p>
        </w:tc>
        <w:tc>
          <w:tcPr>
            <w:tcW w:w="2410" w:type="dxa"/>
          </w:tcPr>
          <w:p w:rsidR="0017772F" w:rsidRPr="0017772F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7772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Отвечают на вопросы.</w:t>
            </w:r>
          </w:p>
        </w:tc>
        <w:tc>
          <w:tcPr>
            <w:tcW w:w="1701" w:type="dxa"/>
            <w:vMerge/>
          </w:tcPr>
          <w:p w:rsidR="0017772F" w:rsidRPr="00EE781B" w:rsidRDefault="0017772F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F6B76" w:rsidTr="005F6B76">
        <w:trPr>
          <w:trHeight w:val="1702"/>
        </w:trPr>
        <w:tc>
          <w:tcPr>
            <w:tcW w:w="1843" w:type="dxa"/>
            <w:vMerge w:val="restart"/>
          </w:tcPr>
          <w:p w:rsidR="005F6B76" w:rsidRPr="00EE781B" w:rsidRDefault="005F6B76" w:rsidP="008077F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8. Рефлексия </w:t>
            </w:r>
          </w:p>
        </w:tc>
        <w:tc>
          <w:tcPr>
            <w:tcW w:w="851" w:type="dxa"/>
            <w:vMerge w:val="restart"/>
          </w:tcPr>
          <w:p w:rsidR="005F6B76" w:rsidRPr="00EE781B" w:rsidRDefault="005F6B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мин.</w:t>
            </w:r>
          </w:p>
        </w:tc>
        <w:tc>
          <w:tcPr>
            <w:tcW w:w="4252" w:type="dxa"/>
          </w:tcPr>
          <w:p w:rsidR="005F6B76" w:rsidRDefault="005F6B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Предлагает оценить свою работу на уроке (анкета или устно): что было сложно/интересно, чему научились.</w:t>
            </w:r>
          </w:p>
          <w:p w:rsidR="005F6B76" w:rsidRPr="00EE781B" w:rsidRDefault="005F6B76" w:rsidP="005F6B7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</w:tcPr>
          <w:p w:rsidR="005F6B76" w:rsidRPr="00EE781B" w:rsidRDefault="005F6B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Анализируют свою деятельность, делятся впечатлениями.</w:t>
            </w:r>
          </w:p>
        </w:tc>
        <w:tc>
          <w:tcPr>
            <w:tcW w:w="1701" w:type="dxa"/>
            <w:vMerge w:val="restart"/>
          </w:tcPr>
          <w:p w:rsidR="005F6B76" w:rsidRPr="00EE781B" w:rsidRDefault="005F6B76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Личностные: самооценка.</w:t>
            </w:r>
          </w:p>
          <w:p w:rsidR="005F6B76" w:rsidRPr="00EE781B" w:rsidRDefault="005F6B76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F6B76" w:rsidTr="002A3C47">
        <w:trPr>
          <w:trHeight w:val="1701"/>
        </w:trPr>
        <w:tc>
          <w:tcPr>
            <w:tcW w:w="1843" w:type="dxa"/>
            <w:vMerge/>
          </w:tcPr>
          <w:p w:rsidR="005F6B76" w:rsidRPr="00EE781B" w:rsidRDefault="005F6B76" w:rsidP="008077F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5F6B76" w:rsidRPr="00EE781B" w:rsidRDefault="005F6B76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B464A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А давайте теперь узнаем, что запомнилось на этом уроке, что вызвало у вас затруднение и чему вы научились.</w:t>
            </w: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B464A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1. Что ты запомнил сегодня на уроке?</w:t>
            </w: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B464A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lastRenderedPageBreak/>
              <w:t>2. Что на уроке показалось тебе самым интересным?</w:t>
            </w: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B464AF" w:rsidRDefault="005F6B76" w:rsidP="005F6B76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B464A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3.</w:t>
            </w:r>
            <w:r w:rsidRPr="00B464AF">
              <w:rPr>
                <w:rFonts w:ascii="Helvetica" w:hAnsi="Helvetica" w:cs="Helvetica"/>
                <w:color w:val="FF0000"/>
                <w:shd w:val="clear" w:color="auto" w:fill="FFFFFF"/>
              </w:rPr>
              <w:t xml:space="preserve"> </w:t>
            </w:r>
            <w:r w:rsidRPr="00B464A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Какое задание понравилось больше всего?</w:t>
            </w:r>
          </w:p>
          <w:p w:rsidR="005F6B76" w:rsidRPr="00B464AF" w:rsidRDefault="005F6B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B464AF" w:rsidRPr="00B464AF" w:rsidRDefault="00B464AF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B464AF" w:rsidRPr="00B464AF" w:rsidRDefault="00B464AF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B464A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 xml:space="preserve">4.А что было сложного для тебя? </w:t>
            </w:r>
          </w:p>
        </w:tc>
        <w:tc>
          <w:tcPr>
            <w:tcW w:w="2410" w:type="dxa"/>
          </w:tcPr>
          <w:p w:rsidR="005F6B76" w:rsidRPr="005F6B76" w:rsidRDefault="005F6B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5F6B76" w:rsidRDefault="005F6B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</w:p>
          <w:p w:rsidR="005F6B76" w:rsidRPr="005F6B76" w:rsidRDefault="005F6B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F6B76">
              <w:rPr>
                <w:rFonts w:ascii="Helvetica" w:hAnsi="Helvetica" w:cs="Helvetica"/>
                <w:color w:val="FF0000"/>
                <w:shd w:val="clear" w:color="auto" w:fill="FFFFFF"/>
              </w:rPr>
              <w:t>- «Я узнал, что гидросфера — это вся вода на Земле: океаны, реки, озёра, ледники и даже облака».</w:t>
            </w:r>
          </w:p>
          <w:p w:rsidR="005F6B76" w:rsidRDefault="005F6B76" w:rsidP="00EE781B">
            <w:pPr>
              <w:spacing w:after="150"/>
              <w:rPr>
                <w:rFonts w:ascii="Helvetica" w:hAnsi="Helvetica" w:cs="Helvetica"/>
                <w:color w:val="FF0000"/>
                <w:shd w:val="clear" w:color="auto" w:fill="FFFFFF"/>
              </w:rPr>
            </w:pPr>
            <w:r w:rsidRPr="005F6B76">
              <w:rPr>
                <w:rFonts w:ascii="Helvetica" w:hAnsi="Helvetica" w:cs="Helvetica"/>
                <w:color w:val="FF0000"/>
                <w:shd w:val="clear" w:color="auto" w:fill="FFFFFF"/>
              </w:rPr>
              <w:lastRenderedPageBreak/>
              <w:t xml:space="preserve">- «Интересно было узнать про круговорот воды в </w:t>
            </w:r>
            <w:proofErr w:type="spellStart"/>
            <w:proofErr w:type="gramStart"/>
            <w:r w:rsidRPr="005F6B76">
              <w:rPr>
                <w:rFonts w:ascii="Helvetica" w:hAnsi="Helvetica" w:cs="Helvetica"/>
                <w:color w:val="FF0000"/>
                <w:shd w:val="clear" w:color="auto" w:fill="FFFFFF"/>
              </w:rPr>
              <w:t>природе</w:t>
            </w:r>
            <w:r w:rsidR="00B464AF">
              <w:rPr>
                <w:rFonts w:ascii="Helvetica" w:hAnsi="Helvetica" w:cs="Helvetica"/>
                <w:color w:val="FF0000"/>
                <w:shd w:val="clear" w:color="auto" w:fill="FFFFFF"/>
              </w:rPr>
              <w:t>,и</w:t>
            </w:r>
            <w:proofErr w:type="spellEnd"/>
            <w:proofErr w:type="gramEnd"/>
            <w:r w:rsidR="00B464AF">
              <w:rPr>
                <w:rFonts w:ascii="Helvetica" w:hAnsi="Helvetica" w:cs="Helvetica"/>
                <w:color w:val="FF0000"/>
                <w:shd w:val="clear" w:color="auto" w:fill="FFFFFF"/>
              </w:rPr>
              <w:t xml:space="preserve"> что без него погибнет все живое на Земле</w:t>
            </w:r>
            <w:r w:rsidRPr="005F6B76">
              <w:rPr>
                <w:rFonts w:ascii="Helvetica" w:hAnsi="Helvetica" w:cs="Helvetica"/>
                <w:color w:val="FF0000"/>
                <w:shd w:val="clear" w:color="auto" w:fill="FFFFFF"/>
              </w:rPr>
              <w:t>».</w:t>
            </w:r>
          </w:p>
          <w:p w:rsidR="005F6B76" w:rsidRDefault="005F6B76" w:rsidP="00EE781B">
            <w:pPr>
              <w:spacing w:after="150"/>
              <w:rPr>
                <w:rFonts w:ascii="Helvetica" w:hAnsi="Helvetica" w:cs="Helvetica"/>
                <w:color w:val="FF0000"/>
                <w:shd w:val="clear" w:color="auto" w:fill="FFFFFF"/>
              </w:rPr>
            </w:pPr>
            <w:r w:rsidRPr="005F6B76">
              <w:rPr>
                <w:rFonts w:ascii="Helvetica" w:hAnsi="Helvetica" w:cs="Helvetica"/>
                <w:color w:val="060708"/>
                <w:shd w:val="clear" w:color="auto" w:fill="FFFFFF"/>
              </w:rPr>
              <w:t xml:space="preserve"> </w:t>
            </w:r>
            <w:r w:rsidRPr="005F6B76">
              <w:rPr>
                <w:rFonts w:ascii="Helvetica" w:hAnsi="Helvetica" w:cs="Helvetica"/>
                <w:color w:val="FF0000"/>
                <w:shd w:val="clear" w:color="auto" w:fill="FFFFFF"/>
              </w:rPr>
              <w:t>- «Теперь я знаю, что вода может быть в трёх состояниях: жидком, твёрдом и газообразном».</w:t>
            </w:r>
          </w:p>
          <w:p w:rsidR="005F6B76" w:rsidRDefault="005F6B76" w:rsidP="00EE781B">
            <w:pPr>
              <w:spacing w:after="150"/>
              <w:rPr>
                <w:rFonts w:ascii="Helvetica" w:hAnsi="Helvetica" w:cs="Helvetica"/>
                <w:color w:val="FF0000"/>
                <w:shd w:val="clear" w:color="auto" w:fill="FFFFFF"/>
              </w:rPr>
            </w:pPr>
          </w:p>
          <w:p w:rsidR="005F6B76" w:rsidRDefault="005F6B76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5F6B76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- «Больше всего понравилось работать с картой и отмечать океаны».</w:t>
            </w:r>
          </w:p>
          <w:p w:rsidR="0017772F" w:rsidRPr="005F6B76" w:rsidRDefault="0017772F" w:rsidP="00EE781B">
            <w:pPr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Мне было сложно запомнить названия морей и океанов.</w:t>
            </w:r>
          </w:p>
        </w:tc>
        <w:tc>
          <w:tcPr>
            <w:tcW w:w="1701" w:type="dxa"/>
            <w:vMerge/>
          </w:tcPr>
          <w:p w:rsidR="005F6B76" w:rsidRPr="00EE781B" w:rsidRDefault="005F6B76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7772F" w:rsidTr="0017772F">
        <w:trPr>
          <w:trHeight w:val="1749"/>
        </w:trPr>
        <w:tc>
          <w:tcPr>
            <w:tcW w:w="1843" w:type="dxa"/>
            <w:vMerge w:val="restart"/>
          </w:tcPr>
          <w:p w:rsidR="0017772F" w:rsidRPr="00EE781B" w:rsidRDefault="0017772F" w:rsidP="008077F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9. Домашнее задание </w:t>
            </w:r>
          </w:p>
        </w:tc>
        <w:tc>
          <w:tcPr>
            <w:tcW w:w="851" w:type="dxa"/>
            <w:vMerge w:val="restart"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мин.</w:t>
            </w:r>
          </w:p>
        </w:tc>
        <w:tc>
          <w:tcPr>
            <w:tcW w:w="4252" w:type="dxa"/>
          </w:tcPr>
          <w:p w:rsidR="0017772F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Объясняет домашнее задание: § учебника, вопросы; для желающих — творческое задание (сочинение, ребусы).</w:t>
            </w:r>
          </w:p>
          <w:p w:rsidR="0017772F" w:rsidRPr="00EE781B" w:rsidRDefault="0017772F" w:rsidP="0017772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Записывают домашнее задание.</w:t>
            </w:r>
          </w:p>
        </w:tc>
        <w:tc>
          <w:tcPr>
            <w:tcW w:w="1701" w:type="dxa"/>
            <w:vMerge w:val="restart"/>
          </w:tcPr>
          <w:p w:rsidR="0017772F" w:rsidRPr="00EE781B" w:rsidRDefault="0017772F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E781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Регулятивные: планирование.</w:t>
            </w:r>
          </w:p>
          <w:p w:rsidR="0017772F" w:rsidRPr="00EE781B" w:rsidRDefault="0017772F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7772F" w:rsidTr="002A3C47">
        <w:trPr>
          <w:trHeight w:val="1748"/>
        </w:trPr>
        <w:tc>
          <w:tcPr>
            <w:tcW w:w="1843" w:type="dxa"/>
            <w:vMerge/>
          </w:tcPr>
          <w:p w:rsidR="0017772F" w:rsidRPr="00EE781B" w:rsidRDefault="0017772F" w:rsidP="008077F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252" w:type="dxa"/>
          </w:tcPr>
          <w:p w:rsidR="0017772F" w:rsidRPr="0017772F" w:rsidRDefault="0017772F" w:rsidP="0017772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17772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Обязательное: Прочитать параграф учебника по теме «Гидросфера», ответить на вопросы.</w:t>
            </w:r>
          </w:p>
          <w:p w:rsidR="0017772F" w:rsidRPr="0017772F" w:rsidRDefault="0017772F" w:rsidP="0017772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</w:pPr>
            <w:r w:rsidRPr="0017772F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По выбору: написать сочинение «Где вода — там и жизнь», найти загадки о воде.</w:t>
            </w:r>
          </w:p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vMerge/>
          </w:tcPr>
          <w:p w:rsidR="0017772F" w:rsidRPr="00EE781B" w:rsidRDefault="0017772F" w:rsidP="00EE781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vMerge/>
          </w:tcPr>
          <w:p w:rsidR="0017772F" w:rsidRPr="00EE781B" w:rsidRDefault="0017772F" w:rsidP="008077F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E781B" w:rsidRPr="00EE781B" w:rsidRDefault="00EE781B" w:rsidP="00EE78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00815" w:rsidRDefault="00800815"/>
    <w:sectPr w:rsidR="0080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40C"/>
    <w:rsid w:val="000657FF"/>
    <w:rsid w:val="001742D1"/>
    <w:rsid w:val="0017772F"/>
    <w:rsid w:val="00185A81"/>
    <w:rsid w:val="0021093A"/>
    <w:rsid w:val="00267EF4"/>
    <w:rsid w:val="00293667"/>
    <w:rsid w:val="002A3C47"/>
    <w:rsid w:val="003739AC"/>
    <w:rsid w:val="004A2FE7"/>
    <w:rsid w:val="00544275"/>
    <w:rsid w:val="0057140C"/>
    <w:rsid w:val="00586895"/>
    <w:rsid w:val="005F481E"/>
    <w:rsid w:val="005F6B76"/>
    <w:rsid w:val="006378E6"/>
    <w:rsid w:val="006E093C"/>
    <w:rsid w:val="007F0BD8"/>
    <w:rsid w:val="00800815"/>
    <w:rsid w:val="008077FB"/>
    <w:rsid w:val="008555E7"/>
    <w:rsid w:val="008B6F58"/>
    <w:rsid w:val="00940091"/>
    <w:rsid w:val="00946285"/>
    <w:rsid w:val="00AC4FFA"/>
    <w:rsid w:val="00B464AF"/>
    <w:rsid w:val="00B628AE"/>
    <w:rsid w:val="00BF7C8D"/>
    <w:rsid w:val="00C512A0"/>
    <w:rsid w:val="00CE72F7"/>
    <w:rsid w:val="00D03776"/>
    <w:rsid w:val="00DA1ED5"/>
    <w:rsid w:val="00E22EFB"/>
    <w:rsid w:val="00E542E8"/>
    <w:rsid w:val="00E76C1E"/>
    <w:rsid w:val="00EE781B"/>
    <w:rsid w:val="00F8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AAA8C"/>
  <w15:chartTrackingRefBased/>
  <w15:docId w15:val="{A5FD7A45-8EE1-47CD-BDEE-9E14F324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E7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0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9595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5576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9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5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6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2026-05-18T10:10:00Z</cp:lastPrinted>
  <dcterms:created xsi:type="dcterms:W3CDTF">2026-05-10T20:14:00Z</dcterms:created>
  <dcterms:modified xsi:type="dcterms:W3CDTF">2026-05-27T16:39:00Z</dcterms:modified>
</cp:coreProperties>
</file>