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197" w:rsidRDefault="00F93FD2">
      <w:pPr>
        <w:ind w:firstLine="709"/>
        <w:jc w:val="center"/>
        <w:rPr>
          <w:b/>
          <w:sz w:val="26"/>
        </w:rPr>
      </w:pPr>
      <w:r>
        <w:rPr>
          <w:b/>
          <w:sz w:val="26"/>
        </w:rPr>
        <w:t>ПЛАН  КОНСПЕКТ ОТКРЫТОГО ЗАНЯТИЯ</w:t>
      </w:r>
    </w:p>
    <w:p w:rsidR="00693197" w:rsidRDefault="00F93FD2">
      <w:pPr>
        <w:pStyle w:val="c7"/>
        <w:ind w:firstLine="709"/>
      </w:pPr>
      <w:r>
        <w:rPr>
          <w:b/>
        </w:rPr>
        <w:t>Педагог:</w:t>
      </w:r>
      <w:r>
        <w:t xml:space="preserve"> </w:t>
      </w:r>
      <w:r w:rsidR="00B21E04">
        <w:t>Ахмедова М.Б</w:t>
      </w:r>
    </w:p>
    <w:p w:rsidR="00693197" w:rsidRDefault="00F93FD2">
      <w:pPr>
        <w:pStyle w:val="c7"/>
        <w:ind w:firstLine="709"/>
      </w:pPr>
      <w:r>
        <w:rPr>
          <w:b/>
        </w:rPr>
        <w:t>Дат</w:t>
      </w:r>
      <w:r>
        <w:t>а: 1</w:t>
      </w:r>
      <w:r w:rsidR="00B21E04">
        <w:t>7</w:t>
      </w:r>
      <w:r>
        <w:t>.03.2026</w:t>
      </w:r>
    </w:p>
    <w:p w:rsidR="00693197" w:rsidRDefault="00F93FD2">
      <w:pPr>
        <w:pStyle w:val="c7"/>
        <w:ind w:firstLine="709"/>
      </w:pPr>
      <w:r>
        <w:rPr>
          <w:b/>
        </w:rPr>
        <w:t>Творческое объединение:</w:t>
      </w:r>
      <w:r w:rsidR="00B21E04">
        <w:t xml:space="preserve"> «Акварелька</w:t>
      </w:r>
      <w:r>
        <w:t xml:space="preserve">» </w:t>
      </w:r>
    </w:p>
    <w:p w:rsidR="00693197" w:rsidRDefault="00F93FD2">
      <w:pPr>
        <w:pStyle w:val="c7"/>
        <w:ind w:firstLine="709"/>
      </w:pPr>
      <w:r>
        <w:rPr>
          <w:b/>
        </w:rPr>
        <w:t>Группа:</w:t>
      </w:r>
      <w:r w:rsidR="00B21E04">
        <w:t xml:space="preserve"> С/ 1_2, второй год обучения, возраст 7-8</w:t>
      </w:r>
      <w:r>
        <w:t xml:space="preserve"> лет</w:t>
      </w:r>
    </w:p>
    <w:p w:rsidR="00693197" w:rsidRDefault="00F93FD2">
      <w:pPr>
        <w:pStyle w:val="c7"/>
        <w:ind w:firstLine="709"/>
      </w:pPr>
      <w:r>
        <w:rPr>
          <w:b/>
        </w:rPr>
        <w:t>Тема:</w:t>
      </w:r>
      <w:r>
        <w:t xml:space="preserve"> «</w:t>
      </w:r>
      <w:r w:rsidR="00636390">
        <w:t>Весенняя птичка</w:t>
      </w:r>
      <w:r w:rsidR="00B21E04">
        <w:t>»</w:t>
      </w:r>
    </w:p>
    <w:p w:rsidR="00693197" w:rsidRPr="00E82212" w:rsidRDefault="00F93FD2">
      <w:pPr>
        <w:pStyle w:val="c7"/>
        <w:ind w:firstLine="709"/>
        <w:rPr>
          <w:color w:val="auto"/>
        </w:rPr>
      </w:pPr>
      <w:r>
        <w:rPr>
          <w:b/>
        </w:rPr>
        <w:t>Тип занятия:</w:t>
      </w:r>
      <w:r>
        <w:t xml:space="preserve"> ко</w:t>
      </w:r>
      <w:r w:rsidRPr="00E82212">
        <w:rPr>
          <w:color w:val="auto"/>
        </w:rPr>
        <w:t>мбинированный</w:t>
      </w:r>
    </w:p>
    <w:p w:rsidR="00693197" w:rsidRDefault="00F93FD2">
      <w:pPr>
        <w:pStyle w:val="c7"/>
        <w:ind w:firstLine="709"/>
        <w:jc w:val="both"/>
      </w:pPr>
      <w:r w:rsidRPr="00E82212">
        <w:rPr>
          <w:b/>
          <w:color w:val="auto"/>
        </w:rPr>
        <w:t>Цель занятия:</w:t>
      </w:r>
      <w:r w:rsidRPr="00E82212">
        <w:rPr>
          <w:color w:val="auto"/>
        </w:rPr>
        <w:t xml:space="preserve"> </w:t>
      </w:r>
      <w:r w:rsidR="009B166F">
        <w:rPr>
          <w:color w:val="auto"/>
        </w:rPr>
        <w:t>Формирование у</w:t>
      </w:r>
      <w:r w:rsidR="00B21E04" w:rsidRPr="00E82212">
        <w:rPr>
          <w:color w:val="auto"/>
        </w:rPr>
        <w:t xml:space="preserve"> обучающихся 7</w:t>
      </w:r>
      <w:r w:rsidR="00B21E04">
        <w:t>-8</w:t>
      </w:r>
      <w:r w:rsidR="00A521AE">
        <w:t xml:space="preserve"> лет</w:t>
      </w:r>
      <w:r w:rsidR="009B166F">
        <w:t xml:space="preserve"> знаний об анималистическом жанре</w:t>
      </w:r>
      <w:r w:rsidR="00B21E04">
        <w:t xml:space="preserve"> изобразительного искусства через создание композиции</w:t>
      </w:r>
      <w:r w:rsidR="00B21E04" w:rsidRPr="00A521AE">
        <w:rPr>
          <w:color w:val="auto"/>
        </w:rPr>
        <w:t xml:space="preserve"> птички</w:t>
      </w:r>
      <w:r w:rsidR="00B21E04">
        <w:t xml:space="preserve"> </w:t>
      </w:r>
      <w:r>
        <w:t xml:space="preserve">с использованием </w:t>
      </w:r>
      <w:r w:rsidR="00B21E04">
        <w:t>гуаши.</w:t>
      </w:r>
      <w:r>
        <w:t xml:space="preserve"> </w:t>
      </w:r>
    </w:p>
    <w:p w:rsidR="00693197" w:rsidRDefault="00F93FD2">
      <w:pPr>
        <w:pStyle w:val="c7"/>
        <w:ind w:firstLine="709"/>
        <w:jc w:val="both"/>
        <w:rPr>
          <w:b/>
        </w:rPr>
      </w:pPr>
      <w:r>
        <w:rPr>
          <w:b/>
        </w:rPr>
        <w:t xml:space="preserve">Задачи: </w:t>
      </w:r>
    </w:p>
    <w:p w:rsidR="006411F0" w:rsidRDefault="00F93FD2">
      <w:pPr>
        <w:pStyle w:val="a5"/>
        <w:numPr>
          <w:ilvl w:val="0"/>
          <w:numId w:val="1"/>
        </w:numPr>
        <w:ind w:firstLine="709"/>
        <w:jc w:val="both"/>
      </w:pPr>
      <w:r>
        <w:t xml:space="preserve">актуализировать знания о </w:t>
      </w:r>
      <w:r w:rsidR="006411F0">
        <w:t>весенних птицах.</w:t>
      </w:r>
    </w:p>
    <w:p w:rsidR="00693197" w:rsidRDefault="006411F0">
      <w:pPr>
        <w:pStyle w:val="a5"/>
        <w:numPr>
          <w:ilvl w:val="0"/>
          <w:numId w:val="1"/>
        </w:numPr>
        <w:ind w:firstLine="709"/>
        <w:jc w:val="both"/>
      </w:pPr>
      <w:r>
        <w:t>познакомить с анималистическим жанром изобразительного искусства, через</w:t>
      </w:r>
      <w:r w:rsidRPr="006411F0">
        <w:t xml:space="preserve"> </w:t>
      </w:r>
      <w:r>
        <w:t>репродукции художников анималистов.</w:t>
      </w:r>
    </w:p>
    <w:p w:rsidR="00693197" w:rsidRDefault="001051B9" w:rsidP="006411F0">
      <w:pPr>
        <w:pStyle w:val="a5"/>
        <w:numPr>
          <w:ilvl w:val="0"/>
          <w:numId w:val="1"/>
        </w:numPr>
        <w:ind w:firstLine="709"/>
        <w:jc w:val="both"/>
      </w:pPr>
      <w:bookmarkStart w:id="0" w:name="_GoBack"/>
      <w:bookmarkEnd w:id="0"/>
      <w:r>
        <w:t>развивать</w:t>
      </w:r>
      <w:r w:rsidRPr="001051B9">
        <w:t xml:space="preserve"> </w:t>
      </w:r>
      <w:proofErr w:type="gramStart"/>
      <w:r w:rsidRPr="001051B9">
        <w:t>пр</w:t>
      </w:r>
      <w:r>
        <w:t>остранственно-образного</w:t>
      </w:r>
      <w:proofErr w:type="gramEnd"/>
      <w:r>
        <w:t xml:space="preserve"> мышление</w:t>
      </w:r>
      <w:r w:rsidR="006411F0">
        <w:t xml:space="preserve">, </w:t>
      </w:r>
      <w:r w:rsidR="006411F0" w:rsidRPr="001051B9">
        <w:t>со</w:t>
      </w:r>
      <w:r w:rsidR="006411F0">
        <w:t>вершенствовать</w:t>
      </w:r>
      <w:r w:rsidR="006411F0" w:rsidRPr="001051B9">
        <w:t xml:space="preserve"> </w:t>
      </w:r>
      <w:r w:rsidR="006411F0">
        <w:t>навыки,</w:t>
      </w:r>
      <w:r>
        <w:t xml:space="preserve"> композиции, способствовать </w:t>
      </w:r>
      <w:r w:rsidR="006411F0">
        <w:t>развитию мелкой</w:t>
      </w:r>
      <w:r>
        <w:t xml:space="preserve"> моторики</w:t>
      </w:r>
      <w:r w:rsidR="00F93FD2">
        <w:t xml:space="preserve"> руки;</w:t>
      </w:r>
    </w:p>
    <w:p w:rsidR="001051B9" w:rsidRPr="00A42341" w:rsidRDefault="001051B9" w:rsidP="001051B9">
      <w:pPr>
        <w:pStyle w:val="a5"/>
        <w:numPr>
          <w:ilvl w:val="0"/>
          <w:numId w:val="1"/>
        </w:numPr>
        <w:ind w:firstLine="709"/>
        <w:jc w:val="both"/>
        <w:rPr>
          <w:b/>
        </w:rPr>
      </w:pPr>
      <w:r>
        <w:t>Воспитывать</w:t>
      </w:r>
      <w:r w:rsidRPr="001051B9">
        <w:t xml:space="preserve"> </w:t>
      </w:r>
      <w:r>
        <w:t xml:space="preserve">эстетический вкус, </w:t>
      </w:r>
      <w:r w:rsidRPr="001051B9">
        <w:t>любовью к искусству и окружающему миру природы.</w:t>
      </w:r>
      <w:r>
        <w:t xml:space="preserve"> </w:t>
      </w:r>
    </w:p>
    <w:p w:rsidR="00A42341" w:rsidRPr="001051B9" w:rsidRDefault="00A42341" w:rsidP="001051B9">
      <w:pPr>
        <w:pStyle w:val="a5"/>
        <w:numPr>
          <w:ilvl w:val="0"/>
          <w:numId w:val="1"/>
        </w:numPr>
        <w:ind w:firstLine="709"/>
        <w:jc w:val="both"/>
        <w:rPr>
          <w:b/>
        </w:rPr>
      </w:pPr>
      <w:r>
        <w:t>Научить детей создавать композицию птички с использованием гуашью.</w:t>
      </w:r>
    </w:p>
    <w:p w:rsidR="001051B9" w:rsidRDefault="001051B9" w:rsidP="001051B9">
      <w:pPr>
        <w:ind w:left="720"/>
        <w:jc w:val="both"/>
        <w:rPr>
          <w:b/>
        </w:rPr>
      </w:pPr>
    </w:p>
    <w:p w:rsidR="00693197" w:rsidRPr="001051B9" w:rsidRDefault="00F93FD2" w:rsidP="001051B9">
      <w:pPr>
        <w:ind w:left="720"/>
        <w:jc w:val="both"/>
        <w:rPr>
          <w:b/>
        </w:rPr>
      </w:pPr>
      <w:r w:rsidRPr="001051B9">
        <w:rPr>
          <w:b/>
        </w:rPr>
        <w:t>Материалы и инструменты:</w:t>
      </w:r>
    </w:p>
    <w:p w:rsidR="000A1DFE" w:rsidRDefault="00F93FD2" w:rsidP="000A1DFE">
      <w:pPr>
        <w:pStyle w:val="c7"/>
        <w:ind w:firstLine="709"/>
        <w:jc w:val="both"/>
      </w:pPr>
      <w:r>
        <w:rPr>
          <w:i/>
        </w:rPr>
        <w:t>Для учащихся</w:t>
      </w:r>
      <w:r>
        <w:rPr>
          <w:b/>
        </w:rPr>
        <w:t>:</w:t>
      </w:r>
      <w:r>
        <w:t xml:space="preserve"> лист бумаги с предварительно выполненным рисунком карандашом и фоном (формат А</w:t>
      </w:r>
      <w:proofErr w:type="gramStart"/>
      <w:r>
        <w:t>4</w:t>
      </w:r>
      <w:proofErr w:type="gramEnd"/>
      <w:r>
        <w:t>), акварельные краски, гуашь, кисти, стакан с водой, влажные салфетки.</w:t>
      </w:r>
    </w:p>
    <w:p w:rsidR="00693197" w:rsidRDefault="00F93FD2">
      <w:pPr>
        <w:pStyle w:val="c7"/>
        <w:ind w:firstLine="709"/>
        <w:jc w:val="both"/>
        <w:rPr>
          <w:b/>
        </w:rPr>
      </w:pPr>
      <w:r>
        <w:rPr>
          <w:i/>
        </w:rPr>
        <w:t>Для педагога:</w:t>
      </w:r>
      <w:r>
        <w:rPr>
          <w:b/>
        </w:rPr>
        <w:t xml:space="preserve"> </w:t>
      </w:r>
      <w:r>
        <w:t>конспект, наглядный материал, музыкальное сопровождение.</w:t>
      </w:r>
    </w:p>
    <w:p w:rsidR="00693197" w:rsidRDefault="00F93FD2">
      <w:pPr>
        <w:pStyle w:val="c7"/>
        <w:ind w:firstLine="709"/>
        <w:jc w:val="both"/>
      </w:pPr>
      <w:r>
        <w:rPr>
          <w:b/>
        </w:rPr>
        <w:t>Подготовка к занятию:</w:t>
      </w:r>
      <w:r>
        <w:t xml:space="preserve"> разработка конспекта, изучение литературы, Интернет-ресурсов по теме занятия; подготовка наглядных пособий, образцы рисунка, подбор музыкального сопровождения</w:t>
      </w:r>
    </w:p>
    <w:p w:rsidR="00693197" w:rsidRDefault="00F93FD2">
      <w:pPr>
        <w:pStyle w:val="c7"/>
        <w:ind w:firstLine="318"/>
        <w:jc w:val="center"/>
        <w:rPr>
          <w:b/>
        </w:rPr>
      </w:pPr>
      <w:r>
        <w:rPr>
          <w:b/>
        </w:rPr>
        <w:lastRenderedPageBreak/>
        <w:t>План занятия</w:t>
      </w:r>
    </w:p>
    <w:p w:rsidR="00693197" w:rsidRDefault="00F93FD2">
      <w:pPr>
        <w:pStyle w:val="c7"/>
        <w:ind w:firstLine="709"/>
        <w:jc w:val="both"/>
        <w:rPr>
          <w:b/>
        </w:rPr>
      </w:pPr>
      <w:r>
        <w:rPr>
          <w:b/>
        </w:rPr>
        <w:t>1</w:t>
      </w:r>
      <w:r>
        <w:t xml:space="preserve">. </w:t>
      </w:r>
      <w:r>
        <w:rPr>
          <w:b/>
        </w:rPr>
        <w:t>Организационный этап</w:t>
      </w:r>
    </w:p>
    <w:p w:rsidR="00693197" w:rsidRDefault="00F93FD2">
      <w:pPr>
        <w:pStyle w:val="c7"/>
        <w:ind w:firstLine="709"/>
        <w:jc w:val="both"/>
      </w:pPr>
      <w:r>
        <w:t>1.1. Приветственное слово педагога.</w:t>
      </w:r>
    </w:p>
    <w:p w:rsidR="00693197" w:rsidRDefault="00F93FD2">
      <w:pPr>
        <w:pStyle w:val="c7"/>
        <w:ind w:firstLine="709"/>
        <w:jc w:val="both"/>
      </w:pPr>
      <w:r>
        <w:t>1.2. Проверка готовности учащихся к занятию.</w:t>
      </w:r>
    </w:p>
    <w:p w:rsidR="00693197" w:rsidRDefault="00F93FD2">
      <w:pPr>
        <w:pStyle w:val="c7"/>
        <w:ind w:firstLine="709"/>
        <w:jc w:val="both"/>
        <w:rPr>
          <w:b/>
        </w:rPr>
      </w:pPr>
      <w:r>
        <w:rPr>
          <w:b/>
        </w:rPr>
        <w:t>2. Подготовка учащихся к активной учебно-практической деятельности</w:t>
      </w:r>
    </w:p>
    <w:p w:rsidR="00693197" w:rsidRDefault="00F93FD2">
      <w:pPr>
        <w:pStyle w:val="c7"/>
        <w:ind w:firstLine="709"/>
        <w:jc w:val="both"/>
      </w:pPr>
      <w:r>
        <w:t>2.1. Введение в тему занятия. Вводная беседа.</w:t>
      </w:r>
    </w:p>
    <w:p w:rsidR="006414CD" w:rsidRDefault="00F93FD2">
      <w:pPr>
        <w:pStyle w:val="c7"/>
        <w:ind w:firstLine="709"/>
        <w:jc w:val="both"/>
      </w:pPr>
      <w:r>
        <w:t xml:space="preserve">2.2. </w:t>
      </w:r>
      <w:r w:rsidR="00874E1F">
        <w:t xml:space="preserve">Актуализация знаний учащихся </w:t>
      </w:r>
      <w:proofErr w:type="gramStart"/>
      <w:r w:rsidR="00874E1F">
        <w:t>о</w:t>
      </w:r>
      <w:proofErr w:type="gramEnd"/>
      <w:r w:rsidR="00874E1F">
        <w:t xml:space="preserve"> анималистическом жанре и его особенностях.</w:t>
      </w:r>
    </w:p>
    <w:p w:rsidR="00693197" w:rsidRDefault="00F93FD2">
      <w:pPr>
        <w:pStyle w:val="c7"/>
        <w:ind w:firstLine="709"/>
        <w:jc w:val="both"/>
        <w:rPr>
          <w:b/>
        </w:rPr>
      </w:pPr>
      <w:r>
        <w:rPr>
          <w:b/>
        </w:rPr>
        <w:t>3. Основной этап занятия</w:t>
      </w:r>
    </w:p>
    <w:p w:rsidR="00693197" w:rsidRDefault="00F93FD2">
      <w:pPr>
        <w:pStyle w:val="c7"/>
        <w:ind w:firstLine="709"/>
        <w:jc w:val="both"/>
      </w:pPr>
      <w:r>
        <w:t xml:space="preserve">3.1. </w:t>
      </w:r>
      <w:r w:rsidR="00874E1F">
        <w:t>Знакомство с произведением художников</w:t>
      </w:r>
    </w:p>
    <w:p w:rsidR="00693197" w:rsidRDefault="00F93FD2">
      <w:pPr>
        <w:pStyle w:val="c7"/>
        <w:ind w:firstLine="709"/>
        <w:jc w:val="both"/>
      </w:pPr>
      <w:r>
        <w:t xml:space="preserve">3.2. </w:t>
      </w:r>
      <w:r w:rsidR="00874E1F">
        <w:t>Динамическая пауза.</w:t>
      </w:r>
    </w:p>
    <w:p w:rsidR="00693197" w:rsidRDefault="00F93FD2" w:rsidP="00874E1F">
      <w:pPr>
        <w:pStyle w:val="c7"/>
        <w:ind w:firstLine="709"/>
        <w:jc w:val="both"/>
      </w:pPr>
      <w:r>
        <w:t xml:space="preserve">3.3. </w:t>
      </w:r>
      <w:r w:rsidR="00874E1F">
        <w:t>Выполнение практической работы.</w:t>
      </w:r>
    </w:p>
    <w:p w:rsidR="00693197" w:rsidRDefault="00F93FD2">
      <w:pPr>
        <w:pStyle w:val="c7"/>
        <w:ind w:firstLine="709"/>
        <w:jc w:val="both"/>
        <w:rPr>
          <w:b/>
        </w:rPr>
      </w:pPr>
      <w:r>
        <w:rPr>
          <w:b/>
        </w:rPr>
        <w:t>4. Подведение итогов</w:t>
      </w:r>
    </w:p>
    <w:p w:rsidR="00693197" w:rsidRDefault="00F93FD2">
      <w:pPr>
        <w:pStyle w:val="c7"/>
        <w:ind w:firstLine="709"/>
        <w:jc w:val="both"/>
      </w:pPr>
      <w:r>
        <w:t>4.1 Анализ деятельности учащихся.</w:t>
      </w:r>
    </w:p>
    <w:p w:rsidR="00693197" w:rsidRDefault="00693197">
      <w:pPr>
        <w:jc w:val="center"/>
        <w:rPr>
          <w:b/>
          <w:sz w:val="26"/>
        </w:rPr>
      </w:pPr>
    </w:p>
    <w:p w:rsidR="005337CD" w:rsidRDefault="005337CD">
      <w:pPr>
        <w:jc w:val="center"/>
        <w:rPr>
          <w:b/>
          <w:sz w:val="26"/>
        </w:rPr>
      </w:pPr>
    </w:p>
    <w:p w:rsidR="005337CD" w:rsidRDefault="005337CD">
      <w:pPr>
        <w:jc w:val="center"/>
        <w:rPr>
          <w:b/>
          <w:sz w:val="26"/>
        </w:rPr>
      </w:pPr>
    </w:p>
    <w:p w:rsidR="005337CD" w:rsidRDefault="005337CD">
      <w:pPr>
        <w:jc w:val="center"/>
        <w:rPr>
          <w:b/>
          <w:sz w:val="26"/>
        </w:rPr>
      </w:pPr>
    </w:p>
    <w:p w:rsidR="005337CD" w:rsidRDefault="005337CD">
      <w:pPr>
        <w:jc w:val="center"/>
        <w:rPr>
          <w:b/>
          <w:sz w:val="26"/>
        </w:rPr>
      </w:pPr>
    </w:p>
    <w:p w:rsidR="005337CD" w:rsidRDefault="005337CD">
      <w:pPr>
        <w:jc w:val="center"/>
        <w:rPr>
          <w:b/>
          <w:sz w:val="26"/>
        </w:rPr>
      </w:pPr>
    </w:p>
    <w:p w:rsidR="005337CD" w:rsidRDefault="005337CD">
      <w:pPr>
        <w:jc w:val="center"/>
        <w:rPr>
          <w:b/>
          <w:sz w:val="26"/>
        </w:rPr>
      </w:pPr>
    </w:p>
    <w:p w:rsidR="00793AC3" w:rsidRDefault="00793AC3">
      <w:pPr>
        <w:jc w:val="center"/>
        <w:rPr>
          <w:b/>
          <w:sz w:val="26"/>
        </w:rPr>
      </w:pPr>
    </w:p>
    <w:p w:rsidR="00793AC3" w:rsidRDefault="00793AC3" w:rsidP="001D2B58">
      <w:pPr>
        <w:rPr>
          <w:b/>
          <w:sz w:val="26"/>
        </w:rPr>
      </w:pPr>
    </w:p>
    <w:p w:rsidR="00793AC3" w:rsidRDefault="00793AC3">
      <w:pPr>
        <w:jc w:val="center"/>
        <w:rPr>
          <w:b/>
          <w:sz w:val="26"/>
        </w:rPr>
      </w:pPr>
    </w:p>
    <w:p w:rsidR="00693197" w:rsidRDefault="00F93FD2">
      <w:pPr>
        <w:jc w:val="center"/>
        <w:rPr>
          <w:b/>
          <w:sz w:val="26"/>
        </w:rPr>
      </w:pPr>
      <w:r>
        <w:rPr>
          <w:b/>
          <w:sz w:val="26"/>
        </w:rPr>
        <w:t>Ход занятия</w:t>
      </w:r>
    </w:p>
    <w:p w:rsidR="00793AC3" w:rsidRDefault="00793AC3">
      <w:pPr>
        <w:jc w:val="center"/>
        <w:rPr>
          <w:b/>
          <w:sz w:val="26"/>
        </w:rPr>
      </w:pPr>
    </w:p>
    <w:tbl>
      <w:tblPr>
        <w:tblStyle w:val="af4"/>
        <w:tblW w:w="0" w:type="auto"/>
        <w:tblInd w:w="-357" w:type="dxa"/>
        <w:tblLayout w:type="fixed"/>
        <w:tblLook w:val="04A0"/>
      </w:tblPr>
      <w:tblGrid>
        <w:gridCol w:w="580"/>
        <w:gridCol w:w="2195"/>
        <w:gridCol w:w="2430"/>
        <w:gridCol w:w="8581"/>
        <w:gridCol w:w="2185"/>
      </w:tblGrid>
      <w:tr w:rsidR="00693197">
        <w:tc>
          <w:tcPr>
            <w:tcW w:w="580" w:type="dxa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195" w:type="dxa"/>
          </w:tcPr>
          <w:p w:rsidR="00693197" w:rsidRDefault="00F93FD2">
            <w:pPr>
              <w:pStyle w:val="c23"/>
              <w:jc w:val="center"/>
              <w:rPr>
                <w:b/>
              </w:rPr>
            </w:pPr>
            <w:r>
              <w:rPr>
                <w:b/>
              </w:rPr>
              <w:t>Этап занятия</w:t>
            </w:r>
          </w:p>
        </w:tc>
        <w:tc>
          <w:tcPr>
            <w:tcW w:w="2430" w:type="dxa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t xml:space="preserve">Методы </w:t>
            </w:r>
          </w:p>
        </w:tc>
        <w:tc>
          <w:tcPr>
            <w:tcW w:w="8581" w:type="dxa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t>Содержание темы</w:t>
            </w:r>
          </w:p>
        </w:tc>
        <w:tc>
          <w:tcPr>
            <w:tcW w:w="2185" w:type="dxa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t>Оснащение</w:t>
            </w:r>
          </w:p>
        </w:tc>
      </w:tr>
      <w:tr w:rsidR="00693197">
        <w:tc>
          <w:tcPr>
            <w:tcW w:w="580" w:type="dxa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391" w:type="dxa"/>
            <w:gridSpan w:val="4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Организационный этап</w:t>
            </w:r>
          </w:p>
        </w:tc>
      </w:tr>
      <w:tr w:rsidR="00693197">
        <w:tc>
          <w:tcPr>
            <w:tcW w:w="580" w:type="dxa"/>
          </w:tcPr>
          <w:p w:rsidR="00693197" w:rsidRDefault="00F93FD2">
            <w:pPr>
              <w:jc w:val="center"/>
            </w:pPr>
            <w:r>
              <w:t>1.1</w:t>
            </w: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/>
          <w:p w:rsidR="00693197" w:rsidRDefault="00F93FD2">
            <w:pPr>
              <w:jc w:val="center"/>
            </w:pPr>
            <w:r>
              <w:t>1.2</w:t>
            </w:r>
          </w:p>
        </w:tc>
        <w:tc>
          <w:tcPr>
            <w:tcW w:w="2195" w:type="dxa"/>
          </w:tcPr>
          <w:p w:rsidR="00693197" w:rsidRDefault="00F93FD2">
            <w:r>
              <w:t>Приветствие педагога</w:t>
            </w:r>
          </w:p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F93FD2">
            <w:r>
              <w:t>Проверка готовности учащихся к занятию</w:t>
            </w:r>
          </w:p>
        </w:tc>
        <w:tc>
          <w:tcPr>
            <w:tcW w:w="2430" w:type="dxa"/>
          </w:tcPr>
          <w:p w:rsidR="00693197" w:rsidRDefault="00F93FD2">
            <w:r>
              <w:t>Эмоциональное стимулирование</w:t>
            </w:r>
          </w:p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F93FD2">
            <w:r>
              <w:t>Организация рабочего места</w:t>
            </w:r>
          </w:p>
        </w:tc>
        <w:tc>
          <w:tcPr>
            <w:tcW w:w="8581" w:type="dxa"/>
          </w:tcPr>
          <w:p w:rsidR="00D55601" w:rsidRDefault="00D55601">
            <w:pPr>
              <w:ind w:firstLine="709"/>
              <w:jc w:val="both"/>
            </w:pPr>
            <w:r w:rsidRPr="00D55601">
              <w:t xml:space="preserve">Здравствуйте, </w:t>
            </w:r>
            <w:r w:rsidR="009B166F">
              <w:t>ребята</w:t>
            </w:r>
            <w:r w:rsidRPr="00D55601">
              <w:t>! Сегодняшнее наше занятие будет ярким, интересным и полным творческих открытий. Мы познакомимся с</w:t>
            </w:r>
            <w:r>
              <w:t xml:space="preserve"> интересным жанром изобразительного искусства</w:t>
            </w:r>
            <w:r w:rsidRPr="00D55601">
              <w:t xml:space="preserve">, научимся видеть </w:t>
            </w:r>
            <w:proofErr w:type="gramStart"/>
            <w:r w:rsidRPr="00D55601">
              <w:t>прекрасное</w:t>
            </w:r>
            <w:proofErr w:type="gramEnd"/>
            <w:r w:rsidRPr="00D55601">
              <w:t xml:space="preserve"> вокруг нас и передавать свои чувства на бумаге</w:t>
            </w:r>
            <w:r w:rsidR="009B166F">
              <w:t>.</w:t>
            </w:r>
          </w:p>
          <w:p w:rsidR="00693197" w:rsidRDefault="00D55601">
            <w:pPr>
              <w:ind w:firstLine="709"/>
              <w:jc w:val="both"/>
            </w:pPr>
            <w:r>
              <w:t xml:space="preserve">Что бы у нас точно все получилось, давайте проверим готовность к занятию! </w:t>
            </w:r>
            <w:r w:rsidR="00F93FD2">
              <w:t xml:space="preserve">Для работы вам потребуются: </w:t>
            </w:r>
            <w:r>
              <w:t>г</w:t>
            </w:r>
            <w:r w:rsidR="00F93FD2">
              <w:t>уашь, лист бумаги с предварительно</w:t>
            </w:r>
            <w:r>
              <w:t xml:space="preserve"> выполненным рисунком (формат А3</w:t>
            </w:r>
            <w:r w:rsidR="00F93FD2">
              <w:t>), кисти, стакан с водой, влажные салфетки.</w:t>
            </w:r>
          </w:p>
          <w:p w:rsidR="00693197" w:rsidRDefault="00F93FD2" w:rsidP="00D55601">
            <w:pPr>
              <w:ind w:firstLine="709"/>
              <w:jc w:val="both"/>
            </w:pPr>
            <w:r>
              <w:t>Все ли у вас готово</w:t>
            </w:r>
            <w:r>
              <w:rPr>
                <w:i/>
              </w:rPr>
              <w:t>? (Да).</w:t>
            </w:r>
          </w:p>
        </w:tc>
        <w:tc>
          <w:tcPr>
            <w:tcW w:w="2185" w:type="dxa"/>
          </w:tcPr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F93FD2">
            <w:pPr>
              <w:jc w:val="center"/>
            </w:pPr>
            <w:r>
              <w:t>Материалы и инструменты для работы</w:t>
            </w:r>
          </w:p>
        </w:tc>
      </w:tr>
      <w:tr w:rsidR="00693197">
        <w:tc>
          <w:tcPr>
            <w:tcW w:w="580" w:type="dxa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391" w:type="dxa"/>
            <w:gridSpan w:val="4"/>
          </w:tcPr>
          <w:p w:rsidR="00693197" w:rsidRDefault="00F93FD2">
            <w:pPr>
              <w:pStyle w:val="c7"/>
              <w:jc w:val="center"/>
              <w:rPr>
                <w:b/>
              </w:rPr>
            </w:pPr>
            <w:r>
              <w:rPr>
                <w:b/>
              </w:rPr>
              <w:t>Подготовка учащихся к активной учебно-практической деятельности</w:t>
            </w:r>
          </w:p>
        </w:tc>
      </w:tr>
      <w:tr w:rsidR="00693197">
        <w:tc>
          <w:tcPr>
            <w:tcW w:w="580" w:type="dxa"/>
          </w:tcPr>
          <w:p w:rsidR="00693197" w:rsidRDefault="00F93FD2">
            <w:pPr>
              <w:jc w:val="center"/>
            </w:pPr>
            <w:r>
              <w:t>2.1</w:t>
            </w: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/>
          <w:p w:rsidR="00693197" w:rsidRDefault="00F93FD2">
            <w:r>
              <w:t>2.2</w:t>
            </w: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/>
        </w:tc>
        <w:tc>
          <w:tcPr>
            <w:tcW w:w="2195" w:type="dxa"/>
          </w:tcPr>
          <w:p w:rsidR="00693197" w:rsidRDefault="00F93FD2">
            <w:pPr>
              <w:pStyle w:val="c7"/>
            </w:pPr>
            <w:r>
              <w:t>Введение в тему занятия. Вводная беседа</w:t>
            </w: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874E1F" w:rsidRDefault="00874E1F" w:rsidP="00874E1F">
            <w:pPr>
              <w:pStyle w:val="c7"/>
              <w:jc w:val="both"/>
            </w:pPr>
            <w:r>
              <w:t xml:space="preserve">Актуализация знаний учащихся </w:t>
            </w:r>
            <w:proofErr w:type="gramStart"/>
            <w:r>
              <w:t>о</w:t>
            </w:r>
            <w:proofErr w:type="gramEnd"/>
            <w:r>
              <w:t xml:space="preserve"> анималистическом жанре и его особенностях.</w:t>
            </w: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</w:tc>
        <w:tc>
          <w:tcPr>
            <w:tcW w:w="2430" w:type="dxa"/>
          </w:tcPr>
          <w:p w:rsidR="00693197" w:rsidRDefault="00F93FD2">
            <w:r>
              <w:lastRenderedPageBreak/>
              <w:t>Беседа</w:t>
            </w:r>
          </w:p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F93FD2">
            <w:r>
              <w:t xml:space="preserve">Вопросы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693197" w:rsidRDefault="00F93FD2">
            <w:r>
              <w:t>учащимся</w:t>
            </w:r>
          </w:p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F93FD2">
            <w:r>
              <w:t>Мотивация</w:t>
            </w:r>
          </w:p>
        </w:tc>
        <w:tc>
          <w:tcPr>
            <w:tcW w:w="8581" w:type="dxa"/>
          </w:tcPr>
          <w:p w:rsidR="00DF1F24" w:rsidRPr="00636390" w:rsidRDefault="00DF1F24" w:rsidP="0024448E">
            <w:pPr>
              <w:ind w:firstLine="709"/>
              <w:jc w:val="both"/>
            </w:pPr>
            <w:r>
              <w:t xml:space="preserve">- </w:t>
            </w:r>
            <w:r w:rsidR="000A1DFE">
              <w:t xml:space="preserve">Ребята на прошлом занятий мы с вами </w:t>
            </w:r>
            <w:r w:rsidR="00941AD2">
              <w:t>рисовали фон, а что мы будем на нем рисовать думаю вы догадались</w:t>
            </w:r>
            <w:r w:rsidR="00D43EDE">
              <w:t>,</w:t>
            </w:r>
            <w:r w:rsidR="00941AD2">
              <w:t xml:space="preserve"> посмотрев на доску</w:t>
            </w:r>
            <w:proofErr w:type="gramStart"/>
            <w:r w:rsidR="00941AD2">
              <w:t>.</w:t>
            </w:r>
            <w:proofErr w:type="gramEnd"/>
            <w:r w:rsidR="00D43EDE" w:rsidRPr="00D43EDE">
              <w:t xml:space="preserve"> (</w:t>
            </w:r>
            <w:proofErr w:type="gramStart"/>
            <w:r w:rsidR="00D43EDE" w:rsidRPr="00D43EDE">
              <w:rPr>
                <w:i/>
              </w:rPr>
              <w:t>п</w:t>
            </w:r>
            <w:proofErr w:type="gramEnd"/>
            <w:r w:rsidR="00D43EDE" w:rsidRPr="00D43EDE">
              <w:rPr>
                <w:i/>
              </w:rPr>
              <w:t>тичку</w:t>
            </w:r>
            <w:r w:rsidR="00D43EDE" w:rsidRPr="00636390">
              <w:t>)</w:t>
            </w:r>
          </w:p>
          <w:p w:rsidR="001D2B58" w:rsidRDefault="001D2B58" w:rsidP="00941AD2">
            <w:pPr>
              <w:ind w:firstLine="709"/>
              <w:jc w:val="both"/>
            </w:pPr>
            <w:r>
              <w:t xml:space="preserve">- </w:t>
            </w:r>
            <w:r w:rsidR="00941AD2">
              <w:t>А какую именно птичку, мы будем рисовать, вы догадаетесь, после того, как послушаете легенду.</w:t>
            </w:r>
            <w:r w:rsidR="00A521AE">
              <w:t xml:space="preserve"> </w:t>
            </w:r>
          </w:p>
          <w:p w:rsidR="0024448E" w:rsidRPr="0024448E" w:rsidRDefault="0024448E" w:rsidP="0024448E">
            <w:pPr>
              <w:ind w:firstLine="709"/>
              <w:jc w:val="both"/>
            </w:pPr>
            <w:r w:rsidRPr="0024448E">
              <w:t xml:space="preserve">Когда-то давно, в далёких лесах и полянах, жила маленькая птичка по имени </w:t>
            </w:r>
            <w:proofErr w:type="spellStart"/>
            <w:r w:rsidRPr="0024448E">
              <w:t>Весняночка</w:t>
            </w:r>
            <w:proofErr w:type="spellEnd"/>
            <w:r w:rsidRPr="0024448E">
              <w:t xml:space="preserve">. Вся она была украшена яркими красками — зеленым, голубым, желтым, словно сама природа решила нарисовать её кистью. В самые первые дни весны, когда теплое солнце ласкает землю, а снег ещё тает, </w:t>
            </w:r>
            <w:proofErr w:type="spellStart"/>
            <w:r w:rsidRPr="0024448E">
              <w:t>Весняночка</w:t>
            </w:r>
            <w:proofErr w:type="spellEnd"/>
            <w:r w:rsidRPr="0024448E">
              <w:t xml:space="preserve"> просыпалась и щебетала свои радостные песни.</w:t>
            </w:r>
          </w:p>
          <w:p w:rsidR="0024448E" w:rsidRPr="0024448E" w:rsidRDefault="0024448E" w:rsidP="0024448E">
            <w:pPr>
              <w:ind w:firstLine="709"/>
              <w:jc w:val="both"/>
            </w:pPr>
            <w:r w:rsidRPr="0024448E">
              <w:t>Говорят, что эта птичка — посланница весны. Она летит с юга на север, принося с собой тепло, солнечные лучи и свежий ветер. За её звонкий голос и яркий наряд все водопады напевают, а цветы распускаются во все цвета радуги. В каждом её пении — надежда и пробуждение природы, в каждом её движении — настроение весны.</w:t>
            </w:r>
          </w:p>
          <w:p w:rsidR="0024448E" w:rsidRDefault="0024448E" w:rsidP="0024448E">
            <w:pPr>
              <w:ind w:firstLine="709"/>
              <w:jc w:val="both"/>
            </w:pPr>
            <w:r w:rsidRPr="0024448E">
              <w:t>И сейчас, когда мы слышим пение весенней птички, мы тоже чувствуем, что весна пришла. А её краски и звуки — это праздник для глаз и ушей каждого из нас!</w:t>
            </w:r>
          </w:p>
          <w:p w:rsidR="00A521AE" w:rsidRDefault="00A521AE" w:rsidP="00A521AE">
            <w:r>
              <w:t>- Ребята, вы догадались, о какой птичке идет речь?  (</w:t>
            </w:r>
            <w:r w:rsidRPr="00A521AE">
              <w:rPr>
                <w:i/>
              </w:rPr>
              <w:t>Да,</w:t>
            </w:r>
            <w:r>
              <w:t xml:space="preserve"> </w:t>
            </w:r>
            <w:r w:rsidRPr="00A521AE">
              <w:rPr>
                <w:i/>
              </w:rPr>
              <w:t>Синичка</w:t>
            </w:r>
            <w:r>
              <w:t>)</w:t>
            </w:r>
          </w:p>
          <w:p w:rsidR="00695DC1" w:rsidRDefault="00695DC1" w:rsidP="00A521AE">
            <w:r>
              <w:t>- Ребята давайте посмотрим, знаете ли вы остальных птичек?</w:t>
            </w:r>
          </w:p>
          <w:p w:rsidR="0024448E" w:rsidRDefault="006414CD" w:rsidP="0024448E">
            <w:pPr>
              <w:jc w:val="both"/>
            </w:pPr>
            <w:r>
              <w:t xml:space="preserve">- </w:t>
            </w:r>
            <w:r w:rsidR="00B40E0F">
              <w:t>Ребята, какое время года вы видите на картин</w:t>
            </w:r>
            <w:r w:rsidR="00AB562E">
              <w:t>е</w:t>
            </w:r>
            <w:r w:rsidR="00B40E0F">
              <w:t>? (</w:t>
            </w:r>
            <w:r w:rsidR="00B40E0F" w:rsidRPr="00B40E0F">
              <w:rPr>
                <w:i/>
              </w:rPr>
              <w:t>Весна</w:t>
            </w:r>
            <w:r w:rsidR="00B40E0F">
              <w:t>)</w:t>
            </w:r>
          </w:p>
          <w:p w:rsidR="006414CD" w:rsidRDefault="00B40E0F" w:rsidP="0024448E">
            <w:pPr>
              <w:jc w:val="both"/>
            </w:pPr>
            <w:r>
              <w:t>- Как вы это поняли? (</w:t>
            </w:r>
            <w:r w:rsidRPr="00B40E0F">
              <w:rPr>
                <w:i/>
              </w:rPr>
              <w:t xml:space="preserve">Верба, снег тает, солнышко и </w:t>
            </w:r>
            <w:proofErr w:type="spellStart"/>
            <w:r w:rsidRPr="00B40E0F">
              <w:rPr>
                <w:i/>
              </w:rPr>
              <w:t>т</w:t>
            </w:r>
            <w:proofErr w:type="gramStart"/>
            <w:r w:rsidRPr="00B40E0F">
              <w:rPr>
                <w:i/>
              </w:rPr>
              <w:t>.д</w:t>
            </w:r>
            <w:proofErr w:type="spellEnd"/>
            <w:proofErr w:type="gramEnd"/>
            <w:r>
              <w:t>)</w:t>
            </w:r>
          </w:p>
          <w:p w:rsidR="006414CD" w:rsidRDefault="00B40E0F" w:rsidP="0024448E">
            <w:pPr>
              <w:jc w:val="both"/>
            </w:pPr>
            <w:r>
              <w:t xml:space="preserve">- </w:t>
            </w:r>
            <w:proofErr w:type="gramStart"/>
            <w:r>
              <w:t>Значит</w:t>
            </w:r>
            <w:proofErr w:type="gramEnd"/>
            <w:r>
              <w:t xml:space="preserve"> какую мы сегодня с вами будем птичку, рисовать зимнюю или весеннюю? (</w:t>
            </w:r>
            <w:r w:rsidRPr="00B40E0F">
              <w:rPr>
                <w:i/>
              </w:rPr>
              <w:t>Весеннюю</w:t>
            </w:r>
            <w:r>
              <w:t>)</w:t>
            </w:r>
          </w:p>
          <w:p w:rsidR="00B40E0F" w:rsidRDefault="00B40E0F" w:rsidP="0024448E">
            <w:pPr>
              <w:jc w:val="both"/>
            </w:pPr>
            <w:r>
              <w:t>- Правильно,</w:t>
            </w:r>
            <w:r w:rsidR="009B166F">
              <w:t xml:space="preserve"> тема нашего занятия весенняя птичка, </w:t>
            </w:r>
            <w:r>
              <w:t xml:space="preserve">сегодня </w:t>
            </w:r>
            <w:r w:rsidR="009B166F">
              <w:t xml:space="preserve">мы </w:t>
            </w:r>
            <w:r>
              <w:t xml:space="preserve">закончим </w:t>
            </w:r>
            <w:proofErr w:type="gramStart"/>
            <w:r>
              <w:t>работу</w:t>
            </w:r>
            <w:proofErr w:type="gramEnd"/>
            <w:r>
              <w:t xml:space="preserve"> начатую на предыдущем занятии и нарисуем весеннюю птичку. </w:t>
            </w:r>
          </w:p>
          <w:p w:rsidR="00D43EDE" w:rsidRDefault="006414CD" w:rsidP="0024448E">
            <w:pPr>
              <w:jc w:val="both"/>
            </w:pPr>
            <w:r>
              <w:t>-</w:t>
            </w:r>
            <w:r w:rsidR="00D43EDE">
              <w:t xml:space="preserve"> А может кто-то из вас знает, к какому виду изобразительного искусства относится </w:t>
            </w:r>
            <w:r w:rsidR="00D43EDE">
              <w:lastRenderedPageBreak/>
              <w:t>картины животных</w:t>
            </w:r>
            <w:r w:rsidR="00D84D40">
              <w:t xml:space="preserve">? </w:t>
            </w:r>
          </w:p>
          <w:p w:rsidR="00D43EDE" w:rsidRDefault="00D43EDE" w:rsidP="00D43EDE">
            <w:pPr>
              <w:jc w:val="both"/>
            </w:pPr>
            <w:r>
              <w:t>- Картины животных относиться к анималистическому</w:t>
            </w:r>
            <w:r w:rsidRPr="00D43EDE">
              <w:t xml:space="preserve"> жанр</w:t>
            </w:r>
            <w:r>
              <w:t>у.</w:t>
            </w:r>
          </w:p>
          <w:p w:rsidR="006414CD" w:rsidRDefault="006414CD" w:rsidP="0024448E">
            <w:pPr>
              <w:jc w:val="both"/>
            </w:pPr>
          </w:p>
          <w:p w:rsidR="006414CD" w:rsidRDefault="006414CD" w:rsidP="0024448E">
            <w:pPr>
              <w:jc w:val="both"/>
            </w:pPr>
          </w:p>
          <w:p w:rsidR="00693197" w:rsidRDefault="00693197" w:rsidP="006414CD">
            <w:pPr>
              <w:jc w:val="both"/>
            </w:pPr>
          </w:p>
        </w:tc>
        <w:tc>
          <w:tcPr>
            <w:tcW w:w="2185" w:type="dxa"/>
          </w:tcPr>
          <w:p w:rsidR="00693197" w:rsidRDefault="00693197">
            <w:pPr>
              <w:jc w:val="center"/>
            </w:pPr>
          </w:p>
          <w:p w:rsidR="00693197" w:rsidRDefault="00D84D40">
            <w:r>
              <w:t>Легенда о синичке</w:t>
            </w:r>
          </w:p>
          <w:p w:rsidR="00693197" w:rsidRDefault="00693197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Default="00D84D40">
            <w:pPr>
              <w:jc w:val="center"/>
              <w:rPr>
                <w:i/>
              </w:rPr>
            </w:pPr>
          </w:p>
          <w:p w:rsidR="00D84D40" w:rsidRPr="00D84D40" w:rsidRDefault="00D84D40">
            <w:pPr>
              <w:jc w:val="center"/>
            </w:pPr>
            <w:r w:rsidRPr="00D84D40">
              <w:t>Репродукция птички</w:t>
            </w:r>
          </w:p>
        </w:tc>
      </w:tr>
      <w:tr w:rsidR="00693197">
        <w:tc>
          <w:tcPr>
            <w:tcW w:w="580" w:type="dxa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5391" w:type="dxa"/>
            <w:gridSpan w:val="4"/>
          </w:tcPr>
          <w:p w:rsidR="00693197" w:rsidRDefault="00F93FD2">
            <w:pPr>
              <w:pStyle w:val="c7"/>
              <w:jc w:val="center"/>
              <w:rPr>
                <w:b/>
              </w:rPr>
            </w:pPr>
            <w:r>
              <w:rPr>
                <w:b/>
              </w:rPr>
              <w:t>Основной этап занятия</w:t>
            </w:r>
          </w:p>
        </w:tc>
      </w:tr>
      <w:tr w:rsidR="00693197">
        <w:tc>
          <w:tcPr>
            <w:tcW w:w="580" w:type="dxa"/>
          </w:tcPr>
          <w:p w:rsidR="00693197" w:rsidRDefault="00F93FD2">
            <w:pPr>
              <w:jc w:val="center"/>
            </w:pPr>
            <w:r>
              <w:t>3.1</w:t>
            </w: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AB562E" w:rsidRDefault="00AB562E">
            <w:pPr>
              <w:jc w:val="center"/>
            </w:pPr>
          </w:p>
          <w:p w:rsidR="00693197" w:rsidRDefault="00F93FD2">
            <w:pPr>
              <w:jc w:val="center"/>
            </w:pPr>
            <w:r>
              <w:t>3.2</w:t>
            </w: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/>
          <w:p w:rsidR="00BE5ABF" w:rsidRDefault="00BE5ABF"/>
          <w:p w:rsidR="00E82212" w:rsidRDefault="00E82212"/>
          <w:p w:rsidR="00E82212" w:rsidRDefault="00E82212"/>
          <w:p w:rsidR="00E82212" w:rsidRDefault="00E82212"/>
          <w:p w:rsidR="00E82212" w:rsidRDefault="00E82212"/>
          <w:p w:rsidR="00693197" w:rsidRDefault="00F93FD2">
            <w:r>
              <w:t>3.3</w:t>
            </w:r>
          </w:p>
          <w:p w:rsidR="00BE5ABF" w:rsidRDefault="00BE5ABF"/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/>
          <w:p w:rsidR="00693197" w:rsidRDefault="00693197">
            <w:pPr>
              <w:jc w:val="center"/>
            </w:pPr>
          </w:p>
        </w:tc>
        <w:tc>
          <w:tcPr>
            <w:tcW w:w="2195" w:type="dxa"/>
          </w:tcPr>
          <w:p w:rsidR="00693197" w:rsidRDefault="00F93FD2">
            <w:pPr>
              <w:pStyle w:val="c7"/>
            </w:pPr>
            <w:r>
              <w:lastRenderedPageBreak/>
              <w:t>Знакомство с произведениями художников</w:t>
            </w:r>
          </w:p>
          <w:p w:rsidR="00693197" w:rsidRDefault="00F93FD2">
            <w:pPr>
              <w:pStyle w:val="c7"/>
            </w:pPr>
            <w:r>
              <w:t xml:space="preserve"> </w:t>
            </w: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693197" w:rsidRDefault="00693197">
            <w:pPr>
              <w:pStyle w:val="c7"/>
            </w:pPr>
          </w:p>
          <w:p w:rsidR="00874E1F" w:rsidRDefault="00874E1F">
            <w:pPr>
              <w:pStyle w:val="c7"/>
            </w:pPr>
          </w:p>
          <w:p w:rsidR="00874E1F" w:rsidRDefault="00874E1F">
            <w:pPr>
              <w:pStyle w:val="c7"/>
            </w:pPr>
          </w:p>
          <w:p w:rsidR="00AB562E" w:rsidRDefault="00AB562E">
            <w:pPr>
              <w:pStyle w:val="c7"/>
            </w:pPr>
          </w:p>
          <w:p w:rsidR="00693197" w:rsidRDefault="00F93FD2">
            <w:pPr>
              <w:pStyle w:val="c7"/>
            </w:pPr>
            <w:r>
              <w:t>Динамическая пауза</w:t>
            </w:r>
          </w:p>
          <w:p w:rsidR="00693197" w:rsidRDefault="00693197">
            <w:pPr>
              <w:pStyle w:val="c7"/>
            </w:pPr>
          </w:p>
          <w:p w:rsidR="00874E1F" w:rsidRDefault="00874E1F">
            <w:pPr>
              <w:pStyle w:val="c7"/>
            </w:pPr>
          </w:p>
          <w:p w:rsidR="00874E1F" w:rsidRDefault="00874E1F">
            <w:pPr>
              <w:pStyle w:val="c7"/>
              <w:spacing w:beforeAutospacing="0" w:afterAutospacing="0"/>
            </w:pPr>
          </w:p>
          <w:p w:rsidR="00BE5ABF" w:rsidRDefault="00BE5ABF">
            <w:pPr>
              <w:pStyle w:val="c7"/>
              <w:spacing w:beforeAutospacing="0" w:afterAutospacing="0"/>
            </w:pPr>
          </w:p>
          <w:p w:rsidR="00E82212" w:rsidRDefault="00E82212">
            <w:pPr>
              <w:pStyle w:val="c7"/>
              <w:spacing w:beforeAutospacing="0" w:afterAutospacing="0"/>
            </w:pPr>
          </w:p>
          <w:p w:rsidR="00E82212" w:rsidRDefault="00E82212">
            <w:pPr>
              <w:pStyle w:val="c7"/>
              <w:spacing w:beforeAutospacing="0" w:afterAutospacing="0"/>
            </w:pPr>
          </w:p>
          <w:p w:rsidR="00E82212" w:rsidRDefault="00E82212">
            <w:pPr>
              <w:pStyle w:val="c7"/>
              <w:spacing w:beforeAutospacing="0" w:afterAutospacing="0"/>
            </w:pPr>
          </w:p>
          <w:p w:rsidR="00E82212" w:rsidRDefault="00E82212">
            <w:pPr>
              <w:pStyle w:val="c7"/>
              <w:spacing w:beforeAutospacing="0" w:afterAutospacing="0"/>
            </w:pPr>
          </w:p>
          <w:p w:rsidR="00693197" w:rsidRDefault="00F93FD2">
            <w:pPr>
              <w:pStyle w:val="c7"/>
              <w:spacing w:beforeAutospacing="0" w:afterAutospacing="0"/>
            </w:pPr>
            <w:r>
              <w:t>Выполнение</w:t>
            </w:r>
          </w:p>
          <w:p w:rsidR="00693197" w:rsidRDefault="00F93FD2">
            <w:pPr>
              <w:pStyle w:val="c7"/>
              <w:spacing w:beforeAutospacing="0" w:afterAutospacing="0"/>
            </w:pPr>
            <w:r>
              <w:t>практической работы</w:t>
            </w:r>
          </w:p>
        </w:tc>
        <w:tc>
          <w:tcPr>
            <w:tcW w:w="2430" w:type="dxa"/>
          </w:tcPr>
          <w:p w:rsidR="005337CD" w:rsidRDefault="005337CD"/>
          <w:p w:rsidR="005337CD" w:rsidRDefault="005337CD"/>
          <w:p w:rsidR="005337CD" w:rsidRDefault="005337CD"/>
          <w:p w:rsidR="005337CD" w:rsidRDefault="005337CD"/>
          <w:p w:rsidR="005337CD" w:rsidRDefault="005337CD"/>
          <w:p w:rsidR="005337CD" w:rsidRDefault="005337CD"/>
          <w:p w:rsidR="005337CD" w:rsidRDefault="005337CD"/>
          <w:p w:rsidR="005337CD" w:rsidRDefault="005337CD"/>
          <w:p w:rsidR="00693197" w:rsidRDefault="00F93FD2">
            <w:r>
              <w:t>Вопросы к учащимся</w:t>
            </w:r>
          </w:p>
          <w:p w:rsidR="00693197" w:rsidRDefault="00F93FD2">
            <w:r>
              <w:t>Мотивация</w:t>
            </w:r>
          </w:p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F93FD2">
            <w:r>
              <w:t>Демонстрация</w:t>
            </w:r>
          </w:p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874E1F" w:rsidRDefault="00874E1F"/>
          <w:p w:rsidR="00874E1F" w:rsidRDefault="00874E1F"/>
          <w:p w:rsidR="00874E1F" w:rsidRDefault="00874E1F"/>
          <w:p w:rsidR="00874E1F" w:rsidRDefault="00874E1F"/>
          <w:p w:rsidR="00874E1F" w:rsidRDefault="00874E1F"/>
          <w:p w:rsidR="00874E1F" w:rsidRDefault="00874E1F"/>
          <w:p w:rsidR="00874E1F" w:rsidRDefault="00874E1F"/>
          <w:p w:rsidR="00874E1F" w:rsidRDefault="00874E1F"/>
          <w:p w:rsidR="00874E1F" w:rsidRDefault="00874E1F"/>
          <w:p w:rsidR="00874E1F" w:rsidRDefault="00874E1F"/>
          <w:p w:rsidR="00874E1F" w:rsidRDefault="00874E1F"/>
          <w:p w:rsidR="00874E1F" w:rsidRDefault="00874E1F"/>
          <w:p w:rsidR="00BE5ABF" w:rsidRDefault="00BE5ABF"/>
          <w:p w:rsidR="00E82212" w:rsidRDefault="00E82212"/>
          <w:p w:rsidR="00E82212" w:rsidRDefault="00E82212"/>
          <w:p w:rsidR="00E82212" w:rsidRDefault="00E82212"/>
          <w:p w:rsidR="00E82212" w:rsidRDefault="00E82212"/>
          <w:p w:rsidR="00693197" w:rsidRDefault="00F93FD2">
            <w:r>
              <w:t>Объяснение</w:t>
            </w:r>
          </w:p>
          <w:p w:rsidR="00693197" w:rsidRDefault="00F93FD2">
            <w:r>
              <w:t>Инструктаж</w:t>
            </w:r>
          </w:p>
          <w:p w:rsidR="00693197" w:rsidRDefault="00F93FD2">
            <w:r>
              <w:t>Самостоятельная практическая работа учащихся</w:t>
            </w:r>
          </w:p>
          <w:p w:rsidR="00693197" w:rsidRDefault="00F93FD2">
            <w:r>
              <w:t>Индивидуально дифференцированная помощь учащимся</w:t>
            </w:r>
          </w:p>
        </w:tc>
        <w:tc>
          <w:tcPr>
            <w:tcW w:w="8581" w:type="dxa"/>
          </w:tcPr>
          <w:p w:rsidR="005337CD" w:rsidRDefault="005337CD" w:rsidP="006414CD">
            <w:pPr>
              <w:jc w:val="both"/>
            </w:pPr>
          </w:p>
          <w:p w:rsidR="006414CD" w:rsidRPr="001E2E3F" w:rsidRDefault="006414CD" w:rsidP="006414CD">
            <w:pPr>
              <w:jc w:val="both"/>
            </w:pPr>
            <w:r w:rsidRPr="001E2E3F">
              <w:t xml:space="preserve">Анималистический жанр — это направление в изобразительном искусстве, где основной темой являются изображения животных. Люди </w:t>
            </w:r>
            <w:r w:rsidR="005337CD">
              <w:t>ещ</w:t>
            </w:r>
            <w:r w:rsidRPr="001E2E3F">
              <w:t>е</w:t>
            </w:r>
            <w:r w:rsidR="005337CD">
              <w:t xml:space="preserve"> в далеком прошлом</w:t>
            </w:r>
            <w:r w:rsidRPr="001E2E3F">
              <w:t xml:space="preserve"> увлекались изображением животных, начиная с рисунков древних охотников на стенах пещер, где запечатлены бизоны, лошади и сцены охоты. Животные сопровождали человечество всю историю, становясь частью культуры и символического мира искусства.</w:t>
            </w:r>
          </w:p>
          <w:p w:rsidR="006414CD" w:rsidRPr="001E2E3F" w:rsidRDefault="006414CD" w:rsidP="006414CD">
            <w:pPr>
              <w:jc w:val="both"/>
            </w:pPr>
          </w:p>
          <w:p w:rsidR="006414CD" w:rsidRPr="001E2E3F" w:rsidRDefault="006414CD" w:rsidP="006414CD">
            <w:pPr>
              <w:jc w:val="both"/>
            </w:pPr>
            <w:r w:rsidRPr="001E2E3F">
              <w:t>Сегодня анимализм стал полноценным жанром искусства, подарившим зрителям великолепные полотна, гравюры и рисунки многих выдающихся авторов. Среди наиболее ярких представителей жанра выделяются:</w:t>
            </w:r>
          </w:p>
          <w:p w:rsidR="006414CD" w:rsidRPr="001E2E3F" w:rsidRDefault="006414CD" w:rsidP="006414CD">
            <w:pPr>
              <w:jc w:val="both"/>
            </w:pPr>
          </w:p>
          <w:p w:rsidR="006414CD" w:rsidRPr="001E2E3F" w:rsidRDefault="006414CD" w:rsidP="006414CD">
            <w:pPr>
              <w:jc w:val="both"/>
            </w:pPr>
            <w:r w:rsidRPr="001E2E3F">
              <w:t>- Альбрехт Дюре</w:t>
            </w:r>
            <w:r w:rsidR="00842B53">
              <w:t>р («Этюд собаки»)</w:t>
            </w:r>
          </w:p>
          <w:p w:rsidR="006414CD" w:rsidRPr="001E2E3F" w:rsidRDefault="006414CD" w:rsidP="006414CD">
            <w:pPr>
              <w:jc w:val="both"/>
            </w:pPr>
            <w:r w:rsidRPr="001E2E3F">
              <w:t xml:space="preserve">- Василий </w:t>
            </w:r>
            <w:proofErr w:type="spellStart"/>
            <w:r w:rsidRPr="001E2E3F">
              <w:t>Ватагин</w:t>
            </w:r>
            <w:proofErr w:type="spellEnd"/>
            <w:r w:rsidRPr="001E2E3F">
              <w:t xml:space="preserve"> («Наброски и зарисовки с натуры», серия изображений зайцев).</w:t>
            </w:r>
          </w:p>
          <w:p w:rsidR="00E82212" w:rsidRDefault="006414CD" w:rsidP="006414CD">
            <w:pPr>
              <w:jc w:val="both"/>
              <w:rPr>
                <w:color w:val="auto"/>
              </w:rPr>
            </w:pPr>
            <w:r w:rsidRPr="001E2E3F">
              <w:t xml:space="preserve">- </w:t>
            </w:r>
            <w:r w:rsidR="00842B53">
              <w:t xml:space="preserve">Евгений Иванович </w:t>
            </w:r>
            <w:proofErr w:type="spellStart"/>
            <w:r w:rsidR="00842B53">
              <w:t>Чарушин</w:t>
            </w:r>
            <w:proofErr w:type="spellEnd"/>
            <w:r w:rsidR="00842B53">
              <w:t xml:space="preserve"> -</w:t>
            </w:r>
            <w:r w:rsidR="00842B53" w:rsidRPr="00842B53">
              <w:t xml:space="preserve"> выдающийся русский художник и писатель, известный своими работами в жанре </w:t>
            </w:r>
            <w:proofErr w:type="spellStart"/>
            <w:r w:rsidR="00842B53" w:rsidRPr="00842B53">
              <w:t>анималистики</w:t>
            </w:r>
            <w:proofErr w:type="spellEnd"/>
            <w:r w:rsidR="00842B53" w:rsidRPr="00842B53">
              <w:t xml:space="preserve"> и детской литературы. Его картины и иллюстрации отличались точностью и выразительностью, а рассказы — </w:t>
            </w:r>
            <w:r w:rsidR="00842B53" w:rsidRPr="00941AD2">
              <w:rPr>
                <w:color w:val="auto"/>
              </w:rPr>
              <w:t xml:space="preserve">простотой и теплотой, привлекая внимание к миру животных и воспитывая </w:t>
            </w:r>
            <w:r w:rsidR="00842B53" w:rsidRPr="00E82212">
              <w:rPr>
                <w:color w:val="auto"/>
              </w:rPr>
              <w:t>любовь к природе у молодых читателей.</w:t>
            </w:r>
            <w:r w:rsidR="00941AD2" w:rsidRPr="00E82212">
              <w:rPr>
                <w:color w:val="auto"/>
              </w:rPr>
              <w:t xml:space="preserve"> </w:t>
            </w:r>
          </w:p>
          <w:p w:rsidR="00842B53" w:rsidRDefault="00941AD2" w:rsidP="006414CD">
            <w:pPr>
              <w:jc w:val="both"/>
            </w:pPr>
            <w:r w:rsidRPr="00E82212">
              <w:rPr>
                <w:color w:val="auto"/>
              </w:rPr>
              <w:t xml:space="preserve">Евгений </w:t>
            </w:r>
            <w:proofErr w:type="spellStart"/>
            <w:r w:rsidRPr="00E82212">
              <w:rPr>
                <w:color w:val="auto"/>
              </w:rPr>
              <w:t>Чарушин</w:t>
            </w:r>
            <w:proofErr w:type="spellEnd"/>
            <w:r w:rsidRPr="00E82212">
              <w:rPr>
                <w:color w:val="auto"/>
              </w:rPr>
              <w:t xml:space="preserve"> был не только талантливым художником и писателем, но и настоящим знатоком природы. Он очень много времени проводил на природе, внимательно наблюдая за животными и птицами</w:t>
            </w:r>
            <w:r w:rsidR="00E82212" w:rsidRPr="00E82212">
              <w:rPr>
                <w:color w:val="auto"/>
              </w:rPr>
              <w:t>, что бы точно передать их характер в своих иллюстрациях.</w:t>
            </w:r>
          </w:p>
          <w:p w:rsidR="001D4179" w:rsidRDefault="001D4179" w:rsidP="006414CD">
            <w:pPr>
              <w:jc w:val="both"/>
            </w:pPr>
            <w:r>
              <w:t>- Обратите внимание на его работы.</w:t>
            </w:r>
          </w:p>
          <w:p w:rsidR="00E1342C" w:rsidRDefault="00E1342C" w:rsidP="00E1342C">
            <w:pPr>
              <w:jc w:val="both"/>
            </w:pPr>
            <w:r w:rsidRPr="00AB562E">
              <w:t>- Какие птицы изображены на рисунке?</w:t>
            </w:r>
            <w:r>
              <w:t xml:space="preserve"> (</w:t>
            </w:r>
            <w:r w:rsidRPr="00E1342C">
              <w:rPr>
                <w:i/>
              </w:rPr>
              <w:t>Воробей</w:t>
            </w:r>
            <w:r>
              <w:t xml:space="preserve">) </w:t>
            </w:r>
          </w:p>
          <w:p w:rsidR="00E1342C" w:rsidRDefault="00E1342C" w:rsidP="00E1342C">
            <w:pPr>
              <w:jc w:val="both"/>
            </w:pPr>
            <w:r w:rsidRPr="00AB562E">
              <w:t>- Что делают птички на картинке?</w:t>
            </w:r>
            <w:r>
              <w:t xml:space="preserve"> (</w:t>
            </w:r>
            <w:r w:rsidRPr="00E1342C">
              <w:rPr>
                <w:i/>
              </w:rPr>
              <w:t>Поют, сидят</w:t>
            </w:r>
            <w:r>
              <w:t>)</w:t>
            </w:r>
          </w:p>
          <w:p w:rsidR="00E1342C" w:rsidRDefault="00E1342C" w:rsidP="00E1342C">
            <w:pPr>
              <w:jc w:val="both"/>
            </w:pPr>
            <w:r w:rsidRPr="00AB562E">
              <w:t>- Посмотрите внимательно, какие оттенки цветов использованы художником? Какие из них преобладают?</w:t>
            </w:r>
            <w:r>
              <w:t xml:space="preserve"> (</w:t>
            </w:r>
            <w:proofErr w:type="gramStart"/>
            <w:r w:rsidRPr="00E1342C">
              <w:rPr>
                <w:i/>
              </w:rPr>
              <w:t>Коричневый</w:t>
            </w:r>
            <w:proofErr w:type="gramEnd"/>
            <w:r w:rsidRPr="00E1342C">
              <w:rPr>
                <w:i/>
              </w:rPr>
              <w:t>, охра, черный</w:t>
            </w:r>
            <w:r>
              <w:t>)</w:t>
            </w:r>
          </w:p>
          <w:p w:rsidR="00E1342C" w:rsidRDefault="00E1342C" w:rsidP="00E1342C">
            <w:pPr>
              <w:jc w:val="both"/>
            </w:pPr>
            <w:r>
              <w:t xml:space="preserve">- </w:t>
            </w:r>
            <w:r w:rsidRPr="00AB562E">
              <w:t>Почему художнику важно показать каждую деталь? (</w:t>
            </w:r>
            <w:r w:rsidRPr="00E1342C">
              <w:rPr>
                <w:i/>
              </w:rPr>
              <w:t>Что бы работа выглядела реалистично</w:t>
            </w:r>
            <w:r>
              <w:t>)</w:t>
            </w:r>
          </w:p>
          <w:p w:rsidR="00874E1F" w:rsidRDefault="00874E1F" w:rsidP="00E1342C">
            <w:pPr>
              <w:jc w:val="both"/>
            </w:pPr>
            <w:r w:rsidRPr="00AB562E">
              <w:t xml:space="preserve">- Молодцы, ребята! </w:t>
            </w:r>
          </w:p>
          <w:p w:rsidR="00695DC1" w:rsidRPr="00AB562E" w:rsidRDefault="00695DC1" w:rsidP="00E1342C">
            <w:pPr>
              <w:jc w:val="both"/>
            </w:pPr>
            <w:r>
              <w:t xml:space="preserve">- Я </w:t>
            </w:r>
            <w:proofErr w:type="gramStart"/>
            <w:r>
              <w:t>вижу</w:t>
            </w:r>
            <w:proofErr w:type="gramEnd"/>
            <w:r>
              <w:t xml:space="preserve"> вы немного подустали, давайте с вами разомнёмся.</w:t>
            </w:r>
          </w:p>
          <w:p w:rsidR="00A36464" w:rsidRDefault="00BE5ABF" w:rsidP="00E1342C">
            <w:pPr>
              <w:jc w:val="both"/>
            </w:pPr>
            <w:r>
              <w:t xml:space="preserve"> </w:t>
            </w:r>
            <w:r w:rsidR="00695DC1">
              <w:t xml:space="preserve">  </w:t>
            </w:r>
            <w:r w:rsidR="00A36464">
              <w:t>Пальчиковая гимнастика «Птичка»</w:t>
            </w:r>
          </w:p>
          <w:p w:rsidR="00A36464" w:rsidRDefault="00A36464" w:rsidP="00BE5ABF">
            <w:pPr>
              <w:jc w:val="center"/>
            </w:pPr>
            <w:r>
              <w:lastRenderedPageBreak/>
              <w:t>Птичка зернышки клюет,</w:t>
            </w:r>
          </w:p>
          <w:p w:rsidR="00A36464" w:rsidRDefault="00A36464" w:rsidP="00BE5ABF">
            <w:pPr>
              <w:jc w:val="center"/>
            </w:pPr>
            <w:r>
              <w:t>(</w:t>
            </w:r>
            <w:r w:rsidRPr="00BE5ABF">
              <w:rPr>
                <w:i/>
              </w:rPr>
              <w:t>пальцами «клюем» по столу</w:t>
            </w:r>
            <w:r>
              <w:t>)</w:t>
            </w:r>
          </w:p>
          <w:p w:rsidR="00A36464" w:rsidRDefault="00A36464" w:rsidP="00BE5ABF">
            <w:pPr>
              <w:jc w:val="center"/>
            </w:pPr>
            <w:r>
              <w:t>Крылышками машет,</w:t>
            </w:r>
          </w:p>
          <w:p w:rsidR="00A36464" w:rsidRDefault="00A36464" w:rsidP="00BE5ABF">
            <w:pPr>
              <w:jc w:val="center"/>
            </w:pPr>
            <w:r>
              <w:t>(</w:t>
            </w:r>
            <w:r w:rsidRPr="00BE5ABF">
              <w:rPr>
                <w:i/>
              </w:rPr>
              <w:t>помахать кистями</w:t>
            </w:r>
            <w:r>
              <w:t>)</w:t>
            </w:r>
          </w:p>
          <w:p w:rsidR="00A36464" w:rsidRDefault="00A36464" w:rsidP="00BE5ABF">
            <w:pPr>
              <w:jc w:val="center"/>
            </w:pPr>
            <w:r>
              <w:t>Прыг на ветку-</w:t>
            </w:r>
          </w:p>
          <w:p w:rsidR="00A36464" w:rsidRDefault="00A36464" w:rsidP="00BE5ABF">
            <w:pPr>
              <w:jc w:val="center"/>
            </w:pPr>
            <w:r>
              <w:t>(</w:t>
            </w:r>
            <w:r w:rsidRPr="00BE5ABF">
              <w:rPr>
                <w:i/>
              </w:rPr>
              <w:t>пальцами «прыжок» по столу</w:t>
            </w:r>
            <w:r>
              <w:t>)</w:t>
            </w:r>
          </w:p>
          <w:p w:rsidR="00A36464" w:rsidRDefault="00A36464" w:rsidP="00BE5ABF">
            <w:pPr>
              <w:jc w:val="center"/>
            </w:pPr>
            <w:r>
              <w:t>И поет!</w:t>
            </w:r>
          </w:p>
          <w:p w:rsidR="00A36464" w:rsidRDefault="00A36464" w:rsidP="00BE5ABF">
            <w:pPr>
              <w:jc w:val="center"/>
            </w:pPr>
            <w:r>
              <w:t>(</w:t>
            </w:r>
            <w:r w:rsidRPr="00BE5ABF">
              <w:rPr>
                <w:i/>
              </w:rPr>
              <w:t>соединять и разжимать пальцы</w:t>
            </w:r>
            <w:r>
              <w:t>)</w:t>
            </w:r>
          </w:p>
          <w:p w:rsidR="00BE5ABF" w:rsidRDefault="00BE5ABF" w:rsidP="00E1342C">
            <w:pPr>
              <w:jc w:val="both"/>
            </w:pPr>
          </w:p>
          <w:p w:rsidR="00695DC1" w:rsidRPr="00E82212" w:rsidRDefault="00695DC1" w:rsidP="00E1342C">
            <w:pPr>
              <w:jc w:val="both"/>
            </w:pPr>
            <w:r>
              <w:t xml:space="preserve"> - Теперь давайте почувствуем себя художниками а</w:t>
            </w:r>
            <w:r w:rsidRPr="00695DC1">
              <w:t>нималист</w:t>
            </w:r>
            <w:r>
              <w:t>ами.</w:t>
            </w:r>
          </w:p>
          <w:p w:rsidR="00A42341" w:rsidRDefault="00E82212" w:rsidP="00E1342C">
            <w:pPr>
              <w:jc w:val="both"/>
            </w:pPr>
            <w:r>
              <w:t xml:space="preserve"> </w:t>
            </w:r>
            <w:r w:rsidR="00BE5ABF" w:rsidRPr="00E82212">
              <w:t xml:space="preserve">- </w:t>
            </w:r>
            <w:r w:rsidR="00A42341" w:rsidRPr="00E82212">
              <w:t xml:space="preserve">Ребята, сейчас мы с вами начнем очень интересный этап – будем </w:t>
            </w:r>
            <w:r>
              <w:t>рисовать</w:t>
            </w:r>
            <w:r w:rsidR="00A42341" w:rsidRPr="00E82212">
              <w:t xml:space="preserve"> нашу птичку!</w:t>
            </w:r>
          </w:p>
          <w:p w:rsidR="00E82212" w:rsidRDefault="00E82212" w:rsidP="00E1342C">
            <w:pPr>
              <w:jc w:val="both"/>
            </w:pPr>
            <w:r>
              <w:t xml:space="preserve"> - Нарисуйте небольшой круг – это будет тело птички, немного выше добавьте другой, меньший кру</w:t>
            </w:r>
            <w:proofErr w:type="gramStart"/>
            <w:r>
              <w:t>г-</w:t>
            </w:r>
            <w:proofErr w:type="gramEnd"/>
            <w:r>
              <w:t xml:space="preserve"> это будет голова. </w:t>
            </w:r>
          </w:p>
          <w:p w:rsidR="00715599" w:rsidRDefault="00E82212" w:rsidP="00E1342C">
            <w:pPr>
              <w:jc w:val="both"/>
            </w:pPr>
            <w:r>
              <w:t xml:space="preserve"> - В передней части головы нарисуйте маленький треугольник – клюв.</w:t>
            </w:r>
          </w:p>
          <w:p w:rsidR="00715599" w:rsidRDefault="00715599" w:rsidP="00E1342C">
            <w:pPr>
              <w:jc w:val="both"/>
            </w:pPr>
            <w:r>
              <w:t>- На бок тела нарисуйте изогнутую линию – крыло. В нижней части тела добавьте линии для хвоста.</w:t>
            </w:r>
          </w:p>
          <w:p w:rsidR="00E82212" w:rsidRPr="00E82212" w:rsidRDefault="00715599" w:rsidP="00E1342C">
            <w:pPr>
              <w:jc w:val="both"/>
            </w:pPr>
            <w:r>
              <w:t xml:space="preserve">- Нарисуйте две тонкие линий снизу тела – ножки на веточке. </w:t>
            </w:r>
            <w:r w:rsidR="00E82212">
              <w:t xml:space="preserve"> </w:t>
            </w:r>
          </w:p>
          <w:p w:rsidR="00A42341" w:rsidRPr="00E82212" w:rsidRDefault="00A42341" w:rsidP="00E1342C">
            <w:pPr>
              <w:jc w:val="both"/>
            </w:pPr>
            <w:r w:rsidRPr="00E82212">
              <w:t xml:space="preserve"> - Посмотрите, у нас есть яркие краски и кисточки. Мы будем закрашивать птичку голубым цветом и желтым – это ее тело и крылышки, что бы она была красивой и яркой.</w:t>
            </w:r>
          </w:p>
          <w:p w:rsidR="00A36464" w:rsidRPr="00E82212" w:rsidRDefault="00A42341" w:rsidP="00E1342C">
            <w:pPr>
              <w:jc w:val="both"/>
            </w:pPr>
            <w:r w:rsidRPr="00E82212">
              <w:t>У нашей птички есть мягкие пушистые перья –</w:t>
            </w:r>
            <w:r w:rsidR="001D2B58" w:rsidRPr="00E82212">
              <w:t xml:space="preserve"> чтобы их изобразить, мы </w:t>
            </w:r>
            <w:proofErr w:type="gramStart"/>
            <w:r w:rsidR="001D2B58" w:rsidRPr="00E82212">
              <w:t>будем</w:t>
            </w:r>
            <w:proofErr w:type="gramEnd"/>
            <w:r w:rsidR="001D2B58" w:rsidRPr="00E82212">
              <w:t xml:space="preserve"> наносит краску маленькими короткими штрихами. Для крыльев и хвостика вы сможете взять темно-синий и сделать тонкие, короткие штрихи – это создаст эффект </w:t>
            </w:r>
            <w:r w:rsidR="00DF1F24" w:rsidRPr="00E82212">
              <w:t>настоявших</w:t>
            </w:r>
            <w:r w:rsidR="001D2B58" w:rsidRPr="00E82212">
              <w:t xml:space="preserve"> перьев, будто птичка просто распушилась!</w:t>
            </w:r>
            <w:r w:rsidR="000720A3" w:rsidRPr="00E82212">
              <w:t xml:space="preserve"> Чтобы перья выглядели живыми и объемными, не нужно закрашивать все одинаково, поставьте маленькие штрихи, меняйте направление движений кисточки.</w:t>
            </w:r>
          </w:p>
          <w:p w:rsidR="00A42341" w:rsidRDefault="00A42341" w:rsidP="00E1342C">
            <w:pPr>
              <w:jc w:val="both"/>
            </w:pPr>
          </w:p>
        </w:tc>
        <w:tc>
          <w:tcPr>
            <w:tcW w:w="2185" w:type="dxa"/>
          </w:tcPr>
          <w:p w:rsidR="00693197" w:rsidRDefault="00693197"/>
          <w:p w:rsidR="00693197" w:rsidRDefault="00F93FD2">
            <w:pPr>
              <w:jc w:val="center"/>
            </w:pPr>
            <w:r>
              <w:t xml:space="preserve">Репродукции картин </w:t>
            </w: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  <w:rPr>
                <w:b/>
                <w:color w:val="4F6228" w:themeColor="accent3" w:themeShade="80"/>
              </w:rPr>
            </w:pPr>
          </w:p>
          <w:p w:rsidR="00693197" w:rsidRDefault="00693197">
            <w:pPr>
              <w:jc w:val="center"/>
              <w:rPr>
                <w:b/>
                <w:color w:val="4F6228" w:themeColor="accent3" w:themeShade="80"/>
              </w:rPr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693197" w:rsidRDefault="00693197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874E1F" w:rsidRDefault="00874E1F">
            <w:pPr>
              <w:jc w:val="center"/>
            </w:pPr>
          </w:p>
          <w:p w:rsidR="00BE5ABF" w:rsidRDefault="00BE5ABF">
            <w:pPr>
              <w:jc w:val="center"/>
            </w:pPr>
          </w:p>
          <w:p w:rsidR="00BE5ABF" w:rsidRDefault="00BE5ABF">
            <w:pPr>
              <w:jc w:val="center"/>
            </w:pPr>
          </w:p>
          <w:p w:rsidR="00BE5ABF" w:rsidRDefault="00BE5ABF">
            <w:pPr>
              <w:jc w:val="center"/>
            </w:pPr>
          </w:p>
          <w:p w:rsidR="00BE5ABF" w:rsidRDefault="00BE5ABF">
            <w:pPr>
              <w:jc w:val="center"/>
            </w:pPr>
          </w:p>
          <w:p w:rsidR="00BE5ABF" w:rsidRDefault="00BE5ABF">
            <w:pPr>
              <w:jc w:val="center"/>
            </w:pPr>
          </w:p>
          <w:p w:rsidR="00BE5ABF" w:rsidRDefault="00BE5ABF">
            <w:pPr>
              <w:jc w:val="center"/>
            </w:pPr>
          </w:p>
          <w:p w:rsidR="00BE5ABF" w:rsidRDefault="00BE5ABF">
            <w:pPr>
              <w:jc w:val="center"/>
            </w:pPr>
          </w:p>
          <w:p w:rsidR="00693197" w:rsidRDefault="00F93FD2" w:rsidP="00BE5ABF">
            <w:pPr>
              <w:rPr>
                <w:color w:val="4F6228" w:themeColor="accent3" w:themeShade="80"/>
              </w:rPr>
            </w:pPr>
            <w:r>
              <w:t>Инструкция по выполнению практической работы</w:t>
            </w:r>
          </w:p>
        </w:tc>
      </w:tr>
      <w:tr w:rsidR="00693197">
        <w:tc>
          <w:tcPr>
            <w:tcW w:w="580" w:type="dxa"/>
          </w:tcPr>
          <w:p w:rsidR="00693197" w:rsidRDefault="00F93FD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5391" w:type="dxa"/>
            <w:gridSpan w:val="4"/>
          </w:tcPr>
          <w:p w:rsidR="00693197" w:rsidRDefault="00F93FD2">
            <w:pPr>
              <w:jc w:val="center"/>
            </w:pPr>
            <w:r>
              <w:rPr>
                <w:b/>
              </w:rPr>
              <w:t>Подведение итогов занятия</w:t>
            </w:r>
          </w:p>
        </w:tc>
      </w:tr>
      <w:tr w:rsidR="00693197">
        <w:tc>
          <w:tcPr>
            <w:tcW w:w="580" w:type="dxa"/>
          </w:tcPr>
          <w:p w:rsidR="00693197" w:rsidRDefault="00F93FD2">
            <w:pPr>
              <w:jc w:val="center"/>
            </w:pPr>
            <w:r>
              <w:t>4.1</w:t>
            </w:r>
          </w:p>
        </w:tc>
        <w:tc>
          <w:tcPr>
            <w:tcW w:w="2195" w:type="dxa"/>
          </w:tcPr>
          <w:p w:rsidR="00693197" w:rsidRDefault="00F93FD2">
            <w:r>
              <w:t>Анализ деятельности учащихся</w:t>
            </w:r>
          </w:p>
        </w:tc>
        <w:tc>
          <w:tcPr>
            <w:tcW w:w="2430" w:type="dxa"/>
          </w:tcPr>
          <w:p w:rsidR="00693197" w:rsidRDefault="00F93FD2">
            <w:r>
              <w:t>Рефлексия деятельности</w:t>
            </w:r>
          </w:p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693197" w:rsidRDefault="00693197"/>
          <w:p w:rsidR="00C00BB9" w:rsidRDefault="00C00BB9"/>
          <w:p w:rsidR="00C00BB9" w:rsidRDefault="00C00BB9"/>
          <w:p w:rsidR="00693197" w:rsidRDefault="00F93FD2">
            <w:r>
              <w:t>Мотивация на дальнейшую деятельность</w:t>
            </w:r>
          </w:p>
        </w:tc>
        <w:tc>
          <w:tcPr>
            <w:tcW w:w="8581" w:type="dxa"/>
          </w:tcPr>
          <w:p w:rsidR="00693197" w:rsidRDefault="00F93FD2">
            <w:pPr>
              <w:ind w:firstLine="709"/>
              <w:jc w:val="both"/>
            </w:pPr>
            <w:r>
              <w:lastRenderedPageBreak/>
              <w:t>- Итак, вот мы и пришли к завершению нашего занятия. Давайте  подведем итоги и продемонстрируем свои работы друг другу и проанализируем их. (</w:t>
            </w:r>
            <w:r w:rsidR="00715599">
              <w:t>Вывешиваем работы на доске</w:t>
            </w:r>
            <w:r>
              <w:t xml:space="preserve">) </w:t>
            </w:r>
          </w:p>
          <w:p w:rsidR="00693197" w:rsidRDefault="00F93FD2">
            <w:pPr>
              <w:ind w:firstLine="709"/>
              <w:jc w:val="both"/>
            </w:pPr>
            <w:r>
              <w:t xml:space="preserve">- </w:t>
            </w:r>
            <w:r w:rsidR="00715599">
              <w:t>Что большего всего понравилось в процессе рисования?</w:t>
            </w:r>
            <w:r>
              <w:t xml:space="preserve"> </w:t>
            </w:r>
            <w:r>
              <w:rPr>
                <w:i/>
              </w:rPr>
              <w:t>(Да).</w:t>
            </w:r>
          </w:p>
          <w:p w:rsidR="00693197" w:rsidRDefault="00F93FD2">
            <w:pPr>
              <w:ind w:firstLine="709"/>
              <w:jc w:val="both"/>
              <w:rPr>
                <w:rFonts w:ascii="Arial" w:hAnsi="Arial"/>
              </w:rPr>
            </w:pPr>
            <w:r>
              <w:t xml:space="preserve">- </w:t>
            </w:r>
            <w:r w:rsidR="00715599">
              <w:t>Какие части птички у вас получилось больше всего</w:t>
            </w:r>
            <w:r>
              <w:t>?</w:t>
            </w:r>
          </w:p>
          <w:p w:rsidR="00693197" w:rsidRDefault="00F93FD2">
            <w:pPr>
              <w:ind w:firstLine="709"/>
              <w:jc w:val="both"/>
              <w:rPr>
                <w:rFonts w:ascii="Arial" w:hAnsi="Arial"/>
              </w:rPr>
            </w:pPr>
            <w:r>
              <w:t xml:space="preserve">- </w:t>
            </w:r>
            <w:r w:rsidR="00715599">
              <w:t>Что было сложнее нарисовать</w:t>
            </w:r>
            <w:r>
              <w:t>?</w:t>
            </w:r>
            <w:r w:rsidR="00715599">
              <w:t xml:space="preserve"> Почему?</w:t>
            </w:r>
          </w:p>
          <w:p w:rsidR="00693197" w:rsidRDefault="00F93FD2">
            <w:pPr>
              <w:ind w:firstLine="709"/>
              <w:jc w:val="both"/>
            </w:pPr>
            <w:r>
              <w:t xml:space="preserve">- </w:t>
            </w:r>
            <w:r w:rsidR="00715599">
              <w:t>Ребята, что вы сегодня нового узнали</w:t>
            </w:r>
            <w:r>
              <w:t>?</w:t>
            </w:r>
          </w:p>
          <w:p w:rsidR="00715599" w:rsidRDefault="00715599">
            <w:pPr>
              <w:ind w:firstLine="709"/>
              <w:jc w:val="both"/>
              <w:rPr>
                <w:rFonts w:ascii="Arial" w:hAnsi="Arial"/>
              </w:rPr>
            </w:pPr>
            <w:r>
              <w:t>- С каким видом жанра изобразительного искусства, вы сегодня познакомились?</w:t>
            </w:r>
          </w:p>
          <w:p w:rsidR="00693197" w:rsidRDefault="00F93FD2">
            <w:pPr>
              <w:ind w:firstLine="709"/>
              <w:jc w:val="both"/>
              <w:rPr>
                <w:rFonts w:ascii="Arial" w:hAnsi="Arial"/>
                <w:i/>
              </w:rPr>
            </w:pPr>
            <w:r>
              <w:t xml:space="preserve">- Кто вспомнит, как зовут </w:t>
            </w:r>
            <w:r w:rsidR="00715599">
              <w:t>художника анималиста, который очень любил природу</w:t>
            </w:r>
            <w:r>
              <w:t xml:space="preserve">? </w:t>
            </w:r>
            <w:r>
              <w:rPr>
                <w:i/>
              </w:rPr>
              <w:t>(</w:t>
            </w:r>
            <w:r w:rsidR="00715599" w:rsidRPr="00715599">
              <w:rPr>
                <w:i/>
              </w:rPr>
              <w:t xml:space="preserve">Евгений Иванович </w:t>
            </w:r>
            <w:proofErr w:type="spellStart"/>
            <w:r w:rsidR="00715599" w:rsidRPr="00715599">
              <w:rPr>
                <w:i/>
              </w:rPr>
              <w:t>Чарушин</w:t>
            </w:r>
            <w:proofErr w:type="spellEnd"/>
            <w:r w:rsidRPr="00715599">
              <w:rPr>
                <w:i/>
              </w:rPr>
              <w:t>).</w:t>
            </w:r>
          </w:p>
          <w:p w:rsidR="00693197" w:rsidRDefault="00F93FD2">
            <w:pPr>
              <w:ind w:firstLine="709"/>
              <w:jc w:val="both"/>
              <w:rPr>
                <w:rFonts w:ascii="Arial" w:hAnsi="Arial"/>
              </w:rPr>
            </w:pPr>
            <w:r>
              <w:t>- Что вам больше всего понравилось сегодня на занятии?</w:t>
            </w:r>
          </w:p>
          <w:p w:rsidR="00C00BB9" w:rsidRDefault="00C00BB9" w:rsidP="00715599">
            <w:pPr>
              <w:jc w:val="both"/>
            </w:pPr>
            <w:r>
              <w:lastRenderedPageBreak/>
              <w:t xml:space="preserve"> </w:t>
            </w:r>
          </w:p>
          <w:p w:rsidR="00C00BB9" w:rsidRDefault="00C00BB9" w:rsidP="00715599">
            <w:pPr>
              <w:jc w:val="both"/>
            </w:pPr>
            <w:r>
              <w:t xml:space="preserve">- Ребята, на ваших партах лежат конверты с птичками, одни сидят на веточке, другие словно готовы взлететь в небо. </w:t>
            </w:r>
          </w:p>
          <w:p w:rsidR="00874E1F" w:rsidRDefault="00C00BB9" w:rsidP="00C00BB9">
            <w:pPr>
              <w:jc w:val="both"/>
            </w:pPr>
            <w:r>
              <w:t>- Давайте аккуратно достанем их и повесим на доску!</w:t>
            </w:r>
          </w:p>
          <w:p w:rsidR="00C00BB9" w:rsidRDefault="00C00BB9" w:rsidP="00C00BB9">
            <w:pPr>
              <w:jc w:val="both"/>
            </w:pPr>
            <w:r>
              <w:t>- что значит, если птичка взлетает? Это значит, что вам понравилась занятие, вы все хорошо поняли и готовы к новым взлетам!</w:t>
            </w:r>
          </w:p>
          <w:p w:rsidR="00C00BB9" w:rsidRDefault="00C00BB9" w:rsidP="00C00BB9">
            <w:pPr>
              <w:jc w:val="both"/>
            </w:pPr>
            <w:r>
              <w:t>- А если птичка сидит на веточке.</w:t>
            </w:r>
          </w:p>
          <w:p w:rsidR="00C00BB9" w:rsidRDefault="00C00BB9" w:rsidP="00C00BB9">
            <w:pPr>
              <w:jc w:val="both"/>
            </w:pPr>
            <w:r>
              <w:t>- Значит, у вас остались вопросы или что-то осталось непонятным. Что мы обязательно разберем на следующем занятий.</w:t>
            </w:r>
          </w:p>
          <w:p w:rsidR="00C00BB9" w:rsidRDefault="006411F0" w:rsidP="00C00BB9">
            <w:pPr>
              <w:jc w:val="both"/>
            </w:pPr>
            <w:r>
              <w:t xml:space="preserve"> - Ребята, спасибо за работу, можно убирать рабочие места.</w:t>
            </w:r>
          </w:p>
          <w:p w:rsidR="00874E1F" w:rsidRDefault="00874E1F">
            <w:pPr>
              <w:ind w:firstLine="709"/>
              <w:jc w:val="both"/>
            </w:pPr>
          </w:p>
          <w:p w:rsidR="00874E1F" w:rsidRDefault="00874E1F">
            <w:pPr>
              <w:ind w:firstLine="709"/>
              <w:jc w:val="both"/>
            </w:pPr>
          </w:p>
          <w:p w:rsidR="00874E1F" w:rsidRDefault="00874E1F">
            <w:pPr>
              <w:ind w:firstLine="709"/>
              <w:jc w:val="both"/>
              <w:rPr>
                <w:rFonts w:ascii="Arial" w:hAnsi="Arial"/>
              </w:rPr>
            </w:pPr>
          </w:p>
        </w:tc>
        <w:tc>
          <w:tcPr>
            <w:tcW w:w="2185" w:type="dxa"/>
          </w:tcPr>
          <w:p w:rsidR="00693197" w:rsidRDefault="00F93FD2">
            <w:pPr>
              <w:jc w:val="center"/>
            </w:pPr>
            <w:r>
              <w:lastRenderedPageBreak/>
              <w:t>Работы детей</w:t>
            </w:r>
          </w:p>
        </w:tc>
      </w:tr>
    </w:tbl>
    <w:p w:rsidR="00693197" w:rsidRDefault="00693197">
      <w:pPr>
        <w:ind w:left="-357"/>
        <w:jc w:val="center"/>
        <w:rPr>
          <w:sz w:val="26"/>
        </w:rPr>
      </w:pPr>
    </w:p>
    <w:sectPr w:rsidR="00693197" w:rsidSect="00693197">
      <w:footerReference w:type="default" r:id="rId7"/>
      <w:pgSz w:w="16838" w:h="11906" w:orient="landscape"/>
      <w:pgMar w:top="720" w:right="720" w:bottom="720" w:left="720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424" w:rsidRDefault="00850424" w:rsidP="00693197">
      <w:r>
        <w:separator/>
      </w:r>
    </w:p>
  </w:endnote>
  <w:endnote w:type="continuationSeparator" w:id="0">
    <w:p w:rsidR="00850424" w:rsidRDefault="00850424" w:rsidP="00693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49E" w:rsidRDefault="0063679F">
    <w:pPr>
      <w:pStyle w:val="ae"/>
      <w:jc w:val="right"/>
    </w:pPr>
    <w:r>
      <w:fldChar w:fldCharType="begin"/>
    </w:r>
    <w:r w:rsidR="00FF0E48">
      <w:instrText xml:space="preserve">PAGE </w:instrText>
    </w:r>
    <w:r>
      <w:fldChar w:fldCharType="separate"/>
    </w:r>
    <w:r w:rsidR="0063639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424" w:rsidRDefault="00850424" w:rsidP="00693197">
      <w:r>
        <w:separator/>
      </w:r>
    </w:p>
  </w:footnote>
  <w:footnote w:type="continuationSeparator" w:id="0">
    <w:p w:rsidR="00850424" w:rsidRDefault="00850424" w:rsidP="006931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1E94"/>
    <w:multiLevelType w:val="multilevel"/>
    <w:tmpl w:val="05480D8A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>
    <w:nsid w:val="6F112EE4"/>
    <w:multiLevelType w:val="multilevel"/>
    <w:tmpl w:val="4D4E1F8C"/>
    <w:lvl w:ilvl="0">
      <w:start w:val="1"/>
      <w:numFmt w:val="decimal"/>
      <w:lvlText w:val="%1."/>
      <w:lvlJc w:val="left"/>
      <w:pPr>
        <w:widowControl/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197"/>
    <w:rsid w:val="000439A9"/>
    <w:rsid w:val="000720A3"/>
    <w:rsid w:val="000A1DFE"/>
    <w:rsid w:val="001051B9"/>
    <w:rsid w:val="001D2B58"/>
    <w:rsid w:val="001D4179"/>
    <w:rsid w:val="001E2E3F"/>
    <w:rsid w:val="0024448E"/>
    <w:rsid w:val="00405C46"/>
    <w:rsid w:val="005337CD"/>
    <w:rsid w:val="00622BF4"/>
    <w:rsid w:val="00636390"/>
    <w:rsid w:val="0063679F"/>
    <w:rsid w:val="006411F0"/>
    <w:rsid w:val="006414CD"/>
    <w:rsid w:val="0068749E"/>
    <w:rsid w:val="00693197"/>
    <w:rsid w:val="00695DC1"/>
    <w:rsid w:val="006A6335"/>
    <w:rsid w:val="00715599"/>
    <w:rsid w:val="00793AC3"/>
    <w:rsid w:val="00842B53"/>
    <w:rsid w:val="00850424"/>
    <w:rsid w:val="00874E1F"/>
    <w:rsid w:val="00883918"/>
    <w:rsid w:val="008A141D"/>
    <w:rsid w:val="00912D93"/>
    <w:rsid w:val="00941AD2"/>
    <w:rsid w:val="0098755A"/>
    <w:rsid w:val="009B166F"/>
    <w:rsid w:val="009C60D8"/>
    <w:rsid w:val="00A36464"/>
    <w:rsid w:val="00A42341"/>
    <w:rsid w:val="00A521AE"/>
    <w:rsid w:val="00AB562E"/>
    <w:rsid w:val="00B21E04"/>
    <w:rsid w:val="00B40E0F"/>
    <w:rsid w:val="00B8725A"/>
    <w:rsid w:val="00BE5ABF"/>
    <w:rsid w:val="00C00BB9"/>
    <w:rsid w:val="00D117A3"/>
    <w:rsid w:val="00D43EDE"/>
    <w:rsid w:val="00D55601"/>
    <w:rsid w:val="00D84D40"/>
    <w:rsid w:val="00D9778E"/>
    <w:rsid w:val="00DD34EE"/>
    <w:rsid w:val="00DF1F24"/>
    <w:rsid w:val="00E1342C"/>
    <w:rsid w:val="00E82212"/>
    <w:rsid w:val="00E94C61"/>
    <w:rsid w:val="00F93FD2"/>
    <w:rsid w:val="00FF0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93197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693197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693197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0"/>
    <w:uiPriority w:val="9"/>
    <w:qFormat/>
    <w:rsid w:val="00693197"/>
    <w:pPr>
      <w:spacing w:beforeAutospacing="1" w:afterAutospacing="1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rsid w:val="00693197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693197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93197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693197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93197"/>
    <w:rPr>
      <w:rFonts w:ascii="XO Thames" w:hAnsi="XO Thames"/>
      <w:sz w:val="28"/>
    </w:rPr>
  </w:style>
  <w:style w:type="paragraph" w:customStyle="1" w:styleId="s11mrcssattr">
    <w:name w:val="s11_mr_css_attr"/>
    <w:basedOn w:val="12"/>
    <w:link w:val="s11mrcssattr0"/>
    <w:rsid w:val="00693197"/>
  </w:style>
  <w:style w:type="character" w:customStyle="1" w:styleId="s11mrcssattr0">
    <w:name w:val="s11_mr_css_attr"/>
    <w:basedOn w:val="a0"/>
    <w:link w:val="s11mrcssattr"/>
    <w:rsid w:val="00693197"/>
  </w:style>
  <w:style w:type="paragraph" w:styleId="a3">
    <w:name w:val="header"/>
    <w:basedOn w:val="a"/>
    <w:link w:val="a4"/>
    <w:rsid w:val="006931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693197"/>
    <w:rPr>
      <w:rFonts w:ascii="Times New Roman" w:hAnsi="Times New Roman"/>
      <w:sz w:val="24"/>
    </w:rPr>
  </w:style>
  <w:style w:type="paragraph" w:styleId="a5">
    <w:name w:val="List Paragraph"/>
    <w:basedOn w:val="a"/>
    <w:link w:val="a6"/>
    <w:rsid w:val="00693197"/>
    <w:pPr>
      <w:ind w:left="720"/>
      <w:contextualSpacing/>
    </w:pPr>
  </w:style>
  <w:style w:type="character" w:customStyle="1" w:styleId="a6">
    <w:name w:val="Абзац списка Знак"/>
    <w:basedOn w:val="1"/>
    <w:link w:val="a5"/>
    <w:rsid w:val="00693197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rsid w:val="00693197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93197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93197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93197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93197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93197"/>
    <w:rPr>
      <w:rFonts w:ascii="XO Thames" w:hAnsi="XO Thames"/>
      <w:sz w:val="28"/>
    </w:rPr>
  </w:style>
  <w:style w:type="paragraph" w:customStyle="1" w:styleId="13">
    <w:name w:val="Выделение1"/>
    <w:basedOn w:val="12"/>
    <w:link w:val="a7"/>
    <w:rsid w:val="00693197"/>
    <w:rPr>
      <w:i/>
    </w:rPr>
  </w:style>
  <w:style w:type="character" w:styleId="a7">
    <w:name w:val="Emphasis"/>
    <w:basedOn w:val="a0"/>
    <w:link w:val="13"/>
    <w:rsid w:val="00693197"/>
    <w:rPr>
      <w:i/>
    </w:rPr>
  </w:style>
  <w:style w:type="paragraph" w:customStyle="1" w:styleId="Endnote">
    <w:name w:val="Endnote"/>
    <w:link w:val="Endnote0"/>
    <w:rsid w:val="00693197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693197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693197"/>
    <w:rPr>
      <w:rFonts w:ascii="Times New Roman" w:hAnsi="Times New Roman"/>
      <w:b/>
      <w:sz w:val="27"/>
    </w:rPr>
  </w:style>
  <w:style w:type="paragraph" w:styleId="a8">
    <w:name w:val="Balloon Text"/>
    <w:basedOn w:val="a"/>
    <w:link w:val="a9"/>
    <w:rsid w:val="00693197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sid w:val="00693197"/>
    <w:rPr>
      <w:rFonts w:ascii="Tahoma" w:hAnsi="Tahoma"/>
      <w:sz w:val="16"/>
    </w:rPr>
  </w:style>
  <w:style w:type="paragraph" w:customStyle="1" w:styleId="s12mrcssattr">
    <w:name w:val="s12_mr_css_attr"/>
    <w:basedOn w:val="a"/>
    <w:link w:val="s12mrcssattr0"/>
    <w:rsid w:val="00693197"/>
    <w:pPr>
      <w:spacing w:beforeAutospacing="1" w:afterAutospacing="1"/>
    </w:pPr>
  </w:style>
  <w:style w:type="character" w:customStyle="1" w:styleId="s12mrcssattr0">
    <w:name w:val="s12_mr_css_attr"/>
    <w:basedOn w:val="1"/>
    <w:link w:val="s12mrcssattr"/>
    <w:rsid w:val="00693197"/>
    <w:rPr>
      <w:rFonts w:ascii="Times New Roman" w:hAnsi="Times New Roman"/>
      <w:sz w:val="24"/>
    </w:rPr>
  </w:style>
  <w:style w:type="paragraph" w:customStyle="1" w:styleId="14">
    <w:name w:val="Строгий1"/>
    <w:basedOn w:val="12"/>
    <w:link w:val="aa"/>
    <w:rsid w:val="00693197"/>
    <w:rPr>
      <w:b/>
    </w:rPr>
  </w:style>
  <w:style w:type="character" w:styleId="aa">
    <w:name w:val="Strong"/>
    <w:basedOn w:val="a0"/>
    <w:link w:val="14"/>
    <w:rsid w:val="00693197"/>
    <w:rPr>
      <w:b/>
    </w:rPr>
  </w:style>
  <w:style w:type="paragraph" w:customStyle="1" w:styleId="markedcontent">
    <w:name w:val="markedcontent"/>
    <w:basedOn w:val="12"/>
    <w:link w:val="markedcontent0"/>
    <w:rsid w:val="00693197"/>
  </w:style>
  <w:style w:type="character" w:customStyle="1" w:styleId="markedcontent0">
    <w:name w:val="markedcontent"/>
    <w:basedOn w:val="a0"/>
    <w:link w:val="markedcontent"/>
    <w:rsid w:val="00693197"/>
  </w:style>
  <w:style w:type="paragraph" w:customStyle="1" w:styleId="c1">
    <w:name w:val="c1"/>
    <w:basedOn w:val="a"/>
    <w:link w:val="c10"/>
    <w:rsid w:val="00693197"/>
    <w:pPr>
      <w:spacing w:beforeAutospacing="1" w:afterAutospacing="1"/>
    </w:pPr>
  </w:style>
  <w:style w:type="character" w:customStyle="1" w:styleId="c10">
    <w:name w:val="c1"/>
    <w:basedOn w:val="1"/>
    <w:link w:val="c1"/>
    <w:rsid w:val="00693197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693197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93197"/>
    <w:rPr>
      <w:rFonts w:ascii="XO Thames" w:hAnsi="XO Thames"/>
      <w:sz w:val="28"/>
    </w:rPr>
  </w:style>
  <w:style w:type="paragraph" w:customStyle="1" w:styleId="c23">
    <w:name w:val="c23"/>
    <w:basedOn w:val="a"/>
    <w:link w:val="c230"/>
    <w:rsid w:val="00693197"/>
    <w:pPr>
      <w:spacing w:beforeAutospacing="1" w:afterAutospacing="1"/>
    </w:pPr>
  </w:style>
  <w:style w:type="character" w:customStyle="1" w:styleId="c230">
    <w:name w:val="c23"/>
    <w:basedOn w:val="1"/>
    <w:link w:val="c23"/>
    <w:rsid w:val="0069319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693197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693197"/>
    <w:rPr>
      <w:rFonts w:ascii="XO Thames" w:hAnsi="XO Thames"/>
      <w:b/>
      <w:sz w:val="32"/>
    </w:rPr>
  </w:style>
  <w:style w:type="paragraph" w:customStyle="1" w:styleId="15">
    <w:name w:val="Гиперссылка1"/>
    <w:basedOn w:val="12"/>
    <w:link w:val="ab"/>
    <w:rsid w:val="00693197"/>
    <w:rPr>
      <w:color w:val="0000FF"/>
      <w:u w:val="single"/>
    </w:rPr>
  </w:style>
  <w:style w:type="character" w:styleId="ab">
    <w:name w:val="Hyperlink"/>
    <w:basedOn w:val="a0"/>
    <w:link w:val="15"/>
    <w:rsid w:val="00693197"/>
    <w:rPr>
      <w:color w:val="0000FF"/>
      <w:u w:val="single"/>
    </w:rPr>
  </w:style>
  <w:style w:type="paragraph" w:customStyle="1" w:styleId="Footnote">
    <w:name w:val="Footnote"/>
    <w:link w:val="Footnote0"/>
    <w:rsid w:val="00693197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693197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693197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693197"/>
    <w:rPr>
      <w:rFonts w:ascii="XO Thames" w:hAnsi="XO Thames"/>
      <w:b/>
      <w:sz w:val="28"/>
    </w:rPr>
  </w:style>
  <w:style w:type="paragraph" w:customStyle="1" w:styleId="12">
    <w:name w:val="Основной шрифт абзаца1"/>
    <w:rsid w:val="00693197"/>
  </w:style>
  <w:style w:type="paragraph" w:customStyle="1" w:styleId="HeaderandFooter">
    <w:name w:val="Header and Footer"/>
    <w:link w:val="HeaderandFooter0"/>
    <w:rsid w:val="00693197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693197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93197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93197"/>
    <w:rPr>
      <w:rFonts w:ascii="XO Thames" w:hAnsi="XO Thames"/>
      <w:sz w:val="28"/>
    </w:rPr>
  </w:style>
  <w:style w:type="paragraph" w:customStyle="1" w:styleId="s14mrcssattr">
    <w:name w:val="s14_mr_css_attr"/>
    <w:basedOn w:val="a"/>
    <w:link w:val="s14mrcssattr0"/>
    <w:rsid w:val="00693197"/>
    <w:pPr>
      <w:spacing w:beforeAutospacing="1" w:afterAutospacing="1"/>
    </w:pPr>
  </w:style>
  <w:style w:type="character" w:customStyle="1" w:styleId="s14mrcssattr0">
    <w:name w:val="s14_mr_css_attr"/>
    <w:basedOn w:val="1"/>
    <w:link w:val="s14mrcssattr"/>
    <w:rsid w:val="00693197"/>
    <w:rPr>
      <w:rFonts w:ascii="Times New Roman" w:hAnsi="Times New Roman"/>
      <w:sz w:val="24"/>
    </w:rPr>
  </w:style>
  <w:style w:type="paragraph" w:styleId="ac">
    <w:name w:val="Normal (Web)"/>
    <w:basedOn w:val="a"/>
    <w:link w:val="ad"/>
    <w:rsid w:val="00693197"/>
    <w:pPr>
      <w:spacing w:beforeAutospacing="1" w:afterAutospacing="1"/>
    </w:pPr>
  </w:style>
  <w:style w:type="character" w:customStyle="1" w:styleId="ad">
    <w:name w:val="Обычный (веб) Знак"/>
    <w:basedOn w:val="1"/>
    <w:link w:val="ac"/>
    <w:rsid w:val="00693197"/>
    <w:rPr>
      <w:rFonts w:ascii="Times New Roman" w:hAnsi="Times New Roman"/>
      <w:sz w:val="24"/>
    </w:rPr>
  </w:style>
  <w:style w:type="paragraph" w:customStyle="1" w:styleId="c7">
    <w:name w:val="c7"/>
    <w:basedOn w:val="a"/>
    <w:link w:val="c70"/>
    <w:rsid w:val="00693197"/>
    <w:pPr>
      <w:spacing w:beforeAutospacing="1" w:afterAutospacing="1"/>
    </w:pPr>
  </w:style>
  <w:style w:type="character" w:customStyle="1" w:styleId="c70">
    <w:name w:val="c7"/>
    <w:basedOn w:val="1"/>
    <w:link w:val="c7"/>
    <w:rsid w:val="00693197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rsid w:val="00693197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93197"/>
    <w:rPr>
      <w:rFonts w:ascii="XO Thames" w:hAnsi="XO Thames"/>
      <w:sz w:val="28"/>
    </w:rPr>
  </w:style>
  <w:style w:type="paragraph" w:customStyle="1" w:styleId="s13mrcssattr">
    <w:name w:val="s13_mr_css_attr"/>
    <w:basedOn w:val="12"/>
    <w:link w:val="s13mrcssattr0"/>
    <w:rsid w:val="00693197"/>
  </w:style>
  <w:style w:type="character" w:customStyle="1" w:styleId="s13mrcssattr0">
    <w:name w:val="s13_mr_css_attr"/>
    <w:basedOn w:val="a0"/>
    <w:link w:val="s13mrcssattr"/>
    <w:rsid w:val="00693197"/>
  </w:style>
  <w:style w:type="paragraph" w:customStyle="1" w:styleId="c0">
    <w:name w:val="c0"/>
    <w:basedOn w:val="12"/>
    <w:link w:val="c00"/>
    <w:rsid w:val="00693197"/>
  </w:style>
  <w:style w:type="character" w:customStyle="1" w:styleId="c00">
    <w:name w:val="c0"/>
    <w:basedOn w:val="a0"/>
    <w:link w:val="c0"/>
    <w:rsid w:val="00693197"/>
  </w:style>
  <w:style w:type="paragraph" w:styleId="51">
    <w:name w:val="toc 5"/>
    <w:next w:val="a"/>
    <w:link w:val="52"/>
    <w:uiPriority w:val="39"/>
    <w:rsid w:val="00693197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93197"/>
    <w:rPr>
      <w:rFonts w:ascii="XO Thames" w:hAnsi="XO Thames"/>
      <w:sz w:val="28"/>
    </w:rPr>
  </w:style>
  <w:style w:type="paragraph" w:customStyle="1" w:styleId="c5">
    <w:name w:val="c5"/>
    <w:basedOn w:val="a"/>
    <w:link w:val="c50"/>
    <w:rsid w:val="00693197"/>
    <w:pPr>
      <w:spacing w:beforeAutospacing="1" w:afterAutospacing="1"/>
    </w:pPr>
  </w:style>
  <w:style w:type="character" w:customStyle="1" w:styleId="c50">
    <w:name w:val="c5"/>
    <w:basedOn w:val="1"/>
    <w:link w:val="c5"/>
    <w:rsid w:val="00693197"/>
    <w:rPr>
      <w:rFonts w:ascii="Times New Roman" w:hAnsi="Times New Roman"/>
      <w:sz w:val="24"/>
    </w:rPr>
  </w:style>
  <w:style w:type="paragraph" w:styleId="ae">
    <w:name w:val="footer"/>
    <w:basedOn w:val="a"/>
    <w:link w:val="af"/>
    <w:rsid w:val="006931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sid w:val="00693197"/>
    <w:rPr>
      <w:rFonts w:ascii="Times New Roman" w:hAnsi="Times New Roman"/>
      <w:sz w:val="24"/>
    </w:rPr>
  </w:style>
  <w:style w:type="paragraph" w:styleId="af0">
    <w:name w:val="Subtitle"/>
    <w:next w:val="a"/>
    <w:link w:val="af1"/>
    <w:uiPriority w:val="11"/>
    <w:qFormat/>
    <w:rsid w:val="00693197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693197"/>
    <w:rPr>
      <w:rFonts w:ascii="XO Thames" w:hAnsi="XO Thames"/>
      <w:i/>
      <w:sz w:val="24"/>
    </w:rPr>
  </w:style>
  <w:style w:type="paragraph" w:styleId="af2">
    <w:name w:val="Title"/>
    <w:basedOn w:val="a"/>
    <w:next w:val="a"/>
    <w:link w:val="af3"/>
    <w:uiPriority w:val="10"/>
    <w:qFormat/>
    <w:rsid w:val="00693197"/>
    <w:pPr>
      <w:pBdr>
        <w:bottom w:val="single" w:sz="8" w:space="4" w:color="4F81BD" w:themeColor="accent1"/>
      </w:pBd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3">
    <w:name w:val="Название Знак"/>
    <w:basedOn w:val="1"/>
    <w:link w:val="af2"/>
    <w:rsid w:val="00693197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sid w:val="00693197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93197"/>
    <w:rPr>
      <w:rFonts w:ascii="XO Thames" w:hAnsi="XO Thames"/>
      <w:b/>
      <w:sz w:val="28"/>
    </w:rPr>
  </w:style>
  <w:style w:type="table" w:styleId="af4">
    <w:name w:val="Table Grid"/>
    <w:basedOn w:val="a1"/>
    <w:rsid w:val="0069319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2026-03-17T06:54:00Z</cp:lastPrinted>
  <dcterms:created xsi:type="dcterms:W3CDTF">2026-03-17T06:57:00Z</dcterms:created>
  <dcterms:modified xsi:type="dcterms:W3CDTF">2026-03-17T06:57:00Z</dcterms:modified>
</cp:coreProperties>
</file>