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1B7855" w14:textId="58315E52" w:rsidR="003E3494" w:rsidRPr="003E3494" w:rsidRDefault="003E3494" w:rsidP="003E3494">
      <w:pPr>
        <w:pStyle w:val="a3"/>
        <w:spacing w:before="197" w:beforeAutospacing="0" w:after="0" w:afterAutospacing="0"/>
        <w:jc w:val="center"/>
      </w:pPr>
      <w:r w:rsidRPr="003E3494">
        <w:rPr>
          <w:b/>
          <w:color w:val="000000"/>
          <w:sz w:val="28"/>
          <w:szCs w:val="28"/>
        </w:rPr>
        <w:t>Закрепление буквы П</w:t>
      </w:r>
      <w:r>
        <w:rPr>
          <w:b/>
          <w:color w:val="000000"/>
          <w:sz w:val="28"/>
          <w:szCs w:val="28"/>
        </w:rPr>
        <w:t xml:space="preserve">. Звуки </w:t>
      </w:r>
      <w:r>
        <w:rPr>
          <w:rFonts w:eastAsiaTheme="minorEastAsia"/>
          <w:b/>
          <w:bCs/>
          <w:kern w:val="24"/>
          <w:position w:val="1"/>
        </w:rPr>
        <w:t>[П] [П</w:t>
      </w:r>
      <w:r w:rsidRPr="003E3494">
        <w:rPr>
          <w:rFonts w:eastAsiaTheme="minorEastAsia"/>
          <w:b/>
          <w:bCs/>
          <w:kern w:val="24"/>
          <w:position w:val="1"/>
        </w:rPr>
        <w:t>']</w:t>
      </w:r>
    </w:p>
    <w:p w14:paraId="54875F8D" w14:textId="30108299" w:rsidR="003E3494" w:rsidRPr="003E3494" w:rsidRDefault="003E3494" w:rsidP="003E349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</w:p>
    <w:p w14:paraId="5F8A97AD" w14:textId="4EFCDF69" w:rsidR="00FF6D1B" w:rsidRPr="003E3494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r w:rsidRPr="003E3494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u w:val="single"/>
          <w:lang w:eastAsia="ru-RU"/>
          <w14:ligatures w14:val="none"/>
        </w:rPr>
        <w:t>Цели урока:</w:t>
      </w:r>
      <w:r w:rsidR="003E3494" w:rsidRPr="003E3494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u w:val="single"/>
          <w:lang w:eastAsia="ru-RU"/>
          <w14:ligatures w14:val="none"/>
        </w:rPr>
        <w:t xml:space="preserve">      </w:t>
      </w:r>
    </w:p>
    <w:p w14:paraId="62E99F23" w14:textId="77777777" w:rsidR="00FF6D1B" w:rsidRPr="00303321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0332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-Продолжить знакомство со звуками [п], [п</w:t>
      </w:r>
      <w:r w:rsidRPr="0030332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vertAlign w:val="superscript"/>
          <w:lang w:eastAsia="ru-RU"/>
          <w14:ligatures w14:val="none"/>
        </w:rPr>
        <w:t>’</w:t>
      </w:r>
      <w:r w:rsidRPr="0030332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].</w:t>
      </w:r>
    </w:p>
    <w:p w14:paraId="378AF302" w14:textId="77777777" w:rsidR="00FF6D1B" w:rsidRPr="00303321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0332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-Упражняться в нахождении данных звуков в словах.</w:t>
      </w:r>
    </w:p>
    <w:p w14:paraId="68995FC7" w14:textId="77777777" w:rsidR="00FF6D1B" w:rsidRPr="00303321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0332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-Уметь читать слова с буквами П, п.</w:t>
      </w:r>
    </w:p>
    <w:p w14:paraId="5EFC3D24" w14:textId="77777777" w:rsidR="00FF6D1B" w:rsidRPr="00303321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0332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-Развивать устную речь, уметь правильно составлять предложения, логично выстраивать сюжет.</w:t>
      </w:r>
    </w:p>
    <w:p w14:paraId="0DC284D8" w14:textId="77777777" w:rsidR="00FF6D1B" w:rsidRPr="00303321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0332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-Создание условия для развития у школьников основных психических процессов памяти, внимания, мышления.</w:t>
      </w:r>
    </w:p>
    <w:p w14:paraId="7A6F021F" w14:textId="77777777" w:rsidR="00FF6D1B" w:rsidRPr="00303321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0332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-Приучать к чтению книг, к бережному отношению к литературе, развивать навык выразительного, осознанного и правильного чтения.</w:t>
      </w:r>
    </w:p>
    <w:p w14:paraId="0FB14D2F" w14:textId="77777777" w:rsidR="00FF6D1B" w:rsidRPr="00303321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0332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-Развитие умения кратко излагать свои мысли.</w:t>
      </w:r>
    </w:p>
    <w:p w14:paraId="1FEAC989" w14:textId="77777777" w:rsidR="00FF6D1B" w:rsidRPr="00303321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0332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-Создание условий для развития фантазии, воображения, наблюдательности, фонематического слуха, умения давать полный, связный ответ, умения сравнивать, обобщать, делать выводы.</w:t>
      </w:r>
    </w:p>
    <w:p w14:paraId="0D424EDC" w14:textId="77777777" w:rsidR="00FF6D1B" w:rsidRPr="00303321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43D80957" w14:textId="77777777" w:rsidR="00FF6D1B" w:rsidRPr="003E3494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r w:rsidRPr="003E3494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u w:val="single"/>
          <w:lang w:eastAsia="ru-RU"/>
          <w14:ligatures w14:val="none"/>
        </w:rPr>
        <w:t>Задачи:</w:t>
      </w:r>
    </w:p>
    <w:p w14:paraId="51EB2A04" w14:textId="77777777" w:rsidR="00FF6D1B" w:rsidRPr="00303321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0332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-Обобщить ранее полученные знания.</w:t>
      </w:r>
    </w:p>
    <w:p w14:paraId="45B7CC5F" w14:textId="77777777" w:rsidR="00FF6D1B" w:rsidRPr="00303321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0332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-Развивать внимание, память, мыслительные операции (анализ, синтез).</w:t>
      </w:r>
    </w:p>
    <w:p w14:paraId="37282816" w14:textId="77777777" w:rsidR="00FF6D1B" w:rsidRPr="00303321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0332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-Воспитывать бережное отношение к своему организму через осознание важности сохранения здоровья.</w:t>
      </w:r>
    </w:p>
    <w:p w14:paraId="1A96AA16" w14:textId="77777777" w:rsidR="00FF6D1B" w:rsidRPr="00303321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0332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-Формировать у учащихся умение высказывать своё мнение по теме.</w:t>
      </w:r>
    </w:p>
    <w:p w14:paraId="2F974C8E" w14:textId="206F8C9C" w:rsidR="00FF6D1B" w:rsidRPr="00FF6D1B" w:rsidRDefault="00FF6D1B" w:rsidP="003E349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u w:val="single"/>
          <w:lang w:eastAsia="ru-RU"/>
          <w14:ligatures w14:val="none"/>
        </w:rPr>
        <w:t>ХОД УРОКА</w:t>
      </w:r>
    </w:p>
    <w:p w14:paraId="5A609F01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u w:val="single"/>
          <w:lang w:eastAsia="ru-RU"/>
          <w14:ligatures w14:val="none"/>
        </w:rPr>
        <w:t>СЛАЙ № 1</w:t>
      </w:r>
    </w:p>
    <w:p w14:paraId="47C0C4C7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>1.Орг. момент.</w:t>
      </w:r>
    </w:p>
    <w:p w14:paraId="4949D0D9" w14:textId="6F5E358B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Здравствуйте ребята</w:t>
      </w:r>
      <w:r w:rsidR="00612B6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. </w:t>
      </w: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Наш урок сегодня не совсем обычный, так как </w:t>
      </w:r>
      <w:r w:rsidR="00612B6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у </w:t>
      </w:r>
      <w:proofErr w:type="gramStart"/>
      <w:r w:rsidR="00612B6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нас </w:t>
      </w: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с</w:t>
      </w:r>
      <w:proofErr w:type="gramEnd"/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вами сегодня гост</w:t>
      </w:r>
      <w:r w:rsidR="00612B6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и. </w:t>
      </w: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Принимать гостей всегда очень приятно. Посмотрите на это солнышко, улыбнитесь так, как оно улыбается вам, и с хорошим настроением продолжим узнавать новое и интересное.</w:t>
      </w:r>
    </w:p>
    <w:p w14:paraId="2FDDE468" w14:textId="727201D4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– Сегодня на уроке мы совершим путешествие. Но будет оно не простым, так как нам предстоит пройти много испытаний</w:t>
      </w:r>
      <w:r w:rsidR="003E349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</w:p>
    <w:p w14:paraId="6E903FDF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Вы готовы отправиться в путешествие? Тогда в путь!</w:t>
      </w:r>
    </w:p>
    <w:p w14:paraId="2BE6592F" w14:textId="078C069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u w:val="single"/>
          <w:lang w:eastAsia="ru-RU"/>
          <w14:ligatures w14:val="none"/>
        </w:rPr>
        <w:t>СЛАЙД № 2</w:t>
      </w:r>
    </w:p>
    <w:p w14:paraId="3EF81B91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>2.Актуализация знаний</w:t>
      </w:r>
    </w:p>
    <w:p w14:paraId="4F466C0E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>- А сопровождать нас с вами в этом путешествии будет любимый многими литературный герой.</w:t>
      </w:r>
    </w:p>
    <w:p w14:paraId="5BAC41E1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Узнайте, кто это!</w:t>
      </w:r>
    </w:p>
    <w:p w14:paraId="0E14044C" w14:textId="21E57E83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bookmarkStart w:id="0" w:name="_GoBack"/>
      <w:bookmarkEnd w:id="0"/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«Дядя Фёдор, на крыльцо!</w:t>
      </w:r>
    </w:p>
    <w:p w14:paraId="30F591AE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Вот Вам, Фёдор, письмецо.</w:t>
      </w:r>
    </w:p>
    <w:p w14:paraId="57E29148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Вам прислала его мама,</w:t>
      </w:r>
    </w:p>
    <w:p w14:paraId="29EC6587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А от папы — телеграмма».</w:t>
      </w:r>
    </w:p>
    <w:p w14:paraId="6CFFB4DF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Кто сказал так на крылечке?</w:t>
      </w:r>
    </w:p>
    <w:p w14:paraId="28CABE22" w14:textId="77777777" w:rsid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Почтальон, известно, ... </w:t>
      </w:r>
      <w:r w:rsidRPr="00FF6D1B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(Печкин)</w:t>
      </w:r>
    </w:p>
    <w:p w14:paraId="780872FB" w14:textId="77777777" w:rsidR="00CA3AD1" w:rsidRPr="00FF6D1B" w:rsidRDefault="00CA3AD1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04ECE038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Печкин пришёл к нам не с пустыми руками. Он принёс для вас много заданий, а вот и первое задание.</w:t>
      </w:r>
    </w:p>
    <w:p w14:paraId="0E626ADC" w14:textId="70061541" w:rsidR="00FF6D1B" w:rsidRPr="00FF6D1B" w:rsidRDefault="00023996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/>
          <w14:ligatures w14:val="none"/>
        </w:rPr>
      </w:pPr>
      <w:r w:rsidRPr="00023996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/>
          <w14:ligatures w14:val="none"/>
        </w:rPr>
        <w:t>Слайд № 3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/>
          <w14:ligatures w14:val="none"/>
        </w:rPr>
        <w:t xml:space="preserve"> </w:t>
      </w:r>
      <w:r w:rsidR="003A6141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/>
          <w14:ligatures w14:val="none"/>
        </w:rPr>
        <w:t xml:space="preserve">                 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/>
          <w14:ligatures w14:val="none"/>
        </w:rPr>
        <w:t>задание</w:t>
      </w:r>
      <w:r w:rsidR="003A6141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/>
          <w14:ligatures w14:val="none"/>
        </w:rPr>
        <w:t xml:space="preserve"> № 1</w:t>
      </w:r>
    </w:p>
    <w:p w14:paraId="70AA3B55" w14:textId="7D6D454F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u w:val="single"/>
          <w:lang w:eastAsia="ru-RU"/>
          <w14:ligatures w14:val="none"/>
        </w:rPr>
        <w:t xml:space="preserve">СЛАЙД № </w:t>
      </w:r>
      <w:r w:rsidR="00023996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u w:val="single"/>
          <w:lang w:eastAsia="ru-RU"/>
          <w14:ligatures w14:val="none"/>
        </w:rPr>
        <w:t>4</w:t>
      </w:r>
    </w:p>
    <w:p w14:paraId="4DB31BAC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Перед нами лента букв.</w:t>
      </w:r>
    </w:p>
    <w:p w14:paraId="6B396F9F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Скажите, на какие группы делятся все буквы? (</w:t>
      </w:r>
      <w:r w:rsidRPr="00FF6D1B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гласные, согласные и буквы, которые не имеют звука)</w:t>
      </w:r>
    </w:p>
    <w:p w14:paraId="157C144F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Что вы знаете о гласных буквах? </w:t>
      </w:r>
      <w:r w:rsidRPr="00FF6D1B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(гласными буквами мы обозначаем гласные звуки, которые поются, при произношении воздух во рту не встречает преграду и гласные образуют слог)</w:t>
      </w:r>
    </w:p>
    <w:p w14:paraId="5423E3C1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Назовите буквы, обозначающие гласные звуки.</w:t>
      </w:r>
    </w:p>
    <w:p w14:paraId="7FE540C5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</w:t>
      </w:r>
      <w:proofErr w:type="spellStart"/>
      <w:proofErr w:type="gramStart"/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а,о</w:t>
      </w:r>
      <w:proofErr w:type="gramEnd"/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,у,ы,и,е</w:t>
      </w:r>
      <w:proofErr w:type="spellEnd"/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)</w:t>
      </w:r>
    </w:p>
    <w:p w14:paraId="18F2C7B8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Чем гласные верхнего ряда отличаются от гласных нижнего ряда?</w:t>
      </w:r>
    </w:p>
    <w:p w14:paraId="34E4A4F4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(гласные верхнего ряда делают предшествующие согласные звуки твёрдыми, а гласные нижнего ряда делают предшествующие согласные звуки мягкими)</w:t>
      </w:r>
    </w:p>
    <w:p w14:paraId="4298E694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7ED28F9B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А что вы знаете о согласных буквах?</w:t>
      </w:r>
    </w:p>
    <w:p w14:paraId="6EDC3753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 xml:space="preserve">(Согласными буквами мы обозначаем согласные звуки. Они не поются, при произношении воздух во рту встречает </w:t>
      </w:r>
      <w:proofErr w:type="gramStart"/>
      <w:r w:rsidRPr="00FF6D1B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преграду</w:t>
      </w:r>
      <w:proofErr w:type="gramEnd"/>
      <w:r w:rsidRPr="00FF6D1B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 xml:space="preserve"> и они не образуют слог)</w:t>
      </w:r>
    </w:p>
    <w:p w14:paraId="11435B79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Назовите буквы, обозначающие согласные звуки.</w:t>
      </w:r>
    </w:p>
    <w:p w14:paraId="6018EF39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(</w:t>
      </w:r>
      <w:proofErr w:type="spellStart"/>
      <w:proofErr w:type="gramStart"/>
      <w:r w:rsidRPr="00FF6D1B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н,с</w:t>
      </w:r>
      <w:proofErr w:type="gramEnd"/>
      <w:r w:rsidRPr="00FF6D1B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,к,л,р,в,т,п</w:t>
      </w:r>
      <w:proofErr w:type="spellEnd"/>
      <w:r w:rsidRPr="00FF6D1B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)</w:t>
      </w:r>
    </w:p>
    <w:p w14:paraId="379E3560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Чем отличаются согласные верхнего ряда от согласных нижнего ряда?</w:t>
      </w:r>
    </w:p>
    <w:p w14:paraId="4B726B48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(согласными верхнего ряда мы обозначаем звонкие согласные звуки, а согласными нижнего ряда – глухие звуки)</w:t>
      </w:r>
    </w:p>
    <w:p w14:paraId="7F8A86F7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Молодцы, вы хорошо справились с этим заданием.</w:t>
      </w:r>
    </w:p>
    <w:p w14:paraId="00689B75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4820965E" w14:textId="7598A0AA" w:rsid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u w:val="single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u w:val="single"/>
          <w:lang w:eastAsia="ru-RU"/>
          <w14:ligatures w14:val="none"/>
        </w:rPr>
        <w:t xml:space="preserve">СЛАЙД № </w:t>
      </w:r>
      <w:r w:rsidR="00023996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u w:val="single"/>
          <w:lang w:eastAsia="ru-RU"/>
          <w14:ligatures w14:val="none"/>
        </w:rPr>
        <w:t>5</w:t>
      </w:r>
    </w:p>
    <w:p w14:paraId="40D3BAA7" w14:textId="77777777" w:rsidR="00CA3AD1" w:rsidRPr="00FF6D1B" w:rsidRDefault="00CA3AD1" w:rsidP="00CA3A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Сегодня в нашем путешествии нас сопровождает Печкин. А кто он по профессии?</w:t>
      </w:r>
    </w:p>
    <w:p w14:paraId="15AC6818" w14:textId="77777777" w:rsidR="00CA3AD1" w:rsidRPr="00FF6D1B" w:rsidRDefault="00CA3AD1" w:rsidP="00CA3A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(почтальон)</w:t>
      </w:r>
    </w:p>
    <w:p w14:paraId="122228E1" w14:textId="77777777" w:rsidR="00CA3AD1" w:rsidRPr="00FF6D1B" w:rsidRDefault="00CA3AD1" w:rsidP="00CA3A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С какой буквы начинается слово ПОЧТАЛЬОН?</w:t>
      </w:r>
    </w:p>
    <w:p w14:paraId="25357D34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Скажите, с какой буквой мы познакомились на прошлом уроке? (</w:t>
      </w:r>
      <w:r w:rsidRPr="00FF6D1B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П, п)</w:t>
      </w:r>
    </w:p>
    <w:p w14:paraId="1010E8B8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- Расскажите все, что вы знаете о букве </w:t>
      </w:r>
      <w:proofErr w:type="spellStart"/>
      <w:proofErr w:type="gramStart"/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П,п</w:t>
      </w:r>
      <w:proofErr w:type="spellEnd"/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  <w:proofErr w:type="gramEnd"/>
    </w:p>
    <w:p w14:paraId="73BC907D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(буквой П мы обозначаем глухие согласные звуки [п</w:t>
      </w:r>
      <w:proofErr w:type="gramStart"/>
      <w:r w:rsidRPr="00FF6D1B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],[</w:t>
      </w:r>
      <w:proofErr w:type="gramEnd"/>
      <w:r w:rsidRPr="00FF6D1B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п`])</w:t>
      </w:r>
    </w:p>
    <w:p w14:paraId="24000DB6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311AD429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Вы догадались, какова тема нашего сегодняшнего урока?</w:t>
      </w:r>
    </w:p>
    <w:p w14:paraId="6D4A08F3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(Буква П и звуки [п</w:t>
      </w:r>
      <w:proofErr w:type="gramStart"/>
      <w:r w:rsidRPr="00FF6D1B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],[</w:t>
      </w:r>
      <w:proofErr w:type="gramEnd"/>
      <w:r w:rsidRPr="00FF6D1B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п`])</w:t>
      </w:r>
    </w:p>
    <w:p w14:paraId="4C464D3C" w14:textId="0368A296" w:rsidR="00FF6D1B" w:rsidRPr="00FF6D1B" w:rsidRDefault="00D01BA7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proofErr w:type="spellStart"/>
      <w:r w:rsidRPr="00D01BA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Физминутка</w:t>
      </w:r>
      <w:proofErr w:type="spellEnd"/>
      <w:r w:rsidRPr="00D01BA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00DD37C" w14:textId="77777777" w:rsid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3. Работа по теме урока.</w:t>
      </w:r>
    </w:p>
    <w:p w14:paraId="6D7709F8" w14:textId="7093405C" w:rsid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u w:val="single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u w:val="single"/>
          <w:lang w:eastAsia="ru-RU"/>
          <w14:ligatures w14:val="none"/>
        </w:rPr>
        <w:t xml:space="preserve">СЛАЙД № </w:t>
      </w:r>
      <w:r w:rsidR="00023996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u w:val="single"/>
          <w:lang w:eastAsia="ru-RU"/>
          <w14:ligatures w14:val="none"/>
        </w:rPr>
        <w:t>6</w:t>
      </w:r>
      <w:r w:rsidR="00023996" w:rsidRPr="00023996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3A6141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     </w:t>
      </w:r>
      <w:r w:rsidR="00023996" w:rsidRPr="003A6141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задание </w:t>
      </w:r>
      <w:r w:rsidR="003A6141" w:rsidRPr="003A6141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№2</w:t>
      </w:r>
    </w:p>
    <w:p w14:paraId="12F953B3" w14:textId="52BFAC28" w:rsidR="00023996" w:rsidRDefault="00023996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u w:val="single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u w:val="single"/>
          <w:lang w:eastAsia="ru-RU"/>
          <w14:ligatures w14:val="none"/>
        </w:rPr>
        <w:t xml:space="preserve">СЛАЙД № 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u w:val="single"/>
          <w:lang w:eastAsia="ru-RU"/>
          <w14:ligatures w14:val="none"/>
        </w:rPr>
        <w:t>7</w:t>
      </w:r>
    </w:p>
    <w:p w14:paraId="52E8FDB0" w14:textId="286A2B8C" w:rsidR="00BC7712" w:rsidRPr="00BC7712" w:rsidRDefault="00BC7712" w:rsidP="00BC77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en-US" w:eastAsia="ru-RU"/>
          <w14:ligatures w14:val="none"/>
        </w:rPr>
        <w:t>I</w:t>
      </w:r>
      <w:r w:rsidRPr="00303321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BC7712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Проверка домашнего задания </w:t>
      </w:r>
    </w:p>
    <w:p w14:paraId="6A016768" w14:textId="77777777" w:rsidR="00BC7712" w:rsidRPr="00FF6D1B" w:rsidRDefault="00BC7712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0AC66BB4" w14:textId="77777777" w:rsidR="00FF6D1B" w:rsidRPr="00FF6D1B" w:rsidRDefault="00FF6D1B" w:rsidP="00FF6D1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>Чтение слогов</w:t>
      </w:r>
    </w:p>
    <w:p w14:paraId="791E8E90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А теперь следующее задание от почтальона Печкина.</w:t>
      </w:r>
    </w:p>
    <w:p w14:paraId="245010AB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Давайте хором прочитаем слоги с буквой П.</w:t>
      </w:r>
    </w:p>
    <w:tbl>
      <w:tblPr>
        <w:tblW w:w="201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24"/>
        <w:gridCol w:w="986"/>
      </w:tblGrid>
      <w:tr w:rsidR="00FF6D1B" w:rsidRPr="00FF6D1B" w14:paraId="5275EE01" w14:textId="77777777" w:rsidTr="00FF6D1B">
        <w:tc>
          <w:tcPr>
            <w:tcW w:w="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9C2865" w14:textId="31B7B363" w:rsidR="00FF6D1B" w:rsidRPr="00FF6D1B" w:rsidRDefault="00023996" w:rsidP="00FF6D1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32"/>
                <w:szCs w:val="32"/>
                <w:lang w:eastAsia="ru-RU"/>
                <w14:ligatures w14:val="none"/>
              </w:rPr>
            </w:pPr>
            <w:r w:rsidRPr="00023996">
              <w:rPr>
                <w:rFonts w:ascii="Times New Roman" w:eastAsia="Times New Roman" w:hAnsi="Times New Roman" w:cs="Times New Roman"/>
                <w:color w:val="000000"/>
                <w:kern w:val="0"/>
                <w:sz w:val="32"/>
                <w:szCs w:val="32"/>
                <w:lang w:eastAsia="ru-RU"/>
                <w14:ligatures w14:val="none"/>
              </w:rPr>
              <w:t>ап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C66DFA" w14:textId="792C3694" w:rsidR="00FF6D1B" w:rsidRPr="00FF6D1B" w:rsidRDefault="00023996" w:rsidP="00FF6D1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32"/>
                <w:szCs w:val="32"/>
                <w:lang w:eastAsia="ru-RU"/>
                <w14:ligatures w14:val="none"/>
              </w:rPr>
            </w:pPr>
            <w:r w:rsidRPr="00023996">
              <w:rPr>
                <w:rFonts w:ascii="Times New Roman" w:eastAsia="Times New Roman" w:hAnsi="Times New Roman" w:cs="Times New Roman"/>
                <w:color w:val="000000"/>
                <w:kern w:val="0"/>
                <w:sz w:val="32"/>
                <w:szCs w:val="32"/>
                <w:lang w:eastAsia="ru-RU"/>
                <w14:ligatures w14:val="none"/>
              </w:rPr>
              <w:t>па</w:t>
            </w:r>
          </w:p>
        </w:tc>
      </w:tr>
      <w:tr w:rsidR="00FF6D1B" w:rsidRPr="00FF6D1B" w14:paraId="529BFFA9" w14:textId="77777777" w:rsidTr="00FF6D1B">
        <w:tc>
          <w:tcPr>
            <w:tcW w:w="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388292" w14:textId="16C716CB" w:rsidR="00FF6D1B" w:rsidRPr="00FF6D1B" w:rsidRDefault="00023996" w:rsidP="00FF6D1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32"/>
                <w:szCs w:val="32"/>
                <w:lang w:eastAsia="ru-RU"/>
                <w14:ligatures w14:val="none"/>
              </w:rPr>
            </w:pPr>
            <w:r w:rsidRPr="00023996">
              <w:rPr>
                <w:rFonts w:ascii="Times New Roman" w:eastAsia="Times New Roman" w:hAnsi="Times New Roman" w:cs="Times New Roman"/>
                <w:color w:val="000000"/>
                <w:kern w:val="0"/>
                <w:sz w:val="32"/>
                <w:szCs w:val="32"/>
                <w:lang w:eastAsia="ru-RU"/>
                <w14:ligatures w14:val="none"/>
              </w:rPr>
              <w:t>оп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F5C539" w14:textId="2748F0C6" w:rsidR="00FF6D1B" w:rsidRPr="00FF6D1B" w:rsidRDefault="00023996" w:rsidP="00FF6D1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32"/>
                <w:szCs w:val="32"/>
                <w:lang w:eastAsia="ru-RU"/>
                <w14:ligatures w14:val="none"/>
              </w:rPr>
            </w:pPr>
            <w:r w:rsidRPr="00023996">
              <w:rPr>
                <w:rFonts w:ascii="Times New Roman" w:eastAsia="Times New Roman" w:hAnsi="Times New Roman" w:cs="Times New Roman"/>
                <w:color w:val="000000"/>
                <w:kern w:val="0"/>
                <w:sz w:val="32"/>
                <w:szCs w:val="32"/>
                <w:lang w:eastAsia="ru-RU"/>
                <w14:ligatures w14:val="none"/>
              </w:rPr>
              <w:t>по</w:t>
            </w:r>
          </w:p>
        </w:tc>
      </w:tr>
      <w:tr w:rsidR="00FF6D1B" w:rsidRPr="00FF6D1B" w14:paraId="7AB0B2B4" w14:textId="77777777" w:rsidTr="00FF6D1B">
        <w:tc>
          <w:tcPr>
            <w:tcW w:w="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ABDC12" w14:textId="50D24D9C" w:rsidR="00FF6D1B" w:rsidRPr="00FF6D1B" w:rsidRDefault="00023996" w:rsidP="00FF6D1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32"/>
                <w:szCs w:val="32"/>
                <w:lang w:eastAsia="ru-RU"/>
                <w14:ligatures w14:val="none"/>
              </w:rPr>
            </w:pPr>
            <w:proofErr w:type="spellStart"/>
            <w:r w:rsidRPr="00023996">
              <w:rPr>
                <w:rFonts w:ascii="Times New Roman" w:eastAsia="Times New Roman" w:hAnsi="Times New Roman" w:cs="Times New Roman"/>
                <w:color w:val="000000"/>
                <w:kern w:val="0"/>
                <w:sz w:val="32"/>
                <w:szCs w:val="32"/>
                <w:lang w:eastAsia="ru-RU"/>
                <w14:ligatures w14:val="none"/>
              </w:rPr>
              <w:t>ып</w:t>
            </w:r>
            <w:proofErr w:type="spellEnd"/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268B08" w14:textId="37B86CA5" w:rsidR="00FF6D1B" w:rsidRPr="00FF6D1B" w:rsidRDefault="00023996" w:rsidP="00FF6D1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32"/>
                <w:szCs w:val="32"/>
                <w:lang w:eastAsia="ru-RU"/>
                <w14:ligatures w14:val="none"/>
              </w:rPr>
            </w:pPr>
            <w:proofErr w:type="spellStart"/>
            <w:r w:rsidRPr="00023996">
              <w:rPr>
                <w:rFonts w:ascii="Times New Roman" w:eastAsia="Times New Roman" w:hAnsi="Times New Roman" w:cs="Times New Roman"/>
                <w:color w:val="000000"/>
                <w:kern w:val="0"/>
                <w:sz w:val="32"/>
                <w:szCs w:val="32"/>
                <w:lang w:eastAsia="ru-RU"/>
                <w14:ligatures w14:val="none"/>
              </w:rPr>
              <w:t>пы</w:t>
            </w:r>
            <w:proofErr w:type="spellEnd"/>
          </w:p>
        </w:tc>
      </w:tr>
      <w:tr w:rsidR="00FF6D1B" w:rsidRPr="00FF6D1B" w14:paraId="6C866187" w14:textId="77777777" w:rsidTr="00FF6D1B">
        <w:tc>
          <w:tcPr>
            <w:tcW w:w="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C4ACE2" w14:textId="2CA3A3A2" w:rsidR="00FF6D1B" w:rsidRPr="00FF6D1B" w:rsidRDefault="00023996" w:rsidP="00FF6D1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32"/>
                <w:szCs w:val="32"/>
                <w:lang w:eastAsia="ru-RU"/>
                <w14:ligatures w14:val="none"/>
              </w:rPr>
            </w:pPr>
            <w:proofErr w:type="spellStart"/>
            <w:r w:rsidRPr="00023996">
              <w:rPr>
                <w:rFonts w:ascii="Times New Roman" w:eastAsia="Times New Roman" w:hAnsi="Times New Roman" w:cs="Times New Roman"/>
                <w:color w:val="000000"/>
                <w:kern w:val="0"/>
                <w:sz w:val="32"/>
                <w:szCs w:val="32"/>
                <w:lang w:eastAsia="ru-RU"/>
                <w14:ligatures w14:val="none"/>
              </w:rPr>
              <w:t>ип</w:t>
            </w:r>
            <w:proofErr w:type="spellEnd"/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293FED" w14:textId="724361D6" w:rsidR="00FF6D1B" w:rsidRPr="00FF6D1B" w:rsidRDefault="00023996" w:rsidP="00FF6D1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32"/>
                <w:szCs w:val="32"/>
                <w:lang w:eastAsia="ru-RU"/>
                <w14:ligatures w14:val="none"/>
              </w:rPr>
            </w:pPr>
            <w:r w:rsidRPr="00023996">
              <w:rPr>
                <w:rFonts w:ascii="Times New Roman" w:eastAsia="Times New Roman" w:hAnsi="Times New Roman" w:cs="Times New Roman"/>
                <w:color w:val="000000"/>
                <w:kern w:val="0"/>
                <w:sz w:val="32"/>
                <w:szCs w:val="32"/>
                <w:lang w:eastAsia="ru-RU"/>
                <w14:ligatures w14:val="none"/>
              </w:rPr>
              <w:t>пи</w:t>
            </w:r>
          </w:p>
        </w:tc>
      </w:tr>
      <w:tr w:rsidR="00FF6D1B" w:rsidRPr="00FF6D1B" w14:paraId="1493FC39" w14:textId="77777777" w:rsidTr="00FF6D1B">
        <w:tc>
          <w:tcPr>
            <w:tcW w:w="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5870C0" w14:textId="7C7D5680" w:rsidR="00FF6D1B" w:rsidRPr="00FF6D1B" w:rsidRDefault="00023996" w:rsidP="00FF6D1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32"/>
                <w:szCs w:val="32"/>
                <w:lang w:eastAsia="ru-RU"/>
                <w14:ligatures w14:val="none"/>
              </w:rPr>
            </w:pPr>
            <w:proofErr w:type="spellStart"/>
            <w:r w:rsidRPr="00023996">
              <w:rPr>
                <w:rFonts w:ascii="Times New Roman" w:eastAsia="Times New Roman" w:hAnsi="Times New Roman" w:cs="Times New Roman"/>
                <w:color w:val="000000"/>
                <w:kern w:val="0"/>
                <w:sz w:val="32"/>
                <w:szCs w:val="32"/>
                <w:lang w:eastAsia="ru-RU"/>
                <w14:ligatures w14:val="none"/>
              </w:rPr>
              <w:t>уп</w:t>
            </w:r>
            <w:proofErr w:type="spellEnd"/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EA6791" w14:textId="394DFE86" w:rsidR="00FF6D1B" w:rsidRPr="00FF6D1B" w:rsidRDefault="00023996" w:rsidP="00FF6D1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32"/>
                <w:szCs w:val="32"/>
                <w:lang w:eastAsia="ru-RU"/>
                <w14:ligatures w14:val="none"/>
              </w:rPr>
            </w:pPr>
            <w:proofErr w:type="spellStart"/>
            <w:r w:rsidRPr="00023996">
              <w:rPr>
                <w:rFonts w:ascii="Times New Roman" w:eastAsia="Times New Roman" w:hAnsi="Times New Roman" w:cs="Times New Roman"/>
                <w:color w:val="000000"/>
                <w:kern w:val="0"/>
                <w:sz w:val="32"/>
                <w:szCs w:val="32"/>
                <w:lang w:eastAsia="ru-RU"/>
                <w14:ligatures w14:val="none"/>
              </w:rPr>
              <w:t>пу</w:t>
            </w:r>
            <w:proofErr w:type="spellEnd"/>
          </w:p>
        </w:tc>
      </w:tr>
      <w:tr w:rsidR="00FF6D1B" w:rsidRPr="00FF6D1B" w14:paraId="155E9042" w14:textId="77777777" w:rsidTr="00FF6D1B">
        <w:tc>
          <w:tcPr>
            <w:tcW w:w="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3FC252" w14:textId="2F3820ED" w:rsidR="00FF6D1B" w:rsidRPr="00FF6D1B" w:rsidRDefault="00023996" w:rsidP="00FF6D1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32"/>
                <w:szCs w:val="32"/>
                <w:lang w:eastAsia="ru-RU"/>
                <w14:ligatures w14:val="none"/>
              </w:rPr>
            </w:pPr>
            <w:proofErr w:type="spellStart"/>
            <w:r w:rsidRPr="00023996">
              <w:rPr>
                <w:rFonts w:ascii="Times New Roman" w:eastAsia="Times New Roman" w:hAnsi="Times New Roman" w:cs="Times New Roman"/>
                <w:color w:val="000000"/>
                <w:kern w:val="0"/>
                <w:sz w:val="32"/>
                <w:szCs w:val="32"/>
                <w:lang w:eastAsia="ru-RU"/>
                <w14:ligatures w14:val="none"/>
              </w:rPr>
              <w:t>еп</w:t>
            </w:r>
            <w:proofErr w:type="spellEnd"/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0E6C54" w14:textId="3C102789" w:rsidR="00FF6D1B" w:rsidRPr="00FF6D1B" w:rsidRDefault="00023996" w:rsidP="00FF6D1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32"/>
                <w:szCs w:val="32"/>
                <w:lang w:eastAsia="ru-RU"/>
                <w14:ligatures w14:val="none"/>
              </w:rPr>
            </w:pPr>
            <w:r w:rsidRPr="00023996">
              <w:rPr>
                <w:rFonts w:ascii="Times New Roman" w:eastAsia="Times New Roman" w:hAnsi="Times New Roman" w:cs="Times New Roman"/>
                <w:color w:val="000000"/>
                <w:kern w:val="0"/>
                <w:sz w:val="32"/>
                <w:szCs w:val="32"/>
                <w:lang w:eastAsia="ru-RU"/>
                <w14:ligatures w14:val="none"/>
              </w:rPr>
              <w:t>пе</w:t>
            </w:r>
          </w:p>
        </w:tc>
      </w:tr>
    </w:tbl>
    <w:p w14:paraId="67D1013A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Назовите слоги, в которых вы слышите мягкий согласный звук [п`] и объясните, почему?</w:t>
      </w:r>
    </w:p>
    <w:p w14:paraId="5828F253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(ПЕ, ПИ - буквы и, е делают предшествующие согласные звуки мягкими)</w:t>
      </w:r>
    </w:p>
    <w:p w14:paraId="35E53557" w14:textId="28243580" w:rsidR="00FF6D1B" w:rsidRPr="00FF6D1B" w:rsidRDefault="00BC7712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2 </w:t>
      </w:r>
      <w:r w:rsidRPr="00BC7712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Ритмическая гимнастика </w:t>
      </w:r>
    </w:p>
    <w:p w14:paraId="3BE1DEB4" w14:textId="3ACC99C0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u w:val="single"/>
          <w:lang w:eastAsia="ru-RU"/>
          <w14:ligatures w14:val="none"/>
        </w:rPr>
        <w:t xml:space="preserve">СЛАЙД № </w:t>
      </w:r>
      <w:r w:rsidR="00BC7712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u w:val="single"/>
          <w:lang w:eastAsia="ru-RU"/>
          <w14:ligatures w14:val="none"/>
        </w:rPr>
        <w:t xml:space="preserve">8 </w:t>
      </w:r>
    </w:p>
    <w:p w14:paraId="1C745CE4" w14:textId="77777777" w:rsidR="00BC7712" w:rsidRPr="00BC7712" w:rsidRDefault="00BC7712" w:rsidP="00BC7712">
      <w:pPr>
        <w:pStyle w:val="a3"/>
        <w:spacing w:before="173" w:beforeAutospacing="0" w:after="0" w:afterAutospacing="0"/>
        <w:ind w:left="547" w:hanging="547"/>
        <w:rPr>
          <w:sz w:val="28"/>
          <w:szCs w:val="28"/>
        </w:rPr>
      </w:pPr>
      <w:proofErr w:type="gramStart"/>
      <w:r w:rsidRPr="00BC7712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Па-па</w:t>
      </w:r>
      <w:proofErr w:type="gramEnd"/>
      <w:r w:rsidRPr="00BC7712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-па – </w:t>
      </w:r>
      <w:r w:rsidRPr="00BC7712">
        <w:rPr>
          <w:rFonts w:eastAsiaTheme="minorEastAsia"/>
          <w:color w:val="000000" w:themeColor="text1"/>
          <w:kern w:val="24"/>
          <w:sz w:val="28"/>
          <w:szCs w:val="28"/>
        </w:rPr>
        <w:t>на столе крупа.</w:t>
      </w:r>
    </w:p>
    <w:p w14:paraId="371C6355" w14:textId="77777777" w:rsidR="00BC7712" w:rsidRPr="00BC7712" w:rsidRDefault="00BC7712" w:rsidP="00BC7712">
      <w:pPr>
        <w:pStyle w:val="a3"/>
        <w:spacing w:before="173" w:beforeAutospacing="0" w:after="0" w:afterAutospacing="0"/>
        <w:ind w:left="547" w:hanging="547"/>
        <w:rPr>
          <w:sz w:val="28"/>
          <w:szCs w:val="28"/>
        </w:rPr>
      </w:pPr>
      <w:proofErr w:type="spellStart"/>
      <w:r w:rsidRPr="00BC7712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lastRenderedPageBreak/>
        <w:t>Пы-пы-пы</w:t>
      </w:r>
      <w:proofErr w:type="spellEnd"/>
      <w:r w:rsidRPr="00BC7712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- </w:t>
      </w:r>
      <w:r w:rsidRPr="00BC7712">
        <w:rPr>
          <w:rFonts w:eastAsiaTheme="minorEastAsia"/>
          <w:color w:val="000000" w:themeColor="text1"/>
          <w:kern w:val="24"/>
          <w:sz w:val="28"/>
          <w:szCs w:val="28"/>
        </w:rPr>
        <w:t>варю кашу из крупы.</w:t>
      </w:r>
    </w:p>
    <w:p w14:paraId="571B78D0" w14:textId="77777777" w:rsidR="00BC7712" w:rsidRPr="00BC7712" w:rsidRDefault="00BC7712" w:rsidP="00BC7712">
      <w:pPr>
        <w:pStyle w:val="a3"/>
        <w:spacing w:before="173" w:beforeAutospacing="0" w:after="0" w:afterAutospacing="0"/>
        <w:ind w:left="547" w:hanging="547"/>
        <w:rPr>
          <w:sz w:val="28"/>
          <w:szCs w:val="28"/>
        </w:rPr>
      </w:pPr>
      <w:r w:rsidRPr="00BC7712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Оп-оп-оп – </w:t>
      </w:r>
      <w:r w:rsidRPr="00BC7712">
        <w:rPr>
          <w:rFonts w:eastAsiaTheme="minorEastAsia"/>
          <w:color w:val="000000" w:themeColor="text1"/>
          <w:kern w:val="24"/>
          <w:sz w:val="28"/>
          <w:szCs w:val="28"/>
        </w:rPr>
        <w:t>все в ладоши хлоп.</w:t>
      </w:r>
    </w:p>
    <w:p w14:paraId="53F6A199" w14:textId="77777777" w:rsidR="00BC7712" w:rsidRPr="00BC7712" w:rsidRDefault="00BC7712" w:rsidP="00BC7712">
      <w:pPr>
        <w:pStyle w:val="a3"/>
        <w:spacing w:before="173" w:beforeAutospacing="0" w:after="0" w:afterAutospacing="0"/>
        <w:ind w:left="547" w:hanging="547"/>
        <w:rPr>
          <w:sz w:val="28"/>
          <w:szCs w:val="28"/>
        </w:rPr>
      </w:pPr>
      <w:proofErr w:type="spellStart"/>
      <w:r w:rsidRPr="00BC7712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Уп-уп-уп</w:t>
      </w:r>
      <w:proofErr w:type="spellEnd"/>
      <w:r w:rsidRPr="00BC7712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- </w:t>
      </w:r>
      <w:r w:rsidRPr="00BC7712">
        <w:rPr>
          <w:rFonts w:eastAsiaTheme="minorEastAsia"/>
          <w:color w:val="000000" w:themeColor="text1"/>
          <w:kern w:val="24"/>
          <w:sz w:val="28"/>
          <w:szCs w:val="28"/>
        </w:rPr>
        <w:t>варю вкусный суп.</w:t>
      </w:r>
    </w:p>
    <w:p w14:paraId="37A242D9" w14:textId="77777777" w:rsidR="00BC7712" w:rsidRPr="00BC7712" w:rsidRDefault="00BC7712" w:rsidP="00BC7712">
      <w:pPr>
        <w:pStyle w:val="a3"/>
        <w:spacing w:before="173" w:beforeAutospacing="0" w:after="0" w:afterAutospacing="0"/>
        <w:ind w:left="547" w:hanging="547"/>
        <w:rPr>
          <w:sz w:val="28"/>
          <w:szCs w:val="28"/>
        </w:rPr>
      </w:pPr>
      <w:r w:rsidRPr="00BC7712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Пи-пи-пи – </w:t>
      </w:r>
      <w:r w:rsidRPr="00BC7712">
        <w:rPr>
          <w:rFonts w:eastAsiaTheme="minorEastAsia"/>
          <w:color w:val="000000" w:themeColor="text1"/>
          <w:kern w:val="24"/>
          <w:sz w:val="28"/>
          <w:szCs w:val="28"/>
        </w:rPr>
        <w:t>пирожок купи.</w:t>
      </w:r>
    </w:p>
    <w:p w14:paraId="69A83062" w14:textId="77777777" w:rsidR="00BC7712" w:rsidRDefault="00BC7712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</w:p>
    <w:p w14:paraId="06E47023" w14:textId="3D7B4235" w:rsidR="00BC7712" w:rsidRPr="00BC7712" w:rsidRDefault="00BC7712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/>
          <w14:ligatures w14:val="none"/>
        </w:rPr>
      </w:pPr>
      <w:r w:rsidRPr="00BC7712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/>
          <w14:ligatures w14:val="none"/>
        </w:rPr>
        <w:t xml:space="preserve">3    </w:t>
      </w:r>
      <w:r w:rsidRPr="00BC7712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u w:val="single"/>
          <w:lang w:eastAsia="ru-RU"/>
          <w14:ligatures w14:val="none"/>
        </w:rPr>
        <w:t>Слайд</w:t>
      </w:r>
      <w:r w:rsidR="003A6141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u w:val="single"/>
          <w:lang w:eastAsia="ru-RU"/>
          <w14:ligatures w14:val="none"/>
        </w:rPr>
        <w:t xml:space="preserve"> №</w:t>
      </w:r>
      <w:r w:rsidRPr="00BC7712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u w:val="single"/>
          <w:lang w:eastAsia="ru-RU"/>
          <w14:ligatures w14:val="none"/>
        </w:rPr>
        <w:t xml:space="preserve"> 9</w:t>
      </w:r>
      <w:r w:rsidRPr="00BC7712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/>
          <w14:ligatures w14:val="none"/>
        </w:rPr>
        <w:t xml:space="preserve">          </w:t>
      </w:r>
    </w:p>
    <w:p w14:paraId="29CE7C33" w14:textId="6D8448A9" w:rsidR="00BC7712" w:rsidRDefault="00BC7712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BC7712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Буква потерялась 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5055B139" w14:textId="19827CBC" w:rsidR="00BC7712" w:rsidRDefault="00BC7712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… ИЛОТ</w:t>
      </w:r>
    </w:p>
    <w:p w14:paraId="6E6CD673" w14:textId="483C5995" w:rsidR="00BC7712" w:rsidRDefault="00BC7712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…ЛОТНИК</w:t>
      </w:r>
    </w:p>
    <w:p w14:paraId="5E72F699" w14:textId="48CC4940" w:rsidR="00BC7712" w:rsidRDefault="00BC7712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…ИЛА</w:t>
      </w:r>
    </w:p>
    <w:p w14:paraId="38252394" w14:textId="29C17D46" w:rsidR="00BC7712" w:rsidRDefault="00BC7712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…ОВАР</w:t>
      </w:r>
    </w:p>
    <w:p w14:paraId="4ABC1643" w14:textId="0FA98CF2" w:rsidR="00BC7712" w:rsidRPr="00BC7712" w:rsidRDefault="00BC7712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C771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Потерялась буква П. Какое слово лишнее и почему? Что обозначают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</w:t>
      </w:r>
      <w:r w:rsidRPr="00BC771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се эти слова?</w:t>
      </w:r>
    </w:p>
    <w:p w14:paraId="298BF911" w14:textId="1E50FD19" w:rsidR="00BC7712" w:rsidRPr="00BC7712" w:rsidRDefault="00BC7712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u w:val="single"/>
          <w:lang w:eastAsia="ru-RU"/>
          <w14:ligatures w14:val="none"/>
        </w:rPr>
      </w:pPr>
      <w:r w:rsidRPr="00BC7712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u w:val="single"/>
          <w:lang w:eastAsia="ru-RU"/>
          <w14:ligatures w14:val="none"/>
        </w:rPr>
        <w:t>Слайд</w:t>
      </w:r>
      <w:r w:rsidR="003A6141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u w:val="single"/>
          <w:lang w:eastAsia="ru-RU"/>
          <w14:ligatures w14:val="none"/>
        </w:rPr>
        <w:t xml:space="preserve"> № 1</w:t>
      </w:r>
      <w:r w:rsidRPr="00BC7712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u w:val="single"/>
          <w:lang w:eastAsia="ru-RU"/>
          <w14:ligatures w14:val="none"/>
        </w:rPr>
        <w:t>0</w:t>
      </w:r>
    </w:p>
    <w:p w14:paraId="062087C3" w14:textId="621DC1CE" w:rsidR="00BC7712" w:rsidRPr="00BC7712" w:rsidRDefault="003A6141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4. </w:t>
      </w:r>
      <w:r w:rsidR="00BC7712" w:rsidRPr="00BC7712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Составь предложения из слов.</w:t>
      </w:r>
    </w:p>
    <w:p w14:paraId="2D236EDD" w14:textId="4A1568CF" w:rsidR="00BC7712" w:rsidRPr="00BC7712" w:rsidRDefault="00BC7712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BC7712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ПИЛОТ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ПИЛИТ                НА САМОЛЁТЕ</w:t>
      </w:r>
    </w:p>
    <w:p w14:paraId="291DC336" w14:textId="25574EEF" w:rsidR="00BC7712" w:rsidRPr="00BC7712" w:rsidRDefault="00BC7712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BC7712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ПЛОТНИК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ВАРИТ                 ПИЛОЙ</w:t>
      </w:r>
    </w:p>
    <w:p w14:paraId="1AB18A4B" w14:textId="45A18DF0" w:rsidR="00BC7712" w:rsidRPr="00BC7712" w:rsidRDefault="00BC7712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BC7712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ПОВАР 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ЛЕТАЕТ              НА ПЛИТЕ</w:t>
      </w:r>
    </w:p>
    <w:p w14:paraId="7CCA0D62" w14:textId="77777777" w:rsidR="003A6141" w:rsidRDefault="003A6141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u w:val="single"/>
          <w:lang w:eastAsia="ru-RU"/>
          <w14:ligatures w14:val="none"/>
        </w:rPr>
      </w:pPr>
    </w:p>
    <w:p w14:paraId="632965BF" w14:textId="4828D488" w:rsid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u w:val="single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u w:val="single"/>
          <w:lang w:eastAsia="ru-RU"/>
          <w14:ligatures w14:val="none"/>
        </w:rPr>
        <w:t>СЛАЙД №</w:t>
      </w:r>
      <w:r w:rsidR="003A6141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u w:val="single"/>
          <w:lang w:eastAsia="ru-RU"/>
          <w14:ligatures w14:val="none"/>
        </w:rPr>
        <w:t xml:space="preserve"> 11</w:t>
      </w:r>
    </w:p>
    <w:p w14:paraId="0963D0DD" w14:textId="3376DD51" w:rsidR="003A6141" w:rsidRDefault="003A6141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5. </w:t>
      </w:r>
      <w:r w:rsidRPr="003A6141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Какие ещё профессии вы зн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а</w:t>
      </w:r>
      <w:r w:rsidRPr="003A6141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ете на букву П</w:t>
      </w:r>
    </w:p>
    <w:p w14:paraId="5F5710F6" w14:textId="08BFB0E6" w:rsidR="003A6141" w:rsidRDefault="003A6141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Педагог, продавец, парикмахер, почтальон, прокурор, писатель.</w:t>
      </w:r>
    </w:p>
    <w:p w14:paraId="2DC4C1EF" w14:textId="34456952" w:rsidR="003A6141" w:rsidRPr="00FF6D1B" w:rsidRDefault="003A6141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Чтение домашнего текста на стр. 78-79</w:t>
      </w:r>
    </w:p>
    <w:p w14:paraId="46314B32" w14:textId="4E15C8EB" w:rsidR="00FF6D1B" w:rsidRPr="00FF6D1B" w:rsidRDefault="003A6141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proofErr w:type="gramStart"/>
      <w:r w:rsidRPr="003A6141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u w:val="single"/>
          <w:lang w:eastAsia="ru-RU"/>
          <w14:ligatures w14:val="none"/>
        </w:rPr>
        <w:t xml:space="preserve">6 </w:t>
      </w:r>
      <w:r w:rsidR="00FF6D1B" w:rsidRPr="00FF6D1B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u w:val="single"/>
          <w:lang w:eastAsia="ru-RU"/>
          <w14:ligatures w14:val="none"/>
        </w:rPr>
        <w:t>)</w:t>
      </w:r>
      <w:proofErr w:type="gramEnd"/>
      <w:r w:rsidR="00FF6D1B" w:rsidRPr="00FF6D1B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u w:val="single"/>
          <w:lang w:eastAsia="ru-RU"/>
          <w14:ligatures w14:val="none"/>
        </w:rPr>
        <w:t xml:space="preserve"> Работа с учебником.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u w:val="single"/>
          <w:lang w:eastAsia="ru-RU"/>
          <w14:ligatures w14:val="none"/>
        </w:rPr>
        <w:t xml:space="preserve"> </w:t>
      </w:r>
      <w:r w:rsidR="00FF6D1B" w:rsidRPr="00FF6D1B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lang w:eastAsia="ru-RU"/>
          <w14:ligatures w14:val="none"/>
        </w:rPr>
        <w:t> </w:t>
      </w:r>
      <w:proofErr w:type="gramStart"/>
      <w:r w:rsidR="00FF6D1B" w:rsidRPr="00FF6D1B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lang w:eastAsia="ru-RU"/>
          <w14:ligatures w14:val="none"/>
        </w:rPr>
        <w:t>( «</w:t>
      </w:r>
      <w:proofErr w:type="gramEnd"/>
      <w:r w:rsidR="00FF6D1B" w:rsidRPr="00FF6D1B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lang w:eastAsia="ru-RU"/>
          <w14:ligatures w14:val="none"/>
        </w:rPr>
        <w:t>Азбука», с.80</w:t>
      </w:r>
      <w:r w:rsidR="00D01BA7" w:rsidRPr="00FF6D1B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lang w:eastAsia="ru-RU"/>
          <w14:ligatures w14:val="none"/>
        </w:rPr>
        <w:t>)</w:t>
      </w:r>
      <w:r w:rsidR="00D01BA7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lang w:eastAsia="ru-RU"/>
          <w14:ligatures w14:val="none"/>
        </w:rPr>
        <w:t xml:space="preserve"> Задание</w:t>
      </w:r>
      <w:r w:rsidRPr="003A6141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№ 3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50A92956" w14:textId="3FEB25B4" w:rsidR="00CA3AD1" w:rsidRDefault="00CA3AD1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CA3AD1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Слайд №12</w:t>
      </w:r>
    </w:p>
    <w:p w14:paraId="48266DB7" w14:textId="0F1B4DA3" w:rsidR="00CA3AD1" w:rsidRPr="00CA3AD1" w:rsidRDefault="00CA3AD1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CA3AD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Как вы думаете, что здесь изображено? (рисунки детей) </w:t>
      </w:r>
    </w:p>
    <w:p w14:paraId="7533045D" w14:textId="1CCF0137" w:rsidR="00CA3AD1" w:rsidRPr="00CA3AD1" w:rsidRDefault="00CA3AD1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CA3AD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А что это могло быть? (конкурс) </w:t>
      </w:r>
    </w:p>
    <w:p w14:paraId="3AD9D5E1" w14:textId="77777777" w:rsidR="00CA3AD1" w:rsidRPr="00FF6D1B" w:rsidRDefault="00CA3AD1" w:rsidP="00CA3A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Знаете ли вы, что такое «конкурс»? Кто объяснит?</w:t>
      </w:r>
    </w:p>
    <w:p w14:paraId="1814C986" w14:textId="77777777" w:rsidR="00D01BA7" w:rsidRDefault="00D01BA7" w:rsidP="00CA3A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</w:pPr>
    </w:p>
    <w:p w14:paraId="02617086" w14:textId="77777777" w:rsidR="00D01BA7" w:rsidRPr="00D01BA7" w:rsidRDefault="00D01BA7" w:rsidP="00CA3A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lang w:eastAsia="ru-RU"/>
          <w14:ligatures w14:val="none"/>
        </w:rPr>
      </w:pPr>
      <w:r w:rsidRPr="00D01BA7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lang w:eastAsia="ru-RU"/>
          <w14:ligatures w14:val="none"/>
        </w:rPr>
        <w:t xml:space="preserve">Слайд </w:t>
      </w:r>
      <w:proofErr w:type="gramStart"/>
      <w:r w:rsidRPr="00D01BA7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lang w:eastAsia="ru-RU"/>
          <w14:ligatures w14:val="none"/>
        </w:rPr>
        <w:t>№  13</w:t>
      </w:r>
      <w:proofErr w:type="gramEnd"/>
      <w:r w:rsidRPr="00D01BA7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lang w:eastAsia="ru-RU"/>
          <w14:ligatures w14:val="none"/>
        </w:rPr>
        <w:t>-14</w:t>
      </w:r>
    </w:p>
    <w:p w14:paraId="51EEFAAB" w14:textId="45C3C4CB" w:rsidR="00CA3AD1" w:rsidRPr="00FF6D1B" w:rsidRDefault="00CA3AD1" w:rsidP="00CA3A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(конкурс – это соревнование, чтобы выявить победителя в чём-либо)</w:t>
      </w:r>
    </w:p>
    <w:p w14:paraId="3F1AEC4C" w14:textId="6C88FBB2" w:rsidR="00CA3AD1" w:rsidRPr="00CA3AD1" w:rsidRDefault="00CA3AD1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</w:p>
    <w:p w14:paraId="6C1E8BD6" w14:textId="3EAE5872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Почтальон Печкин предлагает вам открыть учебник на стр.80</w:t>
      </w:r>
      <w:r w:rsidR="00D01BA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 прочитать рассказ «Скоро конкурс».</w:t>
      </w:r>
    </w:p>
    <w:p w14:paraId="6AE7864D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lastRenderedPageBreak/>
        <w:t>(а) чтение одним человеком</w:t>
      </w:r>
    </w:p>
    <w:p w14:paraId="4F183806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Сколько предложений в этом рассказе?</w:t>
      </w:r>
    </w:p>
    <w:p w14:paraId="6F2A285A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б) чтение рассказа цепочкой по одному предложению</w:t>
      </w:r>
    </w:p>
    <w:p w14:paraId="1E4E45F7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Почему это рассказ?</w:t>
      </w:r>
    </w:p>
    <w:p w14:paraId="3BDEE7E7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(В рассказе 2 или более предложений. В рассказе предложения связаны между собой по смыслу. Рассказ можно озаглавить.)</w:t>
      </w:r>
    </w:p>
    <w:p w14:paraId="71735438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О чём вы прочитали?</w:t>
      </w:r>
    </w:p>
    <w:p w14:paraId="7072D73C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(О том, что у ребят в классе скоро будет конкурс рисунка.)</w:t>
      </w:r>
    </w:p>
    <w:p w14:paraId="0FA3A75F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В каком конкурсе участвовали дети?</w:t>
      </w:r>
    </w:p>
    <w:p w14:paraId="14589C27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(конкурс рисунков)</w:t>
      </w:r>
    </w:p>
    <w:p w14:paraId="266B3B94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Как звали детей?</w:t>
      </w:r>
    </w:p>
    <w:p w14:paraId="7AD96FD2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(Вера, Павел, Полина, Виктор)</w:t>
      </w:r>
    </w:p>
    <w:p w14:paraId="02A3C5B0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Почему эти слова написаны с заглавной буквы?</w:t>
      </w:r>
    </w:p>
    <w:p w14:paraId="5FE3AC81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(имена детей)</w:t>
      </w:r>
    </w:p>
    <w:p w14:paraId="3C5DBA37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А какие ещё слова пишутся с заглавной буквы?</w:t>
      </w:r>
    </w:p>
    <w:p w14:paraId="72BDA94B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(…)</w:t>
      </w:r>
    </w:p>
    <w:p w14:paraId="71148FDD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Прочитайте вопросительное предложение.</w:t>
      </w:r>
    </w:p>
    <w:p w14:paraId="3CE00799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Объясните, почему в конце этого предложения стоит вопросительный знак?</w:t>
      </w:r>
    </w:p>
    <w:p w14:paraId="79904B3A" w14:textId="2266A298" w:rsidR="00FF6D1B" w:rsidRPr="00FF6D1B" w:rsidRDefault="00D01BA7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D01BA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Слайд №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15-</w:t>
      </w:r>
      <w:r w:rsidRPr="00D01BA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16</w:t>
      </w:r>
    </w:p>
    <w:p w14:paraId="2FA2D753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Обратите внимание на рисунки к рассказу. Соотнеси рисунки и предложения.</w:t>
      </w:r>
    </w:p>
    <w:p w14:paraId="61FCBAD5" w14:textId="23C7634A" w:rsidR="00D01BA7" w:rsidRDefault="00D01BA7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Прочитайте полученные предложения</w:t>
      </w:r>
      <w:r w:rsidRPr="005C60FB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lang w:eastAsia="ru-RU"/>
          <w14:ligatures w14:val="none"/>
        </w:rPr>
        <w:t xml:space="preserve">. Слайд </w:t>
      </w:r>
      <w:r w:rsidR="005C60FB" w:rsidRPr="005C60FB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lang w:eastAsia="ru-RU"/>
          <w14:ligatures w14:val="none"/>
        </w:rPr>
        <w:t>17-18</w:t>
      </w:r>
    </w:p>
    <w:p w14:paraId="6EB21ED6" w14:textId="77777777" w:rsidR="00D01BA7" w:rsidRDefault="00D01BA7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</w:pPr>
    </w:p>
    <w:p w14:paraId="152B4A52" w14:textId="3798744A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У Павла трактор.</w:t>
      </w:r>
    </w:p>
    <w:p w14:paraId="38CEE3FC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У Веры кукла.</w:t>
      </w:r>
    </w:p>
    <w:p w14:paraId="740D1D39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У Полины астры.</w:t>
      </w:r>
    </w:p>
    <w:p w14:paraId="36271C61" w14:textId="34C9BBC2" w:rsid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У Виктора кран</w:t>
      </w:r>
    </w:p>
    <w:p w14:paraId="71F7D261" w14:textId="488D6E94" w:rsidR="00D01BA7" w:rsidRPr="00D01BA7" w:rsidRDefault="00D01BA7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Как вы думаете, все ли здесь записаны предложения? (нет)</w:t>
      </w:r>
    </w:p>
    <w:p w14:paraId="371961FF" w14:textId="77777777" w:rsidR="00D01BA7" w:rsidRDefault="00D01BA7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 xml:space="preserve">Почему? </w:t>
      </w:r>
    </w:p>
    <w:p w14:paraId="1D347477" w14:textId="3BA20942" w:rsidR="00D01BA7" w:rsidRDefault="00D01BA7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У Виктора кран- это не предложные, в конце нет точки. Предложение выражает законченную мысль и в конце ставим точку.</w:t>
      </w:r>
    </w:p>
    <w:p w14:paraId="157874B5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Как вы думаете, кто же победит в этом конкурсе?</w:t>
      </w:r>
    </w:p>
    <w:p w14:paraId="4921F176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Ребята, а вы любите принимать участие в конкурсах?</w:t>
      </w:r>
    </w:p>
    <w:p w14:paraId="36390E10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Я хочу вам пожелать активного участия в конкурсах и побед в них.</w:t>
      </w:r>
    </w:p>
    <w:p w14:paraId="53085F48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033C22BA" w14:textId="2372D731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u w:val="single"/>
          <w:lang w:eastAsia="ru-RU"/>
          <w14:ligatures w14:val="none"/>
        </w:rPr>
        <w:t>СЛАЙД № 1</w:t>
      </w:r>
      <w:r w:rsidR="005C60FB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u w:val="single"/>
          <w:lang w:eastAsia="ru-RU"/>
          <w14:ligatures w14:val="none"/>
        </w:rPr>
        <w:t>9</w:t>
      </w:r>
      <w:r w:rsidRPr="00FF6D1B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u w:val="single"/>
          <w:lang w:eastAsia="ru-RU"/>
          <w14:ligatures w14:val="none"/>
        </w:rPr>
        <w:br/>
      </w: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6.ИТОГ</w:t>
      </w:r>
    </w:p>
    <w:p w14:paraId="350CFDAE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Вот и подошел к концу наш урок. Чем мы сегодня занимались на уроке?</w:t>
      </w:r>
    </w:p>
    <w:p w14:paraId="4E6CDA53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Расскажите о букве, которую мы сегодня повторяли на уроке?</w:t>
      </w:r>
    </w:p>
    <w:p w14:paraId="41007207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Чем понравилось заниматься на уроке?</w:t>
      </w:r>
    </w:p>
    <w:p w14:paraId="49234225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Какие задания вызвали затруднения в их выполнении?</w:t>
      </w:r>
    </w:p>
    <w:p w14:paraId="68AD69D8" w14:textId="77777777" w:rsidR="00FF6D1B" w:rsidRPr="00FF6D1B" w:rsidRDefault="00FF6D1B" w:rsidP="00FF6D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F6D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Спасибо за вашу работу и помощь на уроке.</w:t>
      </w:r>
    </w:p>
    <w:p w14:paraId="72079D61" w14:textId="77777777" w:rsidR="0035236C" w:rsidRPr="00FF6D1B" w:rsidRDefault="0035236C">
      <w:pPr>
        <w:rPr>
          <w:rFonts w:ascii="Times New Roman" w:hAnsi="Times New Roman" w:cs="Times New Roman"/>
          <w:sz w:val="28"/>
          <w:szCs w:val="28"/>
        </w:rPr>
      </w:pPr>
    </w:p>
    <w:sectPr w:rsidR="0035236C" w:rsidRPr="00FF6D1B" w:rsidSect="00FF6D1B">
      <w:pgSz w:w="11906" w:h="16838"/>
      <w:pgMar w:top="28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52B4C"/>
    <w:multiLevelType w:val="multilevel"/>
    <w:tmpl w:val="73342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511E9E"/>
    <w:multiLevelType w:val="multilevel"/>
    <w:tmpl w:val="8AE02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3222DE"/>
    <w:multiLevelType w:val="multilevel"/>
    <w:tmpl w:val="8DEE8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3C31A2"/>
    <w:multiLevelType w:val="multilevel"/>
    <w:tmpl w:val="B0261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457E7C"/>
    <w:multiLevelType w:val="multilevel"/>
    <w:tmpl w:val="66C29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432570C"/>
    <w:multiLevelType w:val="multilevel"/>
    <w:tmpl w:val="6B8C3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812EEE"/>
    <w:multiLevelType w:val="multilevel"/>
    <w:tmpl w:val="35F8D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2515E19"/>
    <w:multiLevelType w:val="multilevel"/>
    <w:tmpl w:val="5AD88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D1B"/>
    <w:rsid w:val="00023996"/>
    <w:rsid w:val="00303321"/>
    <w:rsid w:val="0035236C"/>
    <w:rsid w:val="003A6141"/>
    <w:rsid w:val="003E3494"/>
    <w:rsid w:val="00421D0A"/>
    <w:rsid w:val="005C60FB"/>
    <w:rsid w:val="00612B6B"/>
    <w:rsid w:val="00BC7712"/>
    <w:rsid w:val="00CA3AD1"/>
    <w:rsid w:val="00D01BA7"/>
    <w:rsid w:val="00F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240F8"/>
  <w15:chartTrackingRefBased/>
  <w15:docId w15:val="{B7E754F2-C1E3-4E06-A9FB-B355467F9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7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4">
    <w:name w:val="Balloon Text"/>
    <w:basedOn w:val="a"/>
    <w:link w:val="a5"/>
    <w:uiPriority w:val="99"/>
    <w:semiHidden/>
    <w:unhideWhenUsed/>
    <w:rsid w:val="003E34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34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7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4</cp:revision>
  <cp:lastPrinted>2023-11-27T02:38:00Z</cp:lastPrinted>
  <dcterms:created xsi:type="dcterms:W3CDTF">2023-11-25T05:45:00Z</dcterms:created>
  <dcterms:modified xsi:type="dcterms:W3CDTF">2023-11-27T02:39:00Z</dcterms:modified>
</cp:coreProperties>
</file>